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4BEF" w14:textId="77777777" w:rsidR="00C45807" w:rsidRDefault="00C45807" w:rsidP="00C45807">
      <w:pPr>
        <w:ind w:left="720" w:hanging="360"/>
      </w:pPr>
    </w:p>
    <w:p w14:paraId="45A152DC" w14:textId="39847359" w:rsidR="00C45807" w:rsidRDefault="00C45807" w:rsidP="00C458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Stats &amp; prob (Almost Good in </w:t>
      </w:r>
      <w:proofErr w:type="gramStart"/>
      <w:r>
        <w:rPr>
          <w:sz w:val="36"/>
          <w:szCs w:val="36"/>
        </w:rPr>
        <w:t>this )</w:t>
      </w:r>
      <w:proofErr w:type="gramEnd"/>
      <w:r>
        <w:rPr>
          <w:sz w:val="36"/>
          <w:szCs w:val="36"/>
        </w:rPr>
        <w:t xml:space="preserve"> </w:t>
      </w:r>
    </w:p>
    <w:p w14:paraId="08C95587" w14:textId="2AC70506" w:rsidR="003C0A61" w:rsidRPr="003C0A61" w:rsidRDefault="003C0A61" w:rsidP="003C0A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45807">
        <w:rPr>
          <w:sz w:val="36"/>
          <w:szCs w:val="36"/>
        </w:rPr>
        <w:t xml:space="preserve">Matrix basics </w:t>
      </w:r>
    </w:p>
    <w:p w14:paraId="77DBDF4F" w14:textId="5826052C" w:rsidR="00BA277E" w:rsidRPr="00C45807" w:rsidRDefault="00C45807" w:rsidP="00C4580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45807">
        <w:rPr>
          <w:sz w:val="36"/>
          <w:szCs w:val="36"/>
        </w:rPr>
        <w:t xml:space="preserve">Differentiation </w:t>
      </w:r>
    </w:p>
    <w:p w14:paraId="18B638FB" w14:textId="31A7D753" w:rsidR="00C45807" w:rsidRPr="00C45807" w:rsidRDefault="00C45807" w:rsidP="00C4580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45807">
        <w:rPr>
          <w:sz w:val="36"/>
          <w:szCs w:val="36"/>
        </w:rPr>
        <w:t xml:space="preserve">Chain Rule -&gt; G.D </w:t>
      </w:r>
    </w:p>
    <w:p w14:paraId="66B347CE" w14:textId="33638B5B" w:rsidR="003C0A61" w:rsidRDefault="003C0A61" w:rsidP="00C458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Partial </w:t>
      </w:r>
      <w:proofErr w:type="spellStart"/>
      <w:r>
        <w:rPr>
          <w:sz w:val="36"/>
          <w:szCs w:val="36"/>
        </w:rPr>
        <w:t>Der</w:t>
      </w:r>
      <w:r w:rsidR="009F09EB">
        <w:rPr>
          <w:sz w:val="36"/>
          <w:szCs w:val="36"/>
        </w:rPr>
        <w:t>r</w:t>
      </w:r>
      <w:r>
        <w:rPr>
          <w:sz w:val="36"/>
          <w:szCs w:val="36"/>
        </w:rPr>
        <w:t>avative</w:t>
      </w:r>
      <w:proofErr w:type="spellEnd"/>
    </w:p>
    <w:p w14:paraId="150C6B20" w14:textId="77777777" w:rsidR="00C45807" w:rsidRDefault="00C45807" w:rsidP="00C45807">
      <w:pPr>
        <w:pStyle w:val="ListParagraph"/>
        <w:rPr>
          <w:sz w:val="36"/>
          <w:szCs w:val="36"/>
        </w:rPr>
      </w:pPr>
    </w:p>
    <w:p w14:paraId="1215C553" w14:textId="420EB5CF" w:rsidR="00C45807" w:rsidRPr="00C45807" w:rsidRDefault="00C45807" w:rsidP="00C458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…. This much as far as now</w:t>
      </w:r>
    </w:p>
    <w:p w14:paraId="0BFDF810" w14:textId="77777777" w:rsidR="00C45807" w:rsidRDefault="00C45807"/>
    <w:p w14:paraId="21874183" w14:textId="77777777" w:rsidR="00C45807" w:rsidRDefault="00C45807"/>
    <w:sectPr w:rsidR="00C45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52E6C"/>
    <w:multiLevelType w:val="hybridMultilevel"/>
    <w:tmpl w:val="227A2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73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8A"/>
    <w:rsid w:val="0012748A"/>
    <w:rsid w:val="003C0A61"/>
    <w:rsid w:val="009F09EB"/>
    <w:rsid w:val="00BA277E"/>
    <w:rsid w:val="00C4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F508"/>
  <w15:chartTrackingRefBased/>
  <w15:docId w15:val="{D3DCB8AE-D23D-4947-B040-ACD06352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4</cp:revision>
  <dcterms:created xsi:type="dcterms:W3CDTF">2023-04-04T20:10:00Z</dcterms:created>
  <dcterms:modified xsi:type="dcterms:W3CDTF">2023-04-04T20:20:00Z</dcterms:modified>
</cp:coreProperties>
</file>