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6220" w14:textId="77777777" w:rsidR="00911717" w:rsidRDefault="00911717" w:rsidP="00911717">
      <w:pPr>
        <w:pStyle w:val="NormalWeb"/>
        <w:spacing w:before="0" w:beforeAutospacing="0" w:after="0" w:afterAutospacing="0"/>
      </w:pPr>
    </w:p>
    <w:p w14:paraId="00AD52A6" w14:textId="77777777" w:rsidR="00911717" w:rsidRDefault="00911717" w:rsidP="00911717">
      <w:pPr>
        <w:pStyle w:val="NormalWeb"/>
        <w:spacing w:before="0" w:beforeAutospacing="0" w:after="0" w:afterAutospacing="0"/>
      </w:pPr>
      <w:r>
        <w:t>Packet Tracer PC Command Line 1.0</w:t>
      </w:r>
    </w:p>
    <w:p w14:paraId="144868DF" w14:textId="77777777" w:rsidR="00911717" w:rsidRDefault="00911717" w:rsidP="00911717">
      <w:pPr>
        <w:pStyle w:val="NormalWeb"/>
        <w:spacing w:before="0" w:beforeAutospacing="0" w:after="0" w:afterAutospacing="0"/>
      </w:pPr>
      <w:r>
        <w:t xml:space="preserve">C:\&gt;ipconfig /all </w:t>
      </w:r>
    </w:p>
    <w:p w14:paraId="38EC0031" w14:textId="77777777" w:rsidR="00911717" w:rsidRDefault="00911717" w:rsidP="00911717">
      <w:pPr>
        <w:pStyle w:val="NormalWeb"/>
        <w:spacing w:before="0" w:beforeAutospacing="0" w:after="0" w:afterAutospacing="0"/>
      </w:pPr>
    </w:p>
    <w:p w14:paraId="50D01A39" w14:textId="77777777" w:rsidR="00911717" w:rsidRDefault="00911717" w:rsidP="00911717">
      <w:pPr>
        <w:pStyle w:val="NormalWeb"/>
        <w:spacing w:before="0" w:beforeAutospacing="0" w:after="0" w:afterAutospacing="0"/>
      </w:pPr>
      <w:r>
        <w:t>FastEthernet0 Connection:(default port)</w:t>
      </w:r>
    </w:p>
    <w:p w14:paraId="5A8AEAB3" w14:textId="77777777" w:rsidR="00911717" w:rsidRDefault="00911717" w:rsidP="00911717">
      <w:pPr>
        <w:pStyle w:val="NormalWeb"/>
        <w:spacing w:before="0" w:beforeAutospacing="0" w:after="0" w:afterAutospacing="0"/>
      </w:pPr>
    </w:p>
    <w:p w14:paraId="1E5AC7BF" w14:textId="77777777" w:rsidR="00911717" w:rsidRDefault="00911717" w:rsidP="00911717">
      <w:pPr>
        <w:pStyle w:val="NormalWeb"/>
        <w:spacing w:before="0" w:beforeAutospacing="0" w:after="0" w:afterAutospacing="0"/>
      </w:pPr>
      <w:r>
        <w:t xml:space="preserve">Connection-specific DNS Suffix..: </w:t>
      </w:r>
    </w:p>
    <w:p w14:paraId="1BADA163" w14:textId="77777777" w:rsidR="00911717" w:rsidRDefault="00911717" w:rsidP="00911717">
      <w:pPr>
        <w:pStyle w:val="NormalWeb"/>
        <w:spacing w:before="0" w:beforeAutospacing="0" w:after="0" w:afterAutospacing="0"/>
      </w:pPr>
      <w:r>
        <w:t>Physical Address................: 0060.47CA.4DEE</w:t>
      </w:r>
    </w:p>
    <w:p w14:paraId="6F1512E0" w14:textId="77777777" w:rsidR="00911717" w:rsidRDefault="00911717" w:rsidP="00911717">
      <w:pPr>
        <w:pStyle w:val="NormalWeb"/>
        <w:spacing w:before="0" w:beforeAutospacing="0" w:after="0" w:afterAutospacing="0"/>
      </w:pPr>
      <w:r>
        <w:t>Link-local IPv6 Address.........: FE80::260:47FF:FECA:4DEE</w:t>
      </w:r>
    </w:p>
    <w:p w14:paraId="16821942" w14:textId="77777777" w:rsidR="00911717" w:rsidRDefault="00911717" w:rsidP="00911717">
      <w:pPr>
        <w:pStyle w:val="NormalWeb"/>
        <w:spacing w:before="0" w:beforeAutospacing="0" w:after="0" w:afterAutospacing="0"/>
      </w:pPr>
      <w:r>
        <w:t>IPv6 Address....................: ::</w:t>
      </w:r>
    </w:p>
    <w:p w14:paraId="180FB273" w14:textId="77777777" w:rsidR="00911717" w:rsidRDefault="00911717" w:rsidP="00911717">
      <w:pPr>
        <w:pStyle w:val="NormalWeb"/>
        <w:spacing w:before="0" w:beforeAutospacing="0" w:after="0" w:afterAutospacing="0"/>
      </w:pPr>
      <w:r>
        <w:t>IPv4 Address....................: 10.10.1.98</w:t>
      </w:r>
    </w:p>
    <w:p w14:paraId="2D3DA578" w14:textId="77777777" w:rsidR="00911717" w:rsidRDefault="00911717" w:rsidP="00911717">
      <w:pPr>
        <w:pStyle w:val="NormalWeb"/>
        <w:spacing w:before="0" w:beforeAutospacing="0" w:after="0" w:afterAutospacing="0"/>
      </w:pPr>
      <w:r>
        <w:t>Subnet Mask.....................: 255.255.255.224</w:t>
      </w:r>
    </w:p>
    <w:p w14:paraId="3101AF35" w14:textId="77777777" w:rsidR="00911717" w:rsidRDefault="00911717" w:rsidP="00911717">
      <w:pPr>
        <w:pStyle w:val="NormalWeb"/>
        <w:spacing w:before="0" w:beforeAutospacing="0" w:after="0" w:afterAutospacing="0"/>
      </w:pPr>
      <w:r>
        <w:t>Default Gateway.................: ::</w:t>
      </w:r>
    </w:p>
    <w:p w14:paraId="28AB4A17" w14:textId="77777777" w:rsidR="00911717" w:rsidRDefault="00911717" w:rsidP="00911717">
      <w:pPr>
        <w:pStyle w:val="NormalWeb"/>
        <w:spacing w:before="0" w:beforeAutospacing="0" w:after="0" w:afterAutospacing="0"/>
      </w:pPr>
      <w:r>
        <w:t>10.10.1.97</w:t>
      </w:r>
    </w:p>
    <w:p w14:paraId="4E4612EC" w14:textId="77777777" w:rsidR="00911717" w:rsidRDefault="00911717" w:rsidP="00911717">
      <w:pPr>
        <w:pStyle w:val="NormalWeb"/>
        <w:spacing w:before="0" w:beforeAutospacing="0" w:after="0" w:afterAutospacing="0"/>
      </w:pPr>
      <w:r>
        <w:t>DHCP Servers....................: 0.0.0.0</w:t>
      </w:r>
    </w:p>
    <w:p w14:paraId="7150B4E8" w14:textId="77777777" w:rsidR="00911717" w:rsidRDefault="00911717" w:rsidP="00911717">
      <w:pPr>
        <w:pStyle w:val="NormalWeb"/>
        <w:spacing w:before="0" w:beforeAutospacing="0" w:after="0" w:afterAutospacing="0"/>
      </w:pPr>
      <w:r>
        <w:t xml:space="preserve">DHCPv6 IAID.....................: </w:t>
      </w:r>
    </w:p>
    <w:p w14:paraId="40392BEE" w14:textId="77777777" w:rsidR="00911717" w:rsidRDefault="00911717" w:rsidP="00911717">
      <w:pPr>
        <w:pStyle w:val="NormalWeb"/>
        <w:spacing w:before="0" w:beforeAutospacing="0" w:after="0" w:afterAutospacing="0"/>
      </w:pPr>
      <w:r>
        <w:t>DHCPv6 Client DUID..............: 00-01-00-01-B2-33-AD-8B-00-60-47-CA-4D-EE</w:t>
      </w:r>
    </w:p>
    <w:p w14:paraId="6C5728D8" w14:textId="77777777" w:rsidR="00911717" w:rsidRDefault="00911717" w:rsidP="00911717">
      <w:pPr>
        <w:pStyle w:val="NormalWeb"/>
        <w:spacing w:before="0" w:beforeAutospacing="0" w:after="0" w:afterAutospacing="0"/>
      </w:pPr>
      <w:r>
        <w:t>DNS Servers.....................: ::</w:t>
      </w:r>
    </w:p>
    <w:p w14:paraId="66C6C913" w14:textId="77777777" w:rsidR="00911717" w:rsidRDefault="00911717" w:rsidP="00911717">
      <w:pPr>
        <w:pStyle w:val="NormalWeb"/>
        <w:spacing w:before="0" w:beforeAutospacing="0" w:after="0" w:afterAutospacing="0"/>
      </w:pPr>
      <w:r>
        <w:t>0.0.0.0</w:t>
      </w:r>
    </w:p>
    <w:p w14:paraId="731CB93D" w14:textId="77777777" w:rsidR="00911717" w:rsidRDefault="00911717" w:rsidP="00911717">
      <w:pPr>
        <w:pStyle w:val="NormalWeb"/>
        <w:spacing w:before="0" w:beforeAutospacing="0" w:after="0" w:afterAutospacing="0"/>
      </w:pPr>
    </w:p>
    <w:p w14:paraId="2FFB431C" w14:textId="77777777" w:rsidR="00911717" w:rsidRDefault="00911717" w:rsidP="00911717">
      <w:pPr>
        <w:pStyle w:val="NormalWeb"/>
        <w:spacing w:before="0" w:beforeAutospacing="0" w:after="0" w:afterAutospacing="0"/>
      </w:pPr>
      <w:r>
        <w:t>Bluetooth Connection:</w:t>
      </w:r>
    </w:p>
    <w:p w14:paraId="554A5D04" w14:textId="77777777" w:rsidR="00911717" w:rsidRDefault="00911717" w:rsidP="00911717">
      <w:pPr>
        <w:pStyle w:val="NormalWeb"/>
        <w:spacing w:before="0" w:beforeAutospacing="0" w:after="0" w:afterAutospacing="0"/>
      </w:pPr>
    </w:p>
    <w:p w14:paraId="20DF461C" w14:textId="77777777" w:rsidR="00911717" w:rsidRDefault="00911717" w:rsidP="00911717">
      <w:pPr>
        <w:pStyle w:val="NormalWeb"/>
        <w:spacing w:before="0" w:beforeAutospacing="0" w:after="0" w:afterAutospacing="0"/>
      </w:pPr>
      <w:r>
        <w:t xml:space="preserve">Connection-specific DNS Suffix..: </w:t>
      </w:r>
    </w:p>
    <w:p w14:paraId="309169FA" w14:textId="77777777" w:rsidR="00911717" w:rsidRDefault="00911717" w:rsidP="00911717">
      <w:pPr>
        <w:pStyle w:val="NormalWeb"/>
        <w:spacing w:before="0" w:beforeAutospacing="0" w:after="0" w:afterAutospacing="0"/>
      </w:pPr>
      <w:r>
        <w:t>Physical Address................: 000C.8599.E691</w:t>
      </w:r>
    </w:p>
    <w:p w14:paraId="559B7270" w14:textId="77777777" w:rsidR="00911717" w:rsidRDefault="00911717" w:rsidP="00911717">
      <w:pPr>
        <w:pStyle w:val="NormalWeb"/>
        <w:spacing w:before="0" w:beforeAutospacing="0" w:after="0" w:afterAutospacing="0"/>
      </w:pPr>
      <w:r>
        <w:t>Link-local IPv6 Address.........: ::</w:t>
      </w:r>
    </w:p>
    <w:p w14:paraId="0A953107" w14:textId="15558909" w:rsidR="00C10E61" w:rsidRDefault="00C10E61"/>
    <w:p w14:paraId="0D76DF03" w14:textId="2456272B" w:rsidR="00911717" w:rsidRDefault="00911717"/>
    <w:p w14:paraId="38C69FBE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C:\&gt;ping 10.10.1.18</w:t>
      </w:r>
    </w:p>
    <w:p w14:paraId="36EB03E1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0AFFE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Pinging 10.10.1.18 with 32 bytes of data:</w:t>
      </w:r>
    </w:p>
    <w:p w14:paraId="426C9AA2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52054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10.10.1.97: Destination host unreachable.</w:t>
      </w:r>
    </w:p>
    <w:p w14:paraId="37660A70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10.10.1.97: Destination host unreachable.</w:t>
      </w:r>
    </w:p>
    <w:p w14:paraId="60AB2EF2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10.10.1.97: Destination host unreachable.</w:t>
      </w:r>
    </w:p>
    <w:p w14:paraId="2234E5F6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10.10.1.97: Destination host unreachable.</w:t>
      </w:r>
    </w:p>
    <w:p w14:paraId="6266E55B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9CFD8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Ping statistics for 10.10.1.18:</w:t>
      </w:r>
    </w:p>
    <w:p w14:paraId="7C2747A3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09F444EF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3D18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C:\&gt;tracert 10.10.1.18</w:t>
      </w:r>
    </w:p>
    <w:p w14:paraId="1305AB5F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C137B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Tracing route to 10.10.1.18 over a maximum of 30 hops: </w:t>
      </w:r>
    </w:p>
    <w:p w14:paraId="27D449D3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0EBF6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1 1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10.10.1.97</w:t>
      </w:r>
    </w:p>
    <w:p w14:paraId="0808FAB6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2 0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* 1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10.10.1.97</w:t>
      </w:r>
    </w:p>
    <w:p w14:paraId="5B86D063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* 3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* Request timed out.</w:t>
      </w:r>
    </w:p>
    <w:p w14:paraId="5DF54F9D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4 0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* 3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10.10.1.97</w:t>
      </w:r>
    </w:p>
    <w:p w14:paraId="26FC1839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5 * 0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* Request timed out.</w:t>
      </w:r>
    </w:p>
    <w:p w14:paraId="303A028C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6 4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* 0 </w:t>
      </w:r>
      <w:proofErr w:type="spellStart"/>
      <w:r w:rsidRPr="00ED735D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 10.10.1.97</w:t>
      </w:r>
    </w:p>
    <w:p w14:paraId="3C808568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14:paraId="298ACABD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Control-C</w:t>
      </w:r>
    </w:p>
    <w:p w14:paraId="4C9073F9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5CBE03F4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C:\&gt;ping 10.10.1.18</w:t>
      </w:r>
    </w:p>
    <w:p w14:paraId="00AA8215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D1C53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Pinging 10.10.1.18 with 32 bytes of data:</w:t>
      </w:r>
    </w:p>
    <w:p w14:paraId="31445493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D6821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10.10.1.18: bytes=32 time=3ms TTL=125</w:t>
      </w:r>
    </w:p>
    <w:p w14:paraId="71407837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10.10.1.18: bytes=32 time=10ms TTL=125</w:t>
      </w:r>
    </w:p>
    <w:p w14:paraId="5150BD58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10.10.1.18: bytes=32 time=18ms TTL=125</w:t>
      </w:r>
    </w:p>
    <w:p w14:paraId="217CB5A8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Reply from 10.10.1.18: bytes=32 time=2ms TTL=125</w:t>
      </w:r>
    </w:p>
    <w:p w14:paraId="4851BBF5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47C40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Ping statistics for 10.10.1.18:</w:t>
      </w:r>
    </w:p>
    <w:p w14:paraId="7B3F5958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48538AB8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Approximate round trip times in milli-seconds:</w:t>
      </w:r>
    </w:p>
    <w:p w14:paraId="47FD8817" w14:textId="77777777" w:rsidR="00911717" w:rsidRPr="00ED735D" w:rsidRDefault="00911717" w:rsidP="0091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35D">
        <w:rPr>
          <w:rFonts w:ascii="Times New Roman" w:eastAsia="Times New Roman" w:hAnsi="Times New Roman" w:cs="Times New Roman"/>
          <w:sz w:val="24"/>
          <w:szCs w:val="24"/>
        </w:rPr>
        <w:t>Minimum = 2ms, Maximum = 18ms, Average = 8ms</w:t>
      </w:r>
    </w:p>
    <w:p w14:paraId="1E863F1F" w14:textId="1F3052E5" w:rsidR="00911717" w:rsidRDefault="00911717" w:rsidP="009117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8CB5F" w14:textId="77777777" w:rsidR="00911717" w:rsidRDefault="00911717" w:rsidP="00911717"/>
    <w:sectPr w:rsidR="0091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17"/>
    <w:rsid w:val="00911717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6B22"/>
  <w15:chartTrackingRefBased/>
  <w15:docId w15:val="{E2418DD1-30C4-44A9-B60C-6BE91EB9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2022-03-30T07:51:00Z</dcterms:created>
  <dcterms:modified xsi:type="dcterms:W3CDTF">2022-03-30T07:54:00Z</dcterms:modified>
</cp:coreProperties>
</file>