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A33B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1ED12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C:\&gt;ping 172.31.0.254</w:t>
      </w:r>
    </w:p>
    <w:p w14:paraId="6A508ED3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412D7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Pinging 172.31.0.254 with 32 bytes of data:</w:t>
      </w:r>
    </w:p>
    <w:p w14:paraId="78D381F1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CF176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Reply from 172.31.1.1: Destination host unreachable.</w:t>
      </w:r>
    </w:p>
    <w:p w14:paraId="08381FE6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Reply from 172.31.1.1: Destination host unreachable.</w:t>
      </w:r>
    </w:p>
    <w:p w14:paraId="6C2C80D6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Reply from 172.31.1.1: Destination host unreachable.</w:t>
      </w:r>
    </w:p>
    <w:p w14:paraId="02577A1F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Reply from 172.31.1.1: Destination host unreachable.</w:t>
      </w:r>
    </w:p>
    <w:p w14:paraId="70F4ABC9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F2485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Ping statistics for 172.31.0.254:</w:t>
      </w:r>
    </w:p>
    <w:p w14:paraId="43D905D1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77C0F45F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BCB5C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C:\&gt;ping 172.31.1.190</w:t>
      </w:r>
    </w:p>
    <w:p w14:paraId="0265632A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9F477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Pinging 172.31.1.190 with 32 bytes of data:</w:t>
      </w:r>
    </w:p>
    <w:p w14:paraId="5B44212B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95855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Reply from 172.31.1.1: Destination host unreachable.</w:t>
      </w:r>
    </w:p>
    <w:p w14:paraId="647EB11C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Reply from 172.31.1.1: Destination host unreachable.</w:t>
      </w:r>
    </w:p>
    <w:p w14:paraId="6B5D5F27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Reply from 172.31.1.1: Destination host unreachable.</w:t>
      </w:r>
    </w:p>
    <w:p w14:paraId="78184F27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Reply from 172.31.1.1: Destination host unreachable.</w:t>
      </w:r>
    </w:p>
    <w:p w14:paraId="57A19243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5015C" w14:textId="77777777" w:rsidR="00D268C3" w:rsidRPr="00D268C3" w:rsidRDefault="00D268C3" w:rsidP="00D2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8C3">
        <w:rPr>
          <w:rFonts w:ascii="Times New Roman" w:eastAsia="Times New Roman" w:hAnsi="Times New Roman" w:cs="Times New Roman"/>
          <w:sz w:val="24"/>
          <w:szCs w:val="24"/>
        </w:rPr>
        <w:t>Ping statistics for 172.31.1.190:</w:t>
      </w:r>
    </w:p>
    <w:p w14:paraId="6DC60284" w14:textId="5FC20B46" w:rsidR="00C10E61" w:rsidRDefault="00D268C3" w:rsidP="00D268C3">
      <w:r w:rsidRPr="00D268C3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sectPr w:rsidR="00C1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C3"/>
    <w:rsid w:val="002E73EF"/>
    <w:rsid w:val="00C10E61"/>
    <w:rsid w:val="00D2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E2DF"/>
  <w15:chartTrackingRefBased/>
  <w15:docId w15:val="{B0EB17D5-FC01-4289-B2BB-AD902FF2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2022-04-07T09:50:00Z</dcterms:created>
  <dcterms:modified xsi:type="dcterms:W3CDTF">2022-04-07T10:48:00Z</dcterms:modified>
</cp:coreProperties>
</file>