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C227" w14:textId="77777777" w:rsidR="005B6E7A" w:rsidRPr="005B6E7A" w:rsidRDefault="005B6E7A" w:rsidP="005B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E7A">
        <w:rPr>
          <w:rFonts w:ascii="Times New Roman" w:eastAsia="Times New Roman" w:hAnsi="Times New Roman" w:cs="Times New Roman"/>
          <w:sz w:val="24"/>
          <w:szCs w:val="24"/>
        </w:rPr>
        <w:t>R2&gt;</w:t>
      </w:r>
      <w:proofErr w:type="spellStart"/>
      <w:r w:rsidRPr="005B6E7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698D184C" w14:textId="77777777" w:rsidR="005B6E7A" w:rsidRPr="005B6E7A" w:rsidRDefault="005B6E7A" w:rsidP="005B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E7A">
        <w:rPr>
          <w:rFonts w:ascii="Times New Roman" w:eastAsia="Times New Roman" w:hAnsi="Times New Roman" w:cs="Times New Roman"/>
          <w:sz w:val="24"/>
          <w:szCs w:val="24"/>
        </w:rPr>
        <w:t>R2#config t</w:t>
      </w:r>
    </w:p>
    <w:p w14:paraId="64EA1C69" w14:textId="77777777" w:rsidR="005B6E7A" w:rsidRPr="005B6E7A" w:rsidRDefault="005B6E7A" w:rsidP="005B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E7A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0450CB34" w14:textId="77777777" w:rsidR="005B6E7A" w:rsidRPr="005B6E7A" w:rsidRDefault="005B6E7A" w:rsidP="005B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E7A">
        <w:rPr>
          <w:rFonts w:ascii="Times New Roman" w:eastAsia="Times New Roman" w:hAnsi="Times New Roman" w:cs="Times New Roman"/>
          <w:sz w:val="24"/>
          <w:szCs w:val="24"/>
        </w:rPr>
        <w:t>R2(config)#router rip</w:t>
      </w:r>
    </w:p>
    <w:p w14:paraId="2A904250" w14:textId="77777777" w:rsidR="005B6E7A" w:rsidRPr="005B6E7A" w:rsidRDefault="005B6E7A" w:rsidP="005B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E7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5B6E7A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5B6E7A">
        <w:rPr>
          <w:rFonts w:ascii="Times New Roman" w:eastAsia="Times New Roman" w:hAnsi="Times New Roman" w:cs="Times New Roman"/>
          <w:sz w:val="24"/>
          <w:szCs w:val="24"/>
        </w:rPr>
        <w:t>version 2</w:t>
      </w:r>
    </w:p>
    <w:p w14:paraId="7B4CC848" w14:textId="77777777" w:rsidR="005B6E7A" w:rsidRPr="005B6E7A" w:rsidRDefault="005B6E7A" w:rsidP="005B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E7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5B6E7A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5B6E7A">
        <w:rPr>
          <w:rFonts w:ascii="Times New Roman" w:eastAsia="Times New Roman" w:hAnsi="Times New Roman" w:cs="Times New Roman"/>
          <w:sz w:val="24"/>
          <w:szCs w:val="24"/>
        </w:rPr>
        <w:t>no auto no auto-summary</w:t>
      </w:r>
    </w:p>
    <w:p w14:paraId="4BAC6E76" w14:textId="77777777" w:rsidR="005B6E7A" w:rsidRPr="005B6E7A" w:rsidRDefault="005B6E7A" w:rsidP="005B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E7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5B6E7A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5B6E7A">
        <w:rPr>
          <w:rFonts w:ascii="Times New Roman" w:eastAsia="Times New Roman" w:hAnsi="Times New Roman" w:cs="Times New Roman"/>
          <w:sz w:val="24"/>
          <w:szCs w:val="24"/>
        </w:rPr>
        <w:t>network 192.168.2.0</w:t>
      </w:r>
    </w:p>
    <w:p w14:paraId="31168BE5" w14:textId="77777777" w:rsidR="005B6E7A" w:rsidRPr="005B6E7A" w:rsidRDefault="005B6E7A" w:rsidP="005B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E7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5B6E7A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5B6E7A">
        <w:rPr>
          <w:rFonts w:ascii="Times New Roman" w:eastAsia="Times New Roman" w:hAnsi="Times New Roman" w:cs="Times New Roman"/>
          <w:sz w:val="24"/>
          <w:szCs w:val="24"/>
        </w:rPr>
        <w:t>network 192.168.3.0</w:t>
      </w:r>
    </w:p>
    <w:p w14:paraId="4901A0AA" w14:textId="77777777" w:rsidR="005B6E7A" w:rsidRPr="005B6E7A" w:rsidRDefault="005B6E7A" w:rsidP="005B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E7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5B6E7A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5B6E7A">
        <w:rPr>
          <w:rFonts w:ascii="Times New Roman" w:eastAsia="Times New Roman" w:hAnsi="Times New Roman" w:cs="Times New Roman"/>
          <w:sz w:val="24"/>
          <w:szCs w:val="24"/>
        </w:rPr>
        <w:t>network 192.168.4.0</w:t>
      </w:r>
    </w:p>
    <w:p w14:paraId="5E7D76BE" w14:textId="77777777" w:rsidR="005B6E7A" w:rsidRPr="005B6E7A" w:rsidRDefault="005B6E7A" w:rsidP="005B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E7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5B6E7A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5B6E7A">
        <w:rPr>
          <w:rFonts w:ascii="Times New Roman" w:eastAsia="Times New Roman" w:hAnsi="Times New Roman" w:cs="Times New Roman"/>
          <w:sz w:val="24"/>
          <w:szCs w:val="24"/>
        </w:rPr>
        <w:t>passive-interface g0/0</w:t>
      </w:r>
    </w:p>
    <w:p w14:paraId="0E4140D3" w14:textId="77777777" w:rsidR="005B6E7A" w:rsidRPr="005B6E7A" w:rsidRDefault="005B6E7A" w:rsidP="005B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E7A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5B6E7A">
        <w:rPr>
          <w:rFonts w:ascii="Times New Roman" w:eastAsia="Times New Roman" w:hAnsi="Times New Roman" w:cs="Times New Roman"/>
          <w:sz w:val="24"/>
          <w:szCs w:val="24"/>
        </w:rPr>
        <w:t>router)#</w:t>
      </w:r>
      <w:proofErr w:type="gramEnd"/>
      <w:r w:rsidRPr="005B6E7A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7860A468" w14:textId="77777777" w:rsidR="005B6E7A" w:rsidRPr="005B6E7A" w:rsidRDefault="005B6E7A" w:rsidP="005B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E7A">
        <w:rPr>
          <w:rFonts w:ascii="Times New Roman" w:eastAsia="Times New Roman" w:hAnsi="Times New Roman" w:cs="Times New Roman"/>
          <w:sz w:val="24"/>
          <w:szCs w:val="24"/>
        </w:rPr>
        <w:t>R2#</w:t>
      </w:r>
    </w:p>
    <w:p w14:paraId="2E902E1B" w14:textId="77777777" w:rsidR="005B6E7A" w:rsidRPr="005B6E7A" w:rsidRDefault="005B6E7A" w:rsidP="005B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E7A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14:paraId="6C459341" w14:textId="77777777" w:rsidR="005B6E7A" w:rsidRPr="005B6E7A" w:rsidRDefault="005B6E7A" w:rsidP="005B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F0F76" w14:textId="77777777" w:rsidR="005B6E7A" w:rsidRPr="005B6E7A" w:rsidRDefault="005B6E7A" w:rsidP="005B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E7A">
        <w:rPr>
          <w:rFonts w:ascii="Times New Roman" w:eastAsia="Times New Roman" w:hAnsi="Times New Roman" w:cs="Times New Roman"/>
          <w:sz w:val="24"/>
          <w:szCs w:val="24"/>
        </w:rPr>
        <w:t>R2#copy run start</w:t>
      </w:r>
    </w:p>
    <w:p w14:paraId="5C70FC9B" w14:textId="77777777" w:rsidR="005B6E7A" w:rsidRPr="005B6E7A" w:rsidRDefault="005B6E7A" w:rsidP="005B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E7A">
        <w:rPr>
          <w:rFonts w:ascii="Times New Roman" w:eastAsia="Times New Roman" w:hAnsi="Times New Roman" w:cs="Times New Roman"/>
          <w:sz w:val="24"/>
          <w:szCs w:val="24"/>
        </w:rPr>
        <w:t xml:space="preserve">Destination filename [startup-config]? </w:t>
      </w:r>
    </w:p>
    <w:p w14:paraId="75979EDF" w14:textId="77777777" w:rsidR="005B6E7A" w:rsidRPr="005B6E7A" w:rsidRDefault="005B6E7A" w:rsidP="005B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6E7A">
        <w:rPr>
          <w:rFonts w:ascii="Times New Roman" w:eastAsia="Times New Roman" w:hAnsi="Times New Roman" w:cs="Times New Roman"/>
          <w:sz w:val="24"/>
          <w:szCs w:val="24"/>
        </w:rPr>
        <w:t>Building configuration...</w:t>
      </w:r>
    </w:p>
    <w:p w14:paraId="7AAD8AED" w14:textId="54B6C5AD" w:rsidR="00C10E61" w:rsidRDefault="005B6E7A" w:rsidP="005B6E7A">
      <w:r w:rsidRPr="005B6E7A">
        <w:rPr>
          <w:rFonts w:ascii="Times New Roman" w:eastAsia="Times New Roman" w:hAnsi="Times New Roman" w:cs="Times New Roman"/>
          <w:sz w:val="24"/>
          <w:szCs w:val="24"/>
        </w:rPr>
        <w:t>[OK]</w:t>
      </w:r>
    </w:p>
    <w:sectPr w:rsidR="00C1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7A"/>
    <w:rsid w:val="005B6E7A"/>
    <w:rsid w:val="00C1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03D9"/>
  <w15:chartTrackingRefBased/>
  <w15:docId w15:val="{FD8E0FEB-CD2D-4221-A0AA-EC7F4D9F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6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1</cp:revision>
  <dcterms:created xsi:type="dcterms:W3CDTF">2022-04-08T15:22:00Z</dcterms:created>
  <dcterms:modified xsi:type="dcterms:W3CDTF">2022-04-08T15:22:00Z</dcterms:modified>
</cp:coreProperties>
</file>