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82437" w14:textId="16A98C47" w:rsidR="00AB13ED" w:rsidRDefault="00AA1DC0">
      <w:r>
        <w:t>From Tom Mitchell</w:t>
      </w:r>
    </w:p>
    <w:p w14:paraId="017731A0" w14:textId="36470B04" w:rsidR="00AA1DC0" w:rsidRDefault="00AA1DC0">
      <w:bookmarkStart w:id="0" w:name="_GoBack"/>
      <w:r>
        <w:rPr>
          <w:noProof/>
        </w:rPr>
        <w:drawing>
          <wp:inline distT="0" distB="0" distL="0" distR="0" wp14:anchorId="5E2443FA" wp14:editId="6AC8D959">
            <wp:extent cx="5943600" cy="1492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E7E7C2E" w14:textId="6CF96AE7" w:rsidR="00AA1DC0" w:rsidRDefault="00AA1DC0"/>
    <w:p w14:paraId="37871A20" w14:textId="77777777" w:rsidR="00B27C28" w:rsidRDefault="00B27C28"/>
    <w:sectPr w:rsidR="00B27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06"/>
    <w:rsid w:val="00AA1DC0"/>
    <w:rsid w:val="00AB13ED"/>
    <w:rsid w:val="00B27C28"/>
    <w:rsid w:val="00E23FFA"/>
    <w:rsid w:val="00F1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8D62"/>
  <w15:chartTrackingRefBased/>
  <w15:docId w15:val="{12FBEB5C-F942-4D17-9888-1CE82A3B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Sanghavi</dc:creator>
  <cp:keywords/>
  <dc:description/>
  <cp:lastModifiedBy>Shubham Sanghavi</cp:lastModifiedBy>
  <cp:revision>3</cp:revision>
  <dcterms:created xsi:type="dcterms:W3CDTF">2020-02-28T19:33:00Z</dcterms:created>
  <dcterms:modified xsi:type="dcterms:W3CDTF">2020-02-29T19:13:00Z</dcterms:modified>
</cp:coreProperties>
</file>