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CDB" w:rsidRDefault="00C34CDB"/>
    <w:p w:rsidR="00C34CDB" w:rsidRDefault="00C34CDB" w:rsidP="00C34CDB">
      <w:pPr>
        <w:jc w:val="center"/>
      </w:pPr>
      <w:r w:rsidRPr="00620E6B">
        <w:rPr>
          <w:noProof/>
          <w:sz w:val="40"/>
        </w:rPr>
        <w:drawing>
          <wp:inline distT="0" distB="0" distL="0" distR="0">
            <wp:extent cx="1673468" cy="2219325"/>
            <wp:effectExtent l="19050" t="0" r="2932" b="0"/>
            <wp:docPr id="2" name="Picture 0" descr="logo coach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coaching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20" cy="22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EB4" w:rsidRPr="00620E6B" w:rsidRDefault="00831978" w:rsidP="00C34CDB">
      <w:pPr>
        <w:jc w:val="center"/>
        <w:rPr>
          <w:rFonts w:ascii="Cambria Math" w:hAnsi="Cambria Math"/>
          <w:sz w:val="44"/>
        </w:rPr>
      </w:pPr>
      <w:r w:rsidRPr="00620E6B">
        <w:rPr>
          <w:rFonts w:ascii="Cambria Math" w:hAnsi="Cambria Math"/>
          <w:sz w:val="48"/>
        </w:rPr>
        <w:t>KRISHNA CLASSES</w:t>
      </w:r>
    </w:p>
    <w:p w:rsidR="00620E6B" w:rsidRDefault="00620E6B" w:rsidP="00620E6B">
      <w:pPr>
        <w:rPr>
          <w:sz w:val="32"/>
        </w:rPr>
      </w:pPr>
    </w:p>
    <w:p w:rsidR="00831978" w:rsidRDefault="00831978" w:rsidP="00C34CDB">
      <w:pPr>
        <w:jc w:val="center"/>
        <w:rPr>
          <w:sz w:val="40"/>
        </w:rPr>
      </w:pPr>
      <w:r w:rsidRPr="00620E6B">
        <w:rPr>
          <w:sz w:val="40"/>
        </w:rPr>
        <w:t>WORKSHEET</w:t>
      </w:r>
    </w:p>
    <w:p w:rsidR="00620E6B" w:rsidRPr="00620E6B" w:rsidRDefault="00620E6B" w:rsidP="00620E6B">
      <w:pPr>
        <w:jc w:val="center"/>
        <w:rPr>
          <w:rFonts w:ascii="Cambria Math" w:hAnsi="Cambria Math"/>
          <w:sz w:val="32"/>
        </w:rPr>
      </w:pPr>
      <w:r w:rsidRPr="00620E6B">
        <w:rPr>
          <w:rFonts w:ascii="Cambria Math" w:hAnsi="Cambria Math"/>
          <w:sz w:val="32"/>
        </w:rPr>
        <w:t>SUBJECT- MATHS</w:t>
      </w:r>
    </w:p>
    <w:p w:rsidR="00620E6B" w:rsidRPr="00620E6B" w:rsidRDefault="005B783F" w:rsidP="00620E6B">
      <w:pPr>
        <w:jc w:val="center"/>
        <w:rPr>
          <w:rFonts w:ascii="Cambria Math" w:hAnsi="Cambria Math"/>
          <w:sz w:val="32"/>
        </w:rPr>
      </w:pPr>
      <w:r>
        <w:rPr>
          <w:rFonts w:ascii="Cambria Math" w:hAnsi="Cambria Math"/>
          <w:sz w:val="32"/>
        </w:rPr>
        <w:t>CHAPTER-</w:t>
      </w:r>
      <w:r w:rsidR="00AD5C27">
        <w:rPr>
          <w:rFonts w:ascii="Cambria Math" w:hAnsi="Cambria Math"/>
          <w:sz w:val="32"/>
        </w:rPr>
        <w:t xml:space="preserve"> </w:t>
      </w:r>
      <w:r w:rsidR="007273DE">
        <w:rPr>
          <w:rFonts w:ascii="Cambria Math" w:hAnsi="Cambria Math"/>
          <w:sz w:val="32"/>
        </w:rPr>
        <w:t>Circles</w:t>
      </w:r>
      <w:r w:rsidR="00314AB4">
        <w:rPr>
          <w:rFonts w:ascii="Cambria Math" w:hAnsi="Cambria Math"/>
          <w:sz w:val="32"/>
        </w:rPr>
        <w:t xml:space="preserve"> </w:t>
      </w:r>
    </w:p>
    <w:p w:rsidR="00620E6B" w:rsidRPr="00620E6B" w:rsidRDefault="00620E6B" w:rsidP="00C34CDB">
      <w:pPr>
        <w:jc w:val="center"/>
        <w:rPr>
          <w:sz w:val="40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A97831" w:rsidRDefault="00A97831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620E6B" w:rsidRDefault="00620E6B">
      <w:pPr>
        <w:rPr>
          <w:rFonts w:ascii="Cambria Math" w:hAnsi="Cambria Math"/>
          <w:sz w:val="28"/>
        </w:rPr>
      </w:pPr>
    </w:p>
    <w:p w:rsidR="00831978" w:rsidRPr="00C34CDB" w:rsidRDefault="00831978">
      <w:pPr>
        <w:rPr>
          <w:rFonts w:ascii="Cambria Math" w:hAnsi="Cambria Math"/>
          <w:sz w:val="28"/>
        </w:rPr>
      </w:pPr>
      <w:r w:rsidRPr="00C34CDB">
        <w:rPr>
          <w:rFonts w:ascii="Cambria Math" w:hAnsi="Cambria Math"/>
          <w:sz w:val="28"/>
        </w:rPr>
        <w:t xml:space="preserve">NAME OF STUDENT – </w:t>
      </w:r>
    </w:p>
    <w:p w:rsidR="00831978" w:rsidRDefault="00831978">
      <w:pPr>
        <w:rPr>
          <w:rFonts w:ascii="Cambria Math" w:hAnsi="Cambria Math"/>
          <w:sz w:val="28"/>
        </w:rPr>
      </w:pPr>
      <w:r w:rsidRPr="00C34CDB">
        <w:rPr>
          <w:rFonts w:ascii="Cambria Math" w:hAnsi="Cambria Math"/>
          <w:sz w:val="28"/>
        </w:rPr>
        <w:t xml:space="preserve">ISSUE DATE </w:t>
      </w:r>
      <w:r w:rsidR="005B783F">
        <w:rPr>
          <w:rFonts w:ascii="Cambria Math" w:hAnsi="Cambria Math"/>
          <w:sz w:val="28"/>
        </w:rPr>
        <w:t>–</w:t>
      </w:r>
    </w:p>
    <w:p w:rsidR="00AD5C27" w:rsidRDefault="00AD5C27" w:rsidP="00AD5C27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="Arial" w:hAnsi="Arial" w:cs="Arial"/>
          <w:color w:val="333333"/>
          <w:sz w:val="21"/>
          <w:szCs w:val="21"/>
        </w:rPr>
      </w:pPr>
    </w:p>
    <w:p w:rsidR="007273DE" w:rsidRDefault="00AD5C27" w:rsidP="007273DE">
      <w:pPr>
        <w:pStyle w:val="NormalWeb"/>
        <w:shd w:val="clear" w:color="auto" w:fill="FFFFFF"/>
        <w:spacing w:before="0" w:beforeAutospacing="0" w:after="150" w:afterAutospacing="0"/>
        <w:ind w:left="720"/>
        <w:jc w:val="center"/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</w:pPr>
      <w:r w:rsidRPr="00FB65C4"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  <w:lastRenderedPageBreak/>
        <w:t>Level-1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In the given figure, O is the centre of a circle, AB is a chord and AT is the tangent at A. If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AOB = 100°, then calculate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BAT.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019175" cy="962025"/>
            <wp:effectExtent l="19050" t="0" r="9525" b="0"/>
            <wp:docPr id="1" name="Picture 0" descr="Important-Questions-for-Class-10-Maths-Chapter-10-Circle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In the given figure, PA and PB are tangents to the circle with centre O. If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APB = 60°, then calculate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OAB,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409700" cy="1028700"/>
            <wp:effectExtent l="19050" t="0" r="0" b="0"/>
            <wp:docPr id="3" name="Picture 2" descr="Important-Questions-for-Class-10-Maths-Chapter-10-Circles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A chord of a circle of radius 10 cm subtends a right angle at its centre. Calculate the length of the chord (in cm).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In the given figure, PQ R is a tangent at a point C to a circle with centre O. If AB is a diameter and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CAB = 30°. Find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PCA.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752600" cy="1181100"/>
            <wp:effectExtent l="19050" t="0" r="0" b="0"/>
            <wp:docPr id="4" name="Picture 3" descr="Important-Questions-for-Class-10-Maths-Chapter-10-Circles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given figure, a circle touches the side DF of AEDF at H and touches ED and EF produced at K&amp;M respectively. If EK = 9 cm, calculate the perimeter of AEDF (in cm).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285875" cy="1666875"/>
            <wp:effectExtent l="19050" t="0" r="9525" b="0"/>
            <wp:docPr id="5" name="Picture 4" descr="Important-Questions-for-Class-10-Maths-Chapter-10-Circles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lastRenderedPageBreak/>
        <w:t xml:space="preserve">In the given figure, PA and PB are two tangents drawn from an external point P to a circle with centre C and radius 4 cm. If PA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⊥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 PB, then find the length of each tangent.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247775" cy="1162050"/>
            <wp:effectExtent l="19050" t="0" r="9525" b="0"/>
            <wp:docPr id="6" name="Picture 5" descr="Important-Questions-for-Class-10-Maths-Chapter-10-Circles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In the given figure, PA and PB are tangents to the circle with centre O such that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APB = 50°. Write the measure of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OAB.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828800" cy="1133475"/>
            <wp:effectExtent l="19050" t="0" r="0" b="0"/>
            <wp:docPr id="7" name="Picture 6" descr="Important-Questions-for-Class-10-Maths-Chapter-10-Circles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given figure, the sides AB, BC and CA of a triangle ABC touch a circle at P, Q and R respectively. If PA = 4 cm, BP = 3 cm and AC = 11 cm, find the length of BC (in cm).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352550" cy="1266825"/>
            <wp:effectExtent l="19050" t="0" r="0" b="0"/>
            <wp:docPr id="8" name="Picture 7" descr="Important-Questions-for-Class-10-Maths-Chapter-10-Circles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a right triangle ABC, right-angled at B, BC = 12 cm and AB = 5 cm. Calculate the radius of the circle inscribed in the triangle (in cm).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Prove that the tangents drawn at the ends of a diameter of a circle are parallel.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Two concentric circles are of radii 7 cm and r cm respectively, where r &gt; 7. A chord of the larger circle, of length 48 cm, touches the smaller circle. Find the value of r.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given figure, a circle touches all the four sides of a quadrilateral ABCD whose sides are AB = 6 cm, BC = 9 cm and CD = 8 cm. Find the length of side AD.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Prove that the parallelogram circumscribing a circle is a rhombus.</w:t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lastRenderedPageBreak/>
        <w:t>In Figure, a right triangle ABC, circumscribes a circle of radius r. If AB and BC are of lengths 8 cm and 6 cm respectively, find the value of r.</w:t>
      </w:r>
    </w:p>
    <w:p w:rsidR="007273DE" w:rsidRPr="00EE77BE" w:rsidRDefault="007273DE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304925" cy="1562100"/>
            <wp:effectExtent l="19050" t="0" r="9525" b="0"/>
            <wp:docPr id="9" name="Picture 8" descr="Important-Questions-for-Class-10-Maths-Chapter-10-Circles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3DE" w:rsidRPr="00EE77BE" w:rsidRDefault="007273DE" w:rsidP="00EE77B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given figure, a circle inscribed in ∆ABC touches its sides AB, BC and AC at points D, E &amp; F K respectively. If AB = 12 cm, BC = 8 cm and AC = 10 cm, then find the lengths of AD, BE and CF.</w:t>
      </w:r>
    </w:p>
    <w:p w:rsidR="001D2D93" w:rsidRDefault="001D2D9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</w:rPr>
        <w:drawing>
          <wp:inline distT="0" distB="0" distL="0" distR="0">
            <wp:extent cx="1762125" cy="1476375"/>
            <wp:effectExtent l="19050" t="0" r="9525" b="0"/>
            <wp:docPr id="11" name="Picture 10" descr="Important-Questions-for-Class-10-Maths-Chapter-10-Circles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93" w:rsidRPr="007273DE" w:rsidRDefault="001D2D93" w:rsidP="007273DE">
      <w:pPr>
        <w:pStyle w:val="NormalWeb"/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color w:val="333333"/>
          <w:sz w:val="32"/>
          <w:szCs w:val="26"/>
          <w:u w:val="single"/>
        </w:rPr>
      </w:pPr>
    </w:p>
    <w:p w:rsidR="00AD5C27" w:rsidRDefault="00AD5C27" w:rsidP="00DE2DB9">
      <w:pPr>
        <w:pStyle w:val="NormalWeb"/>
        <w:shd w:val="clear" w:color="auto" w:fill="FFFFFF"/>
        <w:spacing w:before="0" w:beforeAutospacing="0" w:after="150" w:afterAutospacing="0"/>
        <w:ind w:left="720"/>
        <w:jc w:val="center"/>
        <w:rPr>
          <w:rStyle w:val="Strong"/>
          <w:rFonts w:ascii="Cambria Math" w:hAnsi="Cambria Math" w:cs="Arial"/>
          <w:color w:val="333333"/>
          <w:sz w:val="32"/>
          <w:szCs w:val="26"/>
          <w:u w:val="single"/>
          <w:shd w:val="clear" w:color="auto" w:fill="FFFFFF"/>
        </w:rPr>
      </w:pPr>
      <w:r w:rsidRPr="00FB65C4">
        <w:rPr>
          <w:rStyle w:val="Strong"/>
          <w:rFonts w:ascii="Cambria Math" w:hAnsi="Cambria Math" w:cs="Arial"/>
          <w:color w:val="333333"/>
          <w:sz w:val="32"/>
          <w:szCs w:val="26"/>
          <w:u w:val="single"/>
          <w:shd w:val="clear" w:color="auto" w:fill="FFFFFF"/>
        </w:rPr>
        <w:t>Level-2</w:t>
      </w:r>
    </w:p>
    <w:p w:rsidR="001D2D93" w:rsidRPr="00EE77BE" w:rsidRDefault="001D2D9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figure, a ∆ABC is drawn to circumscribe a circle of radius 3 cm, such that the segments BD and DC are respectively 6 cm 9 cm of lengths 6 cm and 9 cm. If the area of ∆ABC is 54 cm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perscript"/>
        </w:rPr>
        <w:t>2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, then find the lengths of sides AB and AC.</w:t>
      </w:r>
    </w:p>
    <w:p w:rsidR="001D2D93" w:rsidRPr="00EE77BE" w:rsidRDefault="001D2D9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  <w:shd w:val="clear" w:color="auto" w:fill="FFFFFF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  <w:shd w:val="clear" w:color="auto" w:fill="FFFFFF"/>
        </w:rPr>
        <w:drawing>
          <wp:inline distT="0" distB="0" distL="0" distR="0">
            <wp:extent cx="1952625" cy="1266825"/>
            <wp:effectExtent l="19050" t="0" r="9525" b="0"/>
            <wp:docPr id="12" name="Picture 11" descr="Important-Questions-for-Class-10-Maths-Chapter-10-Circles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93" w:rsidRPr="00EE77BE" w:rsidRDefault="001D2D9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Figure, common tangents AB and CD to the two circles with lo, centres O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1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and O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  <w:vertAlign w:val="subscript"/>
        </w:rPr>
        <w:t>2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 intersect at E. Prove that AB = CD.</w:t>
      </w:r>
    </w:p>
    <w:p w:rsidR="001D2D93" w:rsidRPr="00EE77BE" w:rsidRDefault="001D2D9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  <w:shd w:val="clear" w:color="auto" w:fill="FFFFFF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  <w:shd w:val="clear" w:color="auto" w:fill="FFFFFF"/>
        </w:rPr>
        <w:lastRenderedPageBreak/>
        <w:drawing>
          <wp:inline distT="0" distB="0" distL="0" distR="0">
            <wp:extent cx="1685925" cy="942975"/>
            <wp:effectExtent l="19050" t="0" r="9525" b="0"/>
            <wp:docPr id="13" name="Picture 12" descr="Important-Questions-for-Class-10-Maths-Chapter-10-Circles-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93" w:rsidRPr="00EE77BE" w:rsidRDefault="001D2D9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In the figure, AP and BP are tangents to a circle with centre 0, such that AP = 5 cm and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APB = 60°. Find the length of chord AB.</w:t>
      </w:r>
    </w:p>
    <w:p w:rsidR="001D2D93" w:rsidRPr="00EE77BE" w:rsidRDefault="001D2D9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  <w:shd w:val="clear" w:color="auto" w:fill="FFFFFF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  <w:shd w:val="clear" w:color="auto" w:fill="FFFFFF"/>
        </w:rPr>
        <w:drawing>
          <wp:inline distT="0" distB="0" distL="0" distR="0">
            <wp:extent cx="1409700" cy="1543050"/>
            <wp:effectExtent l="19050" t="0" r="0" b="0"/>
            <wp:docPr id="14" name="Picture 13" descr="Important-Questions-for-Class-10-Maths-Chapter-10-Circles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93" w:rsidRPr="00EE77BE" w:rsidRDefault="001D2D9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Prove that opposite sides of a quadrilateral circumscribing a circle subtend supplementary angles at the centre of the circle.</w:t>
      </w:r>
    </w:p>
    <w:p w:rsidR="001D2D93" w:rsidRPr="00EE77BE" w:rsidRDefault="001D2D9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Two tangents TP and TQ are drawn to a circle with centre O from an external point T. Prove that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PTQ = 2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OPQ.</w:t>
      </w:r>
    </w:p>
    <w:p w:rsidR="001D2D93" w:rsidRPr="00EE77BE" w:rsidRDefault="001D2D9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b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Prove that the tangent at any point of a circle is perpendicular to the radius through the point of contact.</w:t>
      </w:r>
    </w:p>
    <w:p w:rsidR="001D2D93" w:rsidRPr="00EE77BE" w:rsidRDefault="003A17C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Prove that the lengths of tangents drawn from an external point to a circle are equal.</w:t>
      </w:r>
    </w:p>
    <w:p w:rsidR="003A17C3" w:rsidRPr="00EE77BE" w:rsidRDefault="003A17C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Style w:val="Strong"/>
          <w:rFonts w:ascii="Cambria Math" w:hAnsi="Cambria Math" w:cs="Arial"/>
          <w:color w:val="333333"/>
          <w:sz w:val="26"/>
          <w:szCs w:val="26"/>
          <w:u w:val="single"/>
          <w:shd w:val="clear" w:color="auto" w:fill="FFFFFF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  <w:shd w:val="clear" w:color="auto" w:fill="FFFFFF"/>
        </w:rPr>
        <w:drawing>
          <wp:inline distT="0" distB="0" distL="0" distR="0">
            <wp:extent cx="2152650" cy="1200150"/>
            <wp:effectExtent l="19050" t="0" r="0" b="0"/>
            <wp:docPr id="15" name="Picture 14" descr="Important-Questions-for-Class-10-Maths-Chapter-10-Circles-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6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7C3" w:rsidRPr="00EE77BE" w:rsidRDefault="003A17C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above figure, PQ is a chord of length 16 cm, of a circle of radius 10 cm. The tangents at P and Q intersect at a point T. Find the length of TP.</w:t>
      </w:r>
    </w:p>
    <w:p w:rsidR="003A17C3" w:rsidRPr="00EE77BE" w:rsidRDefault="003A17C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 xml:space="preserve">In the figure, l and m are two parallel tangents to a circle with centre O, touching the circle at A and B respectively. Another tangent at C intersects the line I at D and m at E. Prove that </w:t>
      </w:r>
      <w:r w:rsidRPr="00EE77BE">
        <w:rPr>
          <w:rFonts w:ascii="Cambria Math" w:hAnsi="Cambria Math" w:cs="Cambria Math"/>
          <w:color w:val="222222"/>
          <w:sz w:val="26"/>
          <w:szCs w:val="26"/>
          <w:shd w:val="clear" w:color="auto" w:fill="FFFFFF"/>
        </w:rPr>
        <w:t>∠</w:t>
      </w: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DOE = 90°</w:t>
      </w:r>
    </w:p>
    <w:p w:rsidR="003A17C3" w:rsidRPr="00EE77BE" w:rsidRDefault="003A17C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Style w:val="Strong"/>
          <w:rFonts w:ascii="Cambria Math" w:hAnsi="Cambria Math" w:cs="Arial"/>
          <w:color w:val="333333"/>
          <w:sz w:val="26"/>
          <w:szCs w:val="26"/>
          <w:u w:val="single"/>
          <w:shd w:val="clear" w:color="auto" w:fill="FFFFFF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  <w:shd w:val="clear" w:color="auto" w:fill="FFFFFF"/>
        </w:rPr>
        <w:lastRenderedPageBreak/>
        <w:drawing>
          <wp:inline distT="0" distB="0" distL="0" distR="0">
            <wp:extent cx="1695450" cy="1171575"/>
            <wp:effectExtent l="19050" t="0" r="0" b="0"/>
            <wp:docPr id="16" name="Picture 15" descr="Important-Questions-for-Class-10-Maths-Chapter-10-Circles-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7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7C3" w:rsidRPr="00EE77BE" w:rsidRDefault="003A17C3" w:rsidP="00EE77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150" w:afterAutospacing="0"/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</w:pPr>
      <w:r w:rsidRPr="00EE77BE">
        <w:rPr>
          <w:rFonts w:ascii="Cambria Math" w:hAnsi="Cambria Math" w:cs="Arial"/>
          <w:color w:val="222222"/>
          <w:sz w:val="26"/>
          <w:szCs w:val="26"/>
          <w:shd w:val="clear" w:color="auto" w:fill="FFFFFF"/>
        </w:rPr>
        <w:t>In the figure, a triangle ABC is drawn to circumscribe a circle of radius 4 cm, such that the segments BD and DC are of lengths 8 cm and 6 cm respectively. Find the sides AB and AC.</w:t>
      </w:r>
    </w:p>
    <w:p w:rsidR="00611F31" w:rsidRPr="00EE77BE" w:rsidRDefault="003A17C3" w:rsidP="00EE77BE">
      <w:pPr>
        <w:pStyle w:val="NormalWeb"/>
        <w:shd w:val="clear" w:color="auto" w:fill="FFFFFF"/>
        <w:spacing w:before="0" w:beforeAutospacing="0" w:after="150" w:afterAutospacing="0"/>
        <w:ind w:left="720"/>
        <w:rPr>
          <w:rFonts w:ascii="Cambria Math" w:hAnsi="Cambria Math" w:cs="Arial"/>
          <w:b/>
          <w:bCs/>
          <w:color w:val="333333"/>
          <w:sz w:val="32"/>
          <w:szCs w:val="26"/>
          <w:u w:val="single"/>
          <w:shd w:val="clear" w:color="auto" w:fill="FFFFFF"/>
        </w:rPr>
      </w:pPr>
      <w:r w:rsidRPr="00EE77BE">
        <w:rPr>
          <w:rFonts w:ascii="Cambria Math" w:hAnsi="Cambria Math" w:cs="Arial"/>
          <w:b/>
          <w:bCs/>
          <w:noProof/>
          <w:color w:val="333333"/>
          <w:sz w:val="26"/>
          <w:szCs w:val="26"/>
          <w:u w:val="single"/>
          <w:shd w:val="clear" w:color="auto" w:fill="FFFFFF"/>
        </w:rPr>
        <w:drawing>
          <wp:inline distT="0" distB="0" distL="0" distR="0">
            <wp:extent cx="1647825" cy="1371600"/>
            <wp:effectExtent l="19050" t="0" r="9525" b="0"/>
            <wp:docPr id="18" name="Picture 17" descr="Important-Questions-for-Class-10-Maths-Chapter-10-Circles-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-Questions-for-Class-10-Maths-Chapter-10-Circles-7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590" w:rsidRPr="00843087" w:rsidRDefault="003A2590" w:rsidP="003A2590">
      <w:pPr>
        <w:pStyle w:val="ListParagraph"/>
        <w:shd w:val="clear" w:color="auto" w:fill="FFFFFF"/>
        <w:spacing w:before="100" w:beforeAutospacing="1" w:after="0" w:line="240" w:lineRule="auto"/>
        <w:ind w:left="1080"/>
        <w:rPr>
          <w:rFonts w:ascii="Cambria Math" w:eastAsia="Times New Roman" w:hAnsi="Cambria Math" w:cs="Arial"/>
          <w:color w:val="333333"/>
          <w:sz w:val="26"/>
          <w:szCs w:val="26"/>
        </w:rPr>
      </w:pPr>
    </w:p>
    <w:p w:rsidR="00DE2DB9" w:rsidRPr="00DE2DB9" w:rsidRDefault="00DE2DB9" w:rsidP="003A25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sectPr w:rsidR="00DE2DB9" w:rsidRPr="00DE2DB9" w:rsidSect="00C34CD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3DBF" w:rsidRDefault="00883DBF" w:rsidP="0091645D">
      <w:pPr>
        <w:spacing w:after="0" w:line="240" w:lineRule="auto"/>
      </w:pPr>
      <w:r>
        <w:separator/>
      </w:r>
    </w:p>
  </w:endnote>
  <w:endnote w:type="continuationSeparator" w:id="1">
    <w:p w:rsidR="00883DBF" w:rsidRDefault="00883DBF" w:rsidP="0091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038" w:rsidRDefault="0054203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325E" w:rsidRDefault="00CF325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Krishna C</w:t>
    </w:r>
    <w:r w:rsidR="00542038">
      <w:rPr>
        <w:rFonts w:asciiTheme="majorHAnsi" w:hAnsiTheme="majorHAnsi"/>
      </w:rPr>
      <w:t>lasses (7869069906)</w:t>
    </w:r>
    <w:r>
      <w:rPr>
        <w:rFonts w:asciiTheme="majorHAnsi" w:hAnsiTheme="majorHAnsi"/>
      </w:rPr>
      <w:tab/>
    </w:r>
    <w:r>
      <w:rPr>
        <w:rFonts w:asciiTheme="majorHAnsi" w:hAnsiTheme="majorHAnsi"/>
      </w:rPr>
      <w:tab/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B21353" w:rsidRPr="00B21353">
        <w:rPr>
          <w:rFonts w:asciiTheme="majorHAnsi" w:hAnsiTheme="majorHAnsi"/>
          <w:noProof/>
        </w:rPr>
        <w:t>2</w:t>
      </w:r>
    </w:fldSimple>
  </w:p>
  <w:p w:rsidR="0091645D" w:rsidRDefault="009164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038" w:rsidRDefault="005420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3DBF" w:rsidRDefault="00883DBF" w:rsidP="0091645D">
      <w:pPr>
        <w:spacing w:after="0" w:line="240" w:lineRule="auto"/>
      </w:pPr>
      <w:r>
        <w:separator/>
      </w:r>
    </w:p>
  </w:footnote>
  <w:footnote w:type="continuationSeparator" w:id="1">
    <w:p w:rsidR="00883DBF" w:rsidRDefault="00883DBF" w:rsidP="0091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038" w:rsidRDefault="0054203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038" w:rsidRDefault="0054203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038" w:rsidRDefault="005420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0312"/>
    <w:multiLevelType w:val="hybridMultilevel"/>
    <w:tmpl w:val="D1F8B1CC"/>
    <w:lvl w:ilvl="0" w:tplc="AE6CD1C2">
      <w:start w:val="1"/>
      <w:numFmt w:val="decimal"/>
      <w:lvlText w:val="%1."/>
      <w:lvlJc w:val="left"/>
      <w:pPr>
        <w:ind w:left="18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98F42C4"/>
    <w:multiLevelType w:val="hybridMultilevel"/>
    <w:tmpl w:val="6BD2BC34"/>
    <w:lvl w:ilvl="0" w:tplc="3DE8632E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2F4389"/>
    <w:multiLevelType w:val="hybridMultilevel"/>
    <w:tmpl w:val="4A0C35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B5AE5444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FB0707"/>
    <w:multiLevelType w:val="hybridMultilevel"/>
    <w:tmpl w:val="7744D6A6"/>
    <w:lvl w:ilvl="0" w:tplc="AE6CD1C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43C15E5"/>
    <w:multiLevelType w:val="hybridMultilevel"/>
    <w:tmpl w:val="4E22F0B4"/>
    <w:lvl w:ilvl="0" w:tplc="AE6CD1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E33A79"/>
    <w:multiLevelType w:val="multilevel"/>
    <w:tmpl w:val="7A06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6B3DFD"/>
    <w:multiLevelType w:val="hybridMultilevel"/>
    <w:tmpl w:val="D8E8E9B6"/>
    <w:lvl w:ilvl="0" w:tplc="AE6CD1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B5AE5444">
      <w:start w:val="1"/>
      <w:numFmt w:val="lowerRoman"/>
      <w:lvlText w:val="(%2)"/>
      <w:lvlJc w:val="left"/>
      <w:pPr>
        <w:ind w:left="21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1900B4"/>
    <w:multiLevelType w:val="hybridMultilevel"/>
    <w:tmpl w:val="2FAC409A"/>
    <w:lvl w:ilvl="0" w:tplc="AE6CD1C2">
      <w:start w:val="1"/>
      <w:numFmt w:val="decimal"/>
      <w:lvlText w:val="%1."/>
      <w:lvlJc w:val="left"/>
      <w:pPr>
        <w:ind w:left="18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CA03839"/>
    <w:multiLevelType w:val="hybridMultilevel"/>
    <w:tmpl w:val="4162E250"/>
    <w:lvl w:ilvl="0" w:tplc="AE6CD1C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0CC49BF"/>
    <w:multiLevelType w:val="multilevel"/>
    <w:tmpl w:val="EFE6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7465F3"/>
    <w:multiLevelType w:val="hybridMultilevel"/>
    <w:tmpl w:val="F3083E88"/>
    <w:lvl w:ilvl="0" w:tplc="AE6CD1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8321225"/>
    <w:multiLevelType w:val="hybridMultilevel"/>
    <w:tmpl w:val="5F0A57B4"/>
    <w:lvl w:ilvl="0" w:tplc="AE6CD1C2">
      <w:start w:val="1"/>
      <w:numFmt w:val="decimal"/>
      <w:lvlText w:val="%1."/>
      <w:lvlJc w:val="left"/>
      <w:pPr>
        <w:ind w:left="18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11"/>
  </w:num>
  <w:num w:numId="9">
    <w:abstractNumId w:val="0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31978"/>
    <w:rsid w:val="000C7A2F"/>
    <w:rsid w:val="001D2D93"/>
    <w:rsid w:val="002D66B5"/>
    <w:rsid w:val="0030096C"/>
    <w:rsid w:val="00314AB4"/>
    <w:rsid w:val="003A17C3"/>
    <w:rsid w:val="003A2590"/>
    <w:rsid w:val="003D081A"/>
    <w:rsid w:val="003E2892"/>
    <w:rsid w:val="004013EC"/>
    <w:rsid w:val="00406852"/>
    <w:rsid w:val="004D7EB4"/>
    <w:rsid w:val="00542038"/>
    <w:rsid w:val="005B783F"/>
    <w:rsid w:val="00611F31"/>
    <w:rsid w:val="00620E6B"/>
    <w:rsid w:val="007273DE"/>
    <w:rsid w:val="00745A9B"/>
    <w:rsid w:val="00831978"/>
    <w:rsid w:val="00843087"/>
    <w:rsid w:val="00883DBF"/>
    <w:rsid w:val="00896825"/>
    <w:rsid w:val="008C41E6"/>
    <w:rsid w:val="0091645D"/>
    <w:rsid w:val="00933B97"/>
    <w:rsid w:val="00A97831"/>
    <w:rsid w:val="00AD5C27"/>
    <w:rsid w:val="00B21353"/>
    <w:rsid w:val="00B40BC0"/>
    <w:rsid w:val="00C34CDB"/>
    <w:rsid w:val="00C73A09"/>
    <w:rsid w:val="00CF325E"/>
    <w:rsid w:val="00DE2DB9"/>
    <w:rsid w:val="00E55452"/>
    <w:rsid w:val="00EE77BE"/>
    <w:rsid w:val="00F3407D"/>
    <w:rsid w:val="00FB6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E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C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45D"/>
  </w:style>
  <w:style w:type="paragraph" w:styleId="Footer">
    <w:name w:val="footer"/>
    <w:basedOn w:val="Normal"/>
    <w:link w:val="FooterChar"/>
    <w:uiPriority w:val="99"/>
    <w:unhideWhenUsed/>
    <w:rsid w:val="00916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45D"/>
  </w:style>
  <w:style w:type="paragraph" w:styleId="NormalWeb">
    <w:name w:val="Normal (Web)"/>
    <w:basedOn w:val="Normal"/>
    <w:uiPriority w:val="99"/>
    <w:unhideWhenUsed/>
    <w:rsid w:val="00AD5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C27"/>
    <w:rPr>
      <w:b/>
      <w:bCs/>
    </w:rPr>
  </w:style>
  <w:style w:type="character" w:styleId="Emphasis">
    <w:name w:val="Emphasis"/>
    <w:basedOn w:val="DefaultParagraphFont"/>
    <w:uiPriority w:val="20"/>
    <w:qFormat/>
    <w:rsid w:val="00AD5C27"/>
    <w:rPr>
      <w:i/>
      <w:iCs/>
    </w:rPr>
  </w:style>
  <w:style w:type="paragraph" w:styleId="ListParagraph">
    <w:name w:val="List Paragraph"/>
    <w:basedOn w:val="Normal"/>
    <w:uiPriority w:val="34"/>
    <w:qFormat/>
    <w:rsid w:val="00DE2DB9"/>
    <w:pPr>
      <w:ind w:left="720"/>
      <w:contextualSpacing/>
    </w:pPr>
  </w:style>
  <w:style w:type="character" w:customStyle="1" w:styleId="mn">
    <w:name w:val="mn"/>
    <w:basedOn w:val="DefaultParagraphFont"/>
    <w:rsid w:val="00314AB4"/>
  </w:style>
  <w:style w:type="character" w:customStyle="1" w:styleId="mi">
    <w:name w:val="mi"/>
    <w:basedOn w:val="DefaultParagraphFont"/>
    <w:rsid w:val="00314AB4"/>
  </w:style>
  <w:style w:type="character" w:customStyle="1" w:styleId="mo">
    <w:name w:val="mo"/>
    <w:basedOn w:val="DefaultParagraphFont"/>
    <w:rsid w:val="00314AB4"/>
  </w:style>
  <w:style w:type="character" w:styleId="PlaceholderText">
    <w:name w:val="Placeholder Text"/>
    <w:basedOn w:val="DefaultParagraphFont"/>
    <w:uiPriority w:val="99"/>
    <w:semiHidden/>
    <w:rsid w:val="00611F3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5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 Gupta</dc:creator>
  <cp:keywords/>
  <dc:description/>
  <cp:lastModifiedBy>K K Gupta</cp:lastModifiedBy>
  <cp:revision>20</cp:revision>
  <dcterms:created xsi:type="dcterms:W3CDTF">2022-04-26T07:12:00Z</dcterms:created>
  <dcterms:modified xsi:type="dcterms:W3CDTF">2022-10-18T04:31:00Z</dcterms:modified>
</cp:coreProperties>
</file>