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5E4D" w14:textId="77777777" w:rsidR="001B0104" w:rsidRDefault="007A0F36" w:rsidP="00392168">
      <w:pPr>
        <w:pStyle w:val="rgTitle"/>
      </w:pPr>
      <w:r>
        <w:t>Polyspace Bug Finder</w:t>
      </w:r>
    </w:p>
    <w:p w14:paraId="59F16A91" w14:textId="77777777" w:rsidR="001B0104" w:rsidRPr="007E26E0" w:rsidRDefault="007A0F36" w:rsidP="00A064E3">
      <w:pPr>
        <w:pStyle w:val="rgSubtitle"/>
        <w:spacing w:after="480"/>
      </w:pPr>
      <w:r>
        <w:t>Coding Standards Report for Project: ControllerModeSelector</w:t>
      </w:r>
    </w:p>
    <w:p w14:paraId="1D92182B" w14:textId="77777777" w:rsidR="001B0104" w:rsidRDefault="005E612B" w:rsidP="00A064E3">
      <w:pPr>
        <w:jc w:val="center"/>
      </w:pPr>
    </w:p>
    <w:p w14:paraId="08B5E03F" w14:textId="77777777" w:rsidR="001B0104" w:rsidRPr="007E26E0" w:rsidRDefault="005E612B" w:rsidP="00A064E3">
      <w:pPr>
        <w:jc w:val="center"/>
      </w:pPr>
    </w:p>
    <w:p w14:paraId="44689452" w14:textId="77777777" w:rsidR="001B0104" w:rsidRDefault="007A0F36" w:rsidP="00535ECA">
      <w:pPr>
        <w:pStyle w:val="rgAuthor"/>
      </w:pPr>
      <w:r>
        <w:t>Report Author: mabualqu</w:t>
      </w:r>
    </w:p>
    <w:p w14:paraId="7B0EF9E8" w14:textId="77777777" w:rsidR="000E6648" w:rsidRDefault="000E6648">
      <w:pPr>
        <w:sectPr w:rsidR="000E66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</w:p>
    <w:p w14:paraId="08963D9C" w14:textId="77777777" w:rsidR="00A21065" w:rsidRPr="00BF4312" w:rsidRDefault="007A0F36" w:rsidP="008D02A8">
      <w:pPr>
        <w:pStyle w:val="rgTitleVerso"/>
      </w:pPr>
      <w:r>
        <w:lastRenderedPageBreak/>
        <w:t>Polyspace Bug Finder: Coding Standards Report for Project: ControllerModeSelector</w:t>
      </w:r>
    </w:p>
    <w:p w14:paraId="06C634C2" w14:textId="77777777" w:rsidR="00A21065" w:rsidRDefault="007A0F36" w:rsidP="008D02A8">
      <w:pPr>
        <w:pStyle w:val="rgAuthorVerso"/>
      </w:pPr>
      <w:r>
        <w:t>by Report Author: mabualqu</w:t>
      </w:r>
    </w:p>
    <w:p w14:paraId="7CE2BAF5" w14:textId="77777777" w:rsidR="00A21065" w:rsidRDefault="007A0F36" w:rsidP="00C53609">
      <w:pPr>
        <w:pStyle w:val="rgAbstractTitle"/>
      </w:pPr>
      <w:r>
        <w:rPr>
          <w:rStyle w:val="rgPubDatePrefixChar"/>
        </w:rPr>
        <w:t>Published</w:t>
      </w:r>
      <w:r>
        <w:t xml:space="preserve"> </w:t>
      </w:r>
      <w:r>
        <w:rPr>
          <w:rStyle w:val="rgPubDateChar"/>
        </w:rPr>
        <w:t>13-May-2021 19:03:52</w:t>
      </w:r>
    </w:p>
    <w:p w14:paraId="212B49F5" w14:textId="77777777" w:rsidR="000E6648" w:rsidRDefault="007A0F36">
      <w:pPr>
        <w:pStyle w:val="rgLegalNotice"/>
      </w:pPr>
      <w:r>
        <w:t>Analysis Author(s): MathWorks</w:t>
      </w:r>
      <w:r>
        <w:br/>
        <w:t>Polyspace Version(s): Polyspace Bug Finder 3.5 (R2021b Prerelease)</w:t>
      </w:r>
      <w:r>
        <w:br/>
        <w:t>Project Version(s): 1.0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Result Folder(s):</w:t>
      </w:r>
      <w:r>
        <w:br/>
        <w:t>C:\Users\mabualqu\iso\ISO_06_09_SwUVer\WPs\ISO_6_9_5_2_SwVerRprt\ControllerModeSelector\cStdChks\ControllerModeSelector</w:t>
      </w:r>
    </w:p>
    <w:p w14:paraId="14C106B6" w14:textId="77777777" w:rsidR="00A21065" w:rsidRDefault="005E612B" w:rsidP="00243D30"/>
    <w:p w14:paraId="4C2B2B44" w14:textId="77777777" w:rsidR="000E6648" w:rsidRDefault="000E6648">
      <w:pPr>
        <w:sectPr w:rsidR="000E6648">
          <w:headerReference w:type="default" r:id="rId14"/>
          <w:footerReference w:type="default" r:id="rId15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</w:p>
    <w:p w14:paraId="2F279D8E" w14:textId="77777777" w:rsidR="002D65C1" w:rsidRDefault="007A0F36" w:rsidP="00427B72">
      <w:r>
        <w:rPr>
          <w:rStyle w:val="rgTOCSectionTitleChar"/>
          <w:rFonts w:eastAsiaTheme="minorEastAsia"/>
        </w:rPr>
        <w:lastRenderedPageBreak/>
        <w:t>Table of Contents</w:t>
      </w:r>
    </w:p>
    <w:p w14:paraId="1DD41FDD" w14:textId="3BB53463" w:rsidR="007A0F36" w:rsidRDefault="007A0F36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71858607" w:history="1">
        <w:r w:rsidRPr="00870404">
          <w:rPr>
            <w:rStyle w:val="Hyperlink"/>
            <w:noProof/>
          </w:rPr>
          <w:t>Chapter 1. MISRA C:2012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_Toc71858607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6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D71B81" w14:textId="6A07B16F" w:rsidR="007A0F36" w:rsidRDefault="005E612B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58608" w:history="1">
        <w:r w:rsidR="007A0F36" w:rsidRPr="00870404">
          <w:rPr>
            <w:rStyle w:val="Hyperlink"/>
            <w:b/>
            <w:noProof/>
          </w:rPr>
          <w:t>MISRA C:2012 Guidelines Summary - Violations by File</w:t>
        </w:r>
        <w:r w:rsidR="007A0F36">
          <w:rPr>
            <w:noProof/>
            <w:webHidden/>
          </w:rPr>
          <w:tab/>
        </w:r>
        <w:r w:rsidR="007A0F36">
          <w:rPr>
            <w:noProof/>
            <w:webHidden/>
          </w:rPr>
          <w:fldChar w:fldCharType="begin"/>
        </w:r>
        <w:r w:rsidR="007A0F36">
          <w:rPr>
            <w:noProof/>
            <w:webHidden/>
          </w:rPr>
          <w:instrText xml:space="preserve"> PAGEREF _Toc71858608 \h </w:instrText>
        </w:r>
        <w:r w:rsidR="007A0F36">
          <w:rPr>
            <w:noProof/>
            <w:webHidden/>
          </w:rPr>
        </w:r>
        <w:r w:rsidR="007A0F36">
          <w:rPr>
            <w:noProof/>
            <w:webHidden/>
          </w:rPr>
          <w:fldChar w:fldCharType="separate"/>
        </w:r>
        <w:r w:rsidR="002A1619">
          <w:rPr>
            <w:noProof/>
            <w:webHidden/>
          </w:rPr>
          <w:t>1</w:t>
        </w:r>
        <w:r w:rsidR="007A0F36">
          <w:rPr>
            <w:noProof/>
            <w:webHidden/>
          </w:rPr>
          <w:fldChar w:fldCharType="end"/>
        </w:r>
      </w:hyperlink>
    </w:p>
    <w:p w14:paraId="704702DF" w14:textId="57CA5E29" w:rsidR="007A0F36" w:rsidRDefault="005E612B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58609" w:history="1">
        <w:r w:rsidR="007A0F36" w:rsidRPr="00870404">
          <w:rPr>
            <w:rStyle w:val="Hyperlink"/>
            <w:b/>
            <w:noProof/>
          </w:rPr>
          <w:t>MISRA C:2012 Guidelines Summary - Violations by Rule</w:t>
        </w:r>
        <w:r w:rsidR="007A0F36">
          <w:rPr>
            <w:noProof/>
            <w:webHidden/>
          </w:rPr>
          <w:tab/>
        </w:r>
        <w:r w:rsidR="007A0F36">
          <w:rPr>
            <w:noProof/>
            <w:webHidden/>
          </w:rPr>
          <w:fldChar w:fldCharType="begin"/>
        </w:r>
        <w:r w:rsidR="007A0F36">
          <w:rPr>
            <w:noProof/>
            <w:webHidden/>
          </w:rPr>
          <w:instrText xml:space="preserve"> PAGEREF _Toc71858609 \h </w:instrText>
        </w:r>
        <w:r w:rsidR="007A0F36">
          <w:rPr>
            <w:noProof/>
            <w:webHidden/>
          </w:rPr>
        </w:r>
        <w:r w:rsidR="007A0F36">
          <w:rPr>
            <w:noProof/>
            <w:webHidden/>
          </w:rPr>
          <w:fldChar w:fldCharType="separate"/>
        </w:r>
        <w:r w:rsidR="002A1619">
          <w:rPr>
            <w:noProof/>
            <w:webHidden/>
          </w:rPr>
          <w:t>1</w:t>
        </w:r>
        <w:r w:rsidR="007A0F36">
          <w:rPr>
            <w:noProof/>
            <w:webHidden/>
          </w:rPr>
          <w:fldChar w:fldCharType="end"/>
        </w:r>
      </w:hyperlink>
    </w:p>
    <w:p w14:paraId="6F460B23" w14:textId="3E1223AC" w:rsidR="007A0F36" w:rsidRDefault="005E612B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58610" w:history="1">
        <w:r w:rsidR="007A0F36" w:rsidRPr="00870404">
          <w:rPr>
            <w:rStyle w:val="Hyperlink"/>
            <w:b/>
            <w:noProof/>
          </w:rPr>
          <w:t>MISRA C:2012 Guidelines Summary for all Files</w:t>
        </w:r>
        <w:r w:rsidR="007A0F36">
          <w:rPr>
            <w:noProof/>
            <w:webHidden/>
          </w:rPr>
          <w:tab/>
        </w:r>
        <w:r w:rsidR="007A0F36">
          <w:rPr>
            <w:noProof/>
            <w:webHidden/>
          </w:rPr>
          <w:fldChar w:fldCharType="begin"/>
        </w:r>
        <w:r w:rsidR="007A0F36">
          <w:rPr>
            <w:noProof/>
            <w:webHidden/>
          </w:rPr>
          <w:instrText xml:space="preserve"> PAGEREF _Toc71858610 \h </w:instrText>
        </w:r>
        <w:r w:rsidR="007A0F36">
          <w:rPr>
            <w:noProof/>
            <w:webHidden/>
          </w:rPr>
        </w:r>
        <w:r w:rsidR="007A0F36">
          <w:rPr>
            <w:noProof/>
            <w:webHidden/>
          </w:rPr>
          <w:fldChar w:fldCharType="separate"/>
        </w:r>
        <w:r w:rsidR="002A1619">
          <w:rPr>
            <w:noProof/>
            <w:webHidden/>
          </w:rPr>
          <w:t>1</w:t>
        </w:r>
        <w:r w:rsidR="007A0F36">
          <w:rPr>
            <w:noProof/>
            <w:webHidden/>
          </w:rPr>
          <w:fldChar w:fldCharType="end"/>
        </w:r>
      </w:hyperlink>
    </w:p>
    <w:p w14:paraId="6D262DBB" w14:textId="6E43FBDC" w:rsidR="007A0F36" w:rsidRDefault="005E612B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58611" w:history="1">
        <w:r w:rsidR="007A0F36" w:rsidRPr="00870404">
          <w:rPr>
            <w:rStyle w:val="Hyperlink"/>
            <w:b/>
            <w:noProof/>
          </w:rPr>
          <w:t>MISRA C:2012 Guidelines Summary for Enabled Guidelines</w:t>
        </w:r>
        <w:r w:rsidR="007A0F36">
          <w:rPr>
            <w:noProof/>
            <w:webHidden/>
          </w:rPr>
          <w:tab/>
        </w:r>
        <w:r w:rsidR="007A0F36">
          <w:rPr>
            <w:noProof/>
            <w:webHidden/>
          </w:rPr>
          <w:fldChar w:fldCharType="begin"/>
        </w:r>
        <w:r w:rsidR="007A0F36">
          <w:rPr>
            <w:noProof/>
            <w:webHidden/>
          </w:rPr>
          <w:instrText xml:space="preserve"> PAGEREF _Toc71858611 \h </w:instrText>
        </w:r>
        <w:r w:rsidR="007A0F36">
          <w:rPr>
            <w:noProof/>
            <w:webHidden/>
          </w:rPr>
        </w:r>
        <w:r w:rsidR="007A0F36">
          <w:rPr>
            <w:noProof/>
            <w:webHidden/>
          </w:rPr>
          <w:fldChar w:fldCharType="separate"/>
        </w:r>
        <w:r w:rsidR="002A1619">
          <w:rPr>
            <w:noProof/>
            <w:webHidden/>
          </w:rPr>
          <w:t>1</w:t>
        </w:r>
        <w:r w:rsidR="007A0F36">
          <w:rPr>
            <w:noProof/>
            <w:webHidden/>
          </w:rPr>
          <w:fldChar w:fldCharType="end"/>
        </w:r>
      </w:hyperlink>
    </w:p>
    <w:p w14:paraId="6CB54E0D" w14:textId="54F097A2" w:rsidR="007A0F36" w:rsidRDefault="005E612B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58612" w:history="1">
        <w:r w:rsidR="007A0F36" w:rsidRPr="00870404">
          <w:rPr>
            <w:rStyle w:val="Hyperlink"/>
            <w:b/>
            <w:noProof/>
          </w:rPr>
          <w:t>MISRA C:2012 Guidelines Violations</w:t>
        </w:r>
        <w:r w:rsidR="007A0F36">
          <w:rPr>
            <w:noProof/>
            <w:webHidden/>
          </w:rPr>
          <w:tab/>
        </w:r>
        <w:r w:rsidR="007A0F36">
          <w:rPr>
            <w:noProof/>
            <w:webHidden/>
          </w:rPr>
          <w:fldChar w:fldCharType="begin"/>
        </w:r>
        <w:r w:rsidR="007A0F36">
          <w:rPr>
            <w:noProof/>
            <w:webHidden/>
          </w:rPr>
          <w:instrText xml:space="preserve"> PAGEREF _Toc71858612 \h </w:instrText>
        </w:r>
        <w:r w:rsidR="007A0F36">
          <w:rPr>
            <w:noProof/>
            <w:webHidden/>
          </w:rPr>
        </w:r>
        <w:r w:rsidR="007A0F36">
          <w:rPr>
            <w:noProof/>
            <w:webHidden/>
          </w:rPr>
          <w:fldChar w:fldCharType="separate"/>
        </w:r>
        <w:r w:rsidR="002A1619">
          <w:rPr>
            <w:noProof/>
            <w:webHidden/>
          </w:rPr>
          <w:t>6</w:t>
        </w:r>
        <w:r w:rsidR="007A0F36">
          <w:rPr>
            <w:noProof/>
            <w:webHidden/>
          </w:rPr>
          <w:fldChar w:fldCharType="end"/>
        </w:r>
      </w:hyperlink>
    </w:p>
    <w:p w14:paraId="028030F4" w14:textId="72E27130" w:rsidR="007A0F36" w:rsidRDefault="005E612B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58613" w:history="1">
        <w:r w:rsidR="007A0F36" w:rsidRPr="00870404">
          <w:rPr>
            <w:rStyle w:val="Hyperlink"/>
            <w:noProof/>
          </w:rPr>
          <w:t>Chapter 2. Appendix 1 - Configuration Settings</w:t>
        </w:r>
        <w:r w:rsidR="007A0F36">
          <w:rPr>
            <w:noProof/>
            <w:webHidden/>
          </w:rPr>
          <w:tab/>
        </w:r>
        <w:r w:rsidR="007A0F36">
          <w:rPr>
            <w:noProof/>
            <w:webHidden/>
          </w:rPr>
          <w:fldChar w:fldCharType="begin"/>
        </w:r>
        <w:r w:rsidR="007A0F36">
          <w:rPr>
            <w:noProof/>
            <w:webHidden/>
          </w:rPr>
          <w:instrText xml:space="preserve"> PAGEREF _Toc71858613 \h </w:instrText>
        </w:r>
        <w:r w:rsidR="007A0F36">
          <w:rPr>
            <w:noProof/>
            <w:webHidden/>
          </w:rPr>
        </w:r>
        <w:r w:rsidR="007A0F36">
          <w:rPr>
            <w:noProof/>
            <w:webHidden/>
          </w:rPr>
          <w:fldChar w:fldCharType="separate"/>
        </w:r>
        <w:r w:rsidR="002A1619">
          <w:rPr>
            <w:noProof/>
            <w:webHidden/>
          </w:rPr>
          <w:t>7</w:t>
        </w:r>
        <w:r w:rsidR="007A0F36">
          <w:rPr>
            <w:noProof/>
            <w:webHidden/>
          </w:rPr>
          <w:fldChar w:fldCharType="end"/>
        </w:r>
      </w:hyperlink>
    </w:p>
    <w:p w14:paraId="0AE2A73B" w14:textId="1DF3AE31" w:rsidR="007A0F36" w:rsidRDefault="005E612B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58614" w:history="1">
        <w:r w:rsidR="007A0F36" w:rsidRPr="00870404">
          <w:rPr>
            <w:rStyle w:val="Hyperlink"/>
            <w:b/>
            <w:noProof/>
          </w:rPr>
          <w:t>Polyspace Settings</w:t>
        </w:r>
        <w:r w:rsidR="007A0F36">
          <w:rPr>
            <w:noProof/>
            <w:webHidden/>
          </w:rPr>
          <w:tab/>
        </w:r>
        <w:r w:rsidR="007A0F36">
          <w:rPr>
            <w:noProof/>
            <w:webHidden/>
          </w:rPr>
          <w:fldChar w:fldCharType="begin"/>
        </w:r>
        <w:r w:rsidR="007A0F36">
          <w:rPr>
            <w:noProof/>
            <w:webHidden/>
          </w:rPr>
          <w:instrText xml:space="preserve"> PAGEREF _Toc71858614 \h </w:instrText>
        </w:r>
        <w:r w:rsidR="007A0F36">
          <w:rPr>
            <w:noProof/>
            <w:webHidden/>
          </w:rPr>
        </w:r>
        <w:r w:rsidR="007A0F36">
          <w:rPr>
            <w:noProof/>
            <w:webHidden/>
          </w:rPr>
          <w:fldChar w:fldCharType="separate"/>
        </w:r>
        <w:r w:rsidR="002A1619">
          <w:rPr>
            <w:noProof/>
            <w:webHidden/>
          </w:rPr>
          <w:t>7</w:t>
        </w:r>
        <w:r w:rsidR="007A0F36">
          <w:rPr>
            <w:noProof/>
            <w:webHidden/>
          </w:rPr>
          <w:fldChar w:fldCharType="end"/>
        </w:r>
      </w:hyperlink>
    </w:p>
    <w:p w14:paraId="34364AD1" w14:textId="2A3B01EA" w:rsidR="007A0F36" w:rsidRDefault="005E612B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58615" w:history="1">
        <w:r w:rsidR="007A0F36" w:rsidRPr="00870404">
          <w:rPr>
            <w:rStyle w:val="Hyperlink"/>
            <w:b/>
            <w:noProof/>
          </w:rPr>
          <w:t>Coding Standard Configuration</w:t>
        </w:r>
        <w:r w:rsidR="007A0F36">
          <w:rPr>
            <w:noProof/>
            <w:webHidden/>
          </w:rPr>
          <w:tab/>
        </w:r>
        <w:r w:rsidR="007A0F36">
          <w:rPr>
            <w:noProof/>
            <w:webHidden/>
          </w:rPr>
          <w:fldChar w:fldCharType="begin"/>
        </w:r>
        <w:r w:rsidR="007A0F36">
          <w:rPr>
            <w:noProof/>
            <w:webHidden/>
          </w:rPr>
          <w:instrText xml:space="preserve"> PAGEREF _Toc71858615 \h </w:instrText>
        </w:r>
        <w:r w:rsidR="007A0F36">
          <w:rPr>
            <w:noProof/>
            <w:webHidden/>
          </w:rPr>
        </w:r>
        <w:r w:rsidR="007A0F36">
          <w:rPr>
            <w:noProof/>
            <w:webHidden/>
          </w:rPr>
          <w:fldChar w:fldCharType="separate"/>
        </w:r>
        <w:r w:rsidR="002A1619">
          <w:rPr>
            <w:noProof/>
            <w:webHidden/>
          </w:rPr>
          <w:t>10</w:t>
        </w:r>
        <w:r w:rsidR="007A0F36">
          <w:rPr>
            <w:noProof/>
            <w:webHidden/>
          </w:rPr>
          <w:fldChar w:fldCharType="end"/>
        </w:r>
      </w:hyperlink>
    </w:p>
    <w:p w14:paraId="21E1103B" w14:textId="0B0113F2" w:rsidR="007A0F36" w:rsidRDefault="005E612B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58616" w:history="1">
        <w:r w:rsidR="007A0F36" w:rsidRPr="00870404">
          <w:rPr>
            <w:rStyle w:val="Hyperlink"/>
            <w:b/>
            <w:noProof/>
          </w:rPr>
          <w:t>Specified Constraints</w:t>
        </w:r>
        <w:r w:rsidR="007A0F36">
          <w:rPr>
            <w:noProof/>
            <w:webHidden/>
          </w:rPr>
          <w:tab/>
        </w:r>
        <w:r w:rsidR="007A0F36">
          <w:rPr>
            <w:noProof/>
            <w:webHidden/>
          </w:rPr>
          <w:fldChar w:fldCharType="begin"/>
        </w:r>
        <w:r w:rsidR="007A0F36">
          <w:rPr>
            <w:noProof/>
            <w:webHidden/>
          </w:rPr>
          <w:instrText xml:space="preserve"> PAGEREF _Toc71858616 \h </w:instrText>
        </w:r>
        <w:r w:rsidR="007A0F36">
          <w:rPr>
            <w:noProof/>
            <w:webHidden/>
          </w:rPr>
        </w:r>
        <w:r w:rsidR="007A0F36">
          <w:rPr>
            <w:noProof/>
            <w:webHidden/>
          </w:rPr>
          <w:fldChar w:fldCharType="separate"/>
        </w:r>
        <w:r w:rsidR="002A1619">
          <w:rPr>
            <w:noProof/>
            <w:webHidden/>
          </w:rPr>
          <w:t>17</w:t>
        </w:r>
        <w:r w:rsidR="007A0F36">
          <w:rPr>
            <w:noProof/>
            <w:webHidden/>
          </w:rPr>
          <w:fldChar w:fldCharType="end"/>
        </w:r>
      </w:hyperlink>
    </w:p>
    <w:p w14:paraId="523869A2" w14:textId="5BC1FBC2" w:rsidR="007A0F36" w:rsidRDefault="005E612B">
      <w:pPr>
        <w:pStyle w:val="TOC3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58617" w:history="1">
        <w:r w:rsidR="007A0F36" w:rsidRPr="00870404">
          <w:rPr>
            <w:rStyle w:val="Hyperlink"/>
            <w:b/>
            <w:noProof/>
          </w:rPr>
          <w:t>Constraints - User Functions</w:t>
        </w:r>
        <w:r w:rsidR="007A0F36">
          <w:rPr>
            <w:noProof/>
            <w:webHidden/>
          </w:rPr>
          <w:tab/>
        </w:r>
        <w:r w:rsidR="007A0F36">
          <w:rPr>
            <w:noProof/>
            <w:webHidden/>
          </w:rPr>
          <w:fldChar w:fldCharType="begin"/>
        </w:r>
        <w:r w:rsidR="007A0F36">
          <w:rPr>
            <w:noProof/>
            <w:webHidden/>
          </w:rPr>
          <w:instrText xml:space="preserve"> PAGEREF _Toc71858617 \h </w:instrText>
        </w:r>
        <w:r w:rsidR="007A0F36">
          <w:rPr>
            <w:noProof/>
            <w:webHidden/>
          </w:rPr>
        </w:r>
        <w:r w:rsidR="007A0F36">
          <w:rPr>
            <w:noProof/>
            <w:webHidden/>
          </w:rPr>
          <w:fldChar w:fldCharType="separate"/>
        </w:r>
        <w:r w:rsidR="002A1619">
          <w:rPr>
            <w:noProof/>
            <w:webHidden/>
          </w:rPr>
          <w:t>17</w:t>
        </w:r>
        <w:r w:rsidR="007A0F36">
          <w:rPr>
            <w:noProof/>
            <w:webHidden/>
          </w:rPr>
          <w:fldChar w:fldCharType="end"/>
        </w:r>
      </w:hyperlink>
    </w:p>
    <w:p w14:paraId="593944E7" w14:textId="3B76E763" w:rsidR="007A0F36" w:rsidRDefault="005E612B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58618" w:history="1">
        <w:r w:rsidR="007A0F36" w:rsidRPr="00870404">
          <w:rPr>
            <w:rStyle w:val="Hyperlink"/>
            <w:noProof/>
          </w:rPr>
          <w:t>Chapter 3. Appendix 2 - Definitions</w:t>
        </w:r>
        <w:r w:rsidR="007A0F36">
          <w:rPr>
            <w:noProof/>
            <w:webHidden/>
          </w:rPr>
          <w:tab/>
        </w:r>
        <w:r w:rsidR="007A0F36">
          <w:rPr>
            <w:noProof/>
            <w:webHidden/>
          </w:rPr>
          <w:fldChar w:fldCharType="begin"/>
        </w:r>
        <w:r w:rsidR="007A0F36">
          <w:rPr>
            <w:noProof/>
            <w:webHidden/>
          </w:rPr>
          <w:instrText xml:space="preserve"> PAGEREF _Toc71858618 \h </w:instrText>
        </w:r>
        <w:r w:rsidR="007A0F36">
          <w:rPr>
            <w:noProof/>
            <w:webHidden/>
          </w:rPr>
        </w:r>
        <w:r w:rsidR="007A0F36">
          <w:rPr>
            <w:noProof/>
            <w:webHidden/>
          </w:rPr>
          <w:fldChar w:fldCharType="separate"/>
        </w:r>
        <w:r w:rsidR="002A1619">
          <w:rPr>
            <w:noProof/>
            <w:webHidden/>
          </w:rPr>
          <w:t>19</w:t>
        </w:r>
        <w:r w:rsidR="007A0F36">
          <w:rPr>
            <w:noProof/>
            <w:webHidden/>
          </w:rPr>
          <w:fldChar w:fldCharType="end"/>
        </w:r>
      </w:hyperlink>
    </w:p>
    <w:p w14:paraId="05153A5F" w14:textId="77777777" w:rsidR="002D65C1" w:rsidRDefault="007A0F36" w:rsidP="00AC1383">
      <w:pPr>
        <w:rPr>
          <w:noProof/>
        </w:rPr>
      </w:pPr>
      <w:r>
        <w:rPr>
          <w:noProof/>
        </w:rPr>
        <w:fldChar w:fldCharType="end"/>
      </w:r>
    </w:p>
    <w:p w14:paraId="1A6D09EF" w14:textId="77777777" w:rsidR="000E6648" w:rsidRDefault="000E6648">
      <w:pPr>
        <w:sectPr w:rsidR="000E6648">
          <w:headerReference w:type="default" r:id="rId16"/>
          <w:footerReference w:type="default" r:id="rId17"/>
          <w:pgSz w:w="15840" w:h="12240" w:orient="landscape"/>
          <w:pgMar w:top="1440" w:right="1440" w:bottom="1440" w:left="1920" w:header="0" w:footer="0" w:gutter="0"/>
          <w:pgNumType w:fmt="lowerRoman" w:start="1"/>
          <w:cols w:space="720"/>
          <w:noEndnote/>
          <w:docGrid w:linePitch="299"/>
        </w:sectPr>
      </w:pPr>
    </w:p>
    <w:p w14:paraId="6422CADF" w14:textId="77777777" w:rsidR="002D65C1" w:rsidRDefault="007A0F36" w:rsidP="008A115F">
      <w:pPr>
        <w:tabs>
          <w:tab w:val="left" w:pos="915"/>
        </w:tabs>
        <w:rPr>
          <w:rFonts w:cs="Arial"/>
          <w:szCs w:val="18"/>
        </w:rPr>
      </w:pPr>
      <w:r>
        <w:rPr>
          <w:rFonts w:cs="Arial"/>
          <w:szCs w:val="18"/>
        </w:rPr>
        <w:tab/>
      </w:r>
    </w:p>
    <w:p w14:paraId="25CDBDEE" w14:textId="77777777" w:rsidR="000E6648" w:rsidRDefault="000E6648">
      <w:pPr>
        <w:sectPr w:rsidR="000E6648">
          <w:headerReference w:type="default" r:id="rId18"/>
          <w:footerReference w:type="default" r:id="rId19"/>
          <w:type w:val="continuous"/>
          <w:pgSz w:w="15840" w:h="12240" w:orient="landscape"/>
          <w:pgMar w:top="567" w:right="814" w:bottom="851" w:left="709" w:header="0" w:footer="0" w:gutter="0"/>
          <w:pgNumType w:start="0"/>
          <w:cols w:space="720"/>
          <w:noEndnote/>
          <w:docGrid w:linePitch="299"/>
        </w:sectPr>
      </w:pPr>
    </w:p>
    <w:p w14:paraId="60FC2308" w14:textId="77777777" w:rsidR="00981FAA" w:rsidRPr="001A1817" w:rsidRDefault="007A0F36" w:rsidP="00637F0B">
      <w:pPr>
        <w:pStyle w:val="rgChapter"/>
      </w:pPr>
      <w:bookmarkStart w:id="0" w:name="_Toc71858607"/>
      <w:r>
        <w:lastRenderedPageBreak/>
        <w:t>Chapter 1. MISRA C:2012 Guidelines</w:t>
      </w:r>
      <w:bookmarkEnd w:id="0"/>
    </w:p>
    <w:p w14:paraId="43D8E65D" w14:textId="77777777" w:rsidR="0050682D" w:rsidRDefault="007A0F36" w:rsidP="002B6C63">
      <w:pPr>
        <w:pStyle w:val="rgSect1Title"/>
      </w:pPr>
      <w:bookmarkStart w:id="1" w:name="_Toc71858608"/>
      <w:r>
        <w:rPr>
          <w:rStyle w:val="rgSect1TitleText"/>
        </w:rPr>
        <w:t>MISRA C:2012 Guidelines Summary - Violations by File</w:t>
      </w:r>
      <w:bookmarkEnd w:id="1"/>
    </w:p>
    <w:p w14:paraId="730A4C4F" w14:textId="77777777" w:rsidR="000E6648" w:rsidRDefault="007A0F36">
      <w:pPr>
        <w:pStyle w:val="rgFigure"/>
      </w:pPr>
      <w:r>
        <w:rPr>
          <w:noProof/>
          <w:lang w:eastAsia="en-US"/>
        </w:rPr>
        <w:drawing>
          <wp:inline distT="0" distB="0" distL="0" distR="0" wp14:anchorId="3B3B0BD2" wp14:editId="63415C37">
            <wp:extent cx="7829550" cy="933449"/>
            <wp:effectExtent l="0" t="0" r="0" b="0"/>
            <wp:docPr id="1" name="image-002-hg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02-hg.emf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5A53" w14:textId="77777777" w:rsidR="0050682D" w:rsidRDefault="007A0F36" w:rsidP="002B6C63">
      <w:pPr>
        <w:pStyle w:val="rgSect1Title"/>
      </w:pPr>
      <w:bookmarkStart w:id="2" w:name="_Toc71858609"/>
      <w:r>
        <w:rPr>
          <w:rStyle w:val="rgSect1TitleText"/>
        </w:rPr>
        <w:t>MISRA C:2012 Guidelines Summary - Violations by Rule</w:t>
      </w:r>
      <w:bookmarkEnd w:id="2"/>
    </w:p>
    <w:p w14:paraId="407C0415" w14:textId="77777777" w:rsidR="000E6648" w:rsidRDefault="007A0F36">
      <w:pPr>
        <w:pStyle w:val="rgFigure"/>
      </w:pPr>
      <w:r>
        <w:rPr>
          <w:noProof/>
          <w:lang w:eastAsia="en-US"/>
        </w:rPr>
        <w:drawing>
          <wp:inline distT="0" distB="0" distL="0" distR="0" wp14:anchorId="5D7B9D85" wp14:editId="6A56D49A">
            <wp:extent cx="7829550" cy="933449"/>
            <wp:effectExtent l="0" t="0" r="0" b="0"/>
            <wp:docPr id="2" name="image-004-hg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004-hg.emf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830D" w14:textId="77777777" w:rsidR="0050682D" w:rsidRDefault="007A0F36" w:rsidP="002B6C63">
      <w:pPr>
        <w:pStyle w:val="rgSect1Title"/>
      </w:pPr>
      <w:bookmarkStart w:id="3" w:name="_Toc71858610"/>
      <w:r>
        <w:rPr>
          <w:rStyle w:val="rgSect1TitleText"/>
        </w:rPr>
        <w:t>MISRA C:2012 Guidelines Summary for all Files</w:t>
      </w:r>
      <w:bookmarkEnd w:id="3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2824"/>
        <w:gridCol w:w="1709"/>
      </w:tblGrid>
      <w:tr w:rsidR="000E6648" w14:paraId="45DD26F0" w14:textId="77777777" w:rsidTr="000E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1" w:type="pct"/>
          </w:tcPr>
          <w:p w14:paraId="7E71795D" w14:textId="77777777" w:rsidR="000E6648" w:rsidRDefault="007A0F36">
            <w:r>
              <w:rPr>
                <w:b/>
              </w:rPr>
              <w:t>File</w:t>
            </w:r>
          </w:p>
        </w:tc>
        <w:tc>
          <w:tcPr>
            <w:tcW w:w="588" w:type="pct"/>
          </w:tcPr>
          <w:p w14:paraId="6249D780" w14:textId="77777777" w:rsidR="000E6648" w:rsidRDefault="007A0F36">
            <w:r>
              <w:rPr>
                <w:b/>
              </w:rPr>
              <w:t>Total</w:t>
            </w:r>
          </w:p>
        </w:tc>
      </w:tr>
      <w:tr w:rsidR="000E6648" w14:paraId="4A1EEE08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14:paraId="502B8C12" w14:textId="77777777" w:rsidR="000E6648" w:rsidRDefault="007A0F36">
            <w:r>
              <w:t>C:\Users\mabualqu\iso\ISO_06_08_SwU\WPs\ISO_6_8_5_2_Impl\slprj\ert\ControllerModeSelector\ControllerModeSelector.c</w:t>
            </w:r>
          </w:p>
        </w:tc>
        <w:tc>
          <w:tcPr>
            <w:tcW w:w="588" w:type="pct"/>
          </w:tcPr>
          <w:p w14:paraId="31A961EF" w14:textId="77777777" w:rsidR="000E6648" w:rsidRDefault="007A0F36">
            <w:r>
              <w:t>0</w:t>
            </w:r>
          </w:p>
        </w:tc>
      </w:tr>
      <w:tr w:rsidR="000E6648" w14:paraId="6F393327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14:paraId="1F9E8B70" w14:textId="77777777" w:rsidR="000E6648" w:rsidRDefault="007A0F36">
            <w:r>
              <w:t>C:\Users\mabualqu\iso\ISO_06_08_SwU\WPs\ISO_6_8_5_2_Impl\slprj\ert\ControllerModeSelector\ControllerModeSelector.h</w:t>
            </w:r>
          </w:p>
        </w:tc>
        <w:tc>
          <w:tcPr>
            <w:tcW w:w="588" w:type="pct"/>
          </w:tcPr>
          <w:p w14:paraId="20581C0F" w14:textId="77777777" w:rsidR="000E6648" w:rsidRDefault="007A0F36">
            <w:r>
              <w:t>0</w:t>
            </w:r>
          </w:p>
        </w:tc>
      </w:tr>
      <w:tr w:rsidR="000E6648" w14:paraId="364794FA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14:paraId="006C58DB" w14:textId="77777777" w:rsidR="000E6648" w:rsidRDefault="007A0F36">
            <w:r>
              <w:t>C:\Users\mabualqu\iso\ISO_06_08_SwU\WPs\ISO_6_8_5_2_Impl\slprj\ert\ControllerModeSelector\ControllerModeSelector_private.h</w:t>
            </w:r>
          </w:p>
        </w:tc>
        <w:tc>
          <w:tcPr>
            <w:tcW w:w="588" w:type="pct"/>
          </w:tcPr>
          <w:p w14:paraId="57997C6F" w14:textId="77777777" w:rsidR="000E6648" w:rsidRDefault="007A0F36">
            <w:r>
              <w:t>0</w:t>
            </w:r>
          </w:p>
        </w:tc>
      </w:tr>
      <w:tr w:rsidR="000E6648" w14:paraId="16A09071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14:paraId="732B1A47" w14:textId="77777777" w:rsidR="000E6648" w:rsidRDefault="007A0F36">
            <w:r>
              <w:t>C:\Users\mabualqu\iso\ISO_06_08_SwU\WPs\ISO_6_8_5_2_Impl\slprj\ert\ControllerModeSelector\ControllerModeSelector_types.h</w:t>
            </w:r>
          </w:p>
        </w:tc>
        <w:tc>
          <w:tcPr>
            <w:tcW w:w="588" w:type="pct"/>
          </w:tcPr>
          <w:p w14:paraId="579BFF5E" w14:textId="77777777" w:rsidR="000E6648" w:rsidRDefault="007A0F36">
            <w:r>
              <w:t>0</w:t>
            </w:r>
          </w:p>
        </w:tc>
      </w:tr>
      <w:tr w:rsidR="000E6648" w14:paraId="4C8A1BA6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14:paraId="28D209FB" w14:textId="77777777" w:rsidR="000E6648" w:rsidRDefault="007A0F36">
            <w:r>
              <w:t>C:\Users\mabualqu\iso\ISO_06_08_SwU\WPs\ISO_6_8_5_2_Impl\slprj\ert\_sharedutils\BrStatus.h</w:t>
            </w:r>
          </w:p>
        </w:tc>
        <w:tc>
          <w:tcPr>
            <w:tcW w:w="588" w:type="pct"/>
          </w:tcPr>
          <w:p w14:paraId="1CD5AE3D" w14:textId="77777777" w:rsidR="000E6648" w:rsidRDefault="007A0F36">
            <w:r>
              <w:t>0</w:t>
            </w:r>
          </w:p>
        </w:tc>
      </w:tr>
      <w:tr w:rsidR="000E6648" w14:paraId="799E6DB3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14:paraId="69537FB3" w14:textId="77777777" w:rsidR="000E6648" w:rsidRDefault="007A0F36">
            <w:r>
              <w:t>C:\Users\mabualqu\iso\ISO_06_08_SwU\WPs\ISO_6_8_5_2_Impl\slprj\ert\_sharedutils\rtwtypes.h</w:t>
            </w:r>
          </w:p>
        </w:tc>
        <w:tc>
          <w:tcPr>
            <w:tcW w:w="588" w:type="pct"/>
          </w:tcPr>
          <w:p w14:paraId="4356F269" w14:textId="77777777" w:rsidR="000E6648" w:rsidRDefault="007A0F36">
            <w:r>
              <w:t>2</w:t>
            </w:r>
          </w:p>
        </w:tc>
      </w:tr>
      <w:tr w:rsidR="000E6648" w14:paraId="323FE9CA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14:paraId="4DE357C6" w14:textId="77777777" w:rsidR="000E6648" w:rsidRDefault="007A0F36">
            <w:r>
              <w:rPr>
                <w:b/>
              </w:rPr>
              <w:t>Total</w:t>
            </w:r>
          </w:p>
        </w:tc>
        <w:tc>
          <w:tcPr>
            <w:tcW w:w="588" w:type="pct"/>
          </w:tcPr>
          <w:p w14:paraId="25AB2890" w14:textId="77777777" w:rsidR="000E6648" w:rsidRDefault="007A0F36">
            <w:r>
              <w:rPr>
                <w:b/>
              </w:rPr>
              <w:t>2</w:t>
            </w:r>
          </w:p>
        </w:tc>
      </w:tr>
    </w:tbl>
    <w:p w14:paraId="58F8BD2D" w14:textId="77777777" w:rsidR="0050682D" w:rsidRDefault="007A0F36" w:rsidP="002B6C63">
      <w:pPr>
        <w:pStyle w:val="rgSect1Title"/>
      </w:pPr>
      <w:bookmarkStart w:id="4" w:name="_Toc71858611"/>
      <w:r>
        <w:rPr>
          <w:rStyle w:val="rgSect1TitleText"/>
        </w:rPr>
        <w:t>MISRA C:2012 Guidelines Summary for Enabled Guidelines</w:t>
      </w:r>
      <w:bookmarkEnd w:id="4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511"/>
        <w:gridCol w:w="9086"/>
        <w:gridCol w:w="1968"/>
        <w:gridCol w:w="1968"/>
      </w:tblGrid>
      <w:tr w:rsidR="000E6648" w14:paraId="2DF4E892" w14:textId="77777777" w:rsidTr="000E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0" w:type="pct"/>
          </w:tcPr>
          <w:p w14:paraId="597E5C89" w14:textId="77777777" w:rsidR="000E6648" w:rsidRDefault="007A0F36">
            <w:r>
              <w:rPr>
                <w:b/>
              </w:rPr>
              <w:t>Guideline</w:t>
            </w:r>
          </w:p>
        </w:tc>
        <w:tc>
          <w:tcPr>
            <w:tcW w:w="3125" w:type="pct"/>
          </w:tcPr>
          <w:p w14:paraId="5FB0D0E7" w14:textId="77777777" w:rsidR="000E6648" w:rsidRDefault="007A0F36">
            <w:r>
              <w:rPr>
                <w:b/>
              </w:rPr>
              <w:t>Description</w:t>
            </w:r>
          </w:p>
        </w:tc>
        <w:tc>
          <w:tcPr>
            <w:tcW w:w="677" w:type="pct"/>
          </w:tcPr>
          <w:p w14:paraId="1D4B25A8" w14:textId="77777777" w:rsidR="000E6648" w:rsidRDefault="007A0F36">
            <w:r>
              <w:rPr>
                <w:b/>
              </w:rPr>
              <w:t>Mode</w:t>
            </w:r>
          </w:p>
        </w:tc>
        <w:tc>
          <w:tcPr>
            <w:tcW w:w="677" w:type="pct"/>
          </w:tcPr>
          <w:p w14:paraId="66F05B8C" w14:textId="77777777" w:rsidR="000E6648" w:rsidRDefault="007A0F36">
            <w:r>
              <w:rPr>
                <w:b/>
              </w:rPr>
              <w:t>Total</w:t>
            </w:r>
          </w:p>
        </w:tc>
      </w:tr>
      <w:tr w:rsidR="000E6648" w14:paraId="58EB32A3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78AF34B" w14:textId="77777777" w:rsidR="000E6648" w:rsidRDefault="007A0F36">
            <w:r>
              <w:t>1.1</w:t>
            </w:r>
          </w:p>
        </w:tc>
        <w:tc>
          <w:tcPr>
            <w:tcW w:w="3125" w:type="pct"/>
          </w:tcPr>
          <w:p w14:paraId="18A45E50" w14:textId="77777777" w:rsidR="000E6648" w:rsidRDefault="007A0F36">
            <w:r>
              <w:t xml:space="preserve">The program shall contain no violations of the standard C syntax and constraints, and shall not exceed the implementation's </w:t>
            </w:r>
            <w:r>
              <w:lastRenderedPageBreak/>
              <w:t>translation limits.</w:t>
            </w:r>
          </w:p>
        </w:tc>
        <w:tc>
          <w:tcPr>
            <w:tcW w:w="677" w:type="pct"/>
          </w:tcPr>
          <w:p w14:paraId="74C2E346" w14:textId="77777777" w:rsidR="000E6648" w:rsidRDefault="007A0F36">
            <w:r>
              <w:lastRenderedPageBreak/>
              <w:t>required</w:t>
            </w:r>
          </w:p>
        </w:tc>
        <w:tc>
          <w:tcPr>
            <w:tcW w:w="677" w:type="pct"/>
          </w:tcPr>
          <w:p w14:paraId="7395E7D1" w14:textId="77777777" w:rsidR="000E6648" w:rsidRDefault="007A0F36">
            <w:r>
              <w:t>0</w:t>
            </w:r>
          </w:p>
        </w:tc>
      </w:tr>
      <w:tr w:rsidR="000E6648" w14:paraId="4C2A0906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52027ED7" w14:textId="77777777" w:rsidR="000E6648" w:rsidRDefault="007A0F36">
            <w:r>
              <w:t>1.3</w:t>
            </w:r>
          </w:p>
        </w:tc>
        <w:tc>
          <w:tcPr>
            <w:tcW w:w="3125" w:type="pct"/>
          </w:tcPr>
          <w:p w14:paraId="44C8DFF6" w14:textId="77777777" w:rsidR="000E6648" w:rsidRDefault="007A0F36">
            <w:r>
              <w:t>There shall be no occurrence of undefined or critical unspecified behaviour.</w:t>
            </w:r>
          </w:p>
        </w:tc>
        <w:tc>
          <w:tcPr>
            <w:tcW w:w="677" w:type="pct"/>
          </w:tcPr>
          <w:p w14:paraId="6944C2BF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0DF00630" w14:textId="77777777" w:rsidR="000E6648" w:rsidRDefault="007A0F36">
            <w:r>
              <w:t>0</w:t>
            </w:r>
          </w:p>
        </w:tc>
      </w:tr>
      <w:tr w:rsidR="000E6648" w14:paraId="3684CFFD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03A8FDC1" w14:textId="77777777" w:rsidR="000E6648" w:rsidRDefault="007A0F36">
            <w:r>
              <w:t>1.4</w:t>
            </w:r>
          </w:p>
        </w:tc>
        <w:tc>
          <w:tcPr>
            <w:tcW w:w="3125" w:type="pct"/>
          </w:tcPr>
          <w:p w14:paraId="051B8F09" w14:textId="77777777" w:rsidR="000E6648" w:rsidRDefault="007A0F36">
            <w:r>
              <w:t>Emergent language features shall not be used.</w:t>
            </w:r>
          </w:p>
        </w:tc>
        <w:tc>
          <w:tcPr>
            <w:tcW w:w="677" w:type="pct"/>
          </w:tcPr>
          <w:p w14:paraId="0D4B0F69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139AD908" w14:textId="77777777" w:rsidR="000E6648" w:rsidRDefault="007A0F36">
            <w:r>
              <w:t>0</w:t>
            </w:r>
          </w:p>
        </w:tc>
      </w:tr>
      <w:tr w:rsidR="000E6648" w14:paraId="544F4600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202BECB6" w14:textId="77777777" w:rsidR="000E6648" w:rsidRDefault="007A0F36">
            <w:r>
              <w:t>2.1</w:t>
            </w:r>
          </w:p>
        </w:tc>
        <w:tc>
          <w:tcPr>
            <w:tcW w:w="3125" w:type="pct"/>
          </w:tcPr>
          <w:p w14:paraId="5024C6C0" w14:textId="77777777" w:rsidR="000E6648" w:rsidRDefault="007A0F36">
            <w:r>
              <w:t>A project shall not contain unreachable code.</w:t>
            </w:r>
          </w:p>
        </w:tc>
        <w:tc>
          <w:tcPr>
            <w:tcW w:w="677" w:type="pct"/>
          </w:tcPr>
          <w:p w14:paraId="2DE99C47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761D122D" w14:textId="77777777" w:rsidR="000E6648" w:rsidRDefault="007A0F36">
            <w:r>
              <w:t>0</w:t>
            </w:r>
          </w:p>
        </w:tc>
      </w:tr>
      <w:tr w:rsidR="000E6648" w14:paraId="2C138743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003D5F5F" w14:textId="77777777" w:rsidR="000E6648" w:rsidRDefault="007A0F36">
            <w:r>
              <w:t>2.2</w:t>
            </w:r>
          </w:p>
        </w:tc>
        <w:tc>
          <w:tcPr>
            <w:tcW w:w="3125" w:type="pct"/>
          </w:tcPr>
          <w:p w14:paraId="4D806C2B" w14:textId="77777777" w:rsidR="000E6648" w:rsidRDefault="007A0F36">
            <w:r>
              <w:t>There shall be no dead code.</w:t>
            </w:r>
          </w:p>
        </w:tc>
        <w:tc>
          <w:tcPr>
            <w:tcW w:w="677" w:type="pct"/>
          </w:tcPr>
          <w:p w14:paraId="52C2915A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0D4F08DC" w14:textId="77777777" w:rsidR="000E6648" w:rsidRDefault="007A0F36">
            <w:r>
              <w:t>0</w:t>
            </w:r>
          </w:p>
        </w:tc>
      </w:tr>
      <w:tr w:rsidR="000E6648" w14:paraId="5057FB97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0438D6AE" w14:textId="77777777" w:rsidR="000E6648" w:rsidRDefault="007A0F36">
            <w:r>
              <w:t>2.7</w:t>
            </w:r>
          </w:p>
        </w:tc>
        <w:tc>
          <w:tcPr>
            <w:tcW w:w="3125" w:type="pct"/>
          </w:tcPr>
          <w:p w14:paraId="139093AD" w14:textId="77777777" w:rsidR="000E6648" w:rsidRDefault="007A0F36">
            <w:r>
              <w:t>There should be no unused parameters in functions.</w:t>
            </w:r>
          </w:p>
        </w:tc>
        <w:tc>
          <w:tcPr>
            <w:tcW w:w="677" w:type="pct"/>
          </w:tcPr>
          <w:p w14:paraId="2C7E0BBF" w14:textId="77777777" w:rsidR="000E6648" w:rsidRDefault="007A0F36">
            <w:r>
              <w:t>readability</w:t>
            </w:r>
          </w:p>
        </w:tc>
        <w:tc>
          <w:tcPr>
            <w:tcW w:w="677" w:type="pct"/>
          </w:tcPr>
          <w:p w14:paraId="7A956531" w14:textId="77777777" w:rsidR="000E6648" w:rsidRDefault="007A0F36">
            <w:r>
              <w:t>0</w:t>
            </w:r>
          </w:p>
        </w:tc>
      </w:tr>
      <w:tr w:rsidR="000E6648" w14:paraId="25A63EAE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5A5BB42F" w14:textId="77777777" w:rsidR="000E6648" w:rsidRDefault="007A0F36">
            <w:r>
              <w:t>3.1</w:t>
            </w:r>
          </w:p>
        </w:tc>
        <w:tc>
          <w:tcPr>
            <w:tcW w:w="3125" w:type="pct"/>
          </w:tcPr>
          <w:p w14:paraId="0B1C513C" w14:textId="77777777" w:rsidR="000E6648" w:rsidRDefault="007A0F36">
            <w:r>
              <w:t>The character sequences /* and // shall not be used within a comment.</w:t>
            </w:r>
          </w:p>
        </w:tc>
        <w:tc>
          <w:tcPr>
            <w:tcW w:w="677" w:type="pct"/>
          </w:tcPr>
          <w:p w14:paraId="58651C53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39FC7877" w14:textId="77777777" w:rsidR="000E6648" w:rsidRDefault="007A0F36">
            <w:r>
              <w:t>0</w:t>
            </w:r>
          </w:p>
        </w:tc>
      </w:tr>
      <w:tr w:rsidR="000E6648" w14:paraId="76421D09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75BF5DB1" w14:textId="77777777" w:rsidR="000E6648" w:rsidRDefault="007A0F36">
            <w:r>
              <w:t>3.2</w:t>
            </w:r>
          </w:p>
        </w:tc>
        <w:tc>
          <w:tcPr>
            <w:tcW w:w="3125" w:type="pct"/>
          </w:tcPr>
          <w:p w14:paraId="497A5041" w14:textId="77777777" w:rsidR="000E6648" w:rsidRDefault="007A0F36">
            <w:r>
              <w:t>Line-splicing shall not be used in // comments.</w:t>
            </w:r>
          </w:p>
        </w:tc>
        <w:tc>
          <w:tcPr>
            <w:tcW w:w="677" w:type="pct"/>
          </w:tcPr>
          <w:p w14:paraId="74659850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789138EF" w14:textId="77777777" w:rsidR="000E6648" w:rsidRDefault="007A0F36">
            <w:r>
              <w:t>0</w:t>
            </w:r>
          </w:p>
        </w:tc>
      </w:tr>
      <w:tr w:rsidR="000E6648" w14:paraId="62826B06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6160D7FB" w14:textId="77777777" w:rsidR="000E6648" w:rsidRDefault="007A0F36">
            <w:r>
              <w:t>4.1</w:t>
            </w:r>
          </w:p>
        </w:tc>
        <w:tc>
          <w:tcPr>
            <w:tcW w:w="3125" w:type="pct"/>
          </w:tcPr>
          <w:p w14:paraId="5B4A9FCF" w14:textId="77777777" w:rsidR="000E6648" w:rsidRDefault="007A0F36">
            <w:r>
              <w:t>Octal and hexadecimal escape sequences shall be terminated.</w:t>
            </w:r>
          </w:p>
        </w:tc>
        <w:tc>
          <w:tcPr>
            <w:tcW w:w="677" w:type="pct"/>
          </w:tcPr>
          <w:p w14:paraId="58E1AA0E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445BD77" w14:textId="77777777" w:rsidR="000E6648" w:rsidRDefault="007A0F36">
            <w:r>
              <w:t>0</w:t>
            </w:r>
          </w:p>
        </w:tc>
      </w:tr>
      <w:tr w:rsidR="000E6648" w14:paraId="4403B4DE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4050BB7E" w14:textId="77777777" w:rsidR="000E6648" w:rsidRDefault="007A0F36">
            <w:r>
              <w:t>5.1</w:t>
            </w:r>
          </w:p>
        </w:tc>
        <w:tc>
          <w:tcPr>
            <w:tcW w:w="3125" w:type="pct"/>
          </w:tcPr>
          <w:p w14:paraId="7435A357" w14:textId="77777777" w:rsidR="000E6648" w:rsidRDefault="007A0F36">
            <w:r>
              <w:t>External identifiers shall be distinct.</w:t>
            </w:r>
          </w:p>
        </w:tc>
        <w:tc>
          <w:tcPr>
            <w:tcW w:w="677" w:type="pct"/>
          </w:tcPr>
          <w:p w14:paraId="48C84740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6624BD3" w14:textId="77777777" w:rsidR="000E6648" w:rsidRDefault="007A0F36">
            <w:r>
              <w:t>0</w:t>
            </w:r>
          </w:p>
        </w:tc>
      </w:tr>
      <w:tr w:rsidR="000E6648" w14:paraId="5F3636ED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5D3E92F8" w14:textId="77777777" w:rsidR="000E6648" w:rsidRDefault="007A0F36">
            <w:r>
              <w:t>5.2</w:t>
            </w:r>
          </w:p>
        </w:tc>
        <w:tc>
          <w:tcPr>
            <w:tcW w:w="3125" w:type="pct"/>
          </w:tcPr>
          <w:p w14:paraId="44992AA1" w14:textId="77777777" w:rsidR="000E6648" w:rsidRDefault="007A0F36">
            <w:r>
              <w:t>Identifiers declared in the same scope and name space shall be distinct.</w:t>
            </w:r>
          </w:p>
        </w:tc>
        <w:tc>
          <w:tcPr>
            <w:tcW w:w="677" w:type="pct"/>
          </w:tcPr>
          <w:p w14:paraId="430549F7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3CF35CA7" w14:textId="77777777" w:rsidR="000E6648" w:rsidRDefault="007A0F36">
            <w:r>
              <w:t>0</w:t>
            </w:r>
          </w:p>
        </w:tc>
      </w:tr>
      <w:tr w:rsidR="000E6648" w14:paraId="7220FC4C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DE60E25" w14:textId="77777777" w:rsidR="000E6648" w:rsidRDefault="007A0F36">
            <w:r>
              <w:t>5.4</w:t>
            </w:r>
          </w:p>
        </w:tc>
        <w:tc>
          <w:tcPr>
            <w:tcW w:w="3125" w:type="pct"/>
          </w:tcPr>
          <w:p w14:paraId="3DB9786F" w14:textId="77777777" w:rsidR="000E6648" w:rsidRDefault="007A0F36">
            <w:r>
              <w:t>Macro identifiers shall be distinct.</w:t>
            </w:r>
          </w:p>
        </w:tc>
        <w:tc>
          <w:tcPr>
            <w:tcW w:w="677" w:type="pct"/>
          </w:tcPr>
          <w:p w14:paraId="0F4E0FBF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0BEC88F" w14:textId="77777777" w:rsidR="000E6648" w:rsidRDefault="007A0F36">
            <w:r>
              <w:t>0</w:t>
            </w:r>
          </w:p>
        </w:tc>
      </w:tr>
      <w:tr w:rsidR="000E6648" w14:paraId="2786AA7C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767BF474" w14:textId="77777777" w:rsidR="000E6648" w:rsidRDefault="007A0F36">
            <w:r>
              <w:t>5.5</w:t>
            </w:r>
          </w:p>
        </w:tc>
        <w:tc>
          <w:tcPr>
            <w:tcW w:w="3125" w:type="pct"/>
          </w:tcPr>
          <w:p w14:paraId="0C5E084B" w14:textId="77777777" w:rsidR="000E6648" w:rsidRDefault="007A0F36">
            <w:r>
              <w:t>Identifiers shall be distinct from macro names.</w:t>
            </w:r>
          </w:p>
        </w:tc>
        <w:tc>
          <w:tcPr>
            <w:tcW w:w="677" w:type="pct"/>
          </w:tcPr>
          <w:p w14:paraId="0E70EC5B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1D2820FF" w14:textId="77777777" w:rsidR="000E6648" w:rsidRDefault="007A0F36">
            <w:r>
              <w:t>0</w:t>
            </w:r>
          </w:p>
        </w:tc>
      </w:tr>
      <w:tr w:rsidR="000E6648" w14:paraId="19E46F54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74471456" w14:textId="77777777" w:rsidR="000E6648" w:rsidRDefault="007A0F36">
            <w:r>
              <w:t>5.6</w:t>
            </w:r>
          </w:p>
        </w:tc>
        <w:tc>
          <w:tcPr>
            <w:tcW w:w="3125" w:type="pct"/>
          </w:tcPr>
          <w:p w14:paraId="65E41768" w14:textId="77777777" w:rsidR="000E6648" w:rsidRDefault="007A0F36">
            <w:r>
              <w:t>A typedef name shall be a unique identifier.</w:t>
            </w:r>
          </w:p>
        </w:tc>
        <w:tc>
          <w:tcPr>
            <w:tcW w:w="677" w:type="pct"/>
          </w:tcPr>
          <w:p w14:paraId="7A62EDD5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04B0AA7" w14:textId="77777777" w:rsidR="000E6648" w:rsidRDefault="007A0F36">
            <w:r>
              <w:t>0</w:t>
            </w:r>
          </w:p>
        </w:tc>
      </w:tr>
      <w:tr w:rsidR="000E6648" w14:paraId="641FCCA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6B8FA801" w14:textId="77777777" w:rsidR="000E6648" w:rsidRDefault="007A0F36">
            <w:r>
              <w:t>5.7</w:t>
            </w:r>
          </w:p>
        </w:tc>
        <w:tc>
          <w:tcPr>
            <w:tcW w:w="3125" w:type="pct"/>
          </w:tcPr>
          <w:p w14:paraId="012D1AF0" w14:textId="77777777" w:rsidR="000E6648" w:rsidRDefault="007A0F36">
            <w:r>
              <w:t>A tag name shall be a unique identifier.</w:t>
            </w:r>
          </w:p>
        </w:tc>
        <w:tc>
          <w:tcPr>
            <w:tcW w:w="677" w:type="pct"/>
          </w:tcPr>
          <w:p w14:paraId="3A6F244E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54D0AA3D" w14:textId="77777777" w:rsidR="000E6648" w:rsidRDefault="007A0F36">
            <w:r>
              <w:t>0</w:t>
            </w:r>
          </w:p>
        </w:tc>
      </w:tr>
      <w:tr w:rsidR="000E6648" w14:paraId="2B45C011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2FB5BD1" w14:textId="77777777" w:rsidR="000E6648" w:rsidRDefault="007A0F36">
            <w:r>
              <w:t>5.8</w:t>
            </w:r>
          </w:p>
        </w:tc>
        <w:tc>
          <w:tcPr>
            <w:tcW w:w="3125" w:type="pct"/>
          </w:tcPr>
          <w:p w14:paraId="6FFE3465" w14:textId="77777777" w:rsidR="000E6648" w:rsidRDefault="007A0F36">
            <w:r>
              <w:t>Identifiers that define objects or functions with external linkage shall be unique.</w:t>
            </w:r>
          </w:p>
        </w:tc>
        <w:tc>
          <w:tcPr>
            <w:tcW w:w="677" w:type="pct"/>
          </w:tcPr>
          <w:p w14:paraId="062CEDDF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04AE3C23" w14:textId="77777777" w:rsidR="000E6648" w:rsidRDefault="007A0F36">
            <w:r>
              <w:t>0</w:t>
            </w:r>
          </w:p>
        </w:tc>
      </w:tr>
      <w:tr w:rsidR="000E6648" w14:paraId="6CE66CE6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DE60C3E" w14:textId="77777777" w:rsidR="000E6648" w:rsidRDefault="007A0F36">
            <w:r>
              <w:t>6.1</w:t>
            </w:r>
          </w:p>
        </w:tc>
        <w:tc>
          <w:tcPr>
            <w:tcW w:w="3125" w:type="pct"/>
          </w:tcPr>
          <w:p w14:paraId="6D70659C" w14:textId="77777777" w:rsidR="000E6648" w:rsidRDefault="007A0F36">
            <w:r>
              <w:t>Bit-fields shall only be declared with an appropriate type.</w:t>
            </w:r>
          </w:p>
        </w:tc>
        <w:tc>
          <w:tcPr>
            <w:tcW w:w="677" w:type="pct"/>
          </w:tcPr>
          <w:p w14:paraId="0BF70FA1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201F5401" w14:textId="77777777" w:rsidR="000E6648" w:rsidRDefault="007A0F36">
            <w:r>
              <w:t>0</w:t>
            </w:r>
          </w:p>
        </w:tc>
      </w:tr>
      <w:tr w:rsidR="000E6648" w14:paraId="16439186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5EEC98C8" w14:textId="77777777" w:rsidR="000E6648" w:rsidRDefault="007A0F36">
            <w:r>
              <w:t>6.2</w:t>
            </w:r>
          </w:p>
        </w:tc>
        <w:tc>
          <w:tcPr>
            <w:tcW w:w="3125" w:type="pct"/>
          </w:tcPr>
          <w:p w14:paraId="35AE19C8" w14:textId="77777777" w:rsidR="000E6648" w:rsidRDefault="007A0F36">
            <w:r>
              <w:t>Single-bit named bit fields shall not be of a signed type.</w:t>
            </w:r>
          </w:p>
        </w:tc>
        <w:tc>
          <w:tcPr>
            <w:tcW w:w="677" w:type="pct"/>
          </w:tcPr>
          <w:p w14:paraId="731FE16C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2917EF49" w14:textId="77777777" w:rsidR="000E6648" w:rsidRDefault="007A0F36">
            <w:r>
              <w:t>0</w:t>
            </w:r>
          </w:p>
        </w:tc>
      </w:tr>
      <w:tr w:rsidR="000E6648" w14:paraId="42EEE7F6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39327887" w14:textId="77777777" w:rsidR="000E6648" w:rsidRDefault="007A0F36">
            <w:r>
              <w:t>7.4</w:t>
            </w:r>
          </w:p>
        </w:tc>
        <w:tc>
          <w:tcPr>
            <w:tcW w:w="3125" w:type="pct"/>
          </w:tcPr>
          <w:p w14:paraId="6046AB62" w14:textId="77777777" w:rsidR="000E6648" w:rsidRDefault="007A0F36">
            <w:r>
              <w:t>A string literal shall not be assigned to an object unless the object's type is "pointer to const-qualified char".</w:t>
            </w:r>
          </w:p>
        </w:tc>
        <w:tc>
          <w:tcPr>
            <w:tcW w:w="677" w:type="pct"/>
          </w:tcPr>
          <w:p w14:paraId="1229AE5D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412DE81" w14:textId="77777777" w:rsidR="000E6648" w:rsidRDefault="007A0F36">
            <w:r>
              <w:t>0</w:t>
            </w:r>
          </w:p>
        </w:tc>
      </w:tr>
      <w:tr w:rsidR="000E6648" w14:paraId="2DAC3A9A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62458DD3" w14:textId="77777777" w:rsidR="000E6648" w:rsidRDefault="007A0F36">
            <w:r>
              <w:t>8.2</w:t>
            </w:r>
          </w:p>
        </w:tc>
        <w:tc>
          <w:tcPr>
            <w:tcW w:w="3125" w:type="pct"/>
          </w:tcPr>
          <w:p w14:paraId="215EC01B" w14:textId="77777777" w:rsidR="000E6648" w:rsidRDefault="007A0F36">
            <w:r>
              <w:t>Function types shall be in prototype form with named parameters.</w:t>
            </w:r>
          </w:p>
        </w:tc>
        <w:tc>
          <w:tcPr>
            <w:tcW w:w="677" w:type="pct"/>
          </w:tcPr>
          <w:p w14:paraId="4AFC873A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54DC977B" w14:textId="77777777" w:rsidR="000E6648" w:rsidRDefault="007A0F36">
            <w:r>
              <w:t>0</w:t>
            </w:r>
          </w:p>
        </w:tc>
      </w:tr>
      <w:tr w:rsidR="000E6648" w14:paraId="55EBBF3E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350F585" w14:textId="77777777" w:rsidR="000E6648" w:rsidRDefault="007A0F36">
            <w:r>
              <w:t>8.3</w:t>
            </w:r>
          </w:p>
        </w:tc>
        <w:tc>
          <w:tcPr>
            <w:tcW w:w="3125" w:type="pct"/>
          </w:tcPr>
          <w:p w14:paraId="13E7C569" w14:textId="77777777" w:rsidR="000E6648" w:rsidRDefault="007A0F36">
            <w:r>
              <w:t>All declarations of an object or function shall use the same names and type qualifiers.</w:t>
            </w:r>
          </w:p>
        </w:tc>
        <w:tc>
          <w:tcPr>
            <w:tcW w:w="677" w:type="pct"/>
          </w:tcPr>
          <w:p w14:paraId="3D8D1BAB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96B56BF" w14:textId="77777777" w:rsidR="000E6648" w:rsidRDefault="007A0F36">
            <w:r>
              <w:t>0</w:t>
            </w:r>
          </w:p>
        </w:tc>
      </w:tr>
      <w:tr w:rsidR="000E6648" w14:paraId="094D24B1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50148FE7" w14:textId="77777777" w:rsidR="000E6648" w:rsidRDefault="007A0F36">
            <w:r>
              <w:t>8.6</w:t>
            </w:r>
          </w:p>
        </w:tc>
        <w:tc>
          <w:tcPr>
            <w:tcW w:w="3125" w:type="pct"/>
          </w:tcPr>
          <w:p w14:paraId="3FE17DB7" w14:textId="77777777" w:rsidR="000E6648" w:rsidRDefault="007A0F36">
            <w:r>
              <w:t>An identifier with external linkage shall have exactly one external definition.</w:t>
            </w:r>
          </w:p>
        </w:tc>
        <w:tc>
          <w:tcPr>
            <w:tcW w:w="677" w:type="pct"/>
          </w:tcPr>
          <w:p w14:paraId="48A0A56E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55F73F88" w14:textId="77777777" w:rsidR="000E6648" w:rsidRDefault="007A0F36">
            <w:r>
              <w:t>0</w:t>
            </w:r>
          </w:p>
        </w:tc>
      </w:tr>
      <w:tr w:rsidR="000E6648" w14:paraId="6A6A1D2C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6F855D6F" w14:textId="77777777" w:rsidR="000E6648" w:rsidRDefault="007A0F36">
            <w:r>
              <w:t>8.8</w:t>
            </w:r>
          </w:p>
        </w:tc>
        <w:tc>
          <w:tcPr>
            <w:tcW w:w="3125" w:type="pct"/>
          </w:tcPr>
          <w:p w14:paraId="6A5E61EF" w14:textId="77777777" w:rsidR="000E6648" w:rsidRDefault="007A0F36">
            <w:r>
              <w:t>The static storage class specifier shall be used in all declarations of objects and functions that have internal linkage.</w:t>
            </w:r>
          </w:p>
        </w:tc>
        <w:tc>
          <w:tcPr>
            <w:tcW w:w="677" w:type="pct"/>
          </w:tcPr>
          <w:p w14:paraId="41DFFC58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8E092BC" w14:textId="77777777" w:rsidR="000E6648" w:rsidRDefault="007A0F36">
            <w:r>
              <w:t>0</w:t>
            </w:r>
          </w:p>
        </w:tc>
      </w:tr>
      <w:tr w:rsidR="000E6648" w14:paraId="55B21334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03EE09E3" w14:textId="77777777" w:rsidR="000E6648" w:rsidRDefault="007A0F36">
            <w:r>
              <w:t>8.10</w:t>
            </w:r>
          </w:p>
        </w:tc>
        <w:tc>
          <w:tcPr>
            <w:tcW w:w="3125" w:type="pct"/>
          </w:tcPr>
          <w:p w14:paraId="5DFE0854" w14:textId="77777777" w:rsidR="000E6648" w:rsidRDefault="007A0F36">
            <w:r>
              <w:t>An inline function shall be declared with the static storage class.</w:t>
            </w:r>
          </w:p>
        </w:tc>
        <w:tc>
          <w:tcPr>
            <w:tcW w:w="677" w:type="pct"/>
          </w:tcPr>
          <w:p w14:paraId="75926790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0C9BF27B" w14:textId="77777777" w:rsidR="000E6648" w:rsidRDefault="007A0F36">
            <w:r>
              <w:t>0</w:t>
            </w:r>
          </w:p>
        </w:tc>
      </w:tr>
      <w:tr w:rsidR="000E6648" w14:paraId="368FA3E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B978669" w14:textId="77777777" w:rsidR="000E6648" w:rsidRDefault="007A0F36">
            <w:r>
              <w:t>8.12</w:t>
            </w:r>
          </w:p>
        </w:tc>
        <w:tc>
          <w:tcPr>
            <w:tcW w:w="3125" w:type="pct"/>
          </w:tcPr>
          <w:p w14:paraId="6F0C3FC9" w14:textId="77777777" w:rsidR="000E6648" w:rsidRDefault="007A0F36">
            <w:r>
              <w:t>Within an enumerator list, the value of an implicitly-specified enumeration constant shall be unique.</w:t>
            </w:r>
          </w:p>
        </w:tc>
        <w:tc>
          <w:tcPr>
            <w:tcW w:w="677" w:type="pct"/>
          </w:tcPr>
          <w:p w14:paraId="43F7F376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1A43D002" w14:textId="77777777" w:rsidR="000E6648" w:rsidRDefault="007A0F36">
            <w:r>
              <w:t>0</w:t>
            </w:r>
          </w:p>
        </w:tc>
      </w:tr>
      <w:tr w:rsidR="000E6648" w14:paraId="6691618A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F8FEA8D" w14:textId="77777777" w:rsidR="000E6648" w:rsidRDefault="007A0F36">
            <w:r>
              <w:t>9.1</w:t>
            </w:r>
          </w:p>
        </w:tc>
        <w:tc>
          <w:tcPr>
            <w:tcW w:w="3125" w:type="pct"/>
          </w:tcPr>
          <w:p w14:paraId="0F25F2F3" w14:textId="77777777" w:rsidR="000E6648" w:rsidRDefault="007A0F36">
            <w:r>
              <w:t>The value of an object with automatic storage duration shall not be read before it has been set.</w:t>
            </w:r>
          </w:p>
        </w:tc>
        <w:tc>
          <w:tcPr>
            <w:tcW w:w="677" w:type="pct"/>
          </w:tcPr>
          <w:p w14:paraId="3DE611F2" w14:textId="77777777" w:rsidR="000E6648" w:rsidRDefault="007A0F36">
            <w:r>
              <w:t>mandatory</w:t>
            </w:r>
          </w:p>
        </w:tc>
        <w:tc>
          <w:tcPr>
            <w:tcW w:w="677" w:type="pct"/>
          </w:tcPr>
          <w:p w14:paraId="3E4B3732" w14:textId="77777777" w:rsidR="000E6648" w:rsidRDefault="007A0F36">
            <w:r>
              <w:t>0</w:t>
            </w:r>
          </w:p>
        </w:tc>
      </w:tr>
      <w:tr w:rsidR="000E6648" w14:paraId="024DA6AD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7257C5F1" w14:textId="77777777" w:rsidR="000E6648" w:rsidRDefault="007A0F36">
            <w:r>
              <w:t>9.4</w:t>
            </w:r>
          </w:p>
        </w:tc>
        <w:tc>
          <w:tcPr>
            <w:tcW w:w="3125" w:type="pct"/>
          </w:tcPr>
          <w:p w14:paraId="2C51B473" w14:textId="77777777" w:rsidR="000E6648" w:rsidRDefault="007A0F36">
            <w:r>
              <w:t>An element of an object shall not be initialized more than once.</w:t>
            </w:r>
          </w:p>
        </w:tc>
        <w:tc>
          <w:tcPr>
            <w:tcW w:w="677" w:type="pct"/>
          </w:tcPr>
          <w:p w14:paraId="55846A08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53E48EF8" w14:textId="77777777" w:rsidR="000E6648" w:rsidRDefault="007A0F36">
            <w:r>
              <w:t>0</w:t>
            </w:r>
          </w:p>
        </w:tc>
      </w:tr>
      <w:tr w:rsidR="000E6648" w14:paraId="1E0A65CC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77FFE182" w14:textId="77777777" w:rsidR="000E6648" w:rsidRDefault="007A0F36">
            <w:r>
              <w:lastRenderedPageBreak/>
              <w:t>11.1</w:t>
            </w:r>
          </w:p>
        </w:tc>
        <w:tc>
          <w:tcPr>
            <w:tcW w:w="3125" w:type="pct"/>
          </w:tcPr>
          <w:p w14:paraId="2E7B2DF1" w14:textId="77777777" w:rsidR="000E6648" w:rsidRDefault="007A0F36">
            <w:r>
              <w:t>Conversions shall not be performed between a pointer to a function and any other type.</w:t>
            </w:r>
          </w:p>
        </w:tc>
        <w:tc>
          <w:tcPr>
            <w:tcW w:w="677" w:type="pct"/>
          </w:tcPr>
          <w:p w14:paraId="469E4EBE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23FA0D8" w14:textId="77777777" w:rsidR="000E6648" w:rsidRDefault="007A0F36">
            <w:r>
              <w:t>0</w:t>
            </w:r>
          </w:p>
        </w:tc>
      </w:tr>
      <w:tr w:rsidR="000E6648" w14:paraId="4262C54D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0FF00918" w14:textId="77777777" w:rsidR="000E6648" w:rsidRDefault="007A0F36">
            <w:r>
              <w:t>11.2</w:t>
            </w:r>
          </w:p>
        </w:tc>
        <w:tc>
          <w:tcPr>
            <w:tcW w:w="3125" w:type="pct"/>
          </w:tcPr>
          <w:p w14:paraId="0699AA39" w14:textId="77777777" w:rsidR="000E6648" w:rsidRDefault="007A0F36">
            <w:r>
              <w:t>Conversions shall not be performed between a pointer to an incomplete type and any other type.</w:t>
            </w:r>
          </w:p>
        </w:tc>
        <w:tc>
          <w:tcPr>
            <w:tcW w:w="677" w:type="pct"/>
          </w:tcPr>
          <w:p w14:paraId="502411A4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12C59E9E" w14:textId="77777777" w:rsidR="000E6648" w:rsidRDefault="007A0F36">
            <w:r>
              <w:t>0</w:t>
            </w:r>
          </w:p>
        </w:tc>
      </w:tr>
      <w:tr w:rsidR="000E6648" w14:paraId="78B7157E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6237F3C3" w14:textId="77777777" w:rsidR="000E6648" w:rsidRDefault="007A0F36">
            <w:r>
              <w:t>11.3</w:t>
            </w:r>
          </w:p>
        </w:tc>
        <w:tc>
          <w:tcPr>
            <w:tcW w:w="3125" w:type="pct"/>
          </w:tcPr>
          <w:p w14:paraId="178F630C" w14:textId="77777777" w:rsidR="000E6648" w:rsidRDefault="007A0F36">
            <w:r>
              <w:t>A cast shall not be performed between a pointer to object type and a pointer to a different object type.</w:t>
            </w:r>
          </w:p>
        </w:tc>
        <w:tc>
          <w:tcPr>
            <w:tcW w:w="677" w:type="pct"/>
          </w:tcPr>
          <w:p w14:paraId="72D789B7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51CB20D3" w14:textId="77777777" w:rsidR="000E6648" w:rsidRDefault="007A0F36">
            <w:r>
              <w:t>0</w:t>
            </w:r>
          </w:p>
        </w:tc>
      </w:tr>
      <w:tr w:rsidR="000E6648" w14:paraId="6F1C55CC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2C0709F" w14:textId="77777777" w:rsidR="000E6648" w:rsidRDefault="007A0F36">
            <w:r>
              <w:t>11.6</w:t>
            </w:r>
          </w:p>
        </w:tc>
        <w:tc>
          <w:tcPr>
            <w:tcW w:w="3125" w:type="pct"/>
          </w:tcPr>
          <w:p w14:paraId="4BAD4254" w14:textId="77777777" w:rsidR="000E6648" w:rsidRDefault="007A0F36">
            <w:r>
              <w:t>A cast shall not be performed between pointer to void and an arithmetic type.</w:t>
            </w:r>
          </w:p>
        </w:tc>
        <w:tc>
          <w:tcPr>
            <w:tcW w:w="677" w:type="pct"/>
          </w:tcPr>
          <w:p w14:paraId="50D65DB1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AD52C96" w14:textId="77777777" w:rsidR="000E6648" w:rsidRDefault="007A0F36">
            <w:r>
              <w:t>0</w:t>
            </w:r>
          </w:p>
        </w:tc>
      </w:tr>
      <w:tr w:rsidR="000E6648" w14:paraId="5CCC2411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2D14751D" w14:textId="77777777" w:rsidR="000E6648" w:rsidRDefault="007A0F36">
            <w:r>
              <w:t>11.7</w:t>
            </w:r>
          </w:p>
        </w:tc>
        <w:tc>
          <w:tcPr>
            <w:tcW w:w="3125" w:type="pct"/>
          </w:tcPr>
          <w:p w14:paraId="04DD92B6" w14:textId="77777777" w:rsidR="000E6648" w:rsidRDefault="007A0F36">
            <w:r>
              <w:t>A cast shall not be performed between pointer to object and a non-integer arithmetic type.</w:t>
            </w:r>
          </w:p>
        </w:tc>
        <w:tc>
          <w:tcPr>
            <w:tcW w:w="677" w:type="pct"/>
          </w:tcPr>
          <w:p w14:paraId="4351F3EF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3A07EAEC" w14:textId="77777777" w:rsidR="000E6648" w:rsidRDefault="007A0F36">
            <w:r>
              <w:t>0</w:t>
            </w:r>
          </w:p>
        </w:tc>
      </w:tr>
      <w:tr w:rsidR="000E6648" w14:paraId="0AFA33F3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1E909331" w14:textId="77777777" w:rsidR="000E6648" w:rsidRDefault="007A0F36">
            <w:r>
              <w:t>11.8</w:t>
            </w:r>
          </w:p>
        </w:tc>
        <w:tc>
          <w:tcPr>
            <w:tcW w:w="3125" w:type="pct"/>
          </w:tcPr>
          <w:p w14:paraId="2B6B91AC" w14:textId="77777777" w:rsidR="000E6648" w:rsidRDefault="007A0F36">
            <w:r>
              <w:t>A cast shall not remove any const or volatile qualification from the type pointed to by a pointer.</w:t>
            </w:r>
          </w:p>
        </w:tc>
        <w:tc>
          <w:tcPr>
            <w:tcW w:w="677" w:type="pct"/>
          </w:tcPr>
          <w:p w14:paraId="58C04947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3C801CE" w14:textId="77777777" w:rsidR="000E6648" w:rsidRDefault="007A0F36">
            <w:r>
              <w:t>0</w:t>
            </w:r>
          </w:p>
        </w:tc>
      </w:tr>
      <w:tr w:rsidR="000E6648" w14:paraId="18C4A85F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BA7AB46" w14:textId="77777777" w:rsidR="000E6648" w:rsidRDefault="007A0F36">
            <w:r>
              <w:t>12.2</w:t>
            </w:r>
          </w:p>
        </w:tc>
        <w:tc>
          <w:tcPr>
            <w:tcW w:w="3125" w:type="pct"/>
          </w:tcPr>
          <w:p w14:paraId="2A626689" w14:textId="77777777" w:rsidR="000E6648" w:rsidRDefault="007A0F36">
            <w:r>
              <w:t>The right hand operand of a shift operator shall lie in the range zero to one less than the width in bits of the essential type of the left hand operand.</w:t>
            </w:r>
          </w:p>
        </w:tc>
        <w:tc>
          <w:tcPr>
            <w:tcW w:w="677" w:type="pct"/>
          </w:tcPr>
          <w:p w14:paraId="1C0461E6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F2C7D02" w14:textId="77777777" w:rsidR="000E6648" w:rsidRDefault="007A0F36">
            <w:r>
              <w:t>0</w:t>
            </w:r>
          </w:p>
        </w:tc>
      </w:tr>
      <w:tr w:rsidR="000E6648" w14:paraId="33CE6AE2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B7BF4B1" w14:textId="77777777" w:rsidR="000E6648" w:rsidRDefault="007A0F36">
            <w:r>
              <w:t>12.5</w:t>
            </w:r>
          </w:p>
        </w:tc>
        <w:tc>
          <w:tcPr>
            <w:tcW w:w="3125" w:type="pct"/>
          </w:tcPr>
          <w:p w14:paraId="6D66FC45" w14:textId="77777777" w:rsidR="000E6648" w:rsidRDefault="007A0F36">
            <w:r>
              <w:t>The sizeof operator shall not have an operand which is a function parameter declared as "array of type".</w:t>
            </w:r>
          </w:p>
        </w:tc>
        <w:tc>
          <w:tcPr>
            <w:tcW w:w="677" w:type="pct"/>
          </w:tcPr>
          <w:p w14:paraId="22E8D855" w14:textId="77777777" w:rsidR="000E6648" w:rsidRDefault="007A0F36">
            <w:r>
              <w:t>mandatory</w:t>
            </w:r>
          </w:p>
        </w:tc>
        <w:tc>
          <w:tcPr>
            <w:tcW w:w="677" w:type="pct"/>
          </w:tcPr>
          <w:p w14:paraId="59BFF2B2" w14:textId="77777777" w:rsidR="000E6648" w:rsidRDefault="007A0F36">
            <w:r>
              <w:t>0</w:t>
            </w:r>
          </w:p>
        </w:tc>
      </w:tr>
      <w:tr w:rsidR="000E6648" w14:paraId="70D13E72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10E7403D" w14:textId="77777777" w:rsidR="000E6648" w:rsidRDefault="007A0F36">
            <w:r>
              <w:t>13.1</w:t>
            </w:r>
          </w:p>
        </w:tc>
        <w:tc>
          <w:tcPr>
            <w:tcW w:w="3125" w:type="pct"/>
          </w:tcPr>
          <w:p w14:paraId="1298195D" w14:textId="77777777" w:rsidR="000E6648" w:rsidRDefault="007A0F36">
            <w:r>
              <w:t>Initializer lists shall not contain persistent side effects.</w:t>
            </w:r>
          </w:p>
        </w:tc>
        <w:tc>
          <w:tcPr>
            <w:tcW w:w="677" w:type="pct"/>
          </w:tcPr>
          <w:p w14:paraId="7011B6E9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72A2F656" w14:textId="77777777" w:rsidR="000E6648" w:rsidRDefault="007A0F36">
            <w:r>
              <w:t>0</w:t>
            </w:r>
          </w:p>
        </w:tc>
      </w:tr>
      <w:tr w:rsidR="000E6648" w14:paraId="2293F6DC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6558956" w14:textId="77777777" w:rsidR="000E6648" w:rsidRDefault="007A0F36">
            <w:r>
              <w:t>13.2</w:t>
            </w:r>
          </w:p>
        </w:tc>
        <w:tc>
          <w:tcPr>
            <w:tcW w:w="3125" w:type="pct"/>
          </w:tcPr>
          <w:p w14:paraId="3A826DB4" w14:textId="77777777" w:rsidR="000E6648" w:rsidRDefault="007A0F36">
            <w:r>
              <w:t>The value of an expression and its persistent side effects shall be the same under all permitted evaluation orders.</w:t>
            </w:r>
          </w:p>
        </w:tc>
        <w:tc>
          <w:tcPr>
            <w:tcW w:w="677" w:type="pct"/>
          </w:tcPr>
          <w:p w14:paraId="38B7547A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C30AE19" w14:textId="77777777" w:rsidR="000E6648" w:rsidRDefault="007A0F36">
            <w:r>
              <w:t>0</w:t>
            </w:r>
          </w:p>
        </w:tc>
      </w:tr>
      <w:tr w:rsidR="000E6648" w14:paraId="3979229F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2172207A" w14:textId="77777777" w:rsidR="000E6648" w:rsidRDefault="007A0F36">
            <w:r>
              <w:t>13.5</w:t>
            </w:r>
          </w:p>
        </w:tc>
        <w:tc>
          <w:tcPr>
            <w:tcW w:w="3125" w:type="pct"/>
          </w:tcPr>
          <w:p w14:paraId="3254B7E5" w14:textId="77777777" w:rsidR="000E6648" w:rsidRDefault="007A0F36">
            <w:r>
              <w:t>The right hand operand of a logical &amp;&amp; or || operator shall not contain persistent side effects.</w:t>
            </w:r>
          </w:p>
        </w:tc>
        <w:tc>
          <w:tcPr>
            <w:tcW w:w="677" w:type="pct"/>
          </w:tcPr>
          <w:p w14:paraId="771FA248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13A1990C" w14:textId="77777777" w:rsidR="000E6648" w:rsidRDefault="007A0F36">
            <w:r>
              <w:t>0</w:t>
            </w:r>
          </w:p>
        </w:tc>
      </w:tr>
      <w:tr w:rsidR="000E6648" w14:paraId="74FBE7CB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77320F9D" w14:textId="77777777" w:rsidR="000E6648" w:rsidRDefault="007A0F36">
            <w:r>
              <w:t>13.6</w:t>
            </w:r>
          </w:p>
        </w:tc>
        <w:tc>
          <w:tcPr>
            <w:tcW w:w="3125" w:type="pct"/>
          </w:tcPr>
          <w:p w14:paraId="568E02C7" w14:textId="77777777" w:rsidR="000E6648" w:rsidRDefault="007A0F36">
            <w:r>
              <w:t>The operand of the sizeof operator shall not contain any expression which has potential side effects.</w:t>
            </w:r>
          </w:p>
        </w:tc>
        <w:tc>
          <w:tcPr>
            <w:tcW w:w="677" w:type="pct"/>
          </w:tcPr>
          <w:p w14:paraId="210D792A" w14:textId="77777777" w:rsidR="000E6648" w:rsidRDefault="007A0F36">
            <w:r>
              <w:t>mandatory</w:t>
            </w:r>
          </w:p>
        </w:tc>
        <w:tc>
          <w:tcPr>
            <w:tcW w:w="677" w:type="pct"/>
          </w:tcPr>
          <w:p w14:paraId="1CEE172D" w14:textId="77777777" w:rsidR="000E6648" w:rsidRDefault="007A0F36">
            <w:r>
              <w:t>0</w:t>
            </w:r>
          </w:p>
        </w:tc>
      </w:tr>
      <w:tr w:rsidR="000E6648" w14:paraId="23FAA8F6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7EF85DC3" w14:textId="77777777" w:rsidR="000E6648" w:rsidRDefault="007A0F36">
            <w:r>
              <w:t>14.1</w:t>
            </w:r>
          </w:p>
        </w:tc>
        <w:tc>
          <w:tcPr>
            <w:tcW w:w="3125" w:type="pct"/>
          </w:tcPr>
          <w:p w14:paraId="19320E55" w14:textId="77777777" w:rsidR="000E6648" w:rsidRDefault="007A0F36">
            <w:r>
              <w:t>A loop counter shall not have essentially floating type.</w:t>
            </w:r>
          </w:p>
        </w:tc>
        <w:tc>
          <w:tcPr>
            <w:tcW w:w="677" w:type="pct"/>
          </w:tcPr>
          <w:p w14:paraId="305C9C89" w14:textId="77777777" w:rsidR="000E6648" w:rsidRDefault="007A0F36">
            <w:r>
              <w:t>advisory</w:t>
            </w:r>
          </w:p>
        </w:tc>
        <w:tc>
          <w:tcPr>
            <w:tcW w:w="677" w:type="pct"/>
          </w:tcPr>
          <w:p w14:paraId="6BEDFC73" w14:textId="77777777" w:rsidR="000E6648" w:rsidRDefault="007A0F36">
            <w:r>
              <w:t>0</w:t>
            </w:r>
          </w:p>
        </w:tc>
      </w:tr>
      <w:tr w:rsidR="000E6648" w14:paraId="703E1BFA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6230AF78" w14:textId="77777777" w:rsidR="000E6648" w:rsidRDefault="007A0F36">
            <w:r>
              <w:t>14.2</w:t>
            </w:r>
          </w:p>
        </w:tc>
        <w:tc>
          <w:tcPr>
            <w:tcW w:w="3125" w:type="pct"/>
          </w:tcPr>
          <w:p w14:paraId="00C88117" w14:textId="77777777" w:rsidR="000E6648" w:rsidRDefault="007A0F36">
            <w:r>
              <w:t>A for loop shall be well-formed.</w:t>
            </w:r>
          </w:p>
        </w:tc>
        <w:tc>
          <w:tcPr>
            <w:tcW w:w="677" w:type="pct"/>
          </w:tcPr>
          <w:p w14:paraId="270CF173" w14:textId="77777777" w:rsidR="000E6648" w:rsidRDefault="007A0F36">
            <w:r>
              <w:t>readability</w:t>
            </w:r>
          </w:p>
        </w:tc>
        <w:tc>
          <w:tcPr>
            <w:tcW w:w="677" w:type="pct"/>
          </w:tcPr>
          <w:p w14:paraId="3697950E" w14:textId="77777777" w:rsidR="000E6648" w:rsidRDefault="007A0F36">
            <w:r>
              <w:t>0</w:t>
            </w:r>
          </w:p>
        </w:tc>
      </w:tr>
      <w:tr w:rsidR="000E6648" w14:paraId="7FCDF78A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19C43EE8" w14:textId="77777777" w:rsidR="000E6648" w:rsidRDefault="007A0F36">
            <w:r>
              <w:t>14.3</w:t>
            </w:r>
          </w:p>
        </w:tc>
        <w:tc>
          <w:tcPr>
            <w:tcW w:w="3125" w:type="pct"/>
          </w:tcPr>
          <w:p w14:paraId="18AE1224" w14:textId="77777777" w:rsidR="000E6648" w:rsidRDefault="007A0F36">
            <w:r>
              <w:t>Controlling expressions shall not be invariant.</w:t>
            </w:r>
          </w:p>
        </w:tc>
        <w:tc>
          <w:tcPr>
            <w:tcW w:w="677" w:type="pct"/>
          </w:tcPr>
          <w:p w14:paraId="68FAA9F8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73578674" w14:textId="77777777" w:rsidR="000E6648" w:rsidRDefault="007A0F36">
            <w:r>
              <w:t>0</w:t>
            </w:r>
          </w:p>
        </w:tc>
      </w:tr>
      <w:tr w:rsidR="000E6648" w14:paraId="5E0584A5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1B9E5C73" w14:textId="77777777" w:rsidR="000E6648" w:rsidRDefault="007A0F36">
            <w:r>
              <w:t>15.6</w:t>
            </w:r>
          </w:p>
        </w:tc>
        <w:tc>
          <w:tcPr>
            <w:tcW w:w="3125" w:type="pct"/>
          </w:tcPr>
          <w:p w14:paraId="254D703C" w14:textId="77777777" w:rsidR="000E6648" w:rsidRDefault="007A0F36">
            <w:r>
              <w:t>The body of an iteration-statement or a selection-statement shall be a compound-statement.</w:t>
            </w:r>
          </w:p>
        </w:tc>
        <w:tc>
          <w:tcPr>
            <w:tcW w:w="677" w:type="pct"/>
          </w:tcPr>
          <w:p w14:paraId="26D77A13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3373014C" w14:textId="77777777" w:rsidR="000E6648" w:rsidRDefault="007A0F36">
            <w:r>
              <w:t>0</w:t>
            </w:r>
          </w:p>
        </w:tc>
      </w:tr>
      <w:tr w:rsidR="000E6648" w14:paraId="66E737A4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14BE8516" w14:textId="77777777" w:rsidR="000E6648" w:rsidRDefault="007A0F36">
            <w:r>
              <w:t>17.1</w:t>
            </w:r>
          </w:p>
        </w:tc>
        <w:tc>
          <w:tcPr>
            <w:tcW w:w="3125" w:type="pct"/>
          </w:tcPr>
          <w:p w14:paraId="6C0459FB" w14:textId="77777777" w:rsidR="000E6648" w:rsidRDefault="007A0F36">
            <w:r>
              <w:t>The features of &lt;stdarg.h&gt; shall not be used.</w:t>
            </w:r>
          </w:p>
        </w:tc>
        <w:tc>
          <w:tcPr>
            <w:tcW w:w="677" w:type="pct"/>
          </w:tcPr>
          <w:p w14:paraId="7DFCECD6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B16DB48" w14:textId="77777777" w:rsidR="000E6648" w:rsidRDefault="007A0F36">
            <w:r>
              <w:t>0</w:t>
            </w:r>
          </w:p>
        </w:tc>
      </w:tr>
      <w:tr w:rsidR="000E6648" w14:paraId="62907AA5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F4E6A5D" w14:textId="77777777" w:rsidR="000E6648" w:rsidRDefault="007A0F36">
            <w:r>
              <w:t>17.2</w:t>
            </w:r>
          </w:p>
        </w:tc>
        <w:tc>
          <w:tcPr>
            <w:tcW w:w="3125" w:type="pct"/>
          </w:tcPr>
          <w:p w14:paraId="0E535F2F" w14:textId="77777777" w:rsidR="000E6648" w:rsidRDefault="007A0F36">
            <w:r>
              <w:t>Functions shall not call themselves, either directly or indirectly.</w:t>
            </w:r>
          </w:p>
        </w:tc>
        <w:tc>
          <w:tcPr>
            <w:tcW w:w="677" w:type="pct"/>
          </w:tcPr>
          <w:p w14:paraId="2F77490B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0E3A02F7" w14:textId="77777777" w:rsidR="000E6648" w:rsidRDefault="007A0F36">
            <w:r>
              <w:t>0</w:t>
            </w:r>
          </w:p>
        </w:tc>
      </w:tr>
      <w:tr w:rsidR="000E6648" w14:paraId="39929D49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5BBDFFA1" w14:textId="77777777" w:rsidR="000E6648" w:rsidRDefault="007A0F36">
            <w:r>
              <w:t>17.4</w:t>
            </w:r>
          </w:p>
        </w:tc>
        <w:tc>
          <w:tcPr>
            <w:tcW w:w="3125" w:type="pct"/>
          </w:tcPr>
          <w:p w14:paraId="2304AEB6" w14:textId="77777777" w:rsidR="000E6648" w:rsidRDefault="007A0F36">
            <w:r>
              <w:t>All exit paths from a function with non-void return type shall have an explicit return statement with an expression.</w:t>
            </w:r>
          </w:p>
        </w:tc>
        <w:tc>
          <w:tcPr>
            <w:tcW w:w="677" w:type="pct"/>
          </w:tcPr>
          <w:p w14:paraId="05AF5330" w14:textId="77777777" w:rsidR="000E6648" w:rsidRDefault="007A0F36">
            <w:r>
              <w:t>mandatory</w:t>
            </w:r>
          </w:p>
        </w:tc>
        <w:tc>
          <w:tcPr>
            <w:tcW w:w="677" w:type="pct"/>
          </w:tcPr>
          <w:p w14:paraId="32170E76" w14:textId="77777777" w:rsidR="000E6648" w:rsidRDefault="007A0F36">
            <w:r>
              <w:t>0</w:t>
            </w:r>
          </w:p>
        </w:tc>
      </w:tr>
      <w:tr w:rsidR="000E6648" w14:paraId="4B14D75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8A8B9E2" w14:textId="77777777" w:rsidR="000E6648" w:rsidRDefault="007A0F36">
            <w:r>
              <w:t>17.6</w:t>
            </w:r>
          </w:p>
        </w:tc>
        <w:tc>
          <w:tcPr>
            <w:tcW w:w="3125" w:type="pct"/>
          </w:tcPr>
          <w:p w14:paraId="0BEFEE11" w14:textId="77777777" w:rsidR="000E6648" w:rsidRDefault="007A0F36">
            <w:r>
              <w:t>The declaration of an array parameter shall not contain the static keyword between the [ ].</w:t>
            </w:r>
          </w:p>
        </w:tc>
        <w:tc>
          <w:tcPr>
            <w:tcW w:w="677" w:type="pct"/>
          </w:tcPr>
          <w:p w14:paraId="0E8CC949" w14:textId="77777777" w:rsidR="000E6648" w:rsidRDefault="007A0F36">
            <w:r>
              <w:t>mandatory</w:t>
            </w:r>
          </w:p>
        </w:tc>
        <w:tc>
          <w:tcPr>
            <w:tcW w:w="677" w:type="pct"/>
          </w:tcPr>
          <w:p w14:paraId="4A12B775" w14:textId="77777777" w:rsidR="000E6648" w:rsidRDefault="007A0F36">
            <w:r>
              <w:t>0</w:t>
            </w:r>
          </w:p>
        </w:tc>
      </w:tr>
      <w:tr w:rsidR="000E6648" w14:paraId="4A5B00D9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799654FC" w14:textId="77777777" w:rsidR="000E6648" w:rsidRDefault="007A0F36">
            <w:r>
              <w:t>18.1</w:t>
            </w:r>
          </w:p>
        </w:tc>
        <w:tc>
          <w:tcPr>
            <w:tcW w:w="3125" w:type="pct"/>
          </w:tcPr>
          <w:p w14:paraId="174737B8" w14:textId="77777777" w:rsidR="000E6648" w:rsidRDefault="007A0F36">
            <w:r>
              <w:t>A pointer resulting from arithmetic on a pointer operand shall address an element of the same array as that pointer operand.</w:t>
            </w:r>
          </w:p>
        </w:tc>
        <w:tc>
          <w:tcPr>
            <w:tcW w:w="677" w:type="pct"/>
          </w:tcPr>
          <w:p w14:paraId="22313E2D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562AFDE4" w14:textId="77777777" w:rsidR="000E6648" w:rsidRDefault="007A0F36">
            <w:r>
              <w:t>0</w:t>
            </w:r>
          </w:p>
        </w:tc>
      </w:tr>
      <w:tr w:rsidR="000E6648" w14:paraId="5590785C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03C69B0" w14:textId="77777777" w:rsidR="000E6648" w:rsidRDefault="007A0F36">
            <w:r>
              <w:t>18.2</w:t>
            </w:r>
          </w:p>
        </w:tc>
        <w:tc>
          <w:tcPr>
            <w:tcW w:w="3125" w:type="pct"/>
          </w:tcPr>
          <w:p w14:paraId="48AF4B25" w14:textId="77777777" w:rsidR="000E6648" w:rsidRDefault="007A0F36">
            <w:r>
              <w:t>Subtraction between pointers shall only be applied to pointers that address elements of the same array.</w:t>
            </w:r>
          </w:p>
        </w:tc>
        <w:tc>
          <w:tcPr>
            <w:tcW w:w="677" w:type="pct"/>
          </w:tcPr>
          <w:p w14:paraId="07E2ABDA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1DE782C5" w14:textId="77777777" w:rsidR="000E6648" w:rsidRDefault="007A0F36">
            <w:r>
              <w:t>0</w:t>
            </w:r>
          </w:p>
        </w:tc>
      </w:tr>
      <w:tr w:rsidR="000E6648" w14:paraId="3969188C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2266557D" w14:textId="77777777" w:rsidR="000E6648" w:rsidRDefault="007A0F36">
            <w:r>
              <w:t>18.3</w:t>
            </w:r>
          </w:p>
        </w:tc>
        <w:tc>
          <w:tcPr>
            <w:tcW w:w="3125" w:type="pct"/>
          </w:tcPr>
          <w:p w14:paraId="4AEA5DBF" w14:textId="77777777" w:rsidR="000E6648" w:rsidRDefault="007A0F36">
            <w:r>
              <w:t>The relational operators &gt;, &gt;=, &lt; and &lt;= shall not be applied to objects of pointer type except where they point into the same object.</w:t>
            </w:r>
          </w:p>
        </w:tc>
        <w:tc>
          <w:tcPr>
            <w:tcW w:w="677" w:type="pct"/>
          </w:tcPr>
          <w:p w14:paraId="1C1B5137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5F0762E0" w14:textId="77777777" w:rsidR="000E6648" w:rsidRDefault="007A0F36">
            <w:r>
              <w:t>0</w:t>
            </w:r>
          </w:p>
        </w:tc>
      </w:tr>
      <w:tr w:rsidR="000E6648" w14:paraId="1CDB9AC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0FDF7F4A" w14:textId="77777777" w:rsidR="000E6648" w:rsidRDefault="007A0F36">
            <w:r>
              <w:t>18.6</w:t>
            </w:r>
          </w:p>
        </w:tc>
        <w:tc>
          <w:tcPr>
            <w:tcW w:w="3125" w:type="pct"/>
          </w:tcPr>
          <w:p w14:paraId="0C22F7DA" w14:textId="77777777" w:rsidR="000E6648" w:rsidRDefault="007A0F36">
            <w:r>
              <w:t>The address of an object with automatic storage shall not be copied to another object that persists after the first object has ceased to exist.</w:t>
            </w:r>
          </w:p>
        </w:tc>
        <w:tc>
          <w:tcPr>
            <w:tcW w:w="677" w:type="pct"/>
          </w:tcPr>
          <w:p w14:paraId="348B21FD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58A3BECD" w14:textId="77777777" w:rsidR="000E6648" w:rsidRDefault="007A0F36">
            <w:r>
              <w:t>0</w:t>
            </w:r>
          </w:p>
        </w:tc>
      </w:tr>
      <w:tr w:rsidR="000E6648" w14:paraId="041156FC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2FCDE278" w14:textId="77777777" w:rsidR="000E6648" w:rsidRDefault="007A0F36">
            <w:r>
              <w:t>18.7</w:t>
            </w:r>
          </w:p>
        </w:tc>
        <w:tc>
          <w:tcPr>
            <w:tcW w:w="3125" w:type="pct"/>
          </w:tcPr>
          <w:p w14:paraId="0875DA15" w14:textId="77777777" w:rsidR="000E6648" w:rsidRDefault="007A0F36">
            <w:r>
              <w:t>Flexible array members shall not be declared.</w:t>
            </w:r>
          </w:p>
        </w:tc>
        <w:tc>
          <w:tcPr>
            <w:tcW w:w="677" w:type="pct"/>
          </w:tcPr>
          <w:p w14:paraId="2C3C0BDB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169F9B31" w14:textId="77777777" w:rsidR="000E6648" w:rsidRDefault="007A0F36">
            <w:r>
              <w:t>0</w:t>
            </w:r>
          </w:p>
        </w:tc>
      </w:tr>
      <w:tr w:rsidR="000E6648" w14:paraId="51672CDA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842AD28" w14:textId="77777777" w:rsidR="000E6648" w:rsidRDefault="007A0F36">
            <w:r>
              <w:lastRenderedPageBreak/>
              <w:t>18.8</w:t>
            </w:r>
          </w:p>
        </w:tc>
        <w:tc>
          <w:tcPr>
            <w:tcW w:w="3125" w:type="pct"/>
          </w:tcPr>
          <w:p w14:paraId="20F9A66F" w14:textId="77777777" w:rsidR="000E6648" w:rsidRDefault="007A0F36">
            <w:r>
              <w:t>Variable-length array types shall not be used.</w:t>
            </w:r>
          </w:p>
        </w:tc>
        <w:tc>
          <w:tcPr>
            <w:tcW w:w="677" w:type="pct"/>
          </w:tcPr>
          <w:p w14:paraId="2472AE11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5E8C8F6D" w14:textId="77777777" w:rsidR="000E6648" w:rsidRDefault="007A0F36">
            <w:r>
              <w:t>0</w:t>
            </w:r>
          </w:p>
        </w:tc>
      </w:tr>
      <w:tr w:rsidR="000E6648" w14:paraId="1EC76AD7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7E308261" w14:textId="77777777" w:rsidR="000E6648" w:rsidRDefault="007A0F36">
            <w:r>
              <w:t>19.1</w:t>
            </w:r>
          </w:p>
        </w:tc>
        <w:tc>
          <w:tcPr>
            <w:tcW w:w="3125" w:type="pct"/>
          </w:tcPr>
          <w:p w14:paraId="2606C59E" w14:textId="77777777" w:rsidR="000E6648" w:rsidRDefault="007A0F36">
            <w:r>
              <w:t>An object shall not be assigned or copied to an overlapping object.</w:t>
            </w:r>
          </w:p>
        </w:tc>
        <w:tc>
          <w:tcPr>
            <w:tcW w:w="677" w:type="pct"/>
          </w:tcPr>
          <w:p w14:paraId="6CD7F3F8" w14:textId="77777777" w:rsidR="000E6648" w:rsidRDefault="007A0F36">
            <w:r>
              <w:t>mandatory</w:t>
            </w:r>
          </w:p>
        </w:tc>
        <w:tc>
          <w:tcPr>
            <w:tcW w:w="677" w:type="pct"/>
          </w:tcPr>
          <w:p w14:paraId="33B76C6D" w14:textId="77777777" w:rsidR="000E6648" w:rsidRDefault="007A0F36">
            <w:r>
              <w:t>0</w:t>
            </w:r>
          </w:p>
        </w:tc>
      </w:tr>
      <w:tr w:rsidR="000E6648" w14:paraId="01CE9485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635A7A64" w14:textId="77777777" w:rsidR="000E6648" w:rsidRDefault="007A0F36">
            <w:r>
              <w:t>20.2</w:t>
            </w:r>
          </w:p>
        </w:tc>
        <w:tc>
          <w:tcPr>
            <w:tcW w:w="3125" w:type="pct"/>
          </w:tcPr>
          <w:p w14:paraId="211648B0" w14:textId="77777777" w:rsidR="000E6648" w:rsidRDefault="007A0F36">
            <w:r>
              <w:t>The ', " or \ characters and the /* or // character sequences shall not occur in a header file name.</w:t>
            </w:r>
          </w:p>
        </w:tc>
        <w:tc>
          <w:tcPr>
            <w:tcW w:w="677" w:type="pct"/>
          </w:tcPr>
          <w:p w14:paraId="6EEF532A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E565A2E" w14:textId="77777777" w:rsidR="000E6648" w:rsidRDefault="007A0F36">
            <w:r>
              <w:t>0</w:t>
            </w:r>
          </w:p>
        </w:tc>
      </w:tr>
      <w:tr w:rsidR="000E6648" w14:paraId="640D6453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6D2464E4" w14:textId="77777777" w:rsidR="000E6648" w:rsidRDefault="007A0F36">
            <w:r>
              <w:t>20.3</w:t>
            </w:r>
          </w:p>
        </w:tc>
        <w:tc>
          <w:tcPr>
            <w:tcW w:w="3125" w:type="pct"/>
          </w:tcPr>
          <w:p w14:paraId="283F6FF9" w14:textId="77777777" w:rsidR="000E6648" w:rsidRDefault="007A0F36">
            <w:r>
              <w:t>The #include directive shall be followed by either a &lt;filename&gt; or "filename"sequence.</w:t>
            </w:r>
          </w:p>
        </w:tc>
        <w:tc>
          <w:tcPr>
            <w:tcW w:w="677" w:type="pct"/>
          </w:tcPr>
          <w:p w14:paraId="24B778A7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2D9C664D" w14:textId="77777777" w:rsidR="000E6648" w:rsidRDefault="007A0F36">
            <w:r>
              <w:t>0</w:t>
            </w:r>
          </w:p>
        </w:tc>
      </w:tr>
      <w:tr w:rsidR="000E6648" w14:paraId="0F22714D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70CEA183" w14:textId="77777777" w:rsidR="000E6648" w:rsidRDefault="007A0F36">
            <w:r>
              <w:t>20.4</w:t>
            </w:r>
          </w:p>
        </w:tc>
        <w:tc>
          <w:tcPr>
            <w:tcW w:w="3125" w:type="pct"/>
          </w:tcPr>
          <w:p w14:paraId="421704DE" w14:textId="77777777" w:rsidR="000E6648" w:rsidRDefault="007A0F36">
            <w:r>
              <w:t>A macro shall not be defined with the same name as a keyword.</w:t>
            </w:r>
          </w:p>
        </w:tc>
        <w:tc>
          <w:tcPr>
            <w:tcW w:w="677" w:type="pct"/>
          </w:tcPr>
          <w:p w14:paraId="0822903E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31045AF7" w14:textId="77777777" w:rsidR="000E6648" w:rsidRDefault="007A0F36">
            <w:r>
              <w:t>0</w:t>
            </w:r>
          </w:p>
        </w:tc>
      </w:tr>
      <w:tr w:rsidR="000E6648" w14:paraId="27A480F8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76159F6" w14:textId="77777777" w:rsidR="000E6648" w:rsidRDefault="007A0F36">
            <w:r>
              <w:t>20.6</w:t>
            </w:r>
          </w:p>
        </w:tc>
        <w:tc>
          <w:tcPr>
            <w:tcW w:w="3125" w:type="pct"/>
          </w:tcPr>
          <w:p w14:paraId="2CC4F4AE" w14:textId="77777777" w:rsidR="000E6648" w:rsidRDefault="007A0F36">
            <w:r>
              <w:t>Tokens that look like a preprocessing directive shall not occur within a macro argument.</w:t>
            </w:r>
          </w:p>
        </w:tc>
        <w:tc>
          <w:tcPr>
            <w:tcW w:w="677" w:type="pct"/>
          </w:tcPr>
          <w:p w14:paraId="1AEB8789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58BB61D1" w14:textId="77777777" w:rsidR="000E6648" w:rsidRDefault="007A0F36">
            <w:r>
              <w:t>0</w:t>
            </w:r>
          </w:p>
        </w:tc>
      </w:tr>
      <w:tr w:rsidR="000E6648" w14:paraId="1FC22D1C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6CF46F1A" w14:textId="77777777" w:rsidR="000E6648" w:rsidRDefault="007A0F36">
            <w:r>
              <w:t>20.7</w:t>
            </w:r>
          </w:p>
        </w:tc>
        <w:tc>
          <w:tcPr>
            <w:tcW w:w="3125" w:type="pct"/>
          </w:tcPr>
          <w:p w14:paraId="78571D72" w14:textId="77777777" w:rsidR="000E6648" w:rsidRDefault="007A0F36">
            <w:r>
              <w:t>Expressions resulting from the expansion of macro parameters shall be enclosed in parentheses.</w:t>
            </w:r>
          </w:p>
        </w:tc>
        <w:tc>
          <w:tcPr>
            <w:tcW w:w="677" w:type="pct"/>
          </w:tcPr>
          <w:p w14:paraId="411198EC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5B246EF9" w14:textId="77777777" w:rsidR="000E6648" w:rsidRDefault="007A0F36">
            <w:r>
              <w:t>0</w:t>
            </w:r>
          </w:p>
        </w:tc>
      </w:tr>
      <w:tr w:rsidR="000E6648" w14:paraId="6FC25C5D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77495F2A" w14:textId="77777777" w:rsidR="000E6648" w:rsidRDefault="007A0F36">
            <w:r>
              <w:t>20.9</w:t>
            </w:r>
          </w:p>
        </w:tc>
        <w:tc>
          <w:tcPr>
            <w:tcW w:w="3125" w:type="pct"/>
          </w:tcPr>
          <w:p w14:paraId="54D4BFD9" w14:textId="77777777" w:rsidR="000E6648" w:rsidRDefault="007A0F36">
            <w:r>
              <w:t>All identifiers used in the controlling expression of #if or #elif preprocessing directives shall be #define'd before evaluation.</w:t>
            </w:r>
          </w:p>
        </w:tc>
        <w:tc>
          <w:tcPr>
            <w:tcW w:w="677" w:type="pct"/>
          </w:tcPr>
          <w:p w14:paraId="00D0CFC3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5BF1CD7" w14:textId="77777777" w:rsidR="000E6648" w:rsidRDefault="007A0F36">
            <w:r>
              <w:t>0</w:t>
            </w:r>
          </w:p>
        </w:tc>
      </w:tr>
      <w:tr w:rsidR="000E6648" w14:paraId="51C429B8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0E5E558C" w14:textId="77777777" w:rsidR="000E6648" w:rsidRDefault="007A0F36">
            <w:r>
              <w:t>20.11</w:t>
            </w:r>
          </w:p>
        </w:tc>
        <w:tc>
          <w:tcPr>
            <w:tcW w:w="3125" w:type="pct"/>
          </w:tcPr>
          <w:p w14:paraId="540495C7" w14:textId="77777777" w:rsidR="000E6648" w:rsidRDefault="007A0F36">
            <w:r>
              <w:t>A macro parameter immediately following a # operator shall not immediately be followed by a ## operator.</w:t>
            </w:r>
          </w:p>
        </w:tc>
        <w:tc>
          <w:tcPr>
            <w:tcW w:w="677" w:type="pct"/>
          </w:tcPr>
          <w:p w14:paraId="4EF2DCCB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560D27FE" w14:textId="77777777" w:rsidR="000E6648" w:rsidRDefault="007A0F36">
            <w:r>
              <w:t>0</w:t>
            </w:r>
          </w:p>
        </w:tc>
      </w:tr>
      <w:tr w:rsidR="000E6648" w14:paraId="0BF4AC47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6D8147A4" w14:textId="77777777" w:rsidR="000E6648" w:rsidRDefault="007A0F36">
            <w:r>
              <w:t>20.12</w:t>
            </w:r>
          </w:p>
        </w:tc>
        <w:tc>
          <w:tcPr>
            <w:tcW w:w="3125" w:type="pct"/>
          </w:tcPr>
          <w:p w14:paraId="13A64994" w14:textId="77777777" w:rsidR="000E6648" w:rsidRDefault="007A0F36">
            <w:r>
              <w:t>A macro parameter used as an operand to the # or ## operators, which is itself subject to further macro replacement, shall only be used as an operand to these operators.</w:t>
            </w:r>
          </w:p>
        </w:tc>
        <w:tc>
          <w:tcPr>
            <w:tcW w:w="677" w:type="pct"/>
          </w:tcPr>
          <w:p w14:paraId="6D6174ED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ECF90D9" w14:textId="77777777" w:rsidR="000E6648" w:rsidRDefault="007A0F36">
            <w:r>
              <w:t>0</w:t>
            </w:r>
          </w:p>
        </w:tc>
      </w:tr>
      <w:tr w:rsidR="000E6648" w14:paraId="77479D3B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481D24B" w14:textId="77777777" w:rsidR="000E6648" w:rsidRDefault="007A0F36">
            <w:r>
              <w:t>20.13</w:t>
            </w:r>
          </w:p>
        </w:tc>
        <w:tc>
          <w:tcPr>
            <w:tcW w:w="3125" w:type="pct"/>
          </w:tcPr>
          <w:p w14:paraId="436D716B" w14:textId="77777777" w:rsidR="000E6648" w:rsidRDefault="007A0F36">
            <w:r>
              <w:t>A line whose first token is # shall be a valid preprocessing directive.</w:t>
            </w:r>
          </w:p>
        </w:tc>
        <w:tc>
          <w:tcPr>
            <w:tcW w:w="677" w:type="pct"/>
          </w:tcPr>
          <w:p w14:paraId="58A4FE78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CC33150" w14:textId="77777777" w:rsidR="000E6648" w:rsidRDefault="007A0F36">
            <w:r>
              <w:t>0</w:t>
            </w:r>
          </w:p>
        </w:tc>
      </w:tr>
      <w:tr w:rsidR="000E6648" w14:paraId="4CCD6364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1167D21A" w14:textId="77777777" w:rsidR="000E6648" w:rsidRDefault="007A0F36">
            <w:r>
              <w:t>20.14</w:t>
            </w:r>
          </w:p>
        </w:tc>
        <w:tc>
          <w:tcPr>
            <w:tcW w:w="3125" w:type="pct"/>
          </w:tcPr>
          <w:p w14:paraId="56F3F80D" w14:textId="77777777" w:rsidR="000E6648" w:rsidRDefault="007A0F36">
            <w:r>
              <w:t>All #else, #elif and #endif preprocessor directives shall reside in the same file as the #if, #ifdef or #ifndef directive to which they are related.</w:t>
            </w:r>
          </w:p>
        </w:tc>
        <w:tc>
          <w:tcPr>
            <w:tcW w:w="677" w:type="pct"/>
          </w:tcPr>
          <w:p w14:paraId="687FE4EF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0D7E9957" w14:textId="77777777" w:rsidR="000E6648" w:rsidRDefault="007A0F36">
            <w:r>
              <w:t>0</w:t>
            </w:r>
          </w:p>
        </w:tc>
      </w:tr>
      <w:tr w:rsidR="000E6648" w14:paraId="3344BDD6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7E6AC36C" w14:textId="77777777" w:rsidR="000E6648" w:rsidRDefault="007A0F36">
            <w:r>
              <w:t>21.1</w:t>
            </w:r>
          </w:p>
        </w:tc>
        <w:tc>
          <w:tcPr>
            <w:tcW w:w="3125" w:type="pct"/>
          </w:tcPr>
          <w:p w14:paraId="60D80D1B" w14:textId="77777777" w:rsidR="000E6648" w:rsidRDefault="007A0F36">
            <w:r>
              <w:t>#define and #undef shall not be used on a reserved identifier or reserved macro name.</w:t>
            </w:r>
          </w:p>
        </w:tc>
        <w:tc>
          <w:tcPr>
            <w:tcW w:w="677" w:type="pct"/>
          </w:tcPr>
          <w:p w14:paraId="5B7B9CD9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303D1B15" w14:textId="77777777" w:rsidR="000E6648" w:rsidRDefault="007A0F36">
            <w:r>
              <w:t>2</w:t>
            </w:r>
          </w:p>
        </w:tc>
      </w:tr>
      <w:tr w:rsidR="000E6648" w14:paraId="4ED79EC2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6F337FF9" w14:textId="77777777" w:rsidR="000E6648" w:rsidRDefault="007A0F36">
            <w:r>
              <w:t>21.2</w:t>
            </w:r>
          </w:p>
        </w:tc>
        <w:tc>
          <w:tcPr>
            <w:tcW w:w="3125" w:type="pct"/>
          </w:tcPr>
          <w:p w14:paraId="25C16D5E" w14:textId="77777777" w:rsidR="000E6648" w:rsidRDefault="007A0F36">
            <w:r>
              <w:t>A reserved identifier or reserved macro name shall not be declared.</w:t>
            </w:r>
          </w:p>
        </w:tc>
        <w:tc>
          <w:tcPr>
            <w:tcW w:w="677" w:type="pct"/>
          </w:tcPr>
          <w:p w14:paraId="088D7702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361B429F" w14:textId="77777777" w:rsidR="000E6648" w:rsidRDefault="007A0F36">
            <w:r>
              <w:t>0</w:t>
            </w:r>
          </w:p>
        </w:tc>
      </w:tr>
      <w:tr w:rsidR="000E6648" w14:paraId="5FA05F9D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0F25FE1" w14:textId="77777777" w:rsidR="000E6648" w:rsidRDefault="007A0F36">
            <w:r>
              <w:t>21.3</w:t>
            </w:r>
          </w:p>
        </w:tc>
        <w:tc>
          <w:tcPr>
            <w:tcW w:w="3125" w:type="pct"/>
          </w:tcPr>
          <w:p w14:paraId="2D5507B1" w14:textId="77777777" w:rsidR="000E6648" w:rsidRDefault="007A0F36">
            <w:r>
              <w:t>The memory allocation and deallocation functions of &lt;stdlib.h&gt; shall not be used.</w:t>
            </w:r>
          </w:p>
        </w:tc>
        <w:tc>
          <w:tcPr>
            <w:tcW w:w="677" w:type="pct"/>
          </w:tcPr>
          <w:p w14:paraId="3214D9AF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4EFD3E2" w14:textId="77777777" w:rsidR="000E6648" w:rsidRDefault="007A0F36">
            <w:r>
              <w:t>0</w:t>
            </w:r>
          </w:p>
        </w:tc>
      </w:tr>
      <w:tr w:rsidR="000E6648" w14:paraId="6EF33046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2680F410" w14:textId="77777777" w:rsidR="000E6648" w:rsidRDefault="007A0F36">
            <w:r>
              <w:t>21.4</w:t>
            </w:r>
          </w:p>
        </w:tc>
        <w:tc>
          <w:tcPr>
            <w:tcW w:w="3125" w:type="pct"/>
          </w:tcPr>
          <w:p w14:paraId="3C1FBE1D" w14:textId="77777777" w:rsidR="000E6648" w:rsidRDefault="007A0F36">
            <w:r>
              <w:t>The standard header file &lt;setjmp.h&gt; shall not be used.</w:t>
            </w:r>
          </w:p>
        </w:tc>
        <w:tc>
          <w:tcPr>
            <w:tcW w:w="677" w:type="pct"/>
          </w:tcPr>
          <w:p w14:paraId="28CD3022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2BC5AC5" w14:textId="77777777" w:rsidR="000E6648" w:rsidRDefault="007A0F36">
            <w:r>
              <w:t>0</w:t>
            </w:r>
          </w:p>
        </w:tc>
      </w:tr>
      <w:tr w:rsidR="000E6648" w14:paraId="607A3871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028FDF2D" w14:textId="77777777" w:rsidR="000E6648" w:rsidRDefault="007A0F36">
            <w:r>
              <w:t>21.5</w:t>
            </w:r>
          </w:p>
        </w:tc>
        <w:tc>
          <w:tcPr>
            <w:tcW w:w="3125" w:type="pct"/>
          </w:tcPr>
          <w:p w14:paraId="64716AA2" w14:textId="77777777" w:rsidR="000E6648" w:rsidRDefault="007A0F36">
            <w:r>
              <w:t>The standard header file &lt;signal.h&gt; shall not be used.</w:t>
            </w:r>
          </w:p>
        </w:tc>
        <w:tc>
          <w:tcPr>
            <w:tcW w:w="677" w:type="pct"/>
          </w:tcPr>
          <w:p w14:paraId="6E14A5EA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292DE36B" w14:textId="77777777" w:rsidR="000E6648" w:rsidRDefault="007A0F36">
            <w:r>
              <w:t>0</w:t>
            </w:r>
          </w:p>
        </w:tc>
      </w:tr>
      <w:tr w:rsidR="000E6648" w14:paraId="26DAA00A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4BD42636" w14:textId="77777777" w:rsidR="000E6648" w:rsidRDefault="007A0F36">
            <w:r>
              <w:t>21.6</w:t>
            </w:r>
          </w:p>
        </w:tc>
        <w:tc>
          <w:tcPr>
            <w:tcW w:w="3125" w:type="pct"/>
          </w:tcPr>
          <w:p w14:paraId="24CAB352" w14:textId="77777777" w:rsidR="000E6648" w:rsidRDefault="007A0F36">
            <w:r>
              <w:t>The Standard Library input/output functions shall not be used.</w:t>
            </w:r>
          </w:p>
        </w:tc>
        <w:tc>
          <w:tcPr>
            <w:tcW w:w="677" w:type="pct"/>
          </w:tcPr>
          <w:p w14:paraId="0F4E1221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11A3E73" w14:textId="77777777" w:rsidR="000E6648" w:rsidRDefault="007A0F36">
            <w:r>
              <w:t>0</w:t>
            </w:r>
          </w:p>
        </w:tc>
      </w:tr>
      <w:tr w:rsidR="000E6648" w14:paraId="72FB79C1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C3A6671" w14:textId="77777777" w:rsidR="000E6648" w:rsidRDefault="007A0F36">
            <w:r>
              <w:t>21.7</w:t>
            </w:r>
          </w:p>
        </w:tc>
        <w:tc>
          <w:tcPr>
            <w:tcW w:w="3125" w:type="pct"/>
          </w:tcPr>
          <w:p w14:paraId="5778C97A" w14:textId="77777777" w:rsidR="000E6648" w:rsidRDefault="007A0F36">
            <w:r>
              <w:t>The Standard Library functions atof, atoi, atol and atoll of &lt;stdlib.h&gt; shall not be used.</w:t>
            </w:r>
          </w:p>
        </w:tc>
        <w:tc>
          <w:tcPr>
            <w:tcW w:w="677" w:type="pct"/>
          </w:tcPr>
          <w:p w14:paraId="4FD631A6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73B8F75" w14:textId="77777777" w:rsidR="000E6648" w:rsidRDefault="007A0F36">
            <w:r>
              <w:t>0</w:t>
            </w:r>
          </w:p>
        </w:tc>
      </w:tr>
      <w:tr w:rsidR="000E6648" w14:paraId="2EA99C01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47AE3CA" w14:textId="77777777" w:rsidR="000E6648" w:rsidRDefault="007A0F36">
            <w:r>
              <w:t>21.8</w:t>
            </w:r>
          </w:p>
        </w:tc>
        <w:tc>
          <w:tcPr>
            <w:tcW w:w="3125" w:type="pct"/>
          </w:tcPr>
          <w:p w14:paraId="69818DD4" w14:textId="77777777" w:rsidR="000E6648" w:rsidRDefault="007A0F36">
            <w:r>
              <w:t>The Standard Library termination functions of &lt;stdlib.h&gt; shall not be used.</w:t>
            </w:r>
          </w:p>
        </w:tc>
        <w:tc>
          <w:tcPr>
            <w:tcW w:w="677" w:type="pct"/>
          </w:tcPr>
          <w:p w14:paraId="2A2AE8DD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B3440E0" w14:textId="77777777" w:rsidR="000E6648" w:rsidRDefault="007A0F36">
            <w:r>
              <w:t>0</w:t>
            </w:r>
          </w:p>
        </w:tc>
      </w:tr>
      <w:tr w:rsidR="000E6648" w14:paraId="1776CCEB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3BD2A8E8" w14:textId="77777777" w:rsidR="000E6648" w:rsidRDefault="007A0F36">
            <w:r>
              <w:t>21.9</w:t>
            </w:r>
          </w:p>
        </w:tc>
        <w:tc>
          <w:tcPr>
            <w:tcW w:w="3125" w:type="pct"/>
          </w:tcPr>
          <w:p w14:paraId="1BA69E41" w14:textId="77777777" w:rsidR="000E6648" w:rsidRDefault="007A0F36">
            <w:r>
              <w:t>The Standard Library functions bsearch and qsort of &lt;stdlib.h&gt; shall not be used.</w:t>
            </w:r>
          </w:p>
        </w:tc>
        <w:tc>
          <w:tcPr>
            <w:tcW w:w="677" w:type="pct"/>
          </w:tcPr>
          <w:p w14:paraId="6211F283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5916FB1" w14:textId="77777777" w:rsidR="000E6648" w:rsidRDefault="007A0F36">
            <w:r>
              <w:t>0</w:t>
            </w:r>
          </w:p>
        </w:tc>
      </w:tr>
      <w:tr w:rsidR="000E6648" w14:paraId="71B02525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43A01143" w14:textId="77777777" w:rsidR="000E6648" w:rsidRDefault="007A0F36">
            <w:r>
              <w:t>21.10</w:t>
            </w:r>
          </w:p>
        </w:tc>
        <w:tc>
          <w:tcPr>
            <w:tcW w:w="3125" w:type="pct"/>
          </w:tcPr>
          <w:p w14:paraId="6EC31286" w14:textId="77777777" w:rsidR="000E6648" w:rsidRDefault="007A0F36">
            <w:r>
              <w:t>The Standard Library time and date functions shall not be used.</w:t>
            </w:r>
          </w:p>
        </w:tc>
        <w:tc>
          <w:tcPr>
            <w:tcW w:w="677" w:type="pct"/>
          </w:tcPr>
          <w:p w14:paraId="4CAAA10E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8F17206" w14:textId="77777777" w:rsidR="000E6648" w:rsidRDefault="007A0F36">
            <w:r>
              <w:t>0</w:t>
            </w:r>
          </w:p>
        </w:tc>
      </w:tr>
      <w:tr w:rsidR="000E6648" w14:paraId="7209DAEA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0D8DFBE6" w14:textId="77777777" w:rsidR="000E6648" w:rsidRDefault="007A0F36">
            <w:r>
              <w:t>21.11</w:t>
            </w:r>
          </w:p>
        </w:tc>
        <w:tc>
          <w:tcPr>
            <w:tcW w:w="3125" w:type="pct"/>
          </w:tcPr>
          <w:p w14:paraId="1B0558FC" w14:textId="77777777" w:rsidR="000E6648" w:rsidRDefault="007A0F36">
            <w:r>
              <w:t>The standard header file &lt;tgmath.h&gt; shall not be used.</w:t>
            </w:r>
          </w:p>
        </w:tc>
        <w:tc>
          <w:tcPr>
            <w:tcW w:w="677" w:type="pct"/>
          </w:tcPr>
          <w:p w14:paraId="37337864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C9E5AAF" w14:textId="77777777" w:rsidR="000E6648" w:rsidRDefault="007A0F36">
            <w:r>
              <w:t>0</w:t>
            </w:r>
          </w:p>
        </w:tc>
      </w:tr>
      <w:tr w:rsidR="000E6648" w14:paraId="51A54C61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7F20400F" w14:textId="77777777" w:rsidR="000E6648" w:rsidRDefault="007A0F36">
            <w:r>
              <w:t>21.13</w:t>
            </w:r>
          </w:p>
        </w:tc>
        <w:tc>
          <w:tcPr>
            <w:tcW w:w="3125" w:type="pct"/>
          </w:tcPr>
          <w:p w14:paraId="134685CC" w14:textId="77777777" w:rsidR="000E6648" w:rsidRDefault="007A0F36">
            <w:r>
              <w:t>Any value passed to a function in &lt;ctype.h&gt; shall be representable as an unsigned char or be the value EOF.</w:t>
            </w:r>
          </w:p>
        </w:tc>
        <w:tc>
          <w:tcPr>
            <w:tcW w:w="677" w:type="pct"/>
          </w:tcPr>
          <w:p w14:paraId="1387B0D0" w14:textId="77777777" w:rsidR="000E6648" w:rsidRDefault="007A0F36">
            <w:r>
              <w:t>mandatory</w:t>
            </w:r>
          </w:p>
        </w:tc>
        <w:tc>
          <w:tcPr>
            <w:tcW w:w="677" w:type="pct"/>
          </w:tcPr>
          <w:p w14:paraId="5796DCE6" w14:textId="77777777" w:rsidR="000E6648" w:rsidRDefault="007A0F36">
            <w:r>
              <w:t>0</w:t>
            </w:r>
          </w:p>
        </w:tc>
      </w:tr>
      <w:tr w:rsidR="000E6648" w14:paraId="3BF63CDF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D70037F" w14:textId="77777777" w:rsidR="000E6648" w:rsidRDefault="007A0F36">
            <w:r>
              <w:t>21.14</w:t>
            </w:r>
          </w:p>
        </w:tc>
        <w:tc>
          <w:tcPr>
            <w:tcW w:w="3125" w:type="pct"/>
          </w:tcPr>
          <w:p w14:paraId="5D430C4E" w14:textId="77777777" w:rsidR="000E6648" w:rsidRDefault="007A0F36">
            <w:r>
              <w:t>The Standard Library function memcmp shall not be used to compare null terminated strings.</w:t>
            </w:r>
          </w:p>
        </w:tc>
        <w:tc>
          <w:tcPr>
            <w:tcW w:w="677" w:type="pct"/>
          </w:tcPr>
          <w:p w14:paraId="703BFF20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8B752F4" w14:textId="77777777" w:rsidR="000E6648" w:rsidRDefault="007A0F36">
            <w:r>
              <w:t>0</w:t>
            </w:r>
          </w:p>
        </w:tc>
      </w:tr>
      <w:tr w:rsidR="000E6648" w14:paraId="30756E29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708A15DE" w14:textId="77777777" w:rsidR="000E6648" w:rsidRDefault="007A0F36">
            <w:r>
              <w:t>21.15</w:t>
            </w:r>
          </w:p>
        </w:tc>
        <w:tc>
          <w:tcPr>
            <w:tcW w:w="3125" w:type="pct"/>
          </w:tcPr>
          <w:p w14:paraId="7C75E433" w14:textId="77777777" w:rsidR="000E6648" w:rsidRDefault="007A0F36">
            <w:r>
              <w:t xml:space="preserve">The pointer arguments to the Standard Library functions memcpy, memmove and memcmp shall be pointers to qualified or </w:t>
            </w:r>
            <w:r>
              <w:lastRenderedPageBreak/>
              <w:t>unqualified versions of compatible types.</w:t>
            </w:r>
          </w:p>
        </w:tc>
        <w:tc>
          <w:tcPr>
            <w:tcW w:w="677" w:type="pct"/>
          </w:tcPr>
          <w:p w14:paraId="51C070C9" w14:textId="77777777" w:rsidR="000E6648" w:rsidRDefault="007A0F36">
            <w:r>
              <w:lastRenderedPageBreak/>
              <w:t>required</w:t>
            </w:r>
          </w:p>
        </w:tc>
        <w:tc>
          <w:tcPr>
            <w:tcW w:w="677" w:type="pct"/>
          </w:tcPr>
          <w:p w14:paraId="5EB3BD63" w14:textId="77777777" w:rsidR="000E6648" w:rsidRDefault="007A0F36">
            <w:r>
              <w:t>0</w:t>
            </w:r>
          </w:p>
        </w:tc>
      </w:tr>
      <w:tr w:rsidR="000E6648" w14:paraId="2B12F00E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40FE3A7" w14:textId="77777777" w:rsidR="000E6648" w:rsidRDefault="007A0F36">
            <w:r>
              <w:t>21.16</w:t>
            </w:r>
          </w:p>
        </w:tc>
        <w:tc>
          <w:tcPr>
            <w:tcW w:w="3125" w:type="pct"/>
          </w:tcPr>
          <w:p w14:paraId="109D3F75" w14:textId="77777777" w:rsidR="000E6648" w:rsidRDefault="007A0F36">
            <w:r>
              <w:t>The pointer arguments to the Standard Library function memcmp shall point to either a pointer type, an essentially signed type, an essentially unsigned type, an essentially Boolean type or an essentially enum type.</w:t>
            </w:r>
          </w:p>
        </w:tc>
        <w:tc>
          <w:tcPr>
            <w:tcW w:w="677" w:type="pct"/>
          </w:tcPr>
          <w:p w14:paraId="7B983169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18AC750B" w14:textId="77777777" w:rsidR="000E6648" w:rsidRDefault="007A0F36">
            <w:r>
              <w:t>0</w:t>
            </w:r>
          </w:p>
        </w:tc>
      </w:tr>
      <w:tr w:rsidR="000E6648" w14:paraId="408A5814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10900063" w14:textId="77777777" w:rsidR="000E6648" w:rsidRDefault="007A0F36">
            <w:r>
              <w:t>21.17</w:t>
            </w:r>
          </w:p>
        </w:tc>
        <w:tc>
          <w:tcPr>
            <w:tcW w:w="3125" w:type="pct"/>
          </w:tcPr>
          <w:p w14:paraId="7F6B8B63" w14:textId="77777777" w:rsidR="000E6648" w:rsidRDefault="007A0F36">
            <w:r>
              <w:t>Use of the string handling functions from &lt;string.h&gt; shall not result in accesses beyond the bounds of the objects referenced by their pointer parameters.</w:t>
            </w:r>
          </w:p>
        </w:tc>
        <w:tc>
          <w:tcPr>
            <w:tcW w:w="677" w:type="pct"/>
          </w:tcPr>
          <w:p w14:paraId="5BCF425C" w14:textId="77777777" w:rsidR="000E6648" w:rsidRDefault="007A0F36">
            <w:r>
              <w:t>mandatory</w:t>
            </w:r>
          </w:p>
        </w:tc>
        <w:tc>
          <w:tcPr>
            <w:tcW w:w="677" w:type="pct"/>
          </w:tcPr>
          <w:p w14:paraId="3931A4C1" w14:textId="77777777" w:rsidR="000E6648" w:rsidRDefault="007A0F36">
            <w:r>
              <w:t>0</w:t>
            </w:r>
          </w:p>
        </w:tc>
      </w:tr>
      <w:tr w:rsidR="000E6648" w14:paraId="3D5BE362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1661DA8C" w14:textId="77777777" w:rsidR="000E6648" w:rsidRDefault="007A0F36">
            <w:r>
              <w:t>21.18</w:t>
            </w:r>
          </w:p>
        </w:tc>
        <w:tc>
          <w:tcPr>
            <w:tcW w:w="3125" w:type="pct"/>
          </w:tcPr>
          <w:p w14:paraId="4309FA2F" w14:textId="77777777" w:rsidR="000E6648" w:rsidRDefault="007A0F36">
            <w:r>
              <w:t>The size_t argument passed to any function in &lt;string.h&gt; shall have an appropriate value.</w:t>
            </w:r>
          </w:p>
        </w:tc>
        <w:tc>
          <w:tcPr>
            <w:tcW w:w="677" w:type="pct"/>
          </w:tcPr>
          <w:p w14:paraId="70CFC84B" w14:textId="77777777" w:rsidR="000E6648" w:rsidRDefault="007A0F36">
            <w:r>
              <w:t>mandatory</w:t>
            </w:r>
          </w:p>
        </w:tc>
        <w:tc>
          <w:tcPr>
            <w:tcW w:w="677" w:type="pct"/>
          </w:tcPr>
          <w:p w14:paraId="6E43E2AC" w14:textId="77777777" w:rsidR="000E6648" w:rsidRDefault="007A0F36">
            <w:r>
              <w:t>0</w:t>
            </w:r>
          </w:p>
        </w:tc>
      </w:tr>
      <w:tr w:rsidR="000E6648" w14:paraId="411157D0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092F0D08" w14:textId="77777777" w:rsidR="000E6648" w:rsidRDefault="007A0F36">
            <w:r>
              <w:t>21.19</w:t>
            </w:r>
          </w:p>
        </w:tc>
        <w:tc>
          <w:tcPr>
            <w:tcW w:w="3125" w:type="pct"/>
          </w:tcPr>
          <w:p w14:paraId="6D13AAFE" w14:textId="77777777" w:rsidR="000E6648" w:rsidRDefault="007A0F36">
            <w:r>
              <w:t>The pointers returned by the Standard Library functions localeconv, getenv, setlocale or, strerror shall only be used as if they have pointer to const-qualified type.</w:t>
            </w:r>
          </w:p>
        </w:tc>
        <w:tc>
          <w:tcPr>
            <w:tcW w:w="677" w:type="pct"/>
          </w:tcPr>
          <w:p w14:paraId="2693D03B" w14:textId="77777777" w:rsidR="000E6648" w:rsidRDefault="007A0F36">
            <w:r>
              <w:t>mandatory</w:t>
            </w:r>
          </w:p>
        </w:tc>
        <w:tc>
          <w:tcPr>
            <w:tcW w:w="677" w:type="pct"/>
          </w:tcPr>
          <w:p w14:paraId="0FA827F3" w14:textId="77777777" w:rsidR="000E6648" w:rsidRDefault="007A0F36">
            <w:r>
              <w:t>0</w:t>
            </w:r>
          </w:p>
        </w:tc>
      </w:tr>
      <w:tr w:rsidR="000E6648" w14:paraId="184293E1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5162ABCA" w14:textId="77777777" w:rsidR="000E6648" w:rsidRDefault="007A0F36">
            <w:r>
              <w:t>21.20</w:t>
            </w:r>
          </w:p>
        </w:tc>
        <w:tc>
          <w:tcPr>
            <w:tcW w:w="3125" w:type="pct"/>
          </w:tcPr>
          <w:p w14:paraId="51654D6E" w14:textId="77777777" w:rsidR="000E6648" w:rsidRDefault="007A0F36">
            <w:r>
              <w:t>The pointer returned by the Standard Library functions asctime, ctime, gmtime, localtime, localeconv, getenv, setlocale or strerror shall not be used following a subsequent call to the same function.</w:t>
            </w:r>
          </w:p>
        </w:tc>
        <w:tc>
          <w:tcPr>
            <w:tcW w:w="677" w:type="pct"/>
          </w:tcPr>
          <w:p w14:paraId="36586820" w14:textId="77777777" w:rsidR="000E6648" w:rsidRDefault="007A0F36">
            <w:r>
              <w:t>mandatory</w:t>
            </w:r>
          </w:p>
        </w:tc>
        <w:tc>
          <w:tcPr>
            <w:tcW w:w="677" w:type="pct"/>
          </w:tcPr>
          <w:p w14:paraId="789F746E" w14:textId="77777777" w:rsidR="000E6648" w:rsidRDefault="007A0F36">
            <w:r>
              <w:t>0</w:t>
            </w:r>
          </w:p>
        </w:tc>
      </w:tr>
      <w:tr w:rsidR="000E6648" w14:paraId="6C530E99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4D2FD237" w14:textId="77777777" w:rsidR="000E6648" w:rsidRDefault="007A0F36">
            <w:r>
              <w:t>21.21</w:t>
            </w:r>
          </w:p>
        </w:tc>
        <w:tc>
          <w:tcPr>
            <w:tcW w:w="3125" w:type="pct"/>
          </w:tcPr>
          <w:p w14:paraId="3EA059A7" w14:textId="77777777" w:rsidR="000E6648" w:rsidRDefault="007A0F36">
            <w:r>
              <w:t>The Standard Library function system of &lt;stdlib.h&gt; shall not be used.</w:t>
            </w:r>
          </w:p>
        </w:tc>
        <w:tc>
          <w:tcPr>
            <w:tcW w:w="677" w:type="pct"/>
          </w:tcPr>
          <w:p w14:paraId="289C350F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0BAC4EAE" w14:textId="77777777" w:rsidR="000E6648" w:rsidRDefault="007A0F36">
            <w:r>
              <w:t>0</w:t>
            </w:r>
          </w:p>
        </w:tc>
      </w:tr>
      <w:tr w:rsidR="000E6648" w14:paraId="3A7E41F0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963F5EC" w14:textId="77777777" w:rsidR="000E6648" w:rsidRDefault="007A0F36">
            <w:r>
              <w:t>22.1</w:t>
            </w:r>
          </w:p>
        </w:tc>
        <w:tc>
          <w:tcPr>
            <w:tcW w:w="3125" w:type="pct"/>
          </w:tcPr>
          <w:p w14:paraId="1ADE3FC5" w14:textId="77777777" w:rsidR="000E6648" w:rsidRDefault="007A0F36">
            <w:r>
              <w:t>All resources obtained dynamically by means of Standard Library functions shall be explicitly released.</w:t>
            </w:r>
          </w:p>
        </w:tc>
        <w:tc>
          <w:tcPr>
            <w:tcW w:w="677" w:type="pct"/>
          </w:tcPr>
          <w:p w14:paraId="5B4124A8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D2834CB" w14:textId="77777777" w:rsidR="000E6648" w:rsidRDefault="007A0F36">
            <w:r>
              <w:t>0</w:t>
            </w:r>
          </w:p>
        </w:tc>
      </w:tr>
      <w:tr w:rsidR="000E6648" w14:paraId="6E798D76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18B46723" w14:textId="77777777" w:rsidR="000E6648" w:rsidRDefault="007A0F36">
            <w:r>
              <w:t>22.2</w:t>
            </w:r>
          </w:p>
        </w:tc>
        <w:tc>
          <w:tcPr>
            <w:tcW w:w="3125" w:type="pct"/>
          </w:tcPr>
          <w:p w14:paraId="5BE5601D" w14:textId="77777777" w:rsidR="000E6648" w:rsidRDefault="007A0F36">
            <w:r>
              <w:t>A block of memory shall only be freed if it was allocated by means of a Standard Library function.</w:t>
            </w:r>
          </w:p>
        </w:tc>
        <w:tc>
          <w:tcPr>
            <w:tcW w:w="677" w:type="pct"/>
          </w:tcPr>
          <w:p w14:paraId="09A50D6F" w14:textId="77777777" w:rsidR="000E6648" w:rsidRDefault="007A0F36">
            <w:r>
              <w:t>mandatory</w:t>
            </w:r>
          </w:p>
        </w:tc>
        <w:tc>
          <w:tcPr>
            <w:tcW w:w="677" w:type="pct"/>
          </w:tcPr>
          <w:p w14:paraId="1C010716" w14:textId="77777777" w:rsidR="000E6648" w:rsidRDefault="007A0F36">
            <w:r>
              <w:t>0</w:t>
            </w:r>
          </w:p>
        </w:tc>
      </w:tr>
      <w:tr w:rsidR="000E6648" w14:paraId="51B45AC3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834EA18" w14:textId="77777777" w:rsidR="000E6648" w:rsidRDefault="007A0F36">
            <w:r>
              <w:t>22.3</w:t>
            </w:r>
          </w:p>
        </w:tc>
        <w:tc>
          <w:tcPr>
            <w:tcW w:w="3125" w:type="pct"/>
          </w:tcPr>
          <w:p w14:paraId="310568DF" w14:textId="77777777" w:rsidR="000E6648" w:rsidRDefault="007A0F36">
            <w:r>
              <w:t>The same file shall not be open for read and write access at the same time on different streams.</w:t>
            </w:r>
          </w:p>
        </w:tc>
        <w:tc>
          <w:tcPr>
            <w:tcW w:w="677" w:type="pct"/>
          </w:tcPr>
          <w:p w14:paraId="3794F7CC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8F31D35" w14:textId="77777777" w:rsidR="000E6648" w:rsidRDefault="007A0F36">
            <w:r>
              <w:t>0</w:t>
            </w:r>
          </w:p>
        </w:tc>
      </w:tr>
      <w:tr w:rsidR="000E6648" w14:paraId="5AECB1E5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0F0AC2E2" w14:textId="77777777" w:rsidR="000E6648" w:rsidRDefault="007A0F36">
            <w:r>
              <w:t>22.4</w:t>
            </w:r>
          </w:p>
        </w:tc>
        <w:tc>
          <w:tcPr>
            <w:tcW w:w="3125" w:type="pct"/>
          </w:tcPr>
          <w:p w14:paraId="2AE31BFD" w14:textId="77777777" w:rsidR="000E6648" w:rsidRDefault="007A0F36">
            <w:r>
              <w:t>There shall be no attempt to write to a stream which has been opened as read-only.</w:t>
            </w:r>
          </w:p>
        </w:tc>
        <w:tc>
          <w:tcPr>
            <w:tcW w:w="677" w:type="pct"/>
          </w:tcPr>
          <w:p w14:paraId="65B5821D" w14:textId="77777777" w:rsidR="000E6648" w:rsidRDefault="007A0F36">
            <w:r>
              <w:t>mandatory</w:t>
            </w:r>
          </w:p>
        </w:tc>
        <w:tc>
          <w:tcPr>
            <w:tcW w:w="677" w:type="pct"/>
          </w:tcPr>
          <w:p w14:paraId="7F4D7E21" w14:textId="77777777" w:rsidR="000E6648" w:rsidRDefault="007A0F36">
            <w:r>
              <w:t>0</w:t>
            </w:r>
          </w:p>
        </w:tc>
      </w:tr>
      <w:tr w:rsidR="000E6648" w14:paraId="4927599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5718C69" w14:textId="77777777" w:rsidR="000E6648" w:rsidRDefault="007A0F36">
            <w:r>
              <w:t>22.5</w:t>
            </w:r>
          </w:p>
        </w:tc>
        <w:tc>
          <w:tcPr>
            <w:tcW w:w="3125" w:type="pct"/>
          </w:tcPr>
          <w:p w14:paraId="30247967" w14:textId="77777777" w:rsidR="000E6648" w:rsidRDefault="007A0F36">
            <w:r>
              <w:t>A pointer to a FILE object shall not be dereferenced.</w:t>
            </w:r>
          </w:p>
        </w:tc>
        <w:tc>
          <w:tcPr>
            <w:tcW w:w="677" w:type="pct"/>
          </w:tcPr>
          <w:p w14:paraId="0252356B" w14:textId="77777777" w:rsidR="000E6648" w:rsidRDefault="007A0F36">
            <w:r>
              <w:t>mandatory</w:t>
            </w:r>
          </w:p>
        </w:tc>
        <w:tc>
          <w:tcPr>
            <w:tcW w:w="677" w:type="pct"/>
          </w:tcPr>
          <w:p w14:paraId="26D80AE9" w14:textId="77777777" w:rsidR="000E6648" w:rsidRDefault="007A0F36">
            <w:r>
              <w:t>0</w:t>
            </w:r>
          </w:p>
        </w:tc>
      </w:tr>
      <w:tr w:rsidR="000E6648" w14:paraId="788E382C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05A521F8" w14:textId="77777777" w:rsidR="000E6648" w:rsidRDefault="007A0F36">
            <w:r>
              <w:t>22.6</w:t>
            </w:r>
          </w:p>
        </w:tc>
        <w:tc>
          <w:tcPr>
            <w:tcW w:w="3125" w:type="pct"/>
          </w:tcPr>
          <w:p w14:paraId="2B14E356" w14:textId="77777777" w:rsidR="000E6648" w:rsidRDefault="007A0F36">
            <w:r>
              <w:t>The value of a pointer to a FILE shall not be used after the associated stream has been closed.</w:t>
            </w:r>
          </w:p>
        </w:tc>
        <w:tc>
          <w:tcPr>
            <w:tcW w:w="677" w:type="pct"/>
          </w:tcPr>
          <w:p w14:paraId="5B623594" w14:textId="77777777" w:rsidR="000E6648" w:rsidRDefault="007A0F36">
            <w:r>
              <w:t>mandatory</w:t>
            </w:r>
          </w:p>
        </w:tc>
        <w:tc>
          <w:tcPr>
            <w:tcW w:w="677" w:type="pct"/>
          </w:tcPr>
          <w:p w14:paraId="61AE58B6" w14:textId="77777777" w:rsidR="000E6648" w:rsidRDefault="007A0F36">
            <w:r>
              <w:t>0</w:t>
            </w:r>
          </w:p>
        </w:tc>
      </w:tr>
      <w:tr w:rsidR="000E6648" w14:paraId="6F3CE8E3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030DEC12" w14:textId="77777777" w:rsidR="000E6648" w:rsidRDefault="007A0F36">
            <w:r>
              <w:t>22.7</w:t>
            </w:r>
          </w:p>
        </w:tc>
        <w:tc>
          <w:tcPr>
            <w:tcW w:w="3125" w:type="pct"/>
          </w:tcPr>
          <w:p w14:paraId="48261A39" w14:textId="77777777" w:rsidR="000E6648" w:rsidRDefault="007A0F36">
            <w:r>
              <w:t>The macro EOF shall only be compared with the unmodified return value from any Standard Library function capable of returning EOF.</w:t>
            </w:r>
          </w:p>
        </w:tc>
        <w:tc>
          <w:tcPr>
            <w:tcW w:w="677" w:type="pct"/>
          </w:tcPr>
          <w:p w14:paraId="78C8D293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B434863" w14:textId="77777777" w:rsidR="000E6648" w:rsidRDefault="007A0F36">
            <w:r>
              <w:t>0</w:t>
            </w:r>
          </w:p>
        </w:tc>
      </w:tr>
      <w:tr w:rsidR="000E6648" w14:paraId="04DB3DCC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0EBF2E06" w14:textId="77777777" w:rsidR="000E6648" w:rsidRDefault="007A0F36">
            <w:r>
              <w:t>22.8</w:t>
            </w:r>
          </w:p>
        </w:tc>
        <w:tc>
          <w:tcPr>
            <w:tcW w:w="3125" w:type="pct"/>
          </w:tcPr>
          <w:p w14:paraId="575562D6" w14:textId="77777777" w:rsidR="000E6648" w:rsidRDefault="007A0F36">
            <w:r>
              <w:t>The value of errno shall be set to zero prior to a call to an errno-setting-function.</w:t>
            </w:r>
          </w:p>
        </w:tc>
        <w:tc>
          <w:tcPr>
            <w:tcW w:w="677" w:type="pct"/>
          </w:tcPr>
          <w:p w14:paraId="01BD909A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606103CA" w14:textId="77777777" w:rsidR="000E6648" w:rsidRDefault="007A0F36">
            <w:r>
              <w:t>0</w:t>
            </w:r>
          </w:p>
        </w:tc>
      </w:tr>
      <w:tr w:rsidR="000E6648" w14:paraId="2F17AF9C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69DE6451" w14:textId="77777777" w:rsidR="000E6648" w:rsidRDefault="007A0F36">
            <w:r>
              <w:t>22.9</w:t>
            </w:r>
          </w:p>
        </w:tc>
        <w:tc>
          <w:tcPr>
            <w:tcW w:w="3125" w:type="pct"/>
          </w:tcPr>
          <w:p w14:paraId="13BB73E2" w14:textId="77777777" w:rsidR="000E6648" w:rsidRDefault="007A0F36">
            <w:r>
              <w:t>The value of errno shall be tested against zero after calling an errno-setting-function.</w:t>
            </w:r>
          </w:p>
        </w:tc>
        <w:tc>
          <w:tcPr>
            <w:tcW w:w="677" w:type="pct"/>
          </w:tcPr>
          <w:p w14:paraId="195973A1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17B5A8C1" w14:textId="77777777" w:rsidR="000E6648" w:rsidRDefault="007A0F36">
            <w:r>
              <w:t>0</w:t>
            </w:r>
          </w:p>
        </w:tc>
      </w:tr>
      <w:tr w:rsidR="000E6648" w14:paraId="57B4F6C9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AB8AFB1" w14:textId="77777777" w:rsidR="000E6648" w:rsidRDefault="007A0F36">
            <w:r>
              <w:t>22.10</w:t>
            </w:r>
          </w:p>
        </w:tc>
        <w:tc>
          <w:tcPr>
            <w:tcW w:w="3125" w:type="pct"/>
          </w:tcPr>
          <w:p w14:paraId="5A38DFBB" w14:textId="77777777" w:rsidR="000E6648" w:rsidRDefault="007A0F36">
            <w:r>
              <w:t>The value of errno shall only be tested when the last function to be called was an errno-setting-function.</w:t>
            </w:r>
          </w:p>
        </w:tc>
        <w:tc>
          <w:tcPr>
            <w:tcW w:w="677" w:type="pct"/>
          </w:tcPr>
          <w:p w14:paraId="52EBFF3F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2ABE675" w14:textId="77777777" w:rsidR="000E6648" w:rsidRDefault="007A0F36">
            <w:r>
              <w:t>0</w:t>
            </w:r>
          </w:p>
        </w:tc>
      </w:tr>
      <w:tr w:rsidR="000E6648" w14:paraId="7689906D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546C6685" w14:textId="77777777" w:rsidR="000E6648" w:rsidRDefault="007A0F36">
            <w:r>
              <w:t>D1.1</w:t>
            </w:r>
          </w:p>
        </w:tc>
        <w:tc>
          <w:tcPr>
            <w:tcW w:w="3125" w:type="pct"/>
          </w:tcPr>
          <w:p w14:paraId="5DA5CC90" w14:textId="77777777" w:rsidR="000E6648" w:rsidRDefault="007A0F36">
            <w:r>
              <w:t>Any implementation-defined behaviour on which the output of the program depends shall be documented and understood.</w:t>
            </w:r>
          </w:p>
        </w:tc>
        <w:tc>
          <w:tcPr>
            <w:tcW w:w="677" w:type="pct"/>
          </w:tcPr>
          <w:p w14:paraId="3CA59EC2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38C84847" w14:textId="77777777" w:rsidR="000E6648" w:rsidRDefault="007A0F36">
            <w:r>
              <w:t>0</w:t>
            </w:r>
          </w:p>
        </w:tc>
      </w:tr>
      <w:tr w:rsidR="000E6648" w14:paraId="60C99DA9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16768E20" w14:textId="77777777" w:rsidR="000E6648" w:rsidRDefault="007A0F36">
            <w:r>
              <w:t>D2.1</w:t>
            </w:r>
          </w:p>
        </w:tc>
        <w:tc>
          <w:tcPr>
            <w:tcW w:w="3125" w:type="pct"/>
          </w:tcPr>
          <w:p w14:paraId="5D372416" w14:textId="77777777" w:rsidR="000E6648" w:rsidRDefault="007A0F36">
            <w:r>
              <w:t>All source files shall compile without any compilation errors.</w:t>
            </w:r>
          </w:p>
        </w:tc>
        <w:tc>
          <w:tcPr>
            <w:tcW w:w="677" w:type="pct"/>
          </w:tcPr>
          <w:p w14:paraId="27703E41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18110A6C" w14:textId="77777777" w:rsidR="000E6648" w:rsidRDefault="007A0F36">
            <w:r>
              <w:t>0</w:t>
            </w:r>
          </w:p>
        </w:tc>
      </w:tr>
      <w:tr w:rsidR="000E6648" w14:paraId="0C1A8158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31B240BA" w14:textId="77777777" w:rsidR="000E6648" w:rsidRDefault="007A0F36">
            <w:r>
              <w:t>D4.1</w:t>
            </w:r>
          </w:p>
        </w:tc>
        <w:tc>
          <w:tcPr>
            <w:tcW w:w="3125" w:type="pct"/>
          </w:tcPr>
          <w:p w14:paraId="1E69DB5E" w14:textId="77777777" w:rsidR="000E6648" w:rsidRDefault="007A0F36">
            <w:r>
              <w:t>Run-time failures shall be minimized.</w:t>
            </w:r>
          </w:p>
        </w:tc>
        <w:tc>
          <w:tcPr>
            <w:tcW w:w="677" w:type="pct"/>
          </w:tcPr>
          <w:p w14:paraId="5E1156AD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5A370728" w14:textId="77777777" w:rsidR="000E6648" w:rsidRDefault="007A0F36">
            <w:r>
              <w:t>0</w:t>
            </w:r>
          </w:p>
        </w:tc>
      </w:tr>
      <w:tr w:rsidR="000E6648" w14:paraId="2A64AC6C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6FE0D173" w14:textId="77777777" w:rsidR="000E6648" w:rsidRDefault="007A0F36">
            <w:r>
              <w:t>D4.3</w:t>
            </w:r>
          </w:p>
        </w:tc>
        <w:tc>
          <w:tcPr>
            <w:tcW w:w="3125" w:type="pct"/>
          </w:tcPr>
          <w:p w14:paraId="1ED029BB" w14:textId="77777777" w:rsidR="000E6648" w:rsidRDefault="007A0F36">
            <w:r>
              <w:t>Assembly language shall be encapsulated and isolated.</w:t>
            </w:r>
          </w:p>
        </w:tc>
        <w:tc>
          <w:tcPr>
            <w:tcW w:w="677" w:type="pct"/>
          </w:tcPr>
          <w:p w14:paraId="32DDB5A3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7E8E0BB9" w14:textId="77777777" w:rsidR="000E6648" w:rsidRDefault="007A0F36">
            <w:r>
              <w:t>0</w:t>
            </w:r>
          </w:p>
        </w:tc>
      </w:tr>
      <w:tr w:rsidR="000E6648" w14:paraId="37A9A455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73377A95" w14:textId="77777777" w:rsidR="000E6648" w:rsidRDefault="007A0F36">
            <w:r>
              <w:t>D4.7</w:t>
            </w:r>
          </w:p>
        </w:tc>
        <w:tc>
          <w:tcPr>
            <w:tcW w:w="3125" w:type="pct"/>
          </w:tcPr>
          <w:p w14:paraId="32668DAE" w14:textId="77777777" w:rsidR="000E6648" w:rsidRDefault="007A0F36">
            <w:r>
              <w:t>If a function returns error information, then that error information shall be tested.</w:t>
            </w:r>
          </w:p>
        </w:tc>
        <w:tc>
          <w:tcPr>
            <w:tcW w:w="677" w:type="pct"/>
          </w:tcPr>
          <w:p w14:paraId="23562740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3B2C9053" w14:textId="77777777" w:rsidR="000E6648" w:rsidRDefault="007A0F36">
            <w:r>
              <w:t>0</w:t>
            </w:r>
          </w:p>
        </w:tc>
      </w:tr>
      <w:tr w:rsidR="000E6648" w14:paraId="25AC3A8F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0212251A" w14:textId="77777777" w:rsidR="000E6648" w:rsidRDefault="007A0F36">
            <w:r>
              <w:t>D4.10</w:t>
            </w:r>
          </w:p>
        </w:tc>
        <w:tc>
          <w:tcPr>
            <w:tcW w:w="3125" w:type="pct"/>
          </w:tcPr>
          <w:p w14:paraId="0D261038" w14:textId="77777777" w:rsidR="000E6648" w:rsidRDefault="007A0F36">
            <w:r>
              <w:t>Precautions shall be taken in order to prevent the contents of a header file being included more than once.</w:t>
            </w:r>
          </w:p>
        </w:tc>
        <w:tc>
          <w:tcPr>
            <w:tcW w:w="677" w:type="pct"/>
          </w:tcPr>
          <w:p w14:paraId="0848E98D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703468FA" w14:textId="77777777" w:rsidR="000E6648" w:rsidRDefault="007A0F36">
            <w:r>
              <w:t>0</w:t>
            </w:r>
          </w:p>
        </w:tc>
      </w:tr>
      <w:tr w:rsidR="000E6648" w14:paraId="7C317B2E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5B4F3692" w14:textId="77777777" w:rsidR="000E6648" w:rsidRDefault="007A0F36">
            <w:r>
              <w:t>D4.11</w:t>
            </w:r>
          </w:p>
        </w:tc>
        <w:tc>
          <w:tcPr>
            <w:tcW w:w="3125" w:type="pct"/>
          </w:tcPr>
          <w:p w14:paraId="08ED68D7" w14:textId="77777777" w:rsidR="000E6648" w:rsidRDefault="007A0F36">
            <w:r>
              <w:t>The validity of values passed to library functions shall be checked.</w:t>
            </w:r>
          </w:p>
        </w:tc>
        <w:tc>
          <w:tcPr>
            <w:tcW w:w="677" w:type="pct"/>
          </w:tcPr>
          <w:p w14:paraId="16DBC5DE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08428D40" w14:textId="77777777" w:rsidR="000E6648" w:rsidRDefault="007A0F36">
            <w:r>
              <w:t>0</w:t>
            </w:r>
          </w:p>
        </w:tc>
      </w:tr>
      <w:tr w:rsidR="000E6648" w14:paraId="38D1B4DE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114F96FD" w14:textId="77777777" w:rsidR="000E6648" w:rsidRDefault="007A0F36">
            <w:r>
              <w:lastRenderedPageBreak/>
              <w:t>D4.14</w:t>
            </w:r>
          </w:p>
        </w:tc>
        <w:tc>
          <w:tcPr>
            <w:tcW w:w="3125" w:type="pct"/>
          </w:tcPr>
          <w:p w14:paraId="35602461" w14:textId="77777777" w:rsidR="000E6648" w:rsidRDefault="007A0F36">
            <w:r>
              <w:t>The validity of values received from external sources shall be checked.</w:t>
            </w:r>
          </w:p>
        </w:tc>
        <w:tc>
          <w:tcPr>
            <w:tcW w:w="677" w:type="pct"/>
          </w:tcPr>
          <w:p w14:paraId="4460671E" w14:textId="77777777" w:rsidR="000E6648" w:rsidRDefault="007A0F36">
            <w:r>
              <w:t>required</w:t>
            </w:r>
          </w:p>
        </w:tc>
        <w:tc>
          <w:tcPr>
            <w:tcW w:w="677" w:type="pct"/>
          </w:tcPr>
          <w:p w14:paraId="4160C77C" w14:textId="77777777" w:rsidR="000E6648" w:rsidRDefault="007A0F36">
            <w:r>
              <w:t>0</w:t>
            </w:r>
          </w:p>
        </w:tc>
      </w:tr>
      <w:tr w:rsidR="000E6648" w14:paraId="048E3D6E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601473CD" w14:textId="77777777" w:rsidR="000E6648" w:rsidRDefault="007A0F36">
            <w:r>
              <w:rPr>
                <w:b/>
              </w:rPr>
              <w:t>Total</w:t>
            </w:r>
          </w:p>
        </w:tc>
        <w:tc>
          <w:tcPr>
            <w:tcW w:w="3125" w:type="pct"/>
          </w:tcPr>
          <w:p w14:paraId="0BAB606F" w14:textId="77777777" w:rsidR="000E6648" w:rsidRDefault="000E6648"/>
        </w:tc>
        <w:tc>
          <w:tcPr>
            <w:tcW w:w="677" w:type="pct"/>
          </w:tcPr>
          <w:p w14:paraId="489F3773" w14:textId="77777777" w:rsidR="000E6648" w:rsidRDefault="000E6648"/>
        </w:tc>
        <w:tc>
          <w:tcPr>
            <w:tcW w:w="677" w:type="pct"/>
          </w:tcPr>
          <w:p w14:paraId="1F1F084D" w14:textId="77777777" w:rsidR="000E6648" w:rsidRDefault="007A0F36">
            <w:r>
              <w:rPr>
                <w:b/>
              </w:rPr>
              <w:t>2</w:t>
            </w:r>
          </w:p>
        </w:tc>
      </w:tr>
    </w:tbl>
    <w:p w14:paraId="5FD75510" w14:textId="77777777" w:rsidR="0050682D" w:rsidRDefault="007A0F36" w:rsidP="002B6C63">
      <w:pPr>
        <w:pStyle w:val="rgSect1Title"/>
      </w:pPr>
      <w:bookmarkStart w:id="5" w:name="_Toc71858612"/>
      <w:r>
        <w:rPr>
          <w:rStyle w:val="rgSect1TitleText"/>
        </w:rPr>
        <w:t>MISRA C:2012 Guidelines Violations</w:t>
      </w:r>
      <w:bookmarkEnd w:id="5"/>
    </w:p>
    <w:p w14:paraId="62E7382D" w14:textId="77777777" w:rsidR="000F71E3" w:rsidRDefault="007A0F36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</w:t>
      </w:r>
      <w:r w:rsidRPr="00B22FAA">
        <w:t xml:space="preserve">. </w:t>
      </w:r>
      <w:r>
        <w:rPr>
          <w:rStyle w:val="rgTableTitleText"/>
        </w:rPr>
        <w:t>C:\Users\mabualqu\iso\ISO_06_08_SwU\WPs\ISO_6_8_5_2_Impl\slprj\ert\_sharedutils\rtwtypes.h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0E6648" w14:paraId="0E784039" w14:textId="77777777" w:rsidTr="000E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14:paraId="5B630FBB" w14:textId="77777777" w:rsidR="000E6648" w:rsidRDefault="007A0F36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025F5CAB" w14:textId="77777777" w:rsidR="000E6648" w:rsidRDefault="007A0F36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14:paraId="1F72B688" w14:textId="77777777" w:rsidR="000E6648" w:rsidRDefault="007A0F36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14:paraId="0ED151E8" w14:textId="77777777" w:rsidR="000E6648" w:rsidRDefault="007A0F36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14:paraId="0F3FFB3D" w14:textId="77777777" w:rsidR="000E6648" w:rsidRDefault="007A0F36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14:paraId="2496115A" w14:textId="77777777" w:rsidR="000E6648" w:rsidRDefault="007A0F36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14:paraId="2C247A65" w14:textId="77777777" w:rsidR="000E6648" w:rsidRDefault="007A0F36">
            <w:r>
              <w:rPr>
                <w:b/>
              </w:rPr>
              <w:t>Comment</w:t>
            </w:r>
          </w:p>
        </w:tc>
      </w:tr>
      <w:tr w:rsidR="000E6648" w14:paraId="28905771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14:paraId="364481C8" w14:textId="77777777" w:rsidR="000E6648" w:rsidRDefault="007A0F36">
            <w:r>
              <w:t>1</w:t>
            </w:r>
          </w:p>
        </w:tc>
        <w:tc>
          <w:tcPr>
            <w:tcW w:w="280" w:type="pct"/>
          </w:tcPr>
          <w:p w14:paraId="7D339C89" w14:textId="77777777" w:rsidR="000E6648" w:rsidRDefault="007A0F36">
            <w:r>
              <w:t>21.1</w:t>
            </w:r>
          </w:p>
        </w:tc>
        <w:tc>
          <w:tcPr>
            <w:tcW w:w="1869" w:type="pct"/>
          </w:tcPr>
          <w:p w14:paraId="40092D87" w14:textId="77777777" w:rsidR="000E6648" w:rsidRDefault="007A0F36">
            <w:r>
              <w:t>#define and #undef shall not be used on a reserved identifier or reserved macro name.</w:t>
            </w:r>
            <w:r>
              <w:br/>
              <w:t>The macro 'false' shall not be redefined.</w:t>
            </w:r>
          </w:p>
        </w:tc>
        <w:tc>
          <w:tcPr>
            <w:tcW w:w="841" w:type="pct"/>
          </w:tcPr>
          <w:p w14:paraId="3B247454" w14:textId="77777777" w:rsidR="000E6648" w:rsidRDefault="007A0F36">
            <w:r>
              <w:t>File Scope</w:t>
            </w:r>
          </w:p>
        </w:tc>
        <w:tc>
          <w:tcPr>
            <w:tcW w:w="467" w:type="pct"/>
          </w:tcPr>
          <w:p w14:paraId="008F7DA8" w14:textId="36FD0828" w:rsidR="000E6648" w:rsidRDefault="000E6648"/>
        </w:tc>
        <w:tc>
          <w:tcPr>
            <w:tcW w:w="467" w:type="pct"/>
          </w:tcPr>
          <w:p w14:paraId="1BD43FEB" w14:textId="59D7500D" w:rsidR="000E6648" w:rsidRDefault="00F01A8A">
            <w:r>
              <w:t>R</w:t>
            </w:r>
            <w:r w:rsidR="007A0F36">
              <w:t>eviewed</w:t>
            </w:r>
          </w:p>
        </w:tc>
        <w:tc>
          <w:tcPr>
            <w:tcW w:w="794" w:type="pct"/>
          </w:tcPr>
          <w:p w14:paraId="04508E8E" w14:textId="77777777" w:rsidR="00F01A8A" w:rsidRPr="00F01A8A" w:rsidRDefault="00F01A8A" w:rsidP="00F01A8A">
            <w:pPr>
              <w:pStyle w:val="Default"/>
              <w:rPr>
                <w:szCs w:val="16"/>
                <w:lang w:val="en-US"/>
              </w:rPr>
            </w:pPr>
            <w:r w:rsidRPr="00F01A8A">
              <w:rPr>
                <w:sz w:val="16"/>
                <w:szCs w:val="16"/>
                <w:lang w:val="en-US"/>
              </w:rPr>
              <w:t xml:space="preserve">The macro redefinition is consistent with the ‘false’ definition in </w:t>
            </w:r>
            <w:proofErr w:type="spellStart"/>
            <w:r w:rsidRPr="00F01A8A">
              <w:rPr>
                <w:sz w:val="16"/>
                <w:szCs w:val="16"/>
                <w:lang w:val="en-US"/>
              </w:rPr>
              <w:t>stdbool.h</w:t>
            </w:r>
            <w:proofErr w:type="spellEnd"/>
            <w:r w:rsidRPr="00F01A8A">
              <w:rPr>
                <w:sz w:val="16"/>
                <w:szCs w:val="16"/>
                <w:lang w:val="en-US"/>
              </w:rPr>
              <w:t xml:space="preserve"> </w:t>
            </w:r>
          </w:p>
          <w:p w14:paraId="38A4E274" w14:textId="77777777" w:rsidR="000E6648" w:rsidRDefault="000E6648"/>
        </w:tc>
      </w:tr>
      <w:tr w:rsidR="000E6648" w14:paraId="433AF6CD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14:paraId="44775D5F" w14:textId="77777777" w:rsidR="000E6648" w:rsidRDefault="007A0F36">
            <w:r>
              <w:t>2</w:t>
            </w:r>
          </w:p>
        </w:tc>
        <w:tc>
          <w:tcPr>
            <w:tcW w:w="280" w:type="pct"/>
          </w:tcPr>
          <w:p w14:paraId="3245DEC1" w14:textId="77777777" w:rsidR="000E6648" w:rsidRDefault="007A0F36">
            <w:r>
              <w:t>21.1</w:t>
            </w:r>
          </w:p>
        </w:tc>
        <w:tc>
          <w:tcPr>
            <w:tcW w:w="1869" w:type="pct"/>
          </w:tcPr>
          <w:p w14:paraId="3D7F5267" w14:textId="77777777" w:rsidR="000E6648" w:rsidRDefault="007A0F36">
            <w:r>
              <w:t>#define and #undef shall not be used on a reserved identifier or reserved macro name.</w:t>
            </w:r>
            <w:r>
              <w:br/>
              <w:t>The macro 'true' shall not be redefined.</w:t>
            </w:r>
          </w:p>
        </w:tc>
        <w:tc>
          <w:tcPr>
            <w:tcW w:w="841" w:type="pct"/>
          </w:tcPr>
          <w:p w14:paraId="58890D69" w14:textId="77777777" w:rsidR="000E6648" w:rsidRDefault="007A0F36">
            <w:r>
              <w:t>File Scope</w:t>
            </w:r>
          </w:p>
        </w:tc>
        <w:tc>
          <w:tcPr>
            <w:tcW w:w="467" w:type="pct"/>
          </w:tcPr>
          <w:p w14:paraId="1CD466BD" w14:textId="242EBDD3" w:rsidR="000E6648" w:rsidRDefault="000E6648"/>
        </w:tc>
        <w:tc>
          <w:tcPr>
            <w:tcW w:w="467" w:type="pct"/>
          </w:tcPr>
          <w:p w14:paraId="1B76223A" w14:textId="5FEA18CB" w:rsidR="000E6648" w:rsidRDefault="00F01A8A">
            <w:proofErr w:type="spellStart"/>
            <w:r>
              <w:t>Re</w:t>
            </w:r>
            <w:r w:rsidR="007A0F36">
              <w:t>eviewed</w:t>
            </w:r>
            <w:proofErr w:type="spellEnd"/>
          </w:p>
        </w:tc>
        <w:tc>
          <w:tcPr>
            <w:tcW w:w="794" w:type="pct"/>
          </w:tcPr>
          <w:p w14:paraId="7BDA4140" w14:textId="4B8C7CD4" w:rsidR="00F01A8A" w:rsidRPr="00F01A8A" w:rsidRDefault="00F01A8A" w:rsidP="00F01A8A">
            <w:pPr>
              <w:pStyle w:val="Default"/>
              <w:rPr>
                <w:szCs w:val="16"/>
                <w:lang w:val="en-US"/>
              </w:rPr>
            </w:pPr>
            <w:r w:rsidRPr="00F01A8A">
              <w:rPr>
                <w:sz w:val="16"/>
                <w:szCs w:val="16"/>
                <w:lang w:val="en-US"/>
              </w:rPr>
              <w:t>The macro redefinition is consistent with the ‘</w:t>
            </w:r>
            <w:r>
              <w:rPr>
                <w:sz w:val="16"/>
                <w:szCs w:val="16"/>
                <w:lang w:val="en-US"/>
              </w:rPr>
              <w:t>true’</w:t>
            </w:r>
            <w:r w:rsidRPr="00F01A8A">
              <w:rPr>
                <w:sz w:val="16"/>
                <w:szCs w:val="16"/>
                <w:lang w:val="en-US"/>
              </w:rPr>
              <w:t xml:space="preserve"> definition in </w:t>
            </w:r>
            <w:proofErr w:type="spellStart"/>
            <w:r w:rsidRPr="00F01A8A">
              <w:rPr>
                <w:sz w:val="16"/>
                <w:szCs w:val="16"/>
                <w:lang w:val="en-US"/>
              </w:rPr>
              <w:t>stdbool.h</w:t>
            </w:r>
            <w:proofErr w:type="spellEnd"/>
            <w:r w:rsidRPr="00F01A8A">
              <w:rPr>
                <w:sz w:val="16"/>
                <w:szCs w:val="16"/>
                <w:lang w:val="en-US"/>
              </w:rPr>
              <w:t xml:space="preserve"> </w:t>
            </w:r>
          </w:p>
          <w:p w14:paraId="1E0BBC13" w14:textId="77777777" w:rsidR="000E6648" w:rsidRDefault="000E6648"/>
        </w:tc>
      </w:tr>
    </w:tbl>
    <w:p w14:paraId="481ADE67" w14:textId="77777777" w:rsidR="00981FAA" w:rsidRPr="001A1817" w:rsidRDefault="007A0F36" w:rsidP="00637F0B">
      <w:pPr>
        <w:pStyle w:val="rgChapter"/>
      </w:pPr>
      <w:bookmarkStart w:id="6" w:name="_Toc71858613"/>
      <w:r>
        <w:lastRenderedPageBreak/>
        <w:t>Chapter 2. Appendix 1 - Configuration Settings</w:t>
      </w:r>
      <w:bookmarkEnd w:id="6"/>
    </w:p>
    <w:p w14:paraId="49D2FDA5" w14:textId="77777777" w:rsidR="0050682D" w:rsidRDefault="007A0F36" w:rsidP="002B6C63">
      <w:pPr>
        <w:pStyle w:val="rgSect1Title"/>
      </w:pPr>
      <w:bookmarkStart w:id="7" w:name="_Toc71858614"/>
      <w:r>
        <w:rPr>
          <w:rStyle w:val="rgSect1TitleText"/>
        </w:rPr>
        <w:t>Polyspace Settings</w:t>
      </w:r>
      <w:bookmarkEnd w:id="7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634"/>
        <w:gridCol w:w="13899"/>
      </w:tblGrid>
      <w:tr w:rsidR="000E6648" w14:paraId="56D99ED2" w14:textId="77777777" w:rsidTr="000E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14:paraId="3E596FD1" w14:textId="77777777" w:rsidR="000E6648" w:rsidRDefault="007A0F36">
            <w:r>
              <w:rPr>
                <w:b/>
              </w:rPr>
              <w:t>Option</w:t>
            </w:r>
          </w:p>
        </w:tc>
        <w:tc>
          <w:tcPr>
            <w:tcW w:w="3500" w:type="pct"/>
          </w:tcPr>
          <w:p w14:paraId="08238CB5" w14:textId="77777777" w:rsidR="000E6648" w:rsidRDefault="007A0F36">
            <w:r>
              <w:rPr>
                <w:b/>
              </w:rPr>
              <w:t>Value</w:t>
            </w:r>
          </w:p>
        </w:tc>
      </w:tr>
      <w:tr w:rsidR="000E6648" w14:paraId="78AC237E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5AEB86D" w14:textId="77777777" w:rsidR="000E6648" w:rsidRDefault="007A0F36">
            <w:r>
              <w:t>-author</w:t>
            </w:r>
          </w:p>
        </w:tc>
        <w:tc>
          <w:tcPr>
            <w:tcW w:w="3500" w:type="pct"/>
          </w:tcPr>
          <w:p w14:paraId="4AE61B24" w14:textId="77777777" w:rsidR="000E6648" w:rsidRDefault="007A0F36">
            <w:r>
              <w:t>MathWorks</w:t>
            </w:r>
          </w:p>
        </w:tc>
      </w:tr>
      <w:tr w:rsidR="000E6648" w14:paraId="4EFA1367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EDA9CCB" w14:textId="77777777" w:rsidR="000E6648" w:rsidRDefault="007A0F36">
            <w:r>
              <w:t>-boolean-types</w:t>
            </w:r>
          </w:p>
        </w:tc>
        <w:tc>
          <w:tcPr>
            <w:tcW w:w="3500" w:type="pct"/>
          </w:tcPr>
          <w:p w14:paraId="23BE1A0C" w14:textId="77777777" w:rsidR="000E6648" w:rsidRDefault="007A0F36">
            <w:r>
              <w:t>boolean_T</w:t>
            </w:r>
          </w:p>
        </w:tc>
      </w:tr>
      <w:tr w:rsidR="000E6648" w14:paraId="46EC7FB2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AC73679" w14:textId="77777777" w:rsidR="000E6648" w:rsidRDefault="007A0F36">
            <w:r>
              <w:t>-bug-finder</w:t>
            </w:r>
          </w:p>
        </w:tc>
        <w:tc>
          <w:tcPr>
            <w:tcW w:w="3500" w:type="pct"/>
          </w:tcPr>
          <w:p w14:paraId="7781BAE9" w14:textId="77777777" w:rsidR="000E6648" w:rsidRDefault="007A0F36">
            <w:r>
              <w:t>true</w:t>
            </w:r>
          </w:p>
        </w:tc>
      </w:tr>
      <w:tr w:rsidR="000E6648" w14:paraId="78CA856E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9EB9DA9" w14:textId="77777777" w:rsidR="000E6648" w:rsidRDefault="007A0F36">
            <w:r>
              <w:t>-checkers</w:t>
            </w:r>
          </w:p>
        </w:tc>
        <w:tc>
          <w:tcPr>
            <w:tcW w:w="3500" w:type="pct"/>
          </w:tcPr>
          <w:p w14:paraId="5F0C5FF8" w14:textId="77777777" w:rsidR="000E6648" w:rsidRDefault="000E6648"/>
        </w:tc>
      </w:tr>
      <w:tr w:rsidR="000E6648" w14:paraId="149911F5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C6DD316" w14:textId="77777777" w:rsidR="000E6648" w:rsidRDefault="007A0F36">
            <w:r>
              <w:t>-compiler</w:t>
            </w:r>
          </w:p>
        </w:tc>
        <w:tc>
          <w:tcPr>
            <w:tcW w:w="3500" w:type="pct"/>
          </w:tcPr>
          <w:p w14:paraId="6C47ABDC" w14:textId="77777777" w:rsidR="000E6648" w:rsidRDefault="007A0F36">
            <w:r>
              <w:t>generic</w:t>
            </w:r>
          </w:p>
        </w:tc>
      </w:tr>
      <w:tr w:rsidR="000E6648" w14:paraId="5F96E504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F52A15F" w14:textId="77777777" w:rsidR="000E6648" w:rsidRDefault="007A0F36">
            <w:r>
              <w:t>-D</w:t>
            </w:r>
          </w:p>
        </w:tc>
        <w:tc>
          <w:tcPr>
            <w:tcW w:w="3500" w:type="pct"/>
          </w:tcPr>
          <w:p w14:paraId="30058A49" w14:textId="77777777" w:rsidR="000E6648" w:rsidRDefault="007A0F36">
            <w:r>
              <w:t>main=main_rtwec,__restrict__=</w:t>
            </w:r>
          </w:p>
        </w:tc>
      </w:tr>
      <w:tr w:rsidR="000E6648" w14:paraId="79650586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ADCA3C5" w14:textId="77777777" w:rsidR="000E6648" w:rsidRDefault="007A0F36">
            <w:r>
              <w:t>-data-range-specifications</w:t>
            </w:r>
          </w:p>
        </w:tc>
        <w:tc>
          <w:tcPr>
            <w:tcW w:w="3500" w:type="pct"/>
          </w:tcPr>
          <w:p w14:paraId="3D8383D3" w14:textId="77777777" w:rsidR="000E6648" w:rsidRDefault="007A0F36">
            <w:r>
              <w:t>C:\Users\mabualqu\iso\ISO_06_09_SwUVer\WPs\ISO_6_9_5_2_SwVerRprt\ControllerModeSelector\cStdChks\ControllerModeSelector\generated_drs.xml</w:t>
            </w:r>
          </w:p>
        </w:tc>
      </w:tr>
      <w:tr w:rsidR="000E6648" w14:paraId="1F782DF7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391D7A6" w14:textId="77777777" w:rsidR="000E6648" w:rsidRDefault="007A0F36">
            <w:r>
              <w:t>-date</w:t>
            </w:r>
          </w:p>
        </w:tc>
        <w:tc>
          <w:tcPr>
            <w:tcW w:w="3500" w:type="pct"/>
          </w:tcPr>
          <w:p w14:paraId="7D0AB96B" w14:textId="77777777" w:rsidR="000E6648" w:rsidRDefault="007A0F36">
            <w:r>
              <w:t>13/05/2021</w:t>
            </w:r>
          </w:p>
        </w:tc>
      </w:tr>
      <w:tr w:rsidR="000E6648" w14:paraId="2C96EE61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0882C61" w14:textId="77777777" w:rsidR="000E6648" w:rsidRDefault="007A0F36">
            <w:r>
              <w:t>-disable-checkers</w:t>
            </w:r>
          </w:p>
        </w:tc>
        <w:tc>
          <w:tcPr>
            <w:tcW w:w="3500" w:type="pct"/>
          </w:tcPr>
          <w:p w14:paraId="631B624C" w14:textId="77777777" w:rsidR="000E6648" w:rsidRDefault="007A0F36">
            <w:r>
              <w:t>all</w:t>
            </w:r>
          </w:p>
        </w:tc>
      </w:tr>
      <w:tr w:rsidR="000E6648" w14:paraId="767226E4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543C0E0" w14:textId="77777777" w:rsidR="000E6648" w:rsidRDefault="007A0F36">
            <w:r>
              <w:lastRenderedPageBreak/>
              <w:t>-dos</w:t>
            </w:r>
          </w:p>
        </w:tc>
        <w:tc>
          <w:tcPr>
            <w:tcW w:w="3500" w:type="pct"/>
          </w:tcPr>
          <w:p w14:paraId="034B2FB7" w14:textId="54B6F1A7" w:rsidR="000E6648" w:rsidRDefault="00F01A8A">
            <w:r>
              <w:t>T</w:t>
            </w:r>
            <w:r w:rsidR="007A0F36">
              <w:t>rue</w:t>
            </w:r>
          </w:p>
        </w:tc>
      </w:tr>
      <w:tr w:rsidR="000E6648" w14:paraId="4A9AAA0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44AE781" w14:textId="77777777" w:rsidR="000E6648" w:rsidRDefault="007A0F36">
            <w:r>
              <w:t>-functions-called-in-loop</w:t>
            </w:r>
          </w:p>
        </w:tc>
        <w:tc>
          <w:tcPr>
            <w:tcW w:w="3500" w:type="pct"/>
          </w:tcPr>
          <w:p w14:paraId="189FEED9" w14:textId="77777777" w:rsidR="000E6648" w:rsidRDefault="007A0F36">
            <w:r>
              <w:t>custom=ControllerModeSelector</w:t>
            </w:r>
          </w:p>
        </w:tc>
      </w:tr>
      <w:tr w:rsidR="000E6648" w14:paraId="467F7F96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A7A05BF" w14:textId="77777777" w:rsidR="000E6648" w:rsidRDefault="007A0F36">
            <w:r>
              <w:t>-functions-to-stub</w:t>
            </w:r>
          </w:p>
        </w:tc>
        <w:tc>
          <w:tcPr>
            <w:tcW w:w="3500" w:type="pct"/>
          </w:tcPr>
          <w:p w14:paraId="263B2823" w14:textId="77777777" w:rsidR="000E6648" w:rsidRDefault="007A0F36">
            <w:r>
              <w:t>rtIsNaN,rtIsInf,rtIsNaNF,rtIsInfF</w:t>
            </w:r>
          </w:p>
        </w:tc>
      </w:tr>
      <w:tr w:rsidR="000E6648" w14:paraId="3DFA7528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44E722A" w14:textId="77777777" w:rsidR="000E6648" w:rsidRDefault="007A0F36">
            <w:r>
              <w:t>-generate-results-for</w:t>
            </w:r>
          </w:p>
        </w:tc>
        <w:tc>
          <w:tcPr>
            <w:tcW w:w="3500" w:type="pct"/>
          </w:tcPr>
          <w:p w14:paraId="707E7279" w14:textId="77777777" w:rsidR="000E6648" w:rsidRDefault="007A0F36">
            <w:r>
              <w:t>all-headers</w:t>
            </w:r>
          </w:p>
        </w:tc>
      </w:tr>
      <w:tr w:rsidR="000E6648" w14:paraId="46D8D227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C6D5A45" w14:textId="77777777" w:rsidR="000E6648" w:rsidRDefault="007A0F36">
            <w:r>
              <w:t>-I</w:t>
            </w:r>
          </w:p>
        </w:tc>
        <w:tc>
          <w:tcPr>
            <w:tcW w:w="3500" w:type="pct"/>
          </w:tcPr>
          <w:p w14:paraId="1A2CE1A2" w14:textId="77777777" w:rsidR="000E6648" w:rsidRDefault="007A0F36">
            <w:r>
              <w:t>C:\Users\mabualqu\iso\ISO_06_08_SwU\WPs\ISO_6_8_5_2_Impl,C:\Users\mabualqu\iso\ISO_06_08_SwU\WPs\ISO_6_8_5_2_Impl\slprj\ert\ControllerModeSelector,D:\jobarchive\Bmain\2021_05_07_h16m34s08_job1669705_pass\matlab\extern\include,D:\jobarchive\Bmain\2021_05_07_h16m34s08_job1669705_pass\matlab\simulink\include,D:\jobarchive\Bmain\2021_05_07_h16m34s08_job1669705_pass\matlab\rtw\c\src,D:\jobarchive\Bmain\2021_05_07_h16m34s08_job1669705_pass\matlab\rtw\c\src\ext_mode\common,D:\jobarchive\Bmain\2021_05_07_h16m34s08_job1669705_pass\matlab\rtw\c\ert,C:\Users\mabualqu\iso\ISO_06_08_SwU\WPs\ISO_6_8_5_2_Impl\slprj\ert\_sharedutils</w:t>
            </w:r>
          </w:p>
        </w:tc>
      </w:tr>
      <w:tr w:rsidR="000E6648" w14:paraId="2E9698D5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702F4E5" w14:textId="77777777" w:rsidR="000E6648" w:rsidRDefault="007A0F36">
            <w:r>
              <w:t>-import-comments</w:t>
            </w:r>
          </w:p>
        </w:tc>
        <w:tc>
          <w:tcPr>
            <w:tcW w:w="3500" w:type="pct"/>
          </w:tcPr>
          <w:p w14:paraId="177996B0" w14:textId="77777777" w:rsidR="000E6648" w:rsidRDefault="007A0F36">
            <w:r>
              <w:t>C:\Users\mabualqu\iso\ISO_06_09_SwUVer\WPs\ISO_6_9_5_2_SwVerRprt\ControllerModeSelector\cStdChks\ControllerModeSelector\comments_bak</w:t>
            </w:r>
          </w:p>
        </w:tc>
      </w:tr>
      <w:tr w:rsidR="000E6648" w14:paraId="7999E6BE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271F460" w14:textId="77777777" w:rsidR="000E6648" w:rsidRDefault="007A0F36">
            <w:r>
              <w:t>-lang</w:t>
            </w:r>
          </w:p>
        </w:tc>
        <w:tc>
          <w:tcPr>
            <w:tcW w:w="3500" w:type="pct"/>
          </w:tcPr>
          <w:p w14:paraId="48B8EE47" w14:textId="77777777" w:rsidR="000E6648" w:rsidRDefault="007A0F36">
            <w:r>
              <w:t>C-CPP</w:t>
            </w:r>
          </w:p>
        </w:tc>
      </w:tr>
      <w:tr w:rsidR="000E6648" w14:paraId="2BCB6AA2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035F5C5" w14:textId="77777777" w:rsidR="000E6648" w:rsidRDefault="007A0F36">
            <w:r>
              <w:t>-main-generator</w:t>
            </w:r>
          </w:p>
        </w:tc>
        <w:tc>
          <w:tcPr>
            <w:tcW w:w="3500" w:type="pct"/>
          </w:tcPr>
          <w:p w14:paraId="51224C06" w14:textId="77777777" w:rsidR="000E6648" w:rsidRDefault="007A0F36">
            <w:r>
              <w:t>true</w:t>
            </w:r>
          </w:p>
        </w:tc>
      </w:tr>
      <w:tr w:rsidR="000E6648" w14:paraId="284A073D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5C68445" w14:textId="77777777" w:rsidR="000E6648" w:rsidRDefault="007A0F36">
            <w:r>
              <w:t>-mbd</w:t>
            </w:r>
          </w:p>
        </w:tc>
        <w:tc>
          <w:tcPr>
            <w:tcW w:w="3500" w:type="pct"/>
          </w:tcPr>
          <w:p w14:paraId="1BCD267B" w14:textId="77777777" w:rsidR="000E6648" w:rsidRDefault="007A0F36">
            <w:r>
              <w:t>true</w:t>
            </w:r>
          </w:p>
        </w:tc>
      </w:tr>
      <w:tr w:rsidR="000E6648" w14:paraId="38DA72DB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B047EBC" w14:textId="77777777" w:rsidR="000E6648" w:rsidRDefault="007A0F36">
            <w:r>
              <w:t>-misra3</w:t>
            </w:r>
          </w:p>
        </w:tc>
        <w:tc>
          <w:tcPr>
            <w:tcW w:w="3500" w:type="pct"/>
          </w:tcPr>
          <w:p w14:paraId="367EC864" w14:textId="77777777" w:rsidR="000E6648" w:rsidRDefault="007A0F36">
            <w:r>
              <w:t>C:\Users\mabualqu\iso\tools_iso26262\checks\MISRA_C_2012_ACG</w:t>
            </w:r>
          </w:p>
        </w:tc>
      </w:tr>
      <w:tr w:rsidR="000E6648" w14:paraId="3470FBD3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F74FCD3" w14:textId="77777777" w:rsidR="000E6648" w:rsidRDefault="007A0F36">
            <w:r>
              <w:lastRenderedPageBreak/>
              <w:t>-misra3-agc-mode</w:t>
            </w:r>
          </w:p>
        </w:tc>
        <w:tc>
          <w:tcPr>
            <w:tcW w:w="3500" w:type="pct"/>
          </w:tcPr>
          <w:p w14:paraId="3613E625" w14:textId="77777777" w:rsidR="000E6648" w:rsidRDefault="007A0F36">
            <w:r>
              <w:t>true</w:t>
            </w:r>
          </w:p>
        </w:tc>
      </w:tr>
      <w:tr w:rsidR="000E6648" w14:paraId="76C5F332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D799415" w14:textId="77777777" w:rsidR="000E6648" w:rsidRDefault="007A0F36">
            <w:r>
              <w:t>-prog</w:t>
            </w:r>
          </w:p>
        </w:tc>
        <w:tc>
          <w:tcPr>
            <w:tcW w:w="3500" w:type="pct"/>
          </w:tcPr>
          <w:p w14:paraId="6C32DFF0" w14:textId="77777777" w:rsidR="000E6648" w:rsidRDefault="007A0F36">
            <w:r>
              <w:t>ControllerModeSelector</w:t>
            </w:r>
          </w:p>
        </w:tc>
      </w:tr>
      <w:tr w:rsidR="000E6648" w14:paraId="15C075DA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30FAC7E" w14:textId="77777777" w:rsidR="000E6648" w:rsidRDefault="007A0F36">
            <w:r>
              <w:t>-results-dir</w:t>
            </w:r>
          </w:p>
        </w:tc>
        <w:tc>
          <w:tcPr>
            <w:tcW w:w="3500" w:type="pct"/>
          </w:tcPr>
          <w:p w14:paraId="2B5923D5" w14:textId="77777777" w:rsidR="000E6648" w:rsidRDefault="007A0F36">
            <w:r>
              <w:t>C:\Users\mabualqu\iso\ISO_06_09_SwUVer\WPs\ISO_6_9_5_2_SwVerRprt\ControllerModeSelector\cStdChks\ControllerModeSelector</w:t>
            </w:r>
          </w:p>
        </w:tc>
      </w:tr>
      <w:tr w:rsidR="000E6648" w14:paraId="0DCCC776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375ED03" w14:textId="77777777" w:rsidR="000E6648" w:rsidRDefault="007A0F36">
            <w:r>
              <w:t>-stub-embedded-coder-lookup-table-functions</w:t>
            </w:r>
          </w:p>
        </w:tc>
        <w:tc>
          <w:tcPr>
            <w:tcW w:w="3500" w:type="pct"/>
          </w:tcPr>
          <w:p w14:paraId="2E124423" w14:textId="77777777" w:rsidR="000E6648" w:rsidRDefault="007A0F36">
            <w:r>
              <w:t>true</w:t>
            </w:r>
          </w:p>
        </w:tc>
      </w:tr>
      <w:tr w:rsidR="000E6648" w14:paraId="7BC0DC95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40CBE0E" w14:textId="77777777" w:rsidR="000E6648" w:rsidRDefault="007A0F36">
            <w:r>
              <w:t>-target</w:t>
            </w:r>
          </w:p>
        </w:tc>
        <w:tc>
          <w:tcPr>
            <w:tcW w:w="3500" w:type="pct"/>
          </w:tcPr>
          <w:p w14:paraId="77E3DDCC" w14:textId="77777777" w:rsidR="000E6648" w:rsidRDefault="007A0F36">
            <w:r>
              <w:t>x86_64</w:t>
            </w:r>
          </w:p>
        </w:tc>
      </w:tr>
      <w:tr w:rsidR="000E6648" w14:paraId="274C377B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0DB3B89" w14:textId="77777777" w:rsidR="000E6648" w:rsidRDefault="007A0F36">
            <w:r>
              <w:t>-variables-written-before-loop</w:t>
            </w:r>
          </w:p>
        </w:tc>
        <w:tc>
          <w:tcPr>
            <w:tcW w:w="3500" w:type="pct"/>
          </w:tcPr>
          <w:p w14:paraId="6587D6E7" w14:textId="77777777" w:rsidR="000E6648" w:rsidRDefault="007A0F36">
            <w:r>
              <w:t>none</w:t>
            </w:r>
          </w:p>
        </w:tc>
      </w:tr>
      <w:tr w:rsidR="000E6648" w14:paraId="576B0D0D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1F9422D" w14:textId="77777777" w:rsidR="000E6648" w:rsidRDefault="007A0F36">
            <w:r>
              <w:t>-variables-written-in-loop</w:t>
            </w:r>
          </w:p>
        </w:tc>
        <w:tc>
          <w:tcPr>
            <w:tcW w:w="3500" w:type="pct"/>
          </w:tcPr>
          <w:p w14:paraId="426C7FAE" w14:textId="77777777" w:rsidR="000E6648" w:rsidRDefault="007A0F36">
            <w:r>
              <w:t>none</w:t>
            </w:r>
          </w:p>
        </w:tc>
      </w:tr>
      <w:tr w:rsidR="000E6648" w14:paraId="02992BBF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0E09991" w14:textId="77777777" w:rsidR="000E6648" w:rsidRDefault="007A0F36">
            <w:r>
              <w:t>-verif-versi</w:t>
            </w:r>
            <w:r>
              <w:lastRenderedPageBreak/>
              <w:t>on</w:t>
            </w:r>
          </w:p>
        </w:tc>
        <w:tc>
          <w:tcPr>
            <w:tcW w:w="3500" w:type="pct"/>
          </w:tcPr>
          <w:p w14:paraId="03703475" w14:textId="77777777" w:rsidR="000E6648" w:rsidRDefault="007A0F36">
            <w:r>
              <w:lastRenderedPageBreak/>
              <w:t>1.0</w:t>
            </w:r>
          </w:p>
        </w:tc>
      </w:tr>
    </w:tbl>
    <w:p w14:paraId="492FFD8D" w14:textId="77777777" w:rsidR="0050682D" w:rsidRDefault="007A0F36" w:rsidP="002B6C63">
      <w:pPr>
        <w:pStyle w:val="rgSect1Title"/>
      </w:pPr>
      <w:bookmarkStart w:id="8" w:name="_Toc71858615"/>
      <w:r>
        <w:rPr>
          <w:rStyle w:val="rgSect1TitleText"/>
        </w:rPr>
        <w:t>Coding Standard Configuration</w:t>
      </w:r>
      <w:bookmarkEnd w:id="8"/>
    </w:p>
    <w:p w14:paraId="511EE8C9" w14:textId="77777777" w:rsidR="000F71E3" w:rsidRDefault="007A0F36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</w:t>
      </w:r>
      <w:r w:rsidRPr="00B22FAA">
        <w:t xml:space="preserve">. </w:t>
      </w:r>
      <w:r>
        <w:rPr>
          <w:rStyle w:val="rgTableTitleText"/>
        </w:rPr>
        <w:t>MISRA C:2012 Guidelines Configuration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968"/>
        <w:gridCol w:w="7511"/>
        <w:gridCol w:w="1209"/>
        <w:gridCol w:w="3636"/>
        <w:gridCol w:w="1209"/>
      </w:tblGrid>
      <w:tr w:rsidR="000E6648" w14:paraId="66BEA798" w14:textId="77777777" w:rsidTr="000E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" w:type="pct"/>
          </w:tcPr>
          <w:p w14:paraId="29D53A57" w14:textId="77777777" w:rsidR="000E6648" w:rsidRDefault="007A0F36">
            <w:r>
              <w:rPr>
                <w:b/>
              </w:rPr>
              <w:t>Guideline</w:t>
            </w:r>
          </w:p>
        </w:tc>
        <w:tc>
          <w:tcPr>
            <w:tcW w:w="2583" w:type="pct"/>
          </w:tcPr>
          <w:p w14:paraId="742BF4D8" w14:textId="77777777" w:rsidR="000E6648" w:rsidRDefault="007A0F36">
            <w:r>
              <w:rPr>
                <w:b/>
              </w:rPr>
              <w:t>Description</w:t>
            </w:r>
          </w:p>
        </w:tc>
        <w:tc>
          <w:tcPr>
            <w:tcW w:w="416" w:type="pct"/>
          </w:tcPr>
          <w:p w14:paraId="555CE91F" w14:textId="77777777" w:rsidR="000E6648" w:rsidRDefault="007A0F36">
            <w:r>
              <w:rPr>
                <w:b/>
              </w:rPr>
              <w:t>Mode</w:t>
            </w:r>
          </w:p>
        </w:tc>
        <w:tc>
          <w:tcPr>
            <w:tcW w:w="1250" w:type="pct"/>
          </w:tcPr>
          <w:p w14:paraId="68681E67" w14:textId="77777777" w:rsidR="000E6648" w:rsidRDefault="007A0F36">
            <w:r>
              <w:rPr>
                <w:b/>
              </w:rPr>
              <w:t>Comment</w:t>
            </w:r>
          </w:p>
        </w:tc>
        <w:tc>
          <w:tcPr>
            <w:tcW w:w="416" w:type="pct"/>
          </w:tcPr>
          <w:p w14:paraId="7D6354F1" w14:textId="77777777" w:rsidR="000E6648" w:rsidRDefault="007A0F36">
            <w:r>
              <w:rPr>
                <w:b/>
              </w:rPr>
              <w:t>Enabled</w:t>
            </w:r>
          </w:p>
        </w:tc>
      </w:tr>
      <w:tr w:rsidR="000E6648" w14:paraId="35DB7320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B3070C6" w14:textId="77777777" w:rsidR="000E6648" w:rsidRDefault="007A0F36">
            <w:r>
              <w:t>D1.1</w:t>
            </w:r>
          </w:p>
        </w:tc>
        <w:tc>
          <w:tcPr>
            <w:tcW w:w="2583" w:type="pct"/>
          </w:tcPr>
          <w:p w14:paraId="4C632DC0" w14:textId="77777777" w:rsidR="000E6648" w:rsidRDefault="007A0F36">
            <w:r>
              <w:t>Any implementation-defined behaviour on which the output of the program depends shall be documented and understood.</w:t>
            </w:r>
          </w:p>
        </w:tc>
        <w:tc>
          <w:tcPr>
            <w:tcW w:w="416" w:type="pct"/>
          </w:tcPr>
          <w:p w14:paraId="13DF0614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6DF8F33F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298AAC2" w14:textId="77777777" w:rsidR="000E6648" w:rsidRDefault="007A0F36">
            <w:r>
              <w:t>yes</w:t>
            </w:r>
          </w:p>
        </w:tc>
      </w:tr>
      <w:tr w:rsidR="000E6648" w14:paraId="28D72A6B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EDC5145" w14:textId="77777777" w:rsidR="000E6648" w:rsidRDefault="007A0F36">
            <w:r>
              <w:t>D2.1</w:t>
            </w:r>
          </w:p>
        </w:tc>
        <w:tc>
          <w:tcPr>
            <w:tcW w:w="2583" w:type="pct"/>
          </w:tcPr>
          <w:p w14:paraId="252688DA" w14:textId="77777777" w:rsidR="000E6648" w:rsidRDefault="007A0F36">
            <w:r>
              <w:t>All source files shall compile without any compilation errors.</w:t>
            </w:r>
          </w:p>
        </w:tc>
        <w:tc>
          <w:tcPr>
            <w:tcW w:w="416" w:type="pct"/>
          </w:tcPr>
          <w:p w14:paraId="525CE34B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508894C1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2BF8828" w14:textId="77777777" w:rsidR="000E6648" w:rsidRDefault="007A0F36">
            <w:r>
              <w:t>yes</w:t>
            </w:r>
          </w:p>
        </w:tc>
      </w:tr>
      <w:tr w:rsidR="000E6648" w14:paraId="4206FE28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1831413" w14:textId="77777777" w:rsidR="000E6648" w:rsidRDefault="007A0F36">
            <w:r>
              <w:t>D3.1</w:t>
            </w:r>
          </w:p>
        </w:tc>
        <w:tc>
          <w:tcPr>
            <w:tcW w:w="2583" w:type="pct"/>
          </w:tcPr>
          <w:p w14:paraId="7CA6087F" w14:textId="77777777" w:rsidR="000E6648" w:rsidRDefault="007A0F36">
            <w:r>
              <w:t>All code shall be traceable to documented requirements.</w:t>
            </w:r>
          </w:p>
        </w:tc>
        <w:tc>
          <w:tcPr>
            <w:tcW w:w="416" w:type="pct"/>
          </w:tcPr>
          <w:p w14:paraId="08A0EA0C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203F9638" w14:textId="77777777" w:rsidR="000E6648" w:rsidRDefault="007A0F36">
            <w:r>
              <w:t>Not enforceable</w:t>
            </w:r>
          </w:p>
        </w:tc>
        <w:tc>
          <w:tcPr>
            <w:tcW w:w="416" w:type="pct"/>
          </w:tcPr>
          <w:p w14:paraId="42729D3D" w14:textId="77777777" w:rsidR="000E6648" w:rsidRDefault="007A0F36">
            <w:r>
              <w:t>no</w:t>
            </w:r>
          </w:p>
        </w:tc>
      </w:tr>
      <w:tr w:rsidR="000E6648" w14:paraId="3BA22505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1512BEF" w14:textId="77777777" w:rsidR="000E6648" w:rsidRDefault="007A0F36">
            <w:r>
              <w:t>D4.1</w:t>
            </w:r>
          </w:p>
        </w:tc>
        <w:tc>
          <w:tcPr>
            <w:tcW w:w="2583" w:type="pct"/>
          </w:tcPr>
          <w:p w14:paraId="420F3CC7" w14:textId="77777777" w:rsidR="000E6648" w:rsidRDefault="007A0F36">
            <w:r>
              <w:t>Run-time failures shall be minimized.</w:t>
            </w:r>
          </w:p>
        </w:tc>
        <w:tc>
          <w:tcPr>
            <w:tcW w:w="416" w:type="pct"/>
          </w:tcPr>
          <w:p w14:paraId="5D9B66AC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2DBEC028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9DE990C" w14:textId="77777777" w:rsidR="000E6648" w:rsidRDefault="007A0F36">
            <w:r>
              <w:t>yes</w:t>
            </w:r>
          </w:p>
        </w:tc>
      </w:tr>
      <w:tr w:rsidR="000E6648" w14:paraId="64451281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6730B7B" w14:textId="77777777" w:rsidR="000E6648" w:rsidRDefault="007A0F36">
            <w:r>
              <w:t>D4.2</w:t>
            </w:r>
          </w:p>
        </w:tc>
        <w:tc>
          <w:tcPr>
            <w:tcW w:w="2583" w:type="pct"/>
          </w:tcPr>
          <w:p w14:paraId="168C3F49" w14:textId="77777777" w:rsidR="000E6648" w:rsidRDefault="007A0F36">
            <w:r>
              <w:t>All usage of assembly language should be documented.</w:t>
            </w:r>
          </w:p>
        </w:tc>
        <w:tc>
          <w:tcPr>
            <w:tcW w:w="416" w:type="pct"/>
          </w:tcPr>
          <w:p w14:paraId="1D647F94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337F231D" w14:textId="77777777" w:rsidR="000E6648" w:rsidRDefault="007A0F36">
            <w:r>
              <w:t>Not enforceable</w:t>
            </w:r>
          </w:p>
        </w:tc>
        <w:tc>
          <w:tcPr>
            <w:tcW w:w="416" w:type="pct"/>
          </w:tcPr>
          <w:p w14:paraId="2F72DAEA" w14:textId="77777777" w:rsidR="000E6648" w:rsidRDefault="007A0F36">
            <w:r>
              <w:t>no</w:t>
            </w:r>
          </w:p>
        </w:tc>
      </w:tr>
      <w:tr w:rsidR="000E6648" w14:paraId="2D9373FE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8E3D45A" w14:textId="77777777" w:rsidR="000E6648" w:rsidRDefault="007A0F36">
            <w:r>
              <w:t>D4.3</w:t>
            </w:r>
          </w:p>
        </w:tc>
        <w:tc>
          <w:tcPr>
            <w:tcW w:w="2583" w:type="pct"/>
          </w:tcPr>
          <w:p w14:paraId="67565357" w14:textId="77777777" w:rsidR="000E6648" w:rsidRDefault="007A0F36">
            <w:r>
              <w:t>Assembly language shall be encapsulated and isolated.</w:t>
            </w:r>
          </w:p>
        </w:tc>
        <w:tc>
          <w:tcPr>
            <w:tcW w:w="416" w:type="pct"/>
          </w:tcPr>
          <w:p w14:paraId="75C817DB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184811F0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FE4F4E3" w14:textId="77777777" w:rsidR="000E6648" w:rsidRDefault="007A0F36">
            <w:r>
              <w:t>yes</w:t>
            </w:r>
          </w:p>
        </w:tc>
      </w:tr>
      <w:tr w:rsidR="000E6648" w14:paraId="6D6B2E40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CD5B4B6" w14:textId="77777777" w:rsidR="000E6648" w:rsidRDefault="007A0F36">
            <w:r>
              <w:t>D4.4</w:t>
            </w:r>
          </w:p>
        </w:tc>
        <w:tc>
          <w:tcPr>
            <w:tcW w:w="2583" w:type="pct"/>
          </w:tcPr>
          <w:p w14:paraId="7D8270FF" w14:textId="77777777" w:rsidR="000E6648" w:rsidRDefault="007A0F36">
            <w:r>
              <w:t>Sections of code should not be "commented out".</w:t>
            </w:r>
          </w:p>
        </w:tc>
        <w:tc>
          <w:tcPr>
            <w:tcW w:w="416" w:type="pct"/>
          </w:tcPr>
          <w:p w14:paraId="1035E066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7DEE62F9" w14:textId="77777777" w:rsidR="000E6648" w:rsidRDefault="007A0F36">
            <w:r>
              <w:t>Not enforceable</w:t>
            </w:r>
          </w:p>
        </w:tc>
        <w:tc>
          <w:tcPr>
            <w:tcW w:w="416" w:type="pct"/>
          </w:tcPr>
          <w:p w14:paraId="3D57D3F5" w14:textId="77777777" w:rsidR="000E6648" w:rsidRDefault="007A0F36">
            <w:r>
              <w:t>no</w:t>
            </w:r>
          </w:p>
        </w:tc>
      </w:tr>
      <w:tr w:rsidR="000E6648" w14:paraId="1EC4974F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3DA3BB2" w14:textId="77777777" w:rsidR="000E6648" w:rsidRDefault="007A0F36">
            <w:r>
              <w:t>D4.5</w:t>
            </w:r>
          </w:p>
        </w:tc>
        <w:tc>
          <w:tcPr>
            <w:tcW w:w="2583" w:type="pct"/>
          </w:tcPr>
          <w:p w14:paraId="2630EB9D" w14:textId="77777777" w:rsidR="000E6648" w:rsidRDefault="007A0F36">
            <w:r>
              <w:t>Identifiers in the same name space with overlapping visibility should be typographically unambiguous.</w:t>
            </w:r>
          </w:p>
        </w:tc>
        <w:tc>
          <w:tcPr>
            <w:tcW w:w="416" w:type="pct"/>
          </w:tcPr>
          <w:p w14:paraId="3DCBB89B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4B75F297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6E8745C" w14:textId="77777777" w:rsidR="000E6648" w:rsidRDefault="007A0F36">
            <w:r>
              <w:t>no</w:t>
            </w:r>
          </w:p>
        </w:tc>
      </w:tr>
      <w:tr w:rsidR="000E6648" w14:paraId="482BDB23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6ED79C7" w14:textId="77777777" w:rsidR="000E6648" w:rsidRDefault="007A0F36">
            <w:r>
              <w:t>D4.6</w:t>
            </w:r>
          </w:p>
        </w:tc>
        <w:tc>
          <w:tcPr>
            <w:tcW w:w="2583" w:type="pct"/>
          </w:tcPr>
          <w:p w14:paraId="0F65BD75" w14:textId="77777777" w:rsidR="000E6648" w:rsidRDefault="007A0F36">
            <w:r>
              <w:t>typedefs that indicate size and signedness should be used in place of the basic numerical types.</w:t>
            </w:r>
          </w:p>
        </w:tc>
        <w:tc>
          <w:tcPr>
            <w:tcW w:w="416" w:type="pct"/>
          </w:tcPr>
          <w:p w14:paraId="4D21F636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2AEF651D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D06C7CD" w14:textId="77777777" w:rsidR="000E6648" w:rsidRDefault="007A0F36">
            <w:r>
              <w:t>no</w:t>
            </w:r>
          </w:p>
        </w:tc>
      </w:tr>
      <w:tr w:rsidR="000E6648" w14:paraId="2522E095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582BB7C" w14:textId="77777777" w:rsidR="000E6648" w:rsidRDefault="007A0F36">
            <w:r>
              <w:t>D4.7</w:t>
            </w:r>
          </w:p>
        </w:tc>
        <w:tc>
          <w:tcPr>
            <w:tcW w:w="2583" w:type="pct"/>
          </w:tcPr>
          <w:p w14:paraId="135F61DC" w14:textId="77777777" w:rsidR="000E6648" w:rsidRDefault="007A0F36">
            <w:r>
              <w:t>If a function returns error information, then that error information shall be tested.</w:t>
            </w:r>
          </w:p>
        </w:tc>
        <w:tc>
          <w:tcPr>
            <w:tcW w:w="416" w:type="pct"/>
          </w:tcPr>
          <w:p w14:paraId="4D39F848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43F6C74F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D4903C7" w14:textId="77777777" w:rsidR="000E6648" w:rsidRDefault="007A0F36">
            <w:r>
              <w:t>yes</w:t>
            </w:r>
          </w:p>
        </w:tc>
      </w:tr>
      <w:tr w:rsidR="000E6648" w14:paraId="7648B344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60E6E33" w14:textId="77777777" w:rsidR="000E6648" w:rsidRDefault="007A0F36">
            <w:r>
              <w:t>D4.8</w:t>
            </w:r>
          </w:p>
        </w:tc>
        <w:tc>
          <w:tcPr>
            <w:tcW w:w="2583" w:type="pct"/>
          </w:tcPr>
          <w:p w14:paraId="32A66B9A" w14:textId="77777777" w:rsidR="000E6648" w:rsidRDefault="007A0F36">
            <w:r>
              <w:t>If a pointer to a structure or union is never dereferenced within a translation unit, then the implementation of the object should be hidden.</w:t>
            </w:r>
          </w:p>
        </w:tc>
        <w:tc>
          <w:tcPr>
            <w:tcW w:w="416" w:type="pct"/>
          </w:tcPr>
          <w:p w14:paraId="357ABAF4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4062EB7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DF049B7" w14:textId="77777777" w:rsidR="000E6648" w:rsidRDefault="007A0F36">
            <w:r>
              <w:t>no</w:t>
            </w:r>
          </w:p>
        </w:tc>
      </w:tr>
      <w:tr w:rsidR="000E6648" w14:paraId="0957690C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E1223F9" w14:textId="77777777" w:rsidR="000E6648" w:rsidRDefault="007A0F36">
            <w:r>
              <w:t>D4.9</w:t>
            </w:r>
          </w:p>
        </w:tc>
        <w:tc>
          <w:tcPr>
            <w:tcW w:w="2583" w:type="pct"/>
          </w:tcPr>
          <w:p w14:paraId="78FAF36D" w14:textId="77777777" w:rsidR="000E6648" w:rsidRDefault="007A0F36">
            <w:r>
              <w:t>A function should be used in preference to a function-like macro where they are interchangeable.</w:t>
            </w:r>
          </w:p>
        </w:tc>
        <w:tc>
          <w:tcPr>
            <w:tcW w:w="416" w:type="pct"/>
          </w:tcPr>
          <w:p w14:paraId="4E5992FC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5D68A716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2DED328" w14:textId="77777777" w:rsidR="000E6648" w:rsidRDefault="007A0F36">
            <w:r>
              <w:t>no</w:t>
            </w:r>
          </w:p>
        </w:tc>
      </w:tr>
      <w:tr w:rsidR="000E6648" w14:paraId="4A610A70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96597B8" w14:textId="77777777" w:rsidR="000E6648" w:rsidRDefault="007A0F36">
            <w:r>
              <w:t>D4.10</w:t>
            </w:r>
          </w:p>
        </w:tc>
        <w:tc>
          <w:tcPr>
            <w:tcW w:w="2583" w:type="pct"/>
          </w:tcPr>
          <w:p w14:paraId="497A6E0C" w14:textId="77777777" w:rsidR="000E6648" w:rsidRDefault="007A0F36">
            <w:r>
              <w:t>Precautions shall be taken in order to prevent the contents of a header file being included more than once.</w:t>
            </w:r>
          </w:p>
        </w:tc>
        <w:tc>
          <w:tcPr>
            <w:tcW w:w="416" w:type="pct"/>
          </w:tcPr>
          <w:p w14:paraId="78DC941A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412AB02B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DB52BE1" w14:textId="77777777" w:rsidR="000E6648" w:rsidRDefault="007A0F36">
            <w:r>
              <w:t>yes</w:t>
            </w:r>
          </w:p>
        </w:tc>
      </w:tr>
      <w:tr w:rsidR="000E6648" w14:paraId="5B6AF815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7DA5145" w14:textId="77777777" w:rsidR="000E6648" w:rsidRDefault="007A0F36">
            <w:r>
              <w:t>D4.11</w:t>
            </w:r>
          </w:p>
        </w:tc>
        <w:tc>
          <w:tcPr>
            <w:tcW w:w="2583" w:type="pct"/>
          </w:tcPr>
          <w:p w14:paraId="5D6C6ABA" w14:textId="77777777" w:rsidR="000E6648" w:rsidRDefault="007A0F36">
            <w:r>
              <w:t>The validity of values passed to library functions shall be checked.</w:t>
            </w:r>
          </w:p>
        </w:tc>
        <w:tc>
          <w:tcPr>
            <w:tcW w:w="416" w:type="pct"/>
          </w:tcPr>
          <w:p w14:paraId="23475749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02EC4CB6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E4796A4" w14:textId="77777777" w:rsidR="000E6648" w:rsidRDefault="007A0F36">
            <w:r>
              <w:t>yes</w:t>
            </w:r>
          </w:p>
        </w:tc>
      </w:tr>
      <w:tr w:rsidR="000E6648" w14:paraId="1E770C14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1BC1AB1" w14:textId="77777777" w:rsidR="000E6648" w:rsidRDefault="007A0F36">
            <w:r>
              <w:t>D4.12</w:t>
            </w:r>
          </w:p>
        </w:tc>
        <w:tc>
          <w:tcPr>
            <w:tcW w:w="2583" w:type="pct"/>
          </w:tcPr>
          <w:p w14:paraId="1858C2B5" w14:textId="77777777" w:rsidR="000E6648" w:rsidRDefault="007A0F36">
            <w:r>
              <w:t>Dynamic memory allocation shall not be used.</w:t>
            </w:r>
          </w:p>
        </w:tc>
        <w:tc>
          <w:tcPr>
            <w:tcW w:w="416" w:type="pct"/>
          </w:tcPr>
          <w:p w14:paraId="20325B65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46E8E9AA" w14:textId="77777777" w:rsidR="000E6648" w:rsidRDefault="007A0F36">
            <w:r>
              <w:t>Not enforceable</w:t>
            </w:r>
          </w:p>
        </w:tc>
        <w:tc>
          <w:tcPr>
            <w:tcW w:w="416" w:type="pct"/>
          </w:tcPr>
          <w:p w14:paraId="7058EC88" w14:textId="77777777" w:rsidR="000E6648" w:rsidRDefault="007A0F36">
            <w:r>
              <w:t>no</w:t>
            </w:r>
          </w:p>
        </w:tc>
      </w:tr>
      <w:tr w:rsidR="000E6648" w14:paraId="66FE4B3E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81719AE" w14:textId="77777777" w:rsidR="000E6648" w:rsidRDefault="007A0F36">
            <w:r>
              <w:t>D4.13</w:t>
            </w:r>
          </w:p>
        </w:tc>
        <w:tc>
          <w:tcPr>
            <w:tcW w:w="2583" w:type="pct"/>
          </w:tcPr>
          <w:p w14:paraId="09410DD1" w14:textId="77777777" w:rsidR="000E6648" w:rsidRDefault="007A0F36">
            <w:r>
              <w:t>Functions which are designed to provide operations on a resource should be called in an appropriate sequence.</w:t>
            </w:r>
          </w:p>
        </w:tc>
        <w:tc>
          <w:tcPr>
            <w:tcW w:w="416" w:type="pct"/>
          </w:tcPr>
          <w:p w14:paraId="1FBBCA18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0244B2EB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0909DB1" w14:textId="77777777" w:rsidR="000E6648" w:rsidRDefault="007A0F36">
            <w:r>
              <w:t>no</w:t>
            </w:r>
          </w:p>
        </w:tc>
      </w:tr>
      <w:tr w:rsidR="000E6648" w14:paraId="3D174B6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499865B" w14:textId="77777777" w:rsidR="000E6648" w:rsidRDefault="007A0F36">
            <w:r>
              <w:t>D4.14</w:t>
            </w:r>
          </w:p>
        </w:tc>
        <w:tc>
          <w:tcPr>
            <w:tcW w:w="2583" w:type="pct"/>
          </w:tcPr>
          <w:p w14:paraId="50C41C10" w14:textId="77777777" w:rsidR="000E6648" w:rsidRDefault="007A0F36">
            <w:r>
              <w:t>The validity of values received from external sources shall be checked.</w:t>
            </w:r>
          </w:p>
        </w:tc>
        <w:tc>
          <w:tcPr>
            <w:tcW w:w="416" w:type="pct"/>
          </w:tcPr>
          <w:p w14:paraId="0E7564D6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48AA231C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4211B9F2" w14:textId="77777777" w:rsidR="000E6648" w:rsidRDefault="007A0F36">
            <w:r>
              <w:t>yes</w:t>
            </w:r>
          </w:p>
        </w:tc>
      </w:tr>
      <w:tr w:rsidR="000E6648" w14:paraId="42AA5DF5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1B4D476" w14:textId="77777777" w:rsidR="000E6648" w:rsidRDefault="007A0F36">
            <w:r>
              <w:t>1.1</w:t>
            </w:r>
          </w:p>
        </w:tc>
        <w:tc>
          <w:tcPr>
            <w:tcW w:w="2583" w:type="pct"/>
          </w:tcPr>
          <w:p w14:paraId="51477A20" w14:textId="77777777" w:rsidR="000E6648" w:rsidRDefault="007A0F36">
            <w:r>
              <w:t>The program shall contain no violations of the standard C syntax and constraints, and shall not exceed the implementation's translation limits.</w:t>
            </w:r>
          </w:p>
        </w:tc>
        <w:tc>
          <w:tcPr>
            <w:tcW w:w="416" w:type="pct"/>
          </w:tcPr>
          <w:p w14:paraId="3E24ED80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29B8131B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5C1B0DA" w14:textId="77777777" w:rsidR="000E6648" w:rsidRDefault="007A0F36">
            <w:r>
              <w:t>yes</w:t>
            </w:r>
          </w:p>
        </w:tc>
      </w:tr>
      <w:tr w:rsidR="000E6648" w14:paraId="1245968E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CE353C7" w14:textId="77777777" w:rsidR="000E6648" w:rsidRDefault="007A0F36">
            <w:r>
              <w:t>1.2</w:t>
            </w:r>
          </w:p>
        </w:tc>
        <w:tc>
          <w:tcPr>
            <w:tcW w:w="2583" w:type="pct"/>
          </w:tcPr>
          <w:p w14:paraId="5811AF9D" w14:textId="77777777" w:rsidR="000E6648" w:rsidRDefault="007A0F36">
            <w:r>
              <w:t>Language extensions should not be used.</w:t>
            </w:r>
          </w:p>
        </w:tc>
        <w:tc>
          <w:tcPr>
            <w:tcW w:w="416" w:type="pct"/>
          </w:tcPr>
          <w:p w14:paraId="398B0E53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26B15C66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D326B26" w14:textId="77777777" w:rsidR="000E6648" w:rsidRDefault="007A0F36">
            <w:r>
              <w:t>no</w:t>
            </w:r>
          </w:p>
        </w:tc>
      </w:tr>
      <w:tr w:rsidR="000E6648" w14:paraId="44DF9FC7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2AD81E8" w14:textId="77777777" w:rsidR="000E6648" w:rsidRDefault="007A0F36">
            <w:r>
              <w:lastRenderedPageBreak/>
              <w:t>1.3</w:t>
            </w:r>
          </w:p>
        </w:tc>
        <w:tc>
          <w:tcPr>
            <w:tcW w:w="2583" w:type="pct"/>
          </w:tcPr>
          <w:p w14:paraId="255D5D3A" w14:textId="77777777" w:rsidR="000E6648" w:rsidRDefault="007A0F36">
            <w:r>
              <w:t>There shall be no occurrence of undefined or critical unspecified behaviour.</w:t>
            </w:r>
          </w:p>
        </w:tc>
        <w:tc>
          <w:tcPr>
            <w:tcW w:w="416" w:type="pct"/>
          </w:tcPr>
          <w:p w14:paraId="09CE398A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478210D7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3CCDA4D" w14:textId="77777777" w:rsidR="000E6648" w:rsidRDefault="007A0F36">
            <w:r>
              <w:t>yes</w:t>
            </w:r>
          </w:p>
        </w:tc>
      </w:tr>
      <w:tr w:rsidR="000E6648" w14:paraId="16397E1B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2016D09" w14:textId="77777777" w:rsidR="000E6648" w:rsidRDefault="007A0F36">
            <w:r>
              <w:t>1.4</w:t>
            </w:r>
          </w:p>
        </w:tc>
        <w:tc>
          <w:tcPr>
            <w:tcW w:w="2583" w:type="pct"/>
          </w:tcPr>
          <w:p w14:paraId="1BC0C0A6" w14:textId="77777777" w:rsidR="000E6648" w:rsidRDefault="007A0F36">
            <w:r>
              <w:t>Emergent language features shall not be used.</w:t>
            </w:r>
          </w:p>
        </w:tc>
        <w:tc>
          <w:tcPr>
            <w:tcW w:w="416" w:type="pct"/>
          </w:tcPr>
          <w:p w14:paraId="4CAB53A1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63B43196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2DF2920" w14:textId="77777777" w:rsidR="000E6648" w:rsidRDefault="007A0F36">
            <w:r>
              <w:t>yes</w:t>
            </w:r>
          </w:p>
        </w:tc>
      </w:tr>
      <w:tr w:rsidR="000E6648" w14:paraId="07656463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6A77E3E" w14:textId="77777777" w:rsidR="000E6648" w:rsidRDefault="007A0F36">
            <w:r>
              <w:t>2.1</w:t>
            </w:r>
          </w:p>
        </w:tc>
        <w:tc>
          <w:tcPr>
            <w:tcW w:w="2583" w:type="pct"/>
          </w:tcPr>
          <w:p w14:paraId="52A2DF59" w14:textId="77777777" w:rsidR="000E6648" w:rsidRDefault="007A0F36">
            <w:r>
              <w:t>A project shall not contain unreachable code.</w:t>
            </w:r>
          </w:p>
        </w:tc>
        <w:tc>
          <w:tcPr>
            <w:tcW w:w="416" w:type="pct"/>
          </w:tcPr>
          <w:p w14:paraId="4D5F3678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58B96AF7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C49699C" w14:textId="77777777" w:rsidR="000E6648" w:rsidRDefault="007A0F36">
            <w:r>
              <w:t>yes</w:t>
            </w:r>
          </w:p>
        </w:tc>
      </w:tr>
      <w:tr w:rsidR="000E6648" w14:paraId="05A79615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7C8CDDB" w14:textId="77777777" w:rsidR="000E6648" w:rsidRDefault="007A0F36">
            <w:r>
              <w:t>2.2</w:t>
            </w:r>
          </w:p>
        </w:tc>
        <w:tc>
          <w:tcPr>
            <w:tcW w:w="2583" w:type="pct"/>
          </w:tcPr>
          <w:p w14:paraId="4D8E249F" w14:textId="77777777" w:rsidR="000E6648" w:rsidRDefault="007A0F36">
            <w:r>
              <w:t>There shall be no dead code.</w:t>
            </w:r>
          </w:p>
        </w:tc>
        <w:tc>
          <w:tcPr>
            <w:tcW w:w="416" w:type="pct"/>
          </w:tcPr>
          <w:p w14:paraId="611FCE56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1C3BACA2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85A9234" w14:textId="77777777" w:rsidR="000E6648" w:rsidRDefault="007A0F36">
            <w:r>
              <w:t>yes</w:t>
            </w:r>
          </w:p>
        </w:tc>
      </w:tr>
      <w:tr w:rsidR="000E6648" w14:paraId="14ACD583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9355828" w14:textId="77777777" w:rsidR="000E6648" w:rsidRDefault="007A0F36">
            <w:r>
              <w:t>2.3</w:t>
            </w:r>
          </w:p>
        </w:tc>
        <w:tc>
          <w:tcPr>
            <w:tcW w:w="2583" w:type="pct"/>
          </w:tcPr>
          <w:p w14:paraId="5E83B6AB" w14:textId="77777777" w:rsidR="000E6648" w:rsidRDefault="007A0F36">
            <w:r>
              <w:t>A project should not contain unused type declarations.</w:t>
            </w:r>
          </w:p>
        </w:tc>
        <w:tc>
          <w:tcPr>
            <w:tcW w:w="416" w:type="pct"/>
          </w:tcPr>
          <w:p w14:paraId="7E03AA8A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6DB269F7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098100E" w14:textId="77777777" w:rsidR="000E6648" w:rsidRDefault="007A0F36">
            <w:r>
              <w:t>no</w:t>
            </w:r>
          </w:p>
        </w:tc>
      </w:tr>
      <w:tr w:rsidR="000E6648" w14:paraId="366D46DD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587AFC6" w14:textId="77777777" w:rsidR="000E6648" w:rsidRDefault="007A0F36">
            <w:r>
              <w:t>2.4</w:t>
            </w:r>
          </w:p>
        </w:tc>
        <w:tc>
          <w:tcPr>
            <w:tcW w:w="2583" w:type="pct"/>
          </w:tcPr>
          <w:p w14:paraId="016F06B7" w14:textId="77777777" w:rsidR="000E6648" w:rsidRDefault="007A0F36">
            <w:r>
              <w:t>A project should not contain unused tag declarations.</w:t>
            </w:r>
          </w:p>
        </w:tc>
        <w:tc>
          <w:tcPr>
            <w:tcW w:w="416" w:type="pct"/>
          </w:tcPr>
          <w:p w14:paraId="1B614E69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7F09C0E6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43A2A15" w14:textId="77777777" w:rsidR="000E6648" w:rsidRDefault="007A0F36">
            <w:r>
              <w:t>no</w:t>
            </w:r>
          </w:p>
        </w:tc>
      </w:tr>
      <w:tr w:rsidR="000E6648" w14:paraId="02DDF817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94460F5" w14:textId="77777777" w:rsidR="000E6648" w:rsidRDefault="007A0F36">
            <w:r>
              <w:t>2.5</w:t>
            </w:r>
          </w:p>
        </w:tc>
        <w:tc>
          <w:tcPr>
            <w:tcW w:w="2583" w:type="pct"/>
          </w:tcPr>
          <w:p w14:paraId="6F485438" w14:textId="77777777" w:rsidR="000E6648" w:rsidRDefault="007A0F36">
            <w:r>
              <w:t>A project should not contain unused macro declarations.</w:t>
            </w:r>
          </w:p>
        </w:tc>
        <w:tc>
          <w:tcPr>
            <w:tcW w:w="416" w:type="pct"/>
          </w:tcPr>
          <w:p w14:paraId="44D3D18B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0D1A9C3D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0E8825D" w14:textId="77777777" w:rsidR="000E6648" w:rsidRDefault="007A0F36">
            <w:r>
              <w:t>no</w:t>
            </w:r>
          </w:p>
        </w:tc>
      </w:tr>
      <w:tr w:rsidR="000E6648" w14:paraId="10E2633A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88336B7" w14:textId="77777777" w:rsidR="000E6648" w:rsidRDefault="007A0F36">
            <w:r>
              <w:t>2.6</w:t>
            </w:r>
          </w:p>
        </w:tc>
        <w:tc>
          <w:tcPr>
            <w:tcW w:w="2583" w:type="pct"/>
          </w:tcPr>
          <w:p w14:paraId="7CD6D256" w14:textId="77777777" w:rsidR="000E6648" w:rsidRDefault="007A0F36">
            <w:r>
              <w:t>A function should not contain unused label declarations.</w:t>
            </w:r>
          </w:p>
        </w:tc>
        <w:tc>
          <w:tcPr>
            <w:tcW w:w="416" w:type="pct"/>
          </w:tcPr>
          <w:p w14:paraId="58502580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15BB8DDF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73E6CD7" w14:textId="77777777" w:rsidR="000E6648" w:rsidRDefault="007A0F36">
            <w:r>
              <w:t>no</w:t>
            </w:r>
          </w:p>
        </w:tc>
      </w:tr>
      <w:tr w:rsidR="000E6648" w14:paraId="130070BF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80569DB" w14:textId="77777777" w:rsidR="000E6648" w:rsidRDefault="007A0F36">
            <w:r>
              <w:t>2.7</w:t>
            </w:r>
          </w:p>
        </w:tc>
        <w:tc>
          <w:tcPr>
            <w:tcW w:w="2583" w:type="pct"/>
          </w:tcPr>
          <w:p w14:paraId="62BAE2D4" w14:textId="77777777" w:rsidR="000E6648" w:rsidRDefault="007A0F36">
            <w:r>
              <w:t>There should be no unused parameters in functions.</w:t>
            </w:r>
          </w:p>
        </w:tc>
        <w:tc>
          <w:tcPr>
            <w:tcW w:w="416" w:type="pct"/>
          </w:tcPr>
          <w:p w14:paraId="369CCAEA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38213C10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E0A0F78" w14:textId="77777777" w:rsidR="000E6648" w:rsidRDefault="007A0F36">
            <w:r>
              <w:t>yes</w:t>
            </w:r>
          </w:p>
        </w:tc>
      </w:tr>
      <w:tr w:rsidR="000E6648" w14:paraId="37A7CAFB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2F2167F" w14:textId="77777777" w:rsidR="000E6648" w:rsidRDefault="007A0F36">
            <w:r>
              <w:t>3.1</w:t>
            </w:r>
          </w:p>
        </w:tc>
        <w:tc>
          <w:tcPr>
            <w:tcW w:w="2583" w:type="pct"/>
          </w:tcPr>
          <w:p w14:paraId="6C55C812" w14:textId="77777777" w:rsidR="000E6648" w:rsidRDefault="007A0F36">
            <w:r>
              <w:t>The character sequences /* and // shall not be used within a comment.</w:t>
            </w:r>
          </w:p>
        </w:tc>
        <w:tc>
          <w:tcPr>
            <w:tcW w:w="416" w:type="pct"/>
          </w:tcPr>
          <w:p w14:paraId="31E954C0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5F65071D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41CEDAAC" w14:textId="77777777" w:rsidR="000E6648" w:rsidRDefault="007A0F36">
            <w:r>
              <w:t>yes</w:t>
            </w:r>
          </w:p>
        </w:tc>
      </w:tr>
      <w:tr w:rsidR="000E6648" w14:paraId="41477337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B22D880" w14:textId="77777777" w:rsidR="000E6648" w:rsidRDefault="007A0F36">
            <w:r>
              <w:t>3.2</w:t>
            </w:r>
          </w:p>
        </w:tc>
        <w:tc>
          <w:tcPr>
            <w:tcW w:w="2583" w:type="pct"/>
          </w:tcPr>
          <w:p w14:paraId="42D86DC2" w14:textId="77777777" w:rsidR="000E6648" w:rsidRDefault="007A0F36">
            <w:r>
              <w:t>Line-splicing shall not be used in // comments.</w:t>
            </w:r>
          </w:p>
        </w:tc>
        <w:tc>
          <w:tcPr>
            <w:tcW w:w="416" w:type="pct"/>
          </w:tcPr>
          <w:p w14:paraId="03F77B5B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4843F74C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2730303" w14:textId="77777777" w:rsidR="000E6648" w:rsidRDefault="007A0F36">
            <w:r>
              <w:t>yes</w:t>
            </w:r>
          </w:p>
        </w:tc>
      </w:tr>
      <w:tr w:rsidR="000E6648" w14:paraId="0330ED0E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D1BD8D3" w14:textId="77777777" w:rsidR="000E6648" w:rsidRDefault="007A0F36">
            <w:r>
              <w:t>4.1</w:t>
            </w:r>
          </w:p>
        </w:tc>
        <w:tc>
          <w:tcPr>
            <w:tcW w:w="2583" w:type="pct"/>
          </w:tcPr>
          <w:p w14:paraId="6059FA4E" w14:textId="77777777" w:rsidR="000E6648" w:rsidRDefault="007A0F36">
            <w:r>
              <w:t>Octal and hexadecimal escape sequences shall be terminated.</w:t>
            </w:r>
          </w:p>
        </w:tc>
        <w:tc>
          <w:tcPr>
            <w:tcW w:w="416" w:type="pct"/>
          </w:tcPr>
          <w:p w14:paraId="76E472A7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350F553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8453C8E" w14:textId="77777777" w:rsidR="000E6648" w:rsidRDefault="007A0F36">
            <w:r>
              <w:t>yes</w:t>
            </w:r>
          </w:p>
        </w:tc>
      </w:tr>
      <w:tr w:rsidR="000E6648" w14:paraId="3C9E08A5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702E0EC" w14:textId="77777777" w:rsidR="000E6648" w:rsidRDefault="007A0F36">
            <w:r>
              <w:t>4.2</w:t>
            </w:r>
          </w:p>
        </w:tc>
        <w:tc>
          <w:tcPr>
            <w:tcW w:w="2583" w:type="pct"/>
          </w:tcPr>
          <w:p w14:paraId="147B5F02" w14:textId="77777777" w:rsidR="000E6648" w:rsidRDefault="007A0F36">
            <w:r>
              <w:t>Trigraphs should not be used.</w:t>
            </w:r>
          </w:p>
        </w:tc>
        <w:tc>
          <w:tcPr>
            <w:tcW w:w="416" w:type="pct"/>
          </w:tcPr>
          <w:p w14:paraId="5BF88CB5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693AE72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3C30B87" w14:textId="77777777" w:rsidR="000E6648" w:rsidRDefault="007A0F36">
            <w:r>
              <w:t>no</w:t>
            </w:r>
          </w:p>
        </w:tc>
      </w:tr>
      <w:tr w:rsidR="000E6648" w14:paraId="55AC0225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5BE6A2D" w14:textId="77777777" w:rsidR="000E6648" w:rsidRDefault="007A0F36">
            <w:r>
              <w:t>5.1</w:t>
            </w:r>
          </w:p>
        </w:tc>
        <w:tc>
          <w:tcPr>
            <w:tcW w:w="2583" w:type="pct"/>
          </w:tcPr>
          <w:p w14:paraId="44FBF7B8" w14:textId="77777777" w:rsidR="000E6648" w:rsidRDefault="007A0F36">
            <w:r>
              <w:t>External identifiers shall be distinct.</w:t>
            </w:r>
          </w:p>
        </w:tc>
        <w:tc>
          <w:tcPr>
            <w:tcW w:w="416" w:type="pct"/>
          </w:tcPr>
          <w:p w14:paraId="115B309A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726446DB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BFF2145" w14:textId="77777777" w:rsidR="000E6648" w:rsidRDefault="007A0F36">
            <w:r>
              <w:t>yes</w:t>
            </w:r>
          </w:p>
        </w:tc>
      </w:tr>
      <w:tr w:rsidR="000E6648" w14:paraId="6121A9B2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2DB3A7B" w14:textId="77777777" w:rsidR="000E6648" w:rsidRDefault="007A0F36">
            <w:r>
              <w:t>5.2</w:t>
            </w:r>
          </w:p>
        </w:tc>
        <w:tc>
          <w:tcPr>
            <w:tcW w:w="2583" w:type="pct"/>
          </w:tcPr>
          <w:p w14:paraId="6F5F4FE1" w14:textId="77777777" w:rsidR="000E6648" w:rsidRDefault="007A0F36">
            <w:r>
              <w:t>Identifiers declared in the same scope and name space shall be distinct.</w:t>
            </w:r>
          </w:p>
        </w:tc>
        <w:tc>
          <w:tcPr>
            <w:tcW w:w="416" w:type="pct"/>
          </w:tcPr>
          <w:p w14:paraId="36886AB7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2A72D19D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1E0336D" w14:textId="77777777" w:rsidR="000E6648" w:rsidRDefault="007A0F36">
            <w:r>
              <w:t>yes</w:t>
            </w:r>
          </w:p>
        </w:tc>
      </w:tr>
      <w:tr w:rsidR="000E6648" w14:paraId="58C14CB6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3780E58" w14:textId="77777777" w:rsidR="000E6648" w:rsidRDefault="007A0F36">
            <w:r>
              <w:t>5.3</w:t>
            </w:r>
          </w:p>
        </w:tc>
        <w:tc>
          <w:tcPr>
            <w:tcW w:w="2583" w:type="pct"/>
          </w:tcPr>
          <w:p w14:paraId="0FCB2967" w14:textId="77777777" w:rsidR="000E6648" w:rsidRDefault="007A0F36">
            <w:r>
              <w:t>An identifier declared in an inner scope shall not hide an identifier declared in an outer scope.</w:t>
            </w:r>
          </w:p>
        </w:tc>
        <w:tc>
          <w:tcPr>
            <w:tcW w:w="416" w:type="pct"/>
          </w:tcPr>
          <w:p w14:paraId="00000952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1C724B6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7C3AC99" w14:textId="77777777" w:rsidR="000E6648" w:rsidRDefault="007A0F36">
            <w:r>
              <w:t>no</w:t>
            </w:r>
          </w:p>
        </w:tc>
      </w:tr>
      <w:tr w:rsidR="000E6648" w14:paraId="12A370F3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AA8C7E0" w14:textId="77777777" w:rsidR="000E6648" w:rsidRDefault="007A0F36">
            <w:r>
              <w:t>5.4</w:t>
            </w:r>
          </w:p>
        </w:tc>
        <w:tc>
          <w:tcPr>
            <w:tcW w:w="2583" w:type="pct"/>
          </w:tcPr>
          <w:p w14:paraId="0808831E" w14:textId="77777777" w:rsidR="000E6648" w:rsidRDefault="007A0F36">
            <w:r>
              <w:t>Macro identifiers shall be distinct.</w:t>
            </w:r>
          </w:p>
        </w:tc>
        <w:tc>
          <w:tcPr>
            <w:tcW w:w="416" w:type="pct"/>
          </w:tcPr>
          <w:p w14:paraId="499AC5DA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51A51FA0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46BB1863" w14:textId="77777777" w:rsidR="000E6648" w:rsidRDefault="007A0F36">
            <w:r>
              <w:t>yes</w:t>
            </w:r>
          </w:p>
        </w:tc>
      </w:tr>
      <w:tr w:rsidR="000E6648" w14:paraId="00091E36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330CBBB" w14:textId="77777777" w:rsidR="000E6648" w:rsidRDefault="007A0F36">
            <w:r>
              <w:t>5.5</w:t>
            </w:r>
          </w:p>
        </w:tc>
        <w:tc>
          <w:tcPr>
            <w:tcW w:w="2583" w:type="pct"/>
          </w:tcPr>
          <w:p w14:paraId="22049A47" w14:textId="77777777" w:rsidR="000E6648" w:rsidRDefault="007A0F36">
            <w:r>
              <w:t>Identifiers shall be distinct from macro names.</w:t>
            </w:r>
          </w:p>
        </w:tc>
        <w:tc>
          <w:tcPr>
            <w:tcW w:w="416" w:type="pct"/>
          </w:tcPr>
          <w:p w14:paraId="259F6B5D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6FE692E4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B9E394C" w14:textId="77777777" w:rsidR="000E6648" w:rsidRDefault="007A0F36">
            <w:r>
              <w:t>yes</w:t>
            </w:r>
          </w:p>
        </w:tc>
      </w:tr>
      <w:tr w:rsidR="000E6648" w14:paraId="7A057365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8D8ABFF" w14:textId="77777777" w:rsidR="000E6648" w:rsidRDefault="007A0F36">
            <w:r>
              <w:t>5.6</w:t>
            </w:r>
          </w:p>
        </w:tc>
        <w:tc>
          <w:tcPr>
            <w:tcW w:w="2583" w:type="pct"/>
          </w:tcPr>
          <w:p w14:paraId="2B4B4030" w14:textId="77777777" w:rsidR="000E6648" w:rsidRDefault="007A0F36">
            <w:r>
              <w:t>A typedef name shall be a unique identifier.</w:t>
            </w:r>
          </w:p>
        </w:tc>
        <w:tc>
          <w:tcPr>
            <w:tcW w:w="416" w:type="pct"/>
          </w:tcPr>
          <w:p w14:paraId="00EA3DF2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35570B7C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7607215" w14:textId="77777777" w:rsidR="000E6648" w:rsidRDefault="007A0F36">
            <w:r>
              <w:t>yes</w:t>
            </w:r>
          </w:p>
        </w:tc>
      </w:tr>
      <w:tr w:rsidR="000E6648" w14:paraId="776E27F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E28D118" w14:textId="77777777" w:rsidR="000E6648" w:rsidRDefault="007A0F36">
            <w:r>
              <w:t>5.7</w:t>
            </w:r>
          </w:p>
        </w:tc>
        <w:tc>
          <w:tcPr>
            <w:tcW w:w="2583" w:type="pct"/>
          </w:tcPr>
          <w:p w14:paraId="3EEA52AC" w14:textId="77777777" w:rsidR="000E6648" w:rsidRDefault="007A0F36">
            <w:r>
              <w:t>A tag name shall be a unique identifier.</w:t>
            </w:r>
          </w:p>
        </w:tc>
        <w:tc>
          <w:tcPr>
            <w:tcW w:w="416" w:type="pct"/>
          </w:tcPr>
          <w:p w14:paraId="3E7258DE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43C801F5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AFFEE84" w14:textId="77777777" w:rsidR="000E6648" w:rsidRDefault="007A0F36">
            <w:r>
              <w:t>yes</w:t>
            </w:r>
          </w:p>
        </w:tc>
      </w:tr>
      <w:tr w:rsidR="000E6648" w14:paraId="11E886B6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8007C8F" w14:textId="77777777" w:rsidR="000E6648" w:rsidRDefault="007A0F36">
            <w:r>
              <w:t>5.8</w:t>
            </w:r>
          </w:p>
        </w:tc>
        <w:tc>
          <w:tcPr>
            <w:tcW w:w="2583" w:type="pct"/>
          </w:tcPr>
          <w:p w14:paraId="25B75297" w14:textId="77777777" w:rsidR="000E6648" w:rsidRDefault="007A0F36">
            <w:r>
              <w:t>Identifiers that define objects or functions with external linkage shall be unique.</w:t>
            </w:r>
          </w:p>
        </w:tc>
        <w:tc>
          <w:tcPr>
            <w:tcW w:w="416" w:type="pct"/>
          </w:tcPr>
          <w:p w14:paraId="04E84021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5CF0DA3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EF0AB4E" w14:textId="77777777" w:rsidR="000E6648" w:rsidRDefault="007A0F36">
            <w:r>
              <w:t>yes</w:t>
            </w:r>
          </w:p>
        </w:tc>
      </w:tr>
      <w:tr w:rsidR="000E6648" w14:paraId="0C17D698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084B083" w14:textId="77777777" w:rsidR="000E6648" w:rsidRDefault="007A0F36">
            <w:r>
              <w:t>5.9</w:t>
            </w:r>
          </w:p>
        </w:tc>
        <w:tc>
          <w:tcPr>
            <w:tcW w:w="2583" w:type="pct"/>
          </w:tcPr>
          <w:p w14:paraId="1D745481" w14:textId="77777777" w:rsidR="000E6648" w:rsidRDefault="007A0F36">
            <w:r>
              <w:t>Identifiers that define objects or functions with internal linkage should be unique.</w:t>
            </w:r>
          </w:p>
        </w:tc>
        <w:tc>
          <w:tcPr>
            <w:tcW w:w="416" w:type="pct"/>
          </w:tcPr>
          <w:p w14:paraId="12DA9436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667489B2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FD366B4" w14:textId="77777777" w:rsidR="000E6648" w:rsidRDefault="007A0F36">
            <w:r>
              <w:t>no</w:t>
            </w:r>
          </w:p>
        </w:tc>
      </w:tr>
      <w:tr w:rsidR="000E6648" w14:paraId="5FD934DB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9903879" w14:textId="77777777" w:rsidR="000E6648" w:rsidRDefault="007A0F36">
            <w:r>
              <w:t>6.1</w:t>
            </w:r>
          </w:p>
        </w:tc>
        <w:tc>
          <w:tcPr>
            <w:tcW w:w="2583" w:type="pct"/>
          </w:tcPr>
          <w:p w14:paraId="7CD336B8" w14:textId="77777777" w:rsidR="000E6648" w:rsidRDefault="007A0F36">
            <w:r>
              <w:t>Bit-fields shall only be declared with an appropriate type.</w:t>
            </w:r>
          </w:p>
        </w:tc>
        <w:tc>
          <w:tcPr>
            <w:tcW w:w="416" w:type="pct"/>
          </w:tcPr>
          <w:p w14:paraId="4DE73CF6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3B1A769E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1456FA8" w14:textId="77777777" w:rsidR="000E6648" w:rsidRDefault="007A0F36">
            <w:r>
              <w:t>yes</w:t>
            </w:r>
          </w:p>
        </w:tc>
      </w:tr>
      <w:tr w:rsidR="000E6648" w14:paraId="7A02EA2D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ACD9193" w14:textId="77777777" w:rsidR="000E6648" w:rsidRDefault="007A0F36">
            <w:r>
              <w:t>6.2</w:t>
            </w:r>
          </w:p>
        </w:tc>
        <w:tc>
          <w:tcPr>
            <w:tcW w:w="2583" w:type="pct"/>
          </w:tcPr>
          <w:p w14:paraId="2B567571" w14:textId="77777777" w:rsidR="000E6648" w:rsidRDefault="007A0F36">
            <w:r>
              <w:t>Single-bit named bit fields shall not be of a signed type.</w:t>
            </w:r>
          </w:p>
        </w:tc>
        <w:tc>
          <w:tcPr>
            <w:tcW w:w="416" w:type="pct"/>
          </w:tcPr>
          <w:p w14:paraId="2EE43D01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050517BF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F6CBFB2" w14:textId="77777777" w:rsidR="000E6648" w:rsidRDefault="007A0F36">
            <w:r>
              <w:t>yes</w:t>
            </w:r>
          </w:p>
        </w:tc>
      </w:tr>
      <w:tr w:rsidR="000E6648" w14:paraId="6A353E9A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CDEAA5F" w14:textId="77777777" w:rsidR="000E6648" w:rsidRDefault="007A0F36">
            <w:r>
              <w:t>7.1</w:t>
            </w:r>
          </w:p>
        </w:tc>
        <w:tc>
          <w:tcPr>
            <w:tcW w:w="2583" w:type="pct"/>
          </w:tcPr>
          <w:p w14:paraId="653AD93F" w14:textId="77777777" w:rsidR="000E6648" w:rsidRDefault="007A0F36">
            <w:r>
              <w:t>Octal constants shall not be used.</w:t>
            </w:r>
          </w:p>
        </w:tc>
        <w:tc>
          <w:tcPr>
            <w:tcW w:w="416" w:type="pct"/>
          </w:tcPr>
          <w:p w14:paraId="1DAD44D1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1B35D43A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B1B87CA" w14:textId="77777777" w:rsidR="000E6648" w:rsidRDefault="007A0F36">
            <w:r>
              <w:t>no</w:t>
            </w:r>
          </w:p>
        </w:tc>
      </w:tr>
      <w:tr w:rsidR="000E6648" w14:paraId="2761E4BC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7AF7B48" w14:textId="77777777" w:rsidR="000E6648" w:rsidRDefault="007A0F36">
            <w:r>
              <w:t>7.2</w:t>
            </w:r>
          </w:p>
        </w:tc>
        <w:tc>
          <w:tcPr>
            <w:tcW w:w="2583" w:type="pct"/>
          </w:tcPr>
          <w:p w14:paraId="42192AC2" w14:textId="77777777" w:rsidR="000E6648" w:rsidRDefault="007A0F36">
            <w:r>
              <w:t>A "u" or "U" suffix shall be applied to all integer constants that are represented in an unsigned type.</w:t>
            </w:r>
          </w:p>
        </w:tc>
        <w:tc>
          <w:tcPr>
            <w:tcW w:w="416" w:type="pct"/>
          </w:tcPr>
          <w:p w14:paraId="5A8A37C1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0389DACE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A9BD5B2" w14:textId="77777777" w:rsidR="000E6648" w:rsidRDefault="007A0F36">
            <w:r>
              <w:t>no</w:t>
            </w:r>
          </w:p>
        </w:tc>
      </w:tr>
      <w:tr w:rsidR="000E6648" w14:paraId="58866DF2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190B651" w14:textId="77777777" w:rsidR="000E6648" w:rsidRDefault="007A0F36">
            <w:r>
              <w:t>7.3</w:t>
            </w:r>
          </w:p>
        </w:tc>
        <w:tc>
          <w:tcPr>
            <w:tcW w:w="2583" w:type="pct"/>
          </w:tcPr>
          <w:p w14:paraId="57AF4034" w14:textId="77777777" w:rsidR="000E6648" w:rsidRDefault="007A0F36">
            <w:r>
              <w:t>The lowercase character "l" shall not be used in a literal suffix.</w:t>
            </w:r>
          </w:p>
        </w:tc>
        <w:tc>
          <w:tcPr>
            <w:tcW w:w="416" w:type="pct"/>
          </w:tcPr>
          <w:p w14:paraId="793EF19D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7EC8155C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CE8580A" w14:textId="77777777" w:rsidR="000E6648" w:rsidRDefault="007A0F36">
            <w:r>
              <w:t>no</w:t>
            </w:r>
          </w:p>
        </w:tc>
      </w:tr>
      <w:tr w:rsidR="000E6648" w14:paraId="65CD87C1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834AF7C" w14:textId="77777777" w:rsidR="000E6648" w:rsidRDefault="007A0F36">
            <w:r>
              <w:lastRenderedPageBreak/>
              <w:t>7.4</w:t>
            </w:r>
          </w:p>
        </w:tc>
        <w:tc>
          <w:tcPr>
            <w:tcW w:w="2583" w:type="pct"/>
          </w:tcPr>
          <w:p w14:paraId="583D0854" w14:textId="77777777" w:rsidR="000E6648" w:rsidRDefault="007A0F36">
            <w:r>
              <w:t>A string literal shall not be assigned to an object unless the object's type is "pointer to const-qualified char".</w:t>
            </w:r>
          </w:p>
        </w:tc>
        <w:tc>
          <w:tcPr>
            <w:tcW w:w="416" w:type="pct"/>
          </w:tcPr>
          <w:p w14:paraId="38756804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0B2431B4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6938E7A" w14:textId="77777777" w:rsidR="000E6648" w:rsidRDefault="007A0F36">
            <w:r>
              <w:t>yes</w:t>
            </w:r>
          </w:p>
        </w:tc>
      </w:tr>
      <w:tr w:rsidR="000E6648" w14:paraId="057E5058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8DDE21D" w14:textId="77777777" w:rsidR="000E6648" w:rsidRDefault="007A0F36">
            <w:r>
              <w:t>8.1</w:t>
            </w:r>
          </w:p>
        </w:tc>
        <w:tc>
          <w:tcPr>
            <w:tcW w:w="2583" w:type="pct"/>
          </w:tcPr>
          <w:p w14:paraId="133834B3" w14:textId="77777777" w:rsidR="000E6648" w:rsidRDefault="007A0F36">
            <w:r>
              <w:t>Types shall be explicitly specified.</w:t>
            </w:r>
          </w:p>
        </w:tc>
        <w:tc>
          <w:tcPr>
            <w:tcW w:w="416" w:type="pct"/>
          </w:tcPr>
          <w:p w14:paraId="6E4A7969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3A20AECD" w14:textId="77777777" w:rsidR="000E6648" w:rsidRDefault="007A0F36">
            <w:r>
              <w:t>on for C90</w:t>
            </w:r>
          </w:p>
        </w:tc>
        <w:tc>
          <w:tcPr>
            <w:tcW w:w="416" w:type="pct"/>
          </w:tcPr>
          <w:p w14:paraId="12DEB97B" w14:textId="77777777" w:rsidR="000E6648" w:rsidRDefault="007A0F36">
            <w:r>
              <w:t>no</w:t>
            </w:r>
          </w:p>
        </w:tc>
      </w:tr>
      <w:tr w:rsidR="000E6648" w14:paraId="0FE78D32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9DCFD55" w14:textId="77777777" w:rsidR="000E6648" w:rsidRDefault="007A0F36">
            <w:r>
              <w:t>8.2</w:t>
            </w:r>
          </w:p>
        </w:tc>
        <w:tc>
          <w:tcPr>
            <w:tcW w:w="2583" w:type="pct"/>
          </w:tcPr>
          <w:p w14:paraId="0DEF9D05" w14:textId="77777777" w:rsidR="000E6648" w:rsidRDefault="007A0F36">
            <w:r>
              <w:t>Function types shall be in prototype form with named parameters.</w:t>
            </w:r>
          </w:p>
        </w:tc>
        <w:tc>
          <w:tcPr>
            <w:tcW w:w="416" w:type="pct"/>
          </w:tcPr>
          <w:p w14:paraId="3C6774F3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67FE6797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5D8F97A" w14:textId="77777777" w:rsidR="000E6648" w:rsidRDefault="007A0F36">
            <w:r>
              <w:t>yes</w:t>
            </w:r>
          </w:p>
        </w:tc>
      </w:tr>
      <w:tr w:rsidR="000E6648" w14:paraId="26C746B5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12082C4" w14:textId="77777777" w:rsidR="000E6648" w:rsidRDefault="007A0F36">
            <w:r>
              <w:t>8.3</w:t>
            </w:r>
          </w:p>
        </w:tc>
        <w:tc>
          <w:tcPr>
            <w:tcW w:w="2583" w:type="pct"/>
          </w:tcPr>
          <w:p w14:paraId="17457D9C" w14:textId="77777777" w:rsidR="000E6648" w:rsidRDefault="007A0F36">
            <w:r>
              <w:t>All declarations of an object or function shall use the same names and type qualifiers.</w:t>
            </w:r>
          </w:p>
        </w:tc>
        <w:tc>
          <w:tcPr>
            <w:tcW w:w="416" w:type="pct"/>
          </w:tcPr>
          <w:p w14:paraId="5FF08C6E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2A485218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3823F68" w14:textId="77777777" w:rsidR="000E6648" w:rsidRDefault="007A0F36">
            <w:r>
              <w:t>yes</w:t>
            </w:r>
          </w:p>
        </w:tc>
      </w:tr>
      <w:tr w:rsidR="000E6648" w14:paraId="1722F138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5F063FF" w14:textId="77777777" w:rsidR="000E6648" w:rsidRDefault="007A0F36">
            <w:r>
              <w:t>8.4</w:t>
            </w:r>
          </w:p>
        </w:tc>
        <w:tc>
          <w:tcPr>
            <w:tcW w:w="2583" w:type="pct"/>
          </w:tcPr>
          <w:p w14:paraId="32390A19" w14:textId="77777777" w:rsidR="000E6648" w:rsidRDefault="007A0F36">
            <w:r>
              <w:t>A compatible declaration shall be visible when an object or function with external linkage is defined.</w:t>
            </w:r>
          </w:p>
        </w:tc>
        <w:tc>
          <w:tcPr>
            <w:tcW w:w="416" w:type="pct"/>
          </w:tcPr>
          <w:p w14:paraId="51454077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68C6F7D5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41EA815" w14:textId="77777777" w:rsidR="000E6648" w:rsidRDefault="007A0F36">
            <w:r>
              <w:t>no</w:t>
            </w:r>
          </w:p>
        </w:tc>
      </w:tr>
      <w:tr w:rsidR="000E6648" w14:paraId="1A955518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28C9EAD" w14:textId="77777777" w:rsidR="000E6648" w:rsidRDefault="007A0F36">
            <w:r>
              <w:t>8.5</w:t>
            </w:r>
          </w:p>
        </w:tc>
        <w:tc>
          <w:tcPr>
            <w:tcW w:w="2583" w:type="pct"/>
          </w:tcPr>
          <w:p w14:paraId="57B02891" w14:textId="77777777" w:rsidR="000E6648" w:rsidRDefault="007A0F36">
            <w:r>
              <w:t>An external object or function shall be declared once in one and only one file.</w:t>
            </w:r>
          </w:p>
        </w:tc>
        <w:tc>
          <w:tcPr>
            <w:tcW w:w="416" w:type="pct"/>
          </w:tcPr>
          <w:p w14:paraId="1C1114BA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5654D313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F325FE4" w14:textId="77777777" w:rsidR="000E6648" w:rsidRDefault="007A0F36">
            <w:r>
              <w:t>no</w:t>
            </w:r>
          </w:p>
        </w:tc>
      </w:tr>
      <w:tr w:rsidR="000E6648" w14:paraId="0161301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DEE3416" w14:textId="77777777" w:rsidR="000E6648" w:rsidRDefault="007A0F36">
            <w:r>
              <w:t>8.6</w:t>
            </w:r>
          </w:p>
        </w:tc>
        <w:tc>
          <w:tcPr>
            <w:tcW w:w="2583" w:type="pct"/>
          </w:tcPr>
          <w:p w14:paraId="66511CF0" w14:textId="77777777" w:rsidR="000E6648" w:rsidRDefault="007A0F36">
            <w:r>
              <w:t>An identifier with external linkage shall have exactly one external definition.</w:t>
            </w:r>
          </w:p>
        </w:tc>
        <w:tc>
          <w:tcPr>
            <w:tcW w:w="416" w:type="pct"/>
          </w:tcPr>
          <w:p w14:paraId="50D00139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56CBBFF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1908C3F" w14:textId="77777777" w:rsidR="000E6648" w:rsidRDefault="007A0F36">
            <w:r>
              <w:t>yes</w:t>
            </w:r>
          </w:p>
        </w:tc>
      </w:tr>
      <w:tr w:rsidR="000E6648" w14:paraId="67CCF1CE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87ECF15" w14:textId="77777777" w:rsidR="000E6648" w:rsidRDefault="007A0F36">
            <w:r>
              <w:t>8.7</w:t>
            </w:r>
          </w:p>
        </w:tc>
        <w:tc>
          <w:tcPr>
            <w:tcW w:w="2583" w:type="pct"/>
          </w:tcPr>
          <w:p w14:paraId="03DAFB40" w14:textId="77777777" w:rsidR="000E6648" w:rsidRDefault="007A0F36">
            <w:r>
              <w:t>Functions and objects should not be defined with external linkage if they are referenced in only one translation unit.</w:t>
            </w:r>
          </w:p>
        </w:tc>
        <w:tc>
          <w:tcPr>
            <w:tcW w:w="416" w:type="pct"/>
          </w:tcPr>
          <w:p w14:paraId="02E58216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39BC27D3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25090BA" w14:textId="77777777" w:rsidR="000E6648" w:rsidRDefault="007A0F36">
            <w:r>
              <w:t>no</w:t>
            </w:r>
          </w:p>
        </w:tc>
      </w:tr>
      <w:tr w:rsidR="000E6648" w14:paraId="76651920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C655B8F" w14:textId="77777777" w:rsidR="000E6648" w:rsidRDefault="007A0F36">
            <w:r>
              <w:t>8.8</w:t>
            </w:r>
          </w:p>
        </w:tc>
        <w:tc>
          <w:tcPr>
            <w:tcW w:w="2583" w:type="pct"/>
          </w:tcPr>
          <w:p w14:paraId="177640C3" w14:textId="77777777" w:rsidR="000E6648" w:rsidRDefault="007A0F36">
            <w:r>
              <w:t>The static storage class specifier shall be used in all declarations of objects and functions that have internal linkage.</w:t>
            </w:r>
          </w:p>
        </w:tc>
        <w:tc>
          <w:tcPr>
            <w:tcW w:w="416" w:type="pct"/>
          </w:tcPr>
          <w:p w14:paraId="2E9F3B14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2DAA379F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624A1EE" w14:textId="77777777" w:rsidR="000E6648" w:rsidRDefault="007A0F36">
            <w:r>
              <w:t>yes</w:t>
            </w:r>
          </w:p>
        </w:tc>
      </w:tr>
      <w:tr w:rsidR="000E6648" w14:paraId="088D8429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F81CF99" w14:textId="77777777" w:rsidR="000E6648" w:rsidRDefault="007A0F36">
            <w:r>
              <w:t>8.9</w:t>
            </w:r>
          </w:p>
        </w:tc>
        <w:tc>
          <w:tcPr>
            <w:tcW w:w="2583" w:type="pct"/>
          </w:tcPr>
          <w:p w14:paraId="5205D482" w14:textId="77777777" w:rsidR="000E6648" w:rsidRDefault="007A0F36">
            <w:r>
              <w:t>An object should be defined at block scope if its identifier only appears in a single function.</w:t>
            </w:r>
          </w:p>
        </w:tc>
        <w:tc>
          <w:tcPr>
            <w:tcW w:w="416" w:type="pct"/>
          </w:tcPr>
          <w:p w14:paraId="44B65458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21CE9AFF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E1CF91D" w14:textId="77777777" w:rsidR="000E6648" w:rsidRDefault="007A0F36">
            <w:r>
              <w:t>no</w:t>
            </w:r>
          </w:p>
        </w:tc>
      </w:tr>
      <w:tr w:rsidR="000E6648" w14:paraId="72FA6BCE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813DC55" w14:textId="77777777" w:rsidR="000E6648" w:rsidRDefault="007A0F36">
            <w:r>
              <w:t>8.10</w:t>
            </w:r>
          </w:p>
        </w:tc>
        <w:tc>
          <w:tcPr>
            <w:tcW w:w="2583" w:type="pct"/>
          </w:tcPr>
          <w:p w14:paraId="6CF86EA2" w14:textId="77777777" w:rsidR="000E6648" w:rsidRDefault="007A0F36">
            <w:r>
              <w:t>An inline function shall be declared with the static storage class.</w:t>
            </w:r>
          </w:p>
        </w:tc>
        <w:tc>
          <w:tcPr>
            <w:tcW w:w="416" w:type="pct"/>
          </w:tcPr>
          <w:p w14:paraId="11B9412E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0B062CCC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6F15299" w14:textId="77777777" w:rsidR="000E6648" w:rsidRDefault="007A0F36">
            <w:r>
              <w:t>yes</w:t>
            </w:r>
          </w:p>
        </w:tc>
      </w:tr>
      <w:tr w:rsidR="000E6648" w14:paraId="1B6B020A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C06AED5" w14:textId="77777777" w:rsidR="000E6648" w:rsidRDefault="007A0F36">
            <w:r>
              <w:t>8.11</w:t>
            </w:r>
          </w:p>
        </w:tc>
        <w:tc>
          <w:tcPr>
            <w:tcW w:w="2583" w:type="pct"/>
          </w:tcPr>
          <w:p w14:paraId="776DD18E" w14:textId="77777777" w:rsidR="000E6648" w:rsidRDefault="007A0F36">
            <w:r>
              <w:t>When an array with external linkage is declared, its size should be explicitly specified.</w:t>
            </w:r>
          </w:p>
        </w:tc>
        <w:tc>
          <w:tcPr>
            <w:tcW w:w="416" w:type="pct"/>
          </w:tcPr>
          <w:p w14:paraId="4B0D2CEC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538128C8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D0672B3" w14:textId="77777777" w:rsidR="000E6648" w:rsidRDefault="007A0F36">
            <w:r>
              <w:t>no</w:t>
            </w:r>
          </w:p>
        </w:tc>
      </w:tr>
      <w:tr w:rsidR="000E6648" w14:paraId="7FF64930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339F845" w14:textId="77777777" w:rsidR="000E6648" w:rsidRDefault="007A0F36">
            <w:r>
              <w:t>8.12</w:t>
            </w:r>
          </w:p>
        </w:tc>
        <w:tc>
          <w:tcPr>
            <w:tcW w:w="2583" w:type="pct"/>
          </w:tcPr>
          <w:p w14:paraId="11F66994" w14:textId="77777777" w:rsidR="000E6648" w:rsidRDefault="007A0F36">
            <w:r>
              <w:t>Within an enumerator list, the value of an implicitly-specified enumeration constant shall be unique.</w:t>
            </w:r>
          </w:p>
        </w:tc>
        <w:tc>
          <w:tcPr>
            <w:tcW w:w="416" w:type="pct"/>
          </w:tcPr>
          <w:p w14:paraId="353D05A5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010E4B3C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C68EA6E" w14:textId="77777777" w:rsidR="000E6648" w:rsidRDefault="007A0F36">
            <w:r>
              <w:t>yes</w:t>
            </w:r>
          </w:p>
        </w:tc>
      </w:tr>
      <w:tr w:rsidR="000E6648" w14:paraId="7E2D2E56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662A9DE" w14:textId="77777777" w:rsidR="000E6648" w:rsidRDefault="007A0F36">
            <w:r>
              <w:t>8.13</w:t>
            </w:r>
          </w:p>
        </w:tc>
        <w:tc>
          <w:tcPr>
            <w:tcW w:w="2583" w:type="pct"/>
          </w:tcPr>
          <w:p w14:paraId="321B696A" w14:textId="77777777" w:rsidR="000E6648" w:rsidRDefault="007A0F36">
            <w:r>
              <w:t>A pointer should point to a const-qualified type whenever possible.</w:t>
            </w:r>
          </w:p>
        </w:tc>
        <w:tc>
          <w:tcPr>
            <w:tcW w:w="416" w:type="pct"/>
          </w:tcPr>
          <w:p w14:paraId="60A7D116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210D2112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FBA6E7B" w14:textId="77777777" w:rsidR="000E6648" w:rsidRDefault="007A0F36">
            <w:r>
              <w:t>no</w:t>
            </w:r>
          </w:p>
        </w:tc>
      </w:tr>
      <w:tr w:rsidR="000E6648" w14:paraId="386890B5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657884A" w14:textId="77777777" w:rsidR="000E6648" w:rsidRDefault="007A0F36">
            <w:r>
              <w:t>8.14</w:t>
            </w:r>
          </w:p>
        </w:tc>
        <w:tc>
          <w:tcPr>
            <w:tcW w:w="2583" w:type="pct"/>
          </w:tcPr>
          <w:p w14:paraId="071439DB" w14:textId="77777777" w:rsidR="000E6648" w:rsidRDefault="007A0F36">
            <w:r>
              <w:t>The restrict type qualifier shall not be used.</w:t>
            </w:r>
          </w:p>
        </w:tc>
        <w:tc>
          <w:tcPr>
            <w:tcW w:w="416" w:type="pct"/>
          </w:tcPr>
          <w:p w14:paraId="2DFC382A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4003602D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C8D6BAC" w14:textId="77777777" w:rsidR="000E6648" w:rsidRDefault="007A0F36">
            <w:r>
              <w:t>no</w:t>
            </w:r>
          </w:p>
        </w:tc>
      </w:tr>
      <w:tr w:rsidR="000E6648" w14:paraId="6A680B2F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E8446D3" w14:textId="77777777" w:rsidR="000E6648" w:rsidRDefault="007A0F36">
            <w:r>
              <w:t>9.1</w:t>
            </w:r>
          </w:p>
        </w:tc>
        <w:tc>
          <w:tcPr>
            <w:tcW w:w="2583" w:type="pct"/>
          </w:tcPr>
          <w:p w14:paraId="539DC2AD" w14:textId="77777777" w:rsidR="000E6648" w:rsidRDefault="007A0F36">
            <w:r>
              <w:t>The value of an object with automatic storage duration shall not be read before it has been set.</w:t>
            </w:r>
          </w:p>
        </w:tc>
        <w:tc>
          <w:tcPr>
            <w:tcW w:w="416" w:type="pct"/>
          </w:tcPr>
          <w:p w14:paraId="66423F43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1681D412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DB16B24" w14:textId="77777777" w:rsidR="000E6648" w:rsidRDefault="007A0F36">
            <w:r>
              <w:t>yes</w:t>
            </w:r>
          </w:p>
        </w:tc>
      </w:tr>
      <w:tr w:rsidR="000E6648" w14:paraId="21AD115D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481F260" w14:textId="77777777" w:rsidR="000E6648" w:rsidRDefault="007A0F36">
            <w:r>
              <w:t>9.2</w:t>
            </w:r>
          </w:p>
        </w:tc>
        <w:tc>
          <w:tcPr>
            <w:tcW w:w="2583" w:type="pct"/>
          </w:tcPr>
          <w:p w14:paraId="783C20B7" w14:textId="77777777" w:rsidR="000E6648" w:rsidRDefault="007A0F36">
            <w:r>
              <w:t>The initializer for an aggregate or union shall be enclosed in braces.</w:t>
            </w:r>
          </w:p>
        </w:tc>
        <w:tc>
          <w:tcPr>
            <w:tcW w:w="416" w:type="pct"/>
          </w:tcPr>
          <w:p w14:paraId="35C01680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252BF675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29AA4B2" w14:textId="77777777" w:rsidR="000E6648" w:rsidRDefault="007A0F36">
            <w:r>
              <w:t>no</w:t>
            </w:r>
          </w:p>
        </w:tc>
      </w:tr>
      <w:tr w:rsidR="000E6648" w14:paraId="0464DC01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77FE851" w14:textId="77777777" w:rsidR="000E6648" w:rsidRDefault="007A0F36">
            <w:r>
              <w:t>9.3</w:t>
            </w:r>
          </w:p>
        </w:tc>
        <w:tc>
          <w:tcPr>
            <w:tcW w:w="2583" w:type="pct"/>
          </w:tcPr>
          <w:p w14:paraId="5100227F" w14:textId="77777777" w:rsidR="000E6648" w:rsidRDefault="007A0F36">
            <w:r>
              <w:t>Arrays shall not be partially initialized.</w:t>
            </w:r>
          </w:p>
        </w:tc>
        <w:tc>
          <w:tcPr>
            <w:tcW w:w="416" w:type="pct"/>
          </w:tcPr>
          <w:p w14:paraId="0D384F63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444A35FF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E0657D8" w14:textId="77777777" w:rsidR="000E6648" w:rsidRDefault="007A0F36">
            <w:r>
              <w:t>no</w:t>
            </w:r>
          </w:p>
        </w:tc>
      </w:tr>
      <w:tr w:rsidR="000E6648" w14:paraId="4F342FC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C58C072" w14:textId="77777777" w:rsidR="000E6648" w:rsidRDefault="007A0F36">
            <w:r>
              <w:t>9.4</w:t>
            </w:r>
          </w:p>
        </w:tc>
        <w:tc>
          <w:tcPr>
            <w:tcW w:w="2583" w:type="pct"/>
          </w:tcPr>
          <w:p w14:paraId="63DBA416" w14:textId="77777777" w:rsidR="000E6648" w:rsidRDefault="007A0F36">
            <w:r>
              <w:t>An element of an object shall not be initialized more than once.</w:t>
            </w:r>
          </w:p>
        </w:tc>
        <w:tc>
          <w:tcPr>
            <w:tcW w:w="416" w:type="pct"/>
          </w:tcPr>
          <w:p w14:paraId="7C32D58D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45378233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D8AC1A7" w14:textId="77777777" w:rsidR="000E6648" w:rsidRDefault="007A0F36">
            <w:r>
              <w:t>yes</w:t>
            </w:r>
          </w:p>
        </w:tc>
      </w:tr>
      <w:tr w:rsidR="000E6648" w14:paraId="1E9A9766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019FF46" w14:textId="77777777" w:rsidR="000E6648" w:rsidRDefault="007A0F36">
            <w:r>
              <w:t>9.5</w:t>
            </w:r>
          </w:p>
        </w:tc>
        <w:tc>
          <w:tcPr>
            <w:tcW w:w="2583" w:type="pct"/>
          </w:tcPr>
          <w:p w14:paraId="2062DE53" w14:textId="77777777" w:rsidR="000E6648" w:rsidRDefault="007A0F36">
            <w:r>
              <w:t>Where designated initializers are used to initialize an array object the size of the array shall be specified explicitly.</w:t>
            </w:r>
          </w:p>
        </w:tc>
        <w:tc>
          <w:tcPr>
            <w:tcW w:w="416" w:type="pct"/>
          </w:tcPr>
          <w:p w14:paraId="0BF7CAFB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3C32B4D5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0502B52" w14:textId="77777777" w:rsidR="000E6648" w:rsidRDefault="007A0F36">
            <w:r>
              <w:t>no</w:t>
            </w:r>
          </w:p>
        </w:tc>
      </w:tr>
      <w:tr w:rsidR="000E6648" w14:paraId="4DDAB195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BAED6C9" w14:textId="77777777" w:rsidR="000E6648" w:rsidRDefault="007A0F36">
            <w:r>
              <w:t>10.1</w:t>
            </w:r>
          </w:p>
        </w:tc>
        <w:tc>
          <w:tcPr>
            <w:tcW w:w="2583" w:type="pct"/>
          </w:tcPr>
          <w:p w14:paraId="6D729DC1" w14:textId="77777777" w:rsidR="000E6648" w:rsidRDefault="007A0F36">
            <w:r>
              <w:t>Operands shall not be of an inappropriate essential type.</w:t>
            </w:r>
          </w:p>
        </w:tc>
        <w:tc>
          <w:tcPr>
            <w:tcW w:w="416" w:type="pct"/>
          </w:tcPr>
          <w:p w14:paraId="611AF2EB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61E5FA4F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4EC099D7" w14:textId="77777777" w:rsidR="000E6648" w:rsidRDefault="007A0F36">
            <w:r>
              <w:t>no</w:t>
            </w:r>
          </w:p>
        </w:tc>
      </w:tr>
      <w:tr w:rsidR="000E6648" w14:paraId="47116BAF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9DB9138" w14:textId="77777777" w:rsidR="000E6648" w:rsidRDefault="007A0F36">
            <w:r>
              <w:t>10.2</w:t>
            </w:r>
          </w:p>
        </w:tc>
        <w:tc>
          <w:tcPr>
            <w:tcW w:w="2583" w:type="pct"/>
          </w:tcPr>
          <w:p w14:paraId="575F075B" w14:textId="77777777" w:rsidR="000E6648" w:rsidRDefault="007A0F36">
            <w:r>
              <w:t>Expressions of essentially character type shall not be used inappropriately in addition and subtraction operations.</w:t>
            </w:r>
          </w:p>
        </w:tc>
        <w:tc>
          <w:tcPr>
            <w:tcW w:w="416" w:type="pct"/>
          </w:tcPr>
          <w:p w14:paraId="73AA0B1E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5D796EAA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69757D6" w14:textId="77777777" w:rsidR="000E6648" w:rsidRDefault="007A0F36">
            <w:r>
              <w:t>no</w:t>
            </w:r>
          </w:p>
        </w:tc>
      </w:tr>
      <w:tr w:rsidR="000E6648" w14:paraId="25A2C1EE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25CE23C" w14:textId="77777777" w:rsidR="000E6648" w:rsidRDefault="007A0F36">
            <w:r>
              <w:t>10.3</w:t>
            </w:r>
          </w:p>
        </w:tc>
        <w:tc>
          <w:tcPr>
            <w:tcW w:w="2583" w:type="pct"/>
          </w:tcPr>
          <w:p w14:paraId="405FBA1D" w14:textId="77777777" w:rsidR="000E6648" w:rsidRDefault="007A0F36">
            <w:r>
              <w:t>The value of an expression shall not be assigned to an object with a narrower essential type or of a different essential type category.</w:t>
            </w:r>
          </w:p>
        </w:tc>
        <w:tc>
          <w:tcPr>
            <w:tcW w:w="416" w:type="pct"/>
          </w:tcPr>
          <w:p w14:paraId="3373CBB8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7C5B32DF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1BB9DD4" w14:textId="77777777" w:rsidR="000E6648" w:rsidRDefault="007A0F36">
            <w:r>
              <w:t>no</w:t>
            </w:r>
          </w:p>
        </w:tc>
      </w:tr>
      <w:tr w:rsidR="000E6648" w14:paraId="0D5FE297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6FF6A139" w14:textId="77777777" w:rsidR="000E6648" w:rsidRDefault="007A0F36">
            <w:r>
              <w:lastRenderedPageBreak/>
              <w:t>10.4</w:t>
            </w:r>
          </w:p>
        </w:tc>
        <w:tc>
          <w:tcPr>
            <w:tcW w:w="2583" w:type="pct"/>
          </w:tcPr>
          <w:p w14:paraId="6393F8C6" w14:textId="77777777" w:rsidR="000E6648" w:rsidRDefault="007A0F36">
            <w:r>
              <w:t>Both operands of an operator in which the usual arithmetic conversions are performed shall have the same essential type category.</w:t>
            </w:r>
          </w:p>
        </w:tc>
        <w:tc>
          <w:tcPr>
            <w:tcW w:w="416" w:type="pct"/>
          </w:tcPr>
          <w:p w14:paraId="3EBBA184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3F3019C6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3598C15" w14:textId="77777777" w:rsidR="000E6648" w:rsidRDefault="007A0F36">
            <w:r>
              <w:t>no</w:t>
            </w:r>
          </w:p>
        </w:tc>
      </w:tr>
      <w:tr w:rsidR="000E6648" w14:paraId="2E8C45B7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2846FFB" w14:textId="77777777" w:rsidR="000E6648" w:rsidRDefault="007A0F36">
            <w:r>
              <w:t>10.5</w:t>
            </w:r>
          </w:p>
        </w:tc>
        <w:tc>
          <w:tcPr>
            <w:tcW w:w="2583" w:type="pct"/>
          </w:tcPr>
          <w:p w14:paraId="1DC8C1B5" w14:textId="77777777" w:rsidR="000E6648" w:rsidRDefault="007A0F36">
            <w:r>
              <w:t>The value of an expression should not be cast to an inappropriate essential type.</w:t>
            </w:r>
          </w:p>
        </w:tc>
        <w:tc>
          <w:tcPr>
            <w:tcW w:w="416" w:type="pct"/>
          </w:tcPr>
          <w:p w14:paraId="39BC0835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7D93AFB8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5C91736" w14:textId="77777777" w:rsidR="000E6648" w:rsidRDefault="007A0F36">
            <w:r>
              <w:t>no</w:t>
            </w:r>
          </w:p>
        </w:tc>
      </w:tr>
      <w:tr w:rsidR="000E6648" w14:paraId="652301C5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65B41D0" w14:textId="77777777" w:rsidR="000E6648" w:rsidRDefault="007A0F36">
            <w:r>
              <w:t>10.6</w:t>
            </w:r>
          </w:p>
        </w:tc>
        <w:tc>
          <w:tcPr>
            <w:tcW w:w="2583" w:type="pct"/>
          </w:tcPr>
          <w:p w14:paraId="05F8BB95" w14:textId="77777777" w:rsidR="000E6648" w:rsidRDefault="007A0F36">
            <w:r>
              <w:t>The value of a composite expression shall not be assigned to an object with wider essential type.</w:t>
            </w:r>
          </w:p>
        </w:tc>
        <w:tc>
          <w:tcPr>
            <w:tcW w:w="416" w:type="pct"/>
          </w:tcPr>
          <w:p w14:paraId="3240EFA3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00361603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5F723BE" w14:textId="77777777" w:rsidR="000E6648" w:rsidRDefault="007A0F36">
            <w:r>
              <w:t>no</w:t>
            </w:r>
          </w:p>
        </w:tc>
      </w:tr>
      <w:tr w:rsidR="000E6648" w14:paraId="20078C0E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B07D150" w14:textId="77777777" w:rsidR="000E6648" w:rsidRDefault="007A0F36">
            <w:r>
              <w:t>10.7</w:t>
            </w:r>
          </w:p>
        </w:tc>
        <w:tc>
          <w:tcPr>
            <w:tcW w:w="2583" w:type="pct"/>
          </w:tcPr>
          <w:p w14:paraId="45F5AF5F" w14:textId="77777777" w:rsidR="000E6648" w:rsidRDefault="007A0F36">
            <w:r>
              <w:t>If a composite expression is used as one operand of an operator in which the usual arithmetic conversions are performed then the other operand shall not have wider essential type.</w:t>
            </w:r>
          </w:p>
        </w:tc>
        <w:tc>
          <w:tcPr>
            <w:tcW w:w="416" w:type="pct"/>
          </w:tcPr>
          <w:p w14:paraId="7D55AA06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5A689234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8BDAFA0" w14:textId="77777777" w:rsidR="000E6648" w:rsidRDefault="007A0F36">
            <w:r>
              <w:t>no</w:t>
            </w:r>
          </w:p>
        </w:tc>
      </w:tr>
      <w:tr w:rsidR="000E6648" w14:paraId="3073D8A3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C94C389" w14:textId="77777777" w:rsidR="000E6648" w:rsidRDefault="007A0F36">
            <w:r>
              <w:t>10.8</w:t>
            </w:r>
          </w:p>
        </w:tc>
        <w:tc>
          <w:tcPr>
            <w:tcW w:w="2583" w:type="pct"/>
          </w:tcPr>
          <w:p w14:paraId="521E3F6D" w14:textId="77777777" w:rsidR="000E6648" w:rsidRDefault="007A0F36">
            <w:r>
              <w:t>The value of a composite expression shall not be cast to a different essential type category or a wider essential type.</w:t>
            </w:r>
          </w:p>
        </w:tc>
        <w:tc>
          <w:tcPr>
            <w:tcW w:w="416" w:type="pct"/>
          </w:tcPr>
          <w:p w14:paraId="6D741E93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1AC5CF6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1B2B91A" w14:textId="77777777" w:rsidR="000E6648" w:rsidRDefault="007A0F36">
            <w:r>
              <w:t>no</w:t>
            </w:r>
          </w:p>
        </w:tc>
      </w:tr>
      <w:tr w:rsidR="000E6648" w14:paraId="4AA53A61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74AB5E9" w14:textId="77777777" w:rsidR="000E6648" w:rsidRDefault="007A0F36">
            <w:r>
              <w:t>11.1</w:t>
            </w:r>
          </w:p>
        </w:tc>
        <w:tc>
          <w:tcPr>
            <w:tcW w:w="2583" w:type="pct"/>
          </w:tcPr>
          <w:p w14:paraId="38319D89" w14:textId="77777777" w:rsidR="000E6648" w:rsidRDefault="007A0F36">
            <w:r>
              <w:t>Conversions shall not be performed between a pointer to a function and any other type.</w:t>
            </w:r>
          </w:p>
        </w:tc>
        <w:tc>
          <w:tcPr>
            <w:tcW w:w="416" w:type="pct"/>
          </w:tcPr>
          <w:p w14:paraId="62756E34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4E11AE23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752481D" w14:textId="77777777" w:rsidR="000E6648" w:rsidRDefault="007A0F36">
            <w:r>
              <w:t>yes</w:t>
            </w:r>
          </w:p>
        </w:tc>
      </w:tr>
      <w:tr w:rsidR="000E6648" w14:paraId="77AA59AA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FBD7DC5" w14:textId="77777777" w:rsidR="000E6648" w:rsidRDefault="007A0F36">
            <w:r>
              <w:t>11.2</w:t>
            </w:r>
          </w:p>
        </w:tc>
        <w:tc>
          <w:tcPr>
            <w:tcW w:w="2583" w:type="pct"/>
          </w:tcPr>
          <w:p w14:paraId="638EC2EF" w14:textId="77777777" w:rsidR="000E6648" w:rsidRDefault="007A0F36">
            <w:r>
              <w:t>Conversions shall not be performed between a pointer to an incomplete type and any other type.</w:t>
            </w:r>
          </w:p>
        </w:tc>
        <w:tc>
          <w:tcPr>
            <w:tcW w:w="416" w:type="pct"/>
          </w:tcPr>
          <w:p w14:paraId="76D938E4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06687C84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17D86D4" w14:textId="77777777" w:rsidR="000E6648" w:rsidRDefault="007A0F36">
            <w:r>
              <w:t>yes</w:t>
            </w:r>
          </w:p>
        </w:tc>
      </w:tr>
      <w:tr w:rsidR="000E6648" w14:paraId="79F7313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D3EC944" w14:textId="77777777" w:rsidR="000E6648" w:rsidRDefault="007A0F36">
            <w:r>
              <w:t>11.3</w:t>
            </w:r>
          </w:p>
        </w:tc>
        <w:tc>
          <w:tcPr>
            <w:tcW w:w="2583" w:type="pct"/>
          </w:tcPr>
          <w:p w14:paraId="4CBC0EF1" w14:textId="77777777" w:rsidR="000E6648" w:rsidRDefault="007A0F36">
            <w:r>
              <w:t>A cast shall not be performed between a pointer to object type and a pointer to a different object type.</w:t>
            </w:r>
          </w:p>
        </w:tc>
        <w:tc>
          <w:tcPr>
            <w:tcW w:w="416" w:type="pct"/>
          </w:tcPr>
          <w:p w14:paraId="65961A33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4A7810E3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B2C9FB1" w14:textId="77777777" w:rsidR="000E6648" w:rsidRDefault="007A0F36">
            <w:r>
              <w:t>yes</w:t>
            </w:r>
          </w:p>
        </w:tc>
      </w:tr>
      <w:tr w:rsidR="000E6648" w14:paraId="6207C1DB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B285584" w14:textId="77777777" w:rsidR="000E6648" w:rsidRDefault="007A0F36">
            <w:r>
              <w:t>11.4</w:t>
            </w:r>
          </w:p>
        </w:tc>
        <w:tc>
          <w:tcPr>
            <w:tcW w:w="2583" w:type="pct"/>
          </w:tcPr>
          <w:p w14:paraId="75655B87" w14:textId="77777777" w:rsidR="000E6648" w:rsidRDefault="007A0F36">
            <w:r>
              <w:t>A conversion should not be performed between a pointer to object and an integer type.</w:t>
            </w:r>
          </w:p>
        </w:tc>
        <w:tc>
          <w:tcPr>
            <w:tcW w:w="416" w:type="pct"/>
          </w:tcPr>
          <w:p w14:paraId="4C753B2F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486C5EB4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079F710" w14:textId="77777777" w:rsidR="000E6648" w:rsidRDefault="007A0F36">
            <w:r>
              <w:t>no</w:t>
            </w:r>
          </w:p>
        </w:tc>
      </w:tr>
      <w:tr w:rsidR="000E6648" w14:paraId="7BFB5EF8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EA4CC5E" w14:textId="77777777" w:rsidR="000E6648" w:rsidRDefault="007A0F36">
            <w:r>
              <w:t>11.5</w:t>
            </w:r>
          </w:p>
        </w:tc>
        <w:tc>
          <w:tcPr>
            <w:tcW w:w="2583" w:type="pct"/>
          </w:tcPr>
          <w:p w14:paraId="73412755" w14:textId="77777777" w:rsidR="000E6648" w:rsidRDefault="007A0F36">
            <w:r>
              <w:t>A conversion should not be performed from pointer to void into pointer to object.</w:t>
            </w:r>
          </w:p>
        </w:tc>
        <w:tc>
          <w:tcPr>
            <w:tcW w:w="416" w:type="pct"/>
          </w:tcPr>
          <w:p w14:paraId="258EEB61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76E8B9AF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928596C" w14:textId="77777777" w:rsidR="000E6648" w:rsidRDefault="007A0F36">
            <w:r>
              <w:t>no</w:t>
            </w:r>
          </w:p>
        </w:tc>
      </w:tr>
      <w:tr w:rsidR="000E6648" w14:paraId="4B7B12C9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5774F05" w14:textId="77777777" w:rsidR="000E6648" w:rsidRDefault="007A0F36">
            <w:r>
              <w:t>11.6</w:t>
            </w:r>
          </w:p>
        </w:tc>
        <w:tc>
          <w:tcPr>
            <w:tcW w:w="2583" w:type="pct"/>
          </w:tcPr>
          <w:p w14:paraId="7D1F67A0" w14:textId="77777777" w:rsidR="000E6648" w:rsidRDefault="007A0F36">
            <w:r>
              <w:t>A cast shall not be performed between pointer to void and an arithmetic type.</w:t>
            </w:r>
          </w:p>
        </w:tc>
        <w:tc>
          <w:tcPr>
            <w:tcW w:w="416" w:type="pct"/>
          </w:tcPr>
          <w:p w14:paraId="38D76C39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3B5F8D5D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BBF0DA3" w14:textId="77777777" w:rsidR="000E6648" w:rsidRDefault="007A0F36">
            <w:r>
              <w:t>yes</w:t>
            </w:r>
          </w:p>
        </w:tc>
      </w:tr>
      <w:tr w:rsidR="000E6648" w14:paraId="5C6B103A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B8C8A6D" w14:textId="77777777" w:rsidR="000E6648" w:rsidRDefault="007A0F36">
            <w:r>
              <w:t>11.7</w:t>
            </w:r>
          </w:p>
        </w:tc>
        <w:tc>
          <w:tcPr>
            <w:tcW w:w="2583" w:type="pct"/>
          </w:tcPr>
          <w:p w14:paraId="69A75688" w14:textId="77777777" w:rsidR="000E6648" w:rsidRDefault="007A0F36">
            <w:r>
              <w:t>A cast shall not be performed between pointer to object and a non-integer arithmetic type.</w:t>
            </w:r>
          </w:p>
        </w:tc>
        <w:tc>
          <w:tcPr>
            <w:tcW w:w="416" w:type="pct"/>
          </w:tcPr>
          <w:p w14:paraId="53AF7E90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0E974E61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DA6A093" w14:textId="77777777" w:rsidR="000E6648" w:rsidRDefault="007A0F36">
            <w:r>
              <w:t>yes</w:t>
            </w:r>
          </w:p>
        </w:tc>
      </w:tr>
      <w:tr w:rsidR="000E6648" w14:paraId="58B4A631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25A5F55" w14:textId="77777777" w:rsidR="000E6648" w:rsidRDefault="007A0F36">
            <w:r>
              <w:t>11.8</w:t>
            </w:r>
          </w:p>
        </w:tc>
        <w:tc>
          <w:tcPr>
            <w:tcW w:w="2583" w:type="pct"/>
          </w:tcPr>
          <w:p w14:paraId="300806B0" w14:textId="77777777" w:rsidR="000E6648" w:rsidRDefault="007A0F36">
            <w:r>
              <w:t>A cast shall not remove any const or volatile qualification from the type pointed to by a pointer.</w:t>
            </w:r>
          </w:p>
        </w:tc>
        <w:tc>
          <w:tcPr>
            <w:tcW w:w="416" w:type="pct"/>
          </w:tcPr>
          <w:p w14:paraId="3EF55A5D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6598861D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75DE8B1" w14:textId="77777777" w:rsidR="000E6648" w:rsidRDefault="007A0F36">
            <w:r>
              <w:t>yes</w:t>
            </w:r>
          </w:p>
        </w:tc>
      </w:tr>
      <w:tr w:rsidR="000E6648" w14:paraId="28AD2FBF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558821D" w14:textId="77777777" w:rsidR="000E6648" w:rsidRDefault="007A0F36">
            <w:r>
              <w:t>11.9</w:t>
            </w:r>
          </w:p>
        </w:tc>
        <w:tc>
          <w:tcPr>
            <w:tcW w:w="2583" w:type="pct"/>
          </w:tcPr>
          <w:p w14:paraId="4F8463FB" w14:textId="77777777" w:rsidR="000E6648" w:rsidRDefault="007A0F36">
            <w:r>
              <w:t>The macro NULL shall be the only permitted form of integer null pointer constant.</w:t>
            </w:r>
          </w:p>
        </w:tc>
        <w:tc>
          <w:tcPr>
            <w:tcW w:w="416" w:type="pct"/>
          </w:tcPr>
          <w:p w14:paraId="24FC7F09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05A23080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A2B42C4" w14:textId="77777777" w:rsidR="000E6648" w:rsidRDefault="007A0F36">
            <w:r>
              <w:t>no</w:t>
            </w:r>
          </w:p>
        </w:tc>
      </w:tr>
      <w:tr w:rsidR="000E6648" w14:paraId="7F5ECD64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70D845C" w14:textId="77777777" w:rsidR="000E6648" w:rsidRDefault="007A0F36">
            <w:r>
              <w:t>12.1</w:t>
            </w:r>
          </w:p>
        </w:tc>
        <w:tc>
          <w:tcPr>
            <w:tcW w:w="2583" w:type="pct"/>
          </w:tcPr>
          <w:p w14:paraId="7C9B8C51" w14:textId="77777777" w:rsidR="000E6648" w:rsidRDefault="007A0F36">
            <w:r>
              <w:t>The precedence of operators within expressions should be made explicit.</w:t>
            </w:r>
          </w:p>
        </w:tc>
        <w:tc>
          <w:tcPr>
            <w:tcW w:w="416" w:type="pct"/>
          </w:tcPr>
          <w:p w14:paraId="766309E4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507F6371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4216CA61" w14:textId="77777777" w:rsidR="000E6648" w:rsidRDefault="007A0F36">
            <w:r>
              <w:t>no</w:t>
            </w:r>
          </w:p>
        </w:tc>
      </w:tr>
      <w:tr w:rsidR="000E6648" w14:paraId="5784FFEA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2FA7394" w14:textId="77777777" w:rsidR="000E6648" w:rsidRDefault="007A0F36">
            <w:r>
              <w:t>12.2</w:t>
            </w:r>
          </w:p>
        </w:tc>
        <w:tc>
          <w:tcPr>
            <w:tcW w:w="2583" w:type="pct"/>
          </w:tcPr>
          <w:p w14:paraId="0D30F785" w14:textId="77777777" w:rsidR="000E6648" w:rsidRDefault="007A0F36">
            <w:r>
              <w:t>The right hand operand of a shift operator shall lie in the range zero to one less than the width in bits of the essential type of the left hand operand.</w:t>
            </w:r>
          </w:p>
        </w:tc>
        <w:tc>
          <w:tcPr>
            <w:tcW w:w="416" w:type="pct"/>
          </w:tcPr>
          <w:p w14:paraId="2A945B72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1884EBC0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E54D53B" w14:textId="77777777" w:rsidR="000E6648" w:rsidRDefault="007A0F36">
            <w:r>
              <w:t>yes</w:t>
            </w:r>
          </w:p>
        </w:tc>
      </w:tr>
      <w:tr w:rsidR="000E6648" w14:paraId="522CCB3D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45A98CA" w14:textId="77777777" w:rsidR="000E6648" w:rsidRDefault="007A0F36">
            <w:r>
              <w:t>12.3</w:t>
            </w:r>
          </w:p>
        </w:tc>
        <w:tc>
          <w:tcPr>
            <w:tcW w:w="2583" w:type="pct"/>
          </w:tcPr>
          <w:p w14:paraId="42A43C9F" w14:textId="77777777" w:rsidR="000E6648" w:rsidRDefault="007A0F36">
            <w:r>
              <w:t>The comma operator should not be used</w:t>
            </w:r>
          </w:p>
        </w:tc>
        <w:tc>
          <w:tcPr>
            <w:tcW w:w="416" w:type="pct"/>
          </w:tcPr>
          <w:p w14:paraId="31B6854A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42244671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4AF3FBC" w14:textId="77777777" w:rsidR="000E6648" w:rsidRDefault="007A0F36">
            <w:r>
              <w:t>no</w:t>
            </w:r>
          </w:p>
        </w:tc>
      </w:tr>
      <w:tr w:rsidR="000E6648" w14:paraId="5D79BF1C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B7DC8FE" w14:textId="77777777" w:rsidR="000E6648" w:rsidRDefault="007A0F36">
            <w:r>
              <w:t>12.4</w:t>
            </w:r>
          </w:p>
        </w:tc>
        <w:tc>
          <w:tcPr>
            <w:tcW w:w="2583" w:type="pct"/>
          </w:tcPr>
          <w:p w14:paraId="439465FB" w14:textId="77777777" w:rsidR="000E6648" w:rsidRDefault="007A0F36">
            <w:r>
              <w:t>Evaluation of constant expressions should not lead to unsigned integer wrap-around.</w:t>
            </w:r>
          </w:p>
        </w:tc>
        <w:tc>
          <w:tcPr>
            <w:tcW w:w="416" w:type="pct"/>
          </w:tcPr>
          <w:p w14:paraId="2F192062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71FC0D0A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D8D36BC" w14:textId="77777777" w:rsidR="000E6648" w:rsidRDefault="007A0F36">
            <w:r>
              <w:t>no</w:t>
            </w:r>
          </w:p>
        </w:tc>
      </w:tr>
      <w:tr w:rsidR="000E6648" w14:paraId="29D3FA2D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2A575E8" w14:textId="77777777" w:rsidR="000E6648" w:rsidRDefault="007A0F36">
            <w:r>
              <w:t>12.5</w:t>
            </w:r>
          </w:p>
        </w:tc>
        <w:tc>
          <w:tcPr>
            <w:tcW w:w="2583" w:type="pct"/>
          </w:tcPr>
          <w:p w14:paraId="40A90BDD" w14:textId="77777777" w:rsidR="000E6648" w:rsidRDefault="007A0F36">
            <w:r>
              <w:t>The sizeof operator shall not have an operand which is a function parameter declared as "array of type".</w:t>
            </w:r>
          </w:p>
        </w:tc>
        <w:tc>
          <w:tcPr>
            <w:tcW w:w="416" w:type="pct"/>
          </w:tcPr>
          <w:p w14:paraId="3038FB2C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15089151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4BB8B19" w14:textId="77777777" w:rsidR="000E6648" w:rsidRDefault="007A0F36">
            <w:r>
              <w:t>yes</w:t>
            </w:r>
          </w:p>
        </w:tc>
      </w:tr>
      <w:tr w:rsidR="000E6648" w14:paraId="336720F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4315DC0" w14:textId="77777777" w:rsidR="000E6648" w:rsidRDefault="007A0F36">
            <w:r>
              <w:t>13.1</w:t>
            </w:r>
          </w:p>
        </w:tc>
        <w:tc>
          <w:tcPr>
            <w:tcW w:w="2583" w:type="pct"/>
          </w:tcPr>
          <w:p w14:paraId="34E65A94" w14:textId="77777777" w:rsidR="000E6648" w:rsidRDefault="007A0F36">
            <w:r>
              <w:t>Initializer lists shall not contain persistent side effects.</w:t>
            </w:r>
          </w:p>
        </w:tc>
        <w:tc>
          <w:tcPr>
            <w:tcW w:w="416" w:type="pct"/>
          </w:tcPr>
          <w:p w14:paraId="042DB2B7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682DCCE0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4019A8A2" w14:textId="77777777" w:rsidR="000E6648" w:rsidRDefault="007A0F36">
            <w:r>
              <w:t>yes</w:t>
            </w:r>
          </w:p>
        </w:tc>
      </w:tr>
      <w:tr w:rsidR="000E6648" w14:paraId="2C9181B3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668CD4C" w14:textId="77777777" w:rsidR="000E6648" w:rsidRDefault="007A0F36">
            <w:r>
              <w:t>13.2</w:t>
            </w:r>
          </w:p>
        </w:tc>
        <w:tc>
          <w:tcPr>
            <w:tcW w:w="2583" w:type="pct"/>
          </w:tcPr>
          <w:p w14:paraId="4D98921C" w14:textId="77777777" w:rsidR="000E6648" w:rsidRDefault="007A0F36">
            <w:r>
              <w:t>The value of an expression and its persistent side effects shall be the same under all permitted evaluation orders.</w:t>
            </w:r>
          </w:p>
        </w:tc>
        <w:tc>
          <w:tcPr>
            <w:tcW w:w="416" w:type="pct"/>
          </w:tcPr>
          <w:p w14:paraId="712A0A2B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74D51731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DE7B182" w14:textId="77777777" w:rsidR="000E6648" w:rsidRDefault="007A0F36">
            <w:r>
              <w:t>yes</w:t>
            </w:r>
          </w:p>
        </w:tc>
      </w:tr>
      <w:tr w:rsidR="000E6648" w14:paraId="68FCE17A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5296FB7" w14:textId="77777777" w:rsidR="000E6648" w:rsidRDefault="007A0F36">
            <w:r>
              <w:t>13.3</w:t>
            </w:r>
          </w:p>
        </w:tc>
        <w:tc>
          <w:tcPr>
            <w:tcW w:w="2583" w:type="pct"/>
          </w:tcPr>
          <w:p w14:paraId="01AFA876" w14:textId="77777777" w:rsidR="000E6648" w:rsidRDefault="007A0F36">
            <w:r>
              <w:t>A full expression containing an increment (++) or decrement (--) operator should have no other potential side effects other than that caused by the increment or decrement operator.</w:t>
            </w:r>
          </w:p>
        </w:tc>
        <w:tc>
          <w:tcPr>
            <w:tcW w:w="416" w:type="pct"/>
          </w:tcPr>
          <w:p w14:paraId="4ADE5656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4EA3062C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F30AA29" w14:textId="77777777" w:rsidR="000E6648" w:rsidRDefault="007A0F36">
            <w:r>
              <w:t>no</w:t>
            </w:r>
          </w:p>
        </w:tc>
      </w:tr>
      <w:tr w:rsidR="000E6648" w14:paraId="55329E2D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862E574" w14:textId="77777777" w:rsidR="000E6648" w:rsidRDefault="007A0F36">
            <w:r>
              <w:t>13.4</w:t>
            </w:r>
          </w:p>
        </w:tc>
        <w:tc>
          <w:tcPr>
            <w:tcW w:w="2583" w:type="pct"/>
          </w:tcPr>
          <w:p w14:paraId="15096EB5" w14:textId="77777777" w:rsidR="000E6648" w:rsidRDefault="007A0F36">
            <w:r>
              <w:t>The result of an assignment operator should not be used.</w:t>
            </w:r>
          </w:p>
        </w:tc>
        <w:tc>
          <w:tcPr>
            <w:tcW w:w="416" w:type="pct"/>
          </w:tcPr>
          <w:p w14:paraId="25E8C7E2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6E48F06E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F3CA92A" w14:textId="77777777" w:rsidR="000E6648" w:rsidRDefault="007A0F36">
            <w:r>
              <w:t>no</w:t>
            </w:r>
          </w:p>
        </w:tc>
      </w:tr>
      <w:tr w:rsidR="000E6648" w14:paraId="5E85B94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1EB102C" w14:textId="77777777" w:rsidR="000E6648" w:rsidRDefault="007A0F36">
            <w:r>
              <w:lastRenderedPageBreak/>
              <w:t>13.5</w:t>
            </w:r>
          </w:p>
        </w:tc>
        <w:tc>
          <w:tcPr>
            <w:tcW w:w="2583" w:type="pct"/>
          </w:tcPr>
          <w:p w14:paraId="01D82A13" w14:textId="77777777" w:rsidR="000E6648" w:rsidRDefault="007A0F36">
            <w:r>
              <w:t>The right hand operand of a logical &amp;&amp; or || operator shall not contain persistent side effects.</w:t>
            </w:r>
          </w:p>
        </w:tc>
        <w:tc>
          <w:tcPr>
            <w:tcW w:w="416" w:type="pct"/>
          </w:tcPr>
          <w:p w14:paraId="5CD2D652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1F74E335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23D2372" w14:textId="77777777" w:rsidR="000E6648" w:rsidRDefault="007A0F36">
            <w:r>
              <w:t>yes</w:t>
            </w:r>
          </w:p>
        </w:tc>
      </w:tr>
      <w:tr w:rsidR="000E6648" w14:paraId="24E06F7B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B21FC70" w14:textId="77777777" w:rsidR="000E6648" w:rsidRDefault="007A0F36">
            <w:r>
              <w:t>13.6</w:t>
            </w:r>
          </w:p>
        </w:tc>
        <w:tc>
          <w:tcPr>
            <w:tcW w:w="2583" w:type="pct"/>
          </w:tcPr>
          <w:p w14:paraId="71DE2322" w14:textId="77777777" w:rsidR="000E6648" w:rsidRDefault="007A0F36">
            <w:r>
              <w:t>The operand of the sizeof operator shall not contain any expression which has potential side effects.</w:t>
            </w:r>
          </w:p>
        </w:tc>
        <w:tc>
          <w:tcPr>
            <w:tcW w:w="416" w:type="pct"/>
          </w:tcPr>
          <w:p w14:paraId="71F6D65F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258AE0A4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BD8BD3B" w14:textId="77777777" w:rsidR="000E6648" w:rsidRDefault="007A0F36">
            <w:r>
              <w:t>yes</w:t>
            </w:r>
          </w:p>
        </w:tc>
      </w:tr>
      <w:tr w:rsidR="000E6648" w14:paraId="4D6324CB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1217C80" w14:textId="77777777" w:rsidR="000E6648" w:rsidRDefault="007A0F36">
            <w:r>
              <w:t>14.1</w:t>
            </w:r>
          </w:p>
        </w:tc>
        <w:tc>
          <w:tcPr>
            <w:tcW w:w="2583" w:type="pct"/>
          </w:tcPr>
          <w:p w14:paraId="0CB22AE5" w14:textId="77777777" w:rsidR="000E6648" w:rsidRDefault="007A0F36">
            <w:r>
              <w:t>A loop counter shall not have essentially floating type.</w:t>
            </w:r>
          </w:p>
        </w:tc>
        <w:tc>
          <w:tcPr>
            <w:tcW w:w="416" w:type="pct"/>
          </w:tcPr>
          <w:p w14:paraId="2A24585A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4F5E4145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DFAE654" w14:textId="77777777" w:rsidR="000E6648" w:rsidRDefault="007A0F36">
            <w:r>
              <w:t>yes</w:t>
            </w:r>
          </w:p>
        </w:tc>
      </w:tr>
      <w:tr w:rsidR="000E6648" w14:paraId="7D9C7ED9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6F875862" w14:textId="77777777" w:rsidR="000E6648" w:rsidRDefault="007A0F36">
            <w:r>
              <w:t>14.2</w:t>
            </w:r>
          </w:p>
        </w:tc>
        <w:tc>
          <w:tcPr>
            <w:tcW w:w="2583" w:type="pct"/>
          </w:tcPr>
          <w:p w14:paraId="3656A33C" w14:textId="77777777" w:rsidR="000E6648" w:rsidRDefault="007A0F36">
            <w:r>
              <w:t>A for loop shall be well-formed.</w:t>
            </w:r>
          </w:p>
        </w:tc>
        <w:tc>
          <w:tcPr>
            <w:tcW w:w="416" w:type="pct"/>
          </w:tcPr>
          <w:p w14:paraId="34C1038C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6BB1E806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31F2A0A" w14:textId="77777777" w:rsidR="000E6648" w:rsidRDefault="007A0F36">
            <w:r>
              <w:t>yes</w:t>
            </w:r>
          </w:p>
        </w:tc>
      </w:tr>
      <w:tr w:rsidR="000E6648" w14:paraId="3AA31C43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7BB3407" w14:textId="77777777" w:rsidR="000E6648" w:rsidRDefault="007A0F36">
            <w:r>
              <w:t>14.3</w:t>
            </w:r>
          </w:p>
        </w:tc>
        <w:tc>
          <w:tcPr>
            <w:tcW w:w="2583" w:type="pct"/>
          </w:tcPr>
          <w:p w14:paraId="63C7F1A4" w14:textId="77777777" w:rsidR="000E6648" w:rsidRDefault="007A0F36">
            <w:r>
              <w:t>Controlling expressions shall not be invariant.</w:t>
            </w:r>
          </w:p>
        </w:tc>
        <w:tc>
          <w:tcPr>
            <w:tcW w:w="416" w:type="pct"/>
          </w:tcPr>
          <w:p w14:paraId="088E1F96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4F5E6C66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47153A7" w14:textId="77777777" w:rsidR="000E6648" w:rsidRDefault="007A0F36">
            <w:r>
              <w:t>yes</w:t>
            </w:r>
          </w:p>
        </w:tc>
      </w:tr>
      <w:tr w:rsidR="000E6648" w14:paraId="07D64EBB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E801414" w14:textId="77777777" w:rsidR="000E6648" w:rsidRDefault="007A0F36">
            <w:r>
              <w:t>14.4</w:t>
            </w:r>
          </w:p>
        </w:tc>
        <w:tc>
          <w:tcPr>
            <w:tcW w:w="2583" w:type="pct"/>
          </w:tcPr>
          <w:p w14:paraId="328EFFA9" w14:textId="77777777" w:rsidR="000E6648" w:rsidRDefault="007A0F36">
            <w:r>
              <w:t>The controlling expression of an if statement and the controlling expression of an iteration-statement shall have essentially Boolean type.</w:t>
            </w:r>
          </w:p>
        </w:tc>
        <w:tc>
          <w:tcPr>
            <w:tcW w:w="416" w:type="pct"/>
          </w:tcPr>
          <w:p w14:paraId="32F2B94E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24BBC70B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2CFC571" w14:textId="77777777" w:rsidR="000E6648" w:rsidRDefault="007A0F36">
            <w:r>
              <w:t>no</w:t>
            </w:r>
          </w:p>
        </w:tc>
      </w:tr>
      <w:tr w:rsidR="000E6648" w14:paraId="592B3892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39704C5" w14:textId="77777777" w:rsidR="000E6648" w:rsidRDefault="007A0F36">
            <w:r>
              <w:t>15.1</w:t>
            </w:r>
          </w:p>
        </w:tc>
        <w:tc>
          <w:tcPr>
            <w:tcW w:w="2583" w:type="pct"/>
          </w:tcPr>
          <w:p w14:paraId="139ED32F" w14:textId="77777777" w:rsidR="000E6648" w:rsidRDefault="007A0F36">
            <w:r>
              <w:t>The goto statement should not be used.</w:t>
            </w:r>
          </w:p>
        </w:tc>
        <w:tc>
          <w:tcPr>
            <w:tcW w:w="416" w:type="pct"/>
          </w:tcPr>
          <w:p w14:paraId="4F186ED7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776113DB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243AC05" w14:textId="77777777" w:rsidR="000E6648" w:rsidRDefault="007A0F36">
            <w:r>
              <w:t>no</w:t>
            </w:r>
          </w:p>
        </w:tc>
      </w:tr>
      <w:tr w:rsidR="000E6648" w14:paraId="0EB14D81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6A26236F" w14:textId="77777777" w:rsidR="000E6648" w:rsidRDefault="007A0F36">
            <w:r>
              <w:t>15.2</w:t>
            </w:r>
          </w:p>
        </w:tc>
        <w:tc>
          <w:tcPr>
            <w:tcW w:w="2583" w:type="pct"/>
          </w:tcPr>
          <w:p w14:paraId="542A56D4" w14:textId="77777777" w:rsidR="000E6648" w:rsidRDefault="007A0F36">
            <w:r>
              <w:t>The goto statement shall jump to a label declared later in the same function.</w:t>
            </w:r>
          </w:p>
        </w:tc>
        <w:tc>
          <w:tcPr>
            <w:tcW w:w="416" w:type="pct"/>
          </w:tcPr>
          <w:p w14:paraId="7751E65E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1BFF9ECF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87C2C03" w14:textId="77777777" w:rsidR="000E6648" w:rsidRDefault="007A0F36">
            <w:r>
              <w:t>no</w:t>
            </w:r>
          </w:p>
        </w:tc>
      </w:tr>
      <w:tr w:rsidR="000E6648" w14:paraId="05FC50FD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2F6FC3E" w14:textId="77777777" w:rsidR="000E6648" w:rsidRDefault="007A0F36">
            <w:r>
              <w:t>15.3</w:t>
            </w:r>
          </w:p>
        </w:tc>
        <w:tc>
          <w:tcPr>
            <w:tcW w:w="2583" w:type="pct"/>
          </w:tcPr>
          <w:p w14:paraId="1837C113" w14:textId="77777777" w:rsidR="000E6648" w:rsidRDefault="007A0F36">
            <w:r>
              <w:t>Any label referenced by a goto statement shall be declared in the same block, or in any block enclosing the goto statement.</w:t>
            </w:r>
          </w:p>
        </w:tc>
        <w:tc>
          <w:tcPr>
            <w:tcW w:w="416" w:type="pct"/>
          </w:tcPr>
          <w:p w14:paraId="2DF6B49E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6C7BEC82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92D32A2" w14:textId="77777777" w:rsidR="000E6648" w:rsidRDefault="007A0F36">
            <w:r>
              <w:t>no</w:t>
            </w:r>
          </w:p>
        </w:tc>
      </w:tr>
      <w:tr w:rsidR="000E6648" w14:paraId="7AED1073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BBBAF1C" w14:textId="77777777" w:rsidR="000E6648" w:rsidRDefault="007A0F36">
            <w:r>
              <w:t>15.4</w:t>
            </w:r>
          </w:p>
        </w:tc>
        <w:tc>
          <w:tcPr>
            <w:tcW w:w="2583" w:type="pct"/>
          </w:tcPr>
          <w:p w14:paraId="2A399DAA" w14:textId="77777777" w:rsidR="000E6648" w:rsidRDefault="007A0F36">
            <w:r>
              <w:t>There should be no more than one break or goto statement used to terminate any iteration statement.</w:t>
            </w:r>
          </w:p>
        </w:tc>
        <w:tc>
          <w:tcPr>
            <w:tcW w:w="416" w:type="pct"/>
          </w:tcPr>
          <w:p w14:paraId="7F624A16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78C12B32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5A30B16" w14:textId="77777777" w:rsidR="000E6648" w:rsidRDefault="007A0F36">
            <w:r>
              <w:t>no</w:t>
            </w:r>
          </w:p>
        </w:tc>
      </w:tr>
      <w:tr w:rsidR="000E6648" w14:paraId="041385FB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39CF439" w14:textId="77777777" w:rsidR="000E6648" w:rsidRDefault="007A0F36">
            <w:r>
              <w:t>15.5</w:t>
            </w:r>
          </w:p>
        </w:tc>
        <w:tc>
          <w:tcPr>
            <w:tcW w:w="2583" w:type="pct"/>
          </w:tcPr>
          <w:p w14:paraId="67523700" w14:textId="77777777" w:rsidR="000E6648" w:rsidRDefault="007A0F36">
            <w:r>
              <w:t>A function should have a single point of exit at the end.</w:t>
            </w:r>
          </w:p>
        </w:tc>
        <w:tc>
          <w:tcPr>
            <w:tcW w:w="416" w:type="pct"/>
          </w:tcPr>
          <w:p w14:paraId="5814E46C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348BF2E1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7F16DF0" w14:textId="77777777" w:rsidR="000E6648" w:rsidRDefault="007A0F36">
            <w:r>
              <w:t>no</w:t>
            </w:r>
          </w:p>
        </w:tc>
      </w:tr>
      <w:tr w:rsidR="000E6648" w14:paraId="5D55ACF2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C078FF9" w14:textId="77777777" w:rsidR="000E6648" w:rsidRDefault="007A0F36">
            <w:r>
              <w:t>15.6</w:t>
            </w:r>
          </w:p>
        </w:tc>
        <w:tc>
          <w:tcPr>
            <w:tcW w:w="2583" w:type="pct"/>
          </w:tcPr>
          <w:p w14:paraId="492B4096" w14:textId="77777777" w:rsidR="000E6648" w:rsidRDefault="007A0F36">
            <w:r>
              <w:t>The body of an iteration-statement or a selection-statement shall be a compound-statement.</w:t>
            </w:r>
          </w:p>
        </w:tc>
        <w:tc>
          <w:tcPr>
            <w:tcW w:w="416" w:type="pct"/>
          </w:tcPr>
          <w:p w14:paraId="1B59A185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58963BCA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680915F" w14:textId="77777777" w:rsidR="000E6648" w:rsidRDefault="007A0F36">
            <w:r>
              <w:t>yes</w:t>
            </w:r>
          </w:p>
        </w:tc>
      </w:tr>
      <w:tr w:rsidR="000E6648" w14:paraId="6C71CDD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AD8AC09" w14:textId="77777777" w:rsidR="000E6648" w:rsidRDefault="007A0F36">
            <w:r>
              <w:t>15.7</w:t>
            </w:r>
          </w:p>
        </w:tc>
        <w:tc>
          <w:tcPr>
            <w:tcW w:w="2583" w:type="pct"/>
          </w:tcPr>
          <w:p w14:paraId="254CB33B" w14:textId="77777777" w:rsidR="000E6648" w:rsidRDefault="007A0F36">
            <w:r>
              <w:t>All if ... else if constructs shall be terminated with an else statement.</w:t>
            </w:r>
          </w:p>
        </w:tc>
        <w:tc>
          <w:tcPr>
            <w:tcW w:w="416" w:type="pct"/>
          </w:tcPr>
          <w:p w14:paraId="0A84AFBC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1F5675D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2F3C24C" w14:textId="77777777" w:rsidR="000E6648" w:rsidRDefault="007A0F36">
            <w:r>
              <w:t>no</w:t>
            </w:r>
          </w:p>
        </w:tc>
      </w:tr>
      <w:tr w:rsidR="000E6648" w14:paraId="6297A807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64F301C7" w14:textId="77777777" w:rsidR="000E6648" w:rsidRDefault="007A0F36">
            <w:r>
              <w:t>16.1</w:t>
            </w:r>
          </w:p>
        </w:tc>
        <w:tc>
          <w:tcPr>
            <w:tcW w:w="2583" w:type="pct"/>
          </w:tcPr>
          <w:p w14:paraId="59982A8C" w14:textId="77777777" w:rsidR="000E6648" w:rsidRDefault="007A0F36">
            <w:r>
              <w:t>All switch statements shall be well-formed.</w:t>
            </w:r>
          </w:p>
        </w:tc>
        <w:tc>
          <w:tcPr>
            <w:tcW w:w="416" w:type="pct"/>
          </w:tcPr>
          <w:p w14:paraId="3DA53558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05FC4DCF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B41B3B3" w14:textId="77777777" w:rsidR="000E6648" w:rsidRDefault="007A0F36">
            <w:r>
              <w:t>no</w:t>
            </w:r>
          </w:p>
        </w:tc>
      </w:tr>
      <w:tr w:rsidR="000E6648" w14:paraId="759BB0B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F15F1C0" w14:textId="77777777" w:rsidR="000E6648" w:rsidRDefault="007A0F36">
            <w:r>
              <w:t>16.2</w:t>
            </w:r>
          </w:p>
        </w:tc>
        <w:tc>
          <w:tcPr>
            <w:tcW w:w="2583" w:type="pct"/>
          </w:tcPr>
          <w:p w14:paraId="37E85174" w14:textId="77777777" w:rsidR="000E6648" w:rsidRDefault="007A0F36">
            <w:r>
              <w:t>A switch label shall only be used when the most closely-enclosing compound statement is the body of a switch statement.</w:t>
            </w:r>
          </w:p>
        </w:tc>
        <w:tc>
          <w:tcPr>
            <w:tcW w:w="416" w:type="pct"/>
          </w:tcPr>
          <w:p w14:paraId="6689AEF9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4B0A6C82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9F1A033" w14:textId="77777777" w:rsidR="000E6648" w:rsidRDefault="007A0F36">
            <w:r>
              <w:t>no</w:t>
            </w:r>
          </w:p>
        </w:tc>
      </w:tr>
      <w:tr w:rsidR="000E6648" w14:paraId="1C50ECD7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0D78E22" w14:textId="77777777" w:rsidR="000E6648" w:rsidRDefault="007A0F36">
            <w:r>
              <w:t>16.3</w:t>
            </w:r>
          </w:p>
        </w:tc>
        <w:tc>
          <w:tcPr>
            <w:tcW w:w="2583" w:type="pct"/>
          </w:tcPr>
          <w:p w14:paraId="1874A1F8" w14:textId="77777777" w:rsidR="000E6648" w:rsidRDefault="007A0F36">
            <w:r>
              <w:t>An unconditional break statement shall terminate every switch-clause.</w:t>
            </w:r>
          </w:p>
        </w:tc>
        <w:tc>
          <w:tcPr>
            <w:tcW w:w="416" w:type="pct"/>
          </w:tcPr>
          <w:p w14:paraId="4D76650F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520FD29B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440F5C33" w14:textId="77777777" w:rsidR="000E6648" w:rsidRDefault="007A0F36">
            <w:r>
              <w:t>no</w:t>
            </w:r>
          </w:p>
        </w:tc>
      </w:tr>
      <w:tr w:rsidR="000E6648" w14:paraId="36A9109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79AC58D" w14:textId="77777777" w:rsidR="000E6648" w:rsidRDefault="007A0F36">
            <w:r>
              <w:t>16.4</w:t>
            </w:r>
          </w:p>
        </w:tc>
        <w:tc>
          <w:tcPr>
            <w:tcW w:w="2583" w:type="pct"/>
          </w:tcPr>
          <w:p w14:paraId="37999D12" w14:textId="77777777" w:rsidR="000E6648" w:rsidRDefault="007A0F36">
            <w:r>
              <w:t>Every switch statement shall have a default label.</w:t>
            </w:r>
          </w:p>
        </w:tc>
        <w:tc>
          <w:tcPr>
            <w:tcW w:w="416" w:type="pct"/>
          </w:tcPr>
          <w:p w14:paraId="1B2B9621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722B3A9D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F7495F0" w14:textId="77777777" w:rsidR="000E6648" w:rsidRDefault="007A0F36">
            <w:r>
              <w:t>no</w:t>
            </w:r>
          </w:p>
        </w:tc>
      </w:tr>
      <w:tr w:rsidR="000E6648" w14:paraId="785A46BE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EEE9387" w14:textId="77777777" w:rsidR="000E6648" w:rsidRDefault="007A0F36">
            <w:r>
              <w:t>16.5</w:t>
            </w:r>
          </w:p>
        </w:tc>
        <w:tc>
          <w:tcPr>
            <w:tcW w:w="2583" w:type="pct"/>
          </w:tcPr>
          <w:p w14:paraId="719E62A1" w14:textId="77777777" w:rsidR="000E6648" w:rsidRDefault="007A0F36">
            <w:r>
              <w:t>A default label shall appear as either the first or the last switch label of a switch statement.</w:t>
            </w:r>
          </w:p>
        </w:tc>
        <w:tc>
          <w:tcPr>
            <w:tcW w:w="416" w:type="pct"/>
          </w:tcPr>
          <w:p w14:paraId="643AAA5B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39A6463E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AE1828E" w14:textId="77777777" w:rsidR="000E6648" w:rsidRDefault="007A0F36">
            <w:r>
              <w:t>no</w:t>
            </w:r>
          </w:p>
        </w:tc>
      </w:tr>
      <w:tr w:rsidR="000E6648" w14:paraId="69FEDDC7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A58D9F7" w14:textId="77777777" w:rsidR="000E6648" w:rsidRDefault="007A0F36">
            <w:r>
              <w:t>16.6</w:t>
            </w:r>
          </w:p>
        </w:tc>
        <w:tc>
          <w:tcPr>
            <w:tcW w:w="2583" w:type="pct"/>
          </w:tcPr>
          <w:p w14:paraId="7DAEA4C7" w14:textId="77777777" w:rsidR="000E6648" w:rsidRDefault="007A0F36">
            <w:r>
              <w:t>Every switch statement shall have at least two switch-clauses.</w:t>
            </w:r>
          </w:p>
        </w:tc>
        <w:tc>
          <w:tcPr>
            <w:tcW w:w="416" w:type="pct"/>
          </w:tcPr>
          <w:p w14:paraId="2FF47482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50266FC6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D9AE2E2" w14:textId="77777777" w:rsidR="000E6648" w:rsidRDefault="007A0F36">
            <w:r>
              <w:t>no</w:t>
            </w:r>
          </w:p>
        </w:tc>
      </w:tr>
      <w:tr w:rsidR="000E6648" w14:paraId="6DB33417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18F07DD" w14:textId="77777777" w:rsidR="000E6648" w:rsidRDefault="007A0F36">
            <w:r>
              <w:t>16.7</w:t>
            </w:r>
          </w:p>
        </w:tc>
        <w:tc>
          <w:tcPr>
            <w:tcW w:w="2583" w:type="pct"/>
          </w:tcPr>
          <w:p w14:paraId="172D8AB2" w14:textId="77777777" w:rsidR="000E6648" w:rsidRDefault="007A0F36">
            <w:r>
              <w:t>A switch-expression shall not have essentially Boolean type.</w:t>
            </w:r>
          </w:p>
        </w:tc>
        <w:tc>
          <w:tcPr>
            <w:tcW w:w="416" w:type="pct"/>
          </w:tcPr>
          <w:p w14:paraId="492E873C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1906E7F5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8FD6FB5" w14:textId="77777777" w:rsidR="000E6648" w:rsidRDefault="007A0F36">
            <w:r>
              <w:t>no</w:t>
            </w:r>
          </w:p>
        </w:tc>
      </w:tr>
      <w:tr w:rsidR="000E6648" w14:paraId="4AA867F3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EE23F2F" w14:textId="77777777" w:rsidR="000E6648" w:rsidRDefault="007A0F36">
            <w:r>
              <w:t>17.1</w:t>
            </w:r>
          </w:p>
        </w:tc>
        <w:tc>
          <w:tcPr>
            <w:tcW w:w="2583" w:type="pct"/>
          </w:tcPr>
          <w:p w14:paraId="189EA60C" w14:textId="77777777" w:rsidR="000E6648" w:rsidRDefault="007A0F36">
            <w:r>
              <w:t>The features of &lt;stdarg.h&gt; shall not be used.</w:t>
            </w:r>
          </w:p>
        </w:tc>
        <w:tc>
          <w:tcPr>
            <w:tcW w:w="416" w:type="pct"/>
          </w:tcPr>
          <w:p w14:paraId="1954E823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695A4F05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48965785" w14:textId="77777777" w:rsidR="000E6648" w:rsidRDefault="007A0F36">
            <w:r>
              <w:t>yes</w:t>
            </w:r>
          </w:p>
        </w:tc>
      </w:tr>
      <w:tr w:rsidR="000E6648" w14:paraId="6FCD4109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9A8BEED" w14:textId="77777777" w:rsidR="000E6648" w:rsidRDefault="007A0F36">
            <w:r>
              <w:t>17.2</w:t>
            </w:r>
          </w:p>
        </w:tc>
        <w:tc>
          <w:tcPr>
            <w:tcW w:w="2583" w:type="pct"/>
          </w:tcPr>
          <w:p w14:paraId="19B16849" w14:textId="77777777" w:rsidR="000E6648" w:rsidRDefault="007A0F36">
            <w:r>
              <w:t>Functions shall not call themselves, either directly or indirectly.</w:t>
            </w:r>
          </w:p>
        </w:tc>
        <w:tc>
          <w:tcPr>
            <w:tcW w:w="416" w:type="pct"/>
          </w:tcPr>
          <w:p w14:paraId="45FA785C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34E831F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4AD1DB0C" w14:textId="77777777" w:rsidR="000E6648" w:rsidRDefault="007A0F36">
            <w:r>
              <w:t>yes</w:t>
            </w:r>
          </w:p>
        </w:tc>
      </w:tr>
      <w:tr w:rsidR="000E6648" w14:paraId="106442A2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044E2C4" w14:textId="77777777" w:rsidR="000E6648" w:rsidRDefault="007A0F36">
            <w:r>
              <w:t>17.3</w:t>
            </w:r>
          </w:p>
        </w:tc>
        <w:tc>
          <w:tcPr>
            <w:tcW w:w="2583" w:type="pct"/>
          </w:tcPr>
          <w:p w14:paraId="5DBC53A4" w14:textId="77777777" w:rsidR="000E6648" w:rsidRDefault="007A0F36">
            <w:r>
              <w:t>A function shall not be declared implicitly.</w:t>
            </w:r>
          </w:p>
        </w:tc>
        <w:tc>
          <w:tcPr>
            <w:tcW w:w="416" w:type="pct"/>
          </w:tcPr>
          <w:p w14:paraId="1CE19DA3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16692EA4" w14:textId="77777777" w:rsidR="000E6648" w:rsidRDefault="007A0F36">
            <w:r>
              <w:t>on for C90</w:t>
            </w:r>
          </w:p>
        </w:tc>
        <w:tc>
          <w:tcPr>
            <w:tcW w:w="416" w:type="pct"/>
          </w:tcPr>
          <w:p w14:paraId="5C2EF470" w14:textId="77777777" w:rsidR="000E6648" w:rsidRDefault="007A0F36">
            <w:r>
              <w:t>no</w:t>
            </w:r>
          </w:p>
        </w:tc>
      </w:tr>
      <w:tr w:rsidR="000E6648" w14:paraId="7A23E399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15D0170" w14:textId="77777777" w:rsidR="000E6648" w:rsidRDefault="007A0F36">
            <w:r>
              <w:t>17.4</w:t>
            </w:r>
          </w:p>
        </w:tc>
        <w:tc>
          <w:tcPr>
            <w:tcW w:w="2583" w:type="pct"/>
          </w:tcPr>
          <w:p w14:paraId="180D158F" w14:textId="77777777" w:rsidR="000E6648" w:rsidRDefault="007A0F36">
            <w:r>
              <w:t>All exit paths from a function with non-void return type shall have an explicit return statement with an expression.</w:t>
            </w:r>
          </w:p>
        </w:tc>
        <w:tc>
          <w:tcPr>
            <w:tcW w:w="416" w:type="pct"/>
          </w:tcPr>
          <w:p w14:paraId="4900C9C5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3E49549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E3F36BE" w14:textId="77777777" w:rsidR="000E6648" w:rsidRDefault="007A0F36">
            <w:r>
              <w:t>yes</w:t>
            </w:r>
          </w:p>
        </w:tc>
      </w:tr>
      <w:tr w:rsidR="000E6648" w14:paraId="792219DB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DDF56D9" w14:textId="77777777" w:rsidR="000E6648" w:rsidRDefault="007A0F36">
            <w:r>
              <w:t>17.5</w:t>
            </w:r>
          </w:p>
        </w:tc>
        <w:tc>
          <w:tcPr>
            <w:tcW w:w="2583" w:type="pct"/>
          </w:tcPr>
          <w:p w14:paraId="0C139CD3" w14:textId="77777777" w:rsidR="000E6648" w:rsidRDefault="007A0F36">
            <w:r>
              <w:t xml:space="preserve">The function argument corresponding to a parameter declared to have an array type shall have an </w:t>
            </w:r>
            <w:r>
              <w:lastRenderedPageBreak/>
              <w:t>appropriate number of elements.</w:t>
            </w:r>
          </w:p>
        </w:tc>
        <w:tc>
          <w:tcPr>
            <w:tcW w:w="416" w:type="pct"/>
          </w:tcPr>
          <w:p w14:paraId="677403E5" w14:textId="77777777" w:rsidR="000E6648" w:rsidRDefault="007A0F36">
            <w:r>
              <w:lastRenderedPageBreak/>
              <w:t>readability</w:t>
            </w:r>
          </w:p>
        </w:tc>
        <w:tc>
          <w:tcPr>
            <w:tcW w:w="1250" w:type="pct"/>
          </w:tcPr>
          <w:p w14:paraId="68C65FB3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D524B5E" w14:textId="77777777" w:rsidR="000E6648" w:rsidRDefault="007A0F36">
            <w:r>
              <w:t>no</w:t>
            </w:r>
          </w:p>
        </w:tc>
      </w:tr>
      <w:tr w:rsidR="000E6648" w14:paraId="36EC8366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C46D60E" w14:textId="77777777" w:rsidR="000E6648" w:rsidRDefault="007A0F36">
            <w:r>
              <w:t>17.6</w:t>
            </w:r>
          </w:p>
        </w:tc>
        <w:tc>
          <w:tcPr>
            <w:tcW w:w="2583" w:type="pct"/>
          </w:tcPr>
          <w:p w14:paraId="348E955A" w14:textId="77777777" w:rsidR="000E6648" w:rsidRDefault="007A0F36">
            <w:r>
              <w:t>The declaration of an array parameter shall not contain the static keyword between the [ ].</w:t>
            </w:r>
          </w:p>
        </w:tc>
        <w:tc>
          <w:tcPr>
            <w:tcW w:w="416" w:type="pct"/>
          </w:tcPr>
          <w:p w14:paraId="5D04755C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0F173832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8D38D9D" w14:textId="77777777" w:rsidR="000E6648" w:rsidRDefault="007A0F36">
            <w:r>
              <w:t>yes</w:t>
            </w:r>
          </w:p>
        </w:tc>
      </w:tr>
      <w:tr w:rsidR="000E6648" w14:paraId="7B02E0C8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A799ED9" w14:textId="77777777" w:rsidR="000E6648" w:rsidRDefault="007A0F36">
            <w:r>
              <w:t>17.7</w:t>
            </w:r>
          </w:p>
        </w:tc>
        <w:tc>
          <w:tcPr>
            <w:tcW w:w="2583" w:type="pct"/>
          </w:tcPr>
          <w:p w14:paraId="16CFA68D" w14:textId="77777777" w:rsidR="000E6648" w:rsidRDefault="007A0F36">
            <w:r>
              <w:t>The value returned by a function having non-void return type shall be used.</w:t>
            </w:r>
          </w:p>
        </w:tc>
        <w:tc>
          <w:tcPr>
            <w:tcW w:w="416" w:type="pct"/>
          </w:tcPr>
          <w:p w14:paraId="37354025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10EAABE1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5D08173" w14:textId="77777777" w:rsidR="000E6648" w:rsidRDefault="007A0F36">
            <w:r>
              <w:t>no</w:t>
            </w:r>
          </w:p>
        </w:tc>
      </w:tr>
      <w:tr w:rsidR="000E6648" w14:paraId="1B0874EB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87647DA" w14:textId="77777777" w:rsidR="000E6648" w:rsidRDefault="007A0F36">
            <w:r>
              <w:t>17.8</w:t>
            </w:r>
          </w:p>
        </w:tc>
        <w:tc>
          <w:tcPr>
            <w:tcW w:w="2583" w:type="pct"/>
          </w:tcPr>
          <w:p w14:paraId="2CAF3EF4" w14:textId="77777777" w:rsidR="000E6648" w:rsidRDefault="007A0F36">
            <w:r>
              <w:t>A function parameter should not be modified.</w:t>
            </w:r>
          </w:p>
        </w:tc>
        <w:tc>
          <w:tcPr>
            <w:tcW w:w="416" w:type="pct"/>
          </w:tcPr>
          <w:p w14:paraId="5A0ED86D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0691B9DF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F94658C" w14:textId="77777777" w:rsidR="000E6648" w:rsidRDefault="007A0F36">
            <w:r>
              <w:t>no</w:t>
            </w:r>
          </w:p>
        </w:tc>
      </w:tr>
      <w:tr w:rsidR="000E6648" w14:paraId="24206421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E7A12AB" w14:textId="77777777" w:rsidR="000E6648" w:rsidRDefault="007A0F36">
            <w:r>
              <w:t>18.1</w:t>
            </w:r>
          </w:p>
        </w:tc>
        <w:tc>
          <w:tcPr>
            <w:tcW w:w="2583" w:type="pct"/>
          </w:tcPr>
          <w:p w14:paraId="1C2B05E9" w14:textId="77777777" w:rsidR="000E6648" w:rsidRDefault="007A0F36">
            <w:r>
              <w:t>A pointer resulting from arithmetic on a pointer operand shall address an element of the same array as that pointer operand.</w:t>
            </w:r>
          </w:p>
        </w:tc>
        <w:tc>
          <w:tcPr>
            <w:tcW w:w="416" w:type="pct"/>
          </w:tcPr>
          <w:p w14:paraId="398E82AD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2B38082E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F9EA4AE" w14:textId="77777777" w:rsidR="000E6648" w:rsidRDefault="007A0F36">
            <w:r>
              <w:t>yes</w:t>
            </w:r>
          </w:p>
        </w:tc>
      </w:tr>
      <w:tr w:rsidR="000E6648" w14:paraId="4AE12A8C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9AE1351" w14:textId="77777777" w:rsidR="000E6648" w:rsidRDefault="007A0F36">
            <w:r>
              <w:t>18.2</w:t>
            </w:r>
          </w:p>
        </w:tc>
        <w:tc>
          <w:tcPr>
            <w:tcW w:w="2583" w:type="pct"/>
          </w:tcPr>
          <w:p w14:paraId="7627CF48" w14:textId="77777777" w:rsidR="000E6648" w:rsidRDefault="007A0F36">
            <w:r>
              <w:t>Subtraction between pointers shall only be applied to pointers that address elements of the same array.</w:t>
            </w:r>
          </w:p>
        </w:tc>
        <w:tc>
          <w:tcPr>
            <w:tcW w:w="416" w:type="pct"/>
          </w:tcPr>
          <w:p w14:paraId="7047FA95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14652908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7E3D7F9" w14:textId="77777777" w:rsidR="000E6648" w:rsidRDefault="007A0F36">
            <w:r>
              <w:t>yes</w:t>
            </w:r>
          </w:p>
        </w:tc>
      </w:tr>
      <w:tr w:rsidR="000E6648" w14:paraId="70AC9586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B2A1473" w14:textId="77777777" w:rsidR="000E6648" w:rsidRDefault="007A0F36">
            <w:r>
              <w:t>18.3</w:t>
            </w:r>
          </w:p>
        </w:tc>
        <w:tc>
          <w:tcPr>
            <w:tcW w:w="2583" w:type="pct"/>
          </w:tcPr>
          <w:p w14:paraId="585F6694" w14:textId="77777777" w:rsidR="000E6648" w:rsidRDefault="007A0F36">
            <w:r>
              <w:t>The relational operators &gt;, &gt;=, &lt; and &lt;= shall not be applied to objects of pointer type except where they point into the same object.</w:t>
            </w:r>
          </w:p>
        </w:tc>
        <w:tc>
          <w:tcPr>
            <w:tcW w:w="416" w:type="pct"/>
          </w:tcPr>
          <w:p w14:paraId="5EEF1DB2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16531F04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DD99EC5" w14:textId="77777777" w:rsidR="000E6648" w:rsidRDefault="007A0F36">
            <w:r>
              <w:t>yes</w:t>
            </w:r>
          </w:p>
        </w:tc>
      </w:tr>
      <w:tr w:rsidR="000E6648" w14:paraId="49F40413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7F12B18" w14:textId="77777777" w:rsidR="000E6648" w:rsidRDefault="007A0F36">
            <w:r>
              <w:t>18.4</w:t>
            </w:r>
          </w:p>
        </w:tc>
        <w:tc>
          <w:tcPr>
            <w:tcW w:w="2583" w:type="pct"/>
          </w:tcPr>
          <w:p w14:paraId="6A0F0378" w14:textId="77777777" w:rsidR="000E6648" w:rsidRDefault="007A0F36">
            <w:r>
              <w:t>The +, -, += and -= operators should not be applied to an expression of pointer type.</w:t>
            </w:r>
          </w:p>
        </w:tc>
        <w:tc>
          <w:tcPr>
            <w:tcW w:w="416" w:type="pct"/>
          </w:tcPr>
          <w:p w14:paraId="5D0504EF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249B25B5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F026545" w14:textId="77777777" w:rsidR="000E6648" w:rsidRDefault="007A0F36">
            <w:r>
              <w:t>no</w:t>
            </w:r>
          </w:p>
        </w:tc>
      </w:tr>
      <w:tr w:rsidR="000E6648" w14:paraId="3D5B8B22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14D180F" w14:textId="77777777" w:rsidR="000E6648" w:rsidRDefault="007A0F36">
            <w:r>
              <w:t>18.5</w:t>
            </w:r>
          </w:p>
        </w:tc>
        <w:tc>
          <w:tcPr>
            <w:tcW w:w="2583" w:type="pct"/>
          </w:tcPr>
          <w:p w14:paraId="75A0B20A" w14:textId="77777777" w:rsidR="000E6648" w:rsidRDefault="007A0F36">
            <w:r>
              <w:t>Declarations should contain no more than two levels of pointer nesting.</w:t>
            </w:r>
          </w:p>
        </w:tc>
        <w:tc>
          <w:tcPr>
            <w:tcW w:w="416" w:type="pct"/>
          </w:tcPr>
          <w:p w14:paraId="30DB2B7C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632005A4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E855D5C" w14:textId="77777777" w:rsidR="000E6648" w:rsidRDefault="007A0F36">
            <w:r>
              <w:t>no</w:t>
            </w:r>
          </w:p>
        </w:tc>
      </w:tr>
      <w:tr w:rsidR="000E6648" w14:paraId="2D379AA1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BF562BA" w14:textId="77777777" w:rsidR="000E6648" w:rsidRDefault="007A0F36">
            <w:r>
              <w:t>18.6</w:t>
            </w:r>
          </w:p>
        </w:tc>
        <w:tc>
          <w:tcPr>
            <w:tcW w:w="2583" w:type="pct"/>
          </w:tcPr>
          <w:p w14:paraId="0FD96F70" w14:textId="77777777" w:rsidR="000E6648" w:rsidRDefault="007A0F36">
            <w:r>
              <w:t>The address of an object with automatic storage shall not be copied to another object that persists after the first object has ceased to exist.</w:t>
            </w:r>
          </w:p>
        </w:tc>
        <w:tc>
          <w:tcPr>
            <w:tcW w:w="416" w:type="pct"/>
          </w:tcPr>
          <w:p w14:paraId="2394C487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1D44224C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9E47A60" w14:textId="77777777" w:rsidR="000E6648" w:rsidRDefault="007A0F36">
            <w:r>
              <w:t>yes</w:t>
            </w:r>
          </w:p>
        </w:tc>
      </w:tr>
      <w:tr w:rsidR="000E6648" w14:paraId="252B00AD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933DF97" w14:textId="77777777" w:rsidR="000E6648" w:rsidRDefault="007A0F36">
            <w:r>
              <w:t>18.7</w:t>
            </w:r>
          </w:p>
        </w:tc>
        <w:tc>
          <w:tcPr>
            <w:tcW w:w="2583" w:type="pct"/>
          </w:tcPr>
          <w:p w14:paraId="66157A2C" w14:textId="77777777" w:rsidR="000E6648" w:rsidRDefault="007A0F36">
            <w:r>
              <w:t>Flexible array members shall not be declared.</w:t>
            </w:r>
          </w:p>
        </w:tc>
        <w:tc>
          <w:tcPr>
            <w:tcW w:w="416" w:type="pct"/>
          </w:tcPr>
          <w:p w14:paraId="60FCCD6A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5D6136C5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57F068B" w14:textId="77777777" w:rsidR="000E6648" w:rsidRDefault="007A0F36">
            <w:r>
              <w:t>yes</w:t>
            </w:r>
          </w:p>
        </w:tc>
      </w:tr>
      <w:tr w:rsidR="000E6648" w14:paraId="55A4D7B4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DC5C230" w14:textId="77777777" w:rsidR="000E6648" w:rsidRDefault="007A0F36">
            <w:r>
              <w:t>18.8</w:t>
            </w:r>
          </w:p>
        </w:tc>
        <w:tc>
          <w:tcPr>
            <w:tcW w:w="2583" w:type="pct"/>
          </w:tcPr>
          <w:p w14:paraId="26B7A75F" w14:textId="77777777" w:rsidR="000E6648" w:rsidRDefault="007A0F36">
            <w:r>
              <w:t>Variable-length array types shall not be used.</w:t>
            </w:r>
          </w:p>
        </w:tc>
        <w:tc>
          <w:tcPr>
            <w:tcW w:w="416" w:type="pct"/>
          </w:tcPr>
          <w:p w14:paraId="6E9CABC5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0B76909E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E96AE2D" w14:textId="77777777" w:rsidR="000E6648" w:rsidRDefault="007A0F36">
            <w:r>
              <w:t>yes</w:t>
            </w:r>
          </w:p>
        </w:tc>
      </w:tr>
      <w:tr w:rsidR="000E6648" w14:paraId="5EAD7E8D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FF3E8B0" w14:textId="77777777" w:rsidR="000E6648" w:rsidRDefault="007A0F36">
            <w:r>
              <w:t>19.1</w:t>
            </w:r>
          </w:p>
        </w:tc>
        <w:tc>
          <w:tcPr>
            <w:tcW w:w="2583" w:type="pct"/>
          </w:tcPr>
          <w:p w14:paraId="3B3268AD" w14:textId="77777777" w:rsidR="000E6648" w:rsidRDefault="007A0F36">
            <w:r>
              <w:t>An object shall not be assigned or copied to an overlapping object.</w:t>
            </w:r>
          </w:p>
        </w:tc>
        <w:tc>
          <w:tcPr>
            <w:tcW w:w="416" w:type="pct"/>
          </w:tcPr>
          <w:p w14:paraId="17E68C4B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02A0CBC0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DB5488F" w14:textId="77777777" w:rsidR="000E6648" w:rsidRDefault="007A0F36">
            <w:r>
              <w:t>yes</w:t>
            </w:r>
          </w:p>
        </w:tc>
      </w:tr>
      <w:tr w:rsidR="000E6648" w14:paraId="21CFE5FA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0DCC7A8" w14:textId="77777777" w:rsidR="000E6648" w:rsidRDefault="007A0F36">
            <w:r>
              <w:t>19.2</w:t>
            </w:r>
          </w:p>
        </w:tc>
        <w:tc>
          <w:tcPr>
            <w:tcW w:w="2583" w:type="pct"/>
          </w:tcPr>
          <w:p w14:paraId="70E4491A" w14:textId="77777777" w:rsidR="000E6648" w:rsidRDefault="007A0F36">
            <w:r>
              <w:t>The union keyword should not be used.</w:t>
            </w:r>
          </w:p>
        </w:tc>
        <w:tc>
          <w:tcPr>
            <w:tcW w:w="416" w:type="pct"/>
          </w:tcPr>
          <w:p w14:paraId="00D558D2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13BD12D6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788451A" w14:textId="77777777" w:rsidR="000E6648" w:rsidRDefault="007A0F36">
            <w:r>
              <w:t>no</w:t>
            </w:r>
          </w:p>
        </w:tc>
      </w:tr>
      <w:tr w:rsidR="000E6648" w14:paraId="08711D8C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FB67CCA" w14:textId="77777777" w:rsidR="000E6648" w:rsidRDefault="007A0F36">
            <w:r>
              <w:t>20.1</w:t>
            </w:r>
          </w:p>
        </w:tc>
        <w:tc>
          <w:tcPr>
            <w:tcW w:w="2583" w:type="pct"/>
          </w:tcPr>
          <w:p w14:paraId="56DE2A79" w14:textId="77777777" w:rsidR="000E6648" w:rsidRDefault="007A0F36">
            <w:r>
              <w:t>#include directives should only be preceded by preprocessor directives or comments.</w:t>
            </w:r>
          </w:p>
        </w:tc>
        <w:tc>
          <w:tcPr>
            <w:tcW w:w="416" w:type="pct"/>
          </w:tcPr>
          <w:p w14:paraId="24103CAD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1DF46EB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454879B0" w14:textId="77777777" w:rsidR="000E6648" w:rsidRDefault="007A0F36">
            <w:r>
              <w:t>no</w:t>
            </w:r>
          </w:p>
        </w:tc>
      </w:tr>
      <w:tr w:rsidR="000E6648" w14:paraId="44ECF66F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68737B5" w14:textId="77777777" w:rsidR="000E6648" w:rsidRDefault="007A0F36">
            <w:r>
              <w:t>20.2</w:t>
            </w:r>
          </w:p>
        </w:tc>
        <w:tc>
          <w:tcPr>
            <w:tcW w:w="2583" w:type="pct"/>
          </w:tcPr>
          <w:p w14:paraId="3C710F45" w14:textId="77777777" w:rsidR="000E6648" w:rsidRDefault="007A0F36">
            <w:r>
              <w:t>The ', " or \ characters and the /* or // character sequences shall not occur in a header file name.</w:t>
            </w:r>
          </w:p>
        </w:tc>
        <w:tc>
          <w:tcPr>
            <w:tcW w:w="416" w:type="pct"/>
          </w:tcPr>
          <w:p w14:paraId="58638EED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7E6EF12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126B4A6" w14:textId="77777777" w:rsidR="000E6648" w:rsidRDefault="007A0F36">
            <w:r>
              <w:t>yes</w:t>
            </w:r>
          </w:p>
        </w:tc>
      </w:tr>
      <w:tr w:rsidR="000E6648" w14:paraId="48235958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1B6C7A8" w14:textId="77777777" w:rsidR="000E6648" w:rsidRDefault="007A0F36">
            <w:r>
              <w:t>20.3</w:t>
            </w:r>
          </w:p>
        </w:tc>
        <w:tc>
          <w:tcPr>
            <w:tcW w:w="2583" w:type="pct"/>
          </w:tcPr>
          <w:p w14:paraId="6C165A56" w14:textId="77777777" w:rsidR="000E6648" w:rsidRDefault="007A0F36">
            <w:r>
              <w:t>The #include directive shall be followed by either a &lt;filename&gt; or "filename"sequence.</w:t>
            </w:r>
          </w:p>
        </w:tc>
        <w:tc>
          <w:tcPr>
            <w:tcW w:w="416" w:type="pct"/>
          </w:tcPr>
          <w:p w14:paraId="30947B12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4B4235AF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461253BD" w14:textId="77777777" w:rsidR="000E6648" w:rsidRDefault="007A0F36">
            <w:r>
              <w:t>yes</w:t>
            </w:r>
          </w:p>
        </w:tc>
      </w:tr>
      <w:tr w:rsidR="000E6648" w14:paraId="297D8FBA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F275D16" w14:textId="77777777" w:rsidR="000E6648" w:rsidRDefault="007A0F36">
            <w:r>
              <w:t>20.4</w:t>
            </w:r>
          </w:p>
        </w:tc>
        <w:tc>
          <w:tcPr>
            <w:tcW w:w="2583" w:type="pct"/>
          </w:tcPr>
          <w:p w14:paraId="742ADFD8" w14:textId="77777777" w:rsidR="000E6648" w:rsidRDefault="007A0F36">
            <w:r>
              <w:t>A macro shall not be defined with the same name as a keyword.</w:t>
            </w:r>
          </w:p>
        </w:tc>
        <w:tc>
          <w:tcPr>
            <w:tcW w:w="416" w:type="pct"/>
          </w:tcPr>
          <w:p w14:paraId="2BDA4CEB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70C59920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79064F2" w14:textId="77777777" w:rsidR="000E6648" w:rsidRDefault="007A0F36">
            <w:r>
              <w:t>yes</w:t>
            </w:r>
          </w:p>
        </w:tc>
      </w:tr>
      <w:tr w:rsidR="000E6648" w14:paraId="5B3131E0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0FF970E" w14:textId="77777777" w:rsidR="000E6648" w:rsidRDefault="007A0F36">
            <w:r>
              <w:t>20.5</w:t>
            </w:r>
          </w:p>
        </w:tc>
        <w:tc>
          <w:tcPr>
            <w:tcW w:w="2583" w:type="pct"/>
          </w:tcPr>
          <w:p w14:paraId="7852CEAC" w14:textId="77777777" w:rsidR="000E6648" w:rsidRDefault="007A0F36">
            <w:r>
              <w:t>#undef should not be used.</w:t>
            </w:r>
          </w:p>
        </w:tc>
        <w:tc>
          <w:tcPr>
            <w:tcW w:w="416" w:type="pct"/>
          </w:tcPr>
          <w:p w14:paraId="1BCF8D7B" w14:textId="77777777" w:rsidR="000E6648" w:rsidRDefault="007A0F36">
            <w:r>
              <w:t>readability</w:t>
            </w:r>
          </w:p>
        </w:tc>
        <w:tc>
          <w:tcPr>
            <w:tcW w:w="1250" w:type="pct"/>
          </w:tcPr>
          <w:p w14:paraId="047357DE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7FE8B41" w14:textId="77777777" w:rsidR="000E6648" w:rsidRDefault="007A0F36">
            <w:r>
              <w:t>no</w:t>
            </w:r>
          </w:p>
        </w:tc>
      </w:tr>
      <w:tr w:rsidR="000E6648" w14:paraId="07CB321C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953427C" w14:textId="77777777" w:rsidR="000E6648" w:rsidRDefault="007A0F36">
            <w:r>
              <w:t>20.6</w:t>
            </w:r>
          </w:p>
        </w:tc>
        <w:tc>
          <w:tcPr>
            <w:tcW w:w="2583" w:type="pct"/>
          </w:tcPr>
          <w:p w14:paraId="5A2A35EF" w14:textId="77777777" w:rsidR="000E6648" w:rsidRDefault="007A0F36">
            <w:r>
              <w:t>Tokens that look like a preprocessing directive shall not occur within a macro argument.</w:t>
            </w:r>
          </w:p>
        </w:tc>
        <w:tc>
          <w:tcPr>
            <w:tcW w:w="416" w:type="pct"/>
          </w:tcPr>
          <w:p w14:paraId="2063F615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35E43874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F569628" w14:textId="77777777" w:rsidR="000E6648" w:rsidRDefault="007A0F36">
            <w:r>
              <w:t>yes</w:t>
            </w:r>
          </w:p>
        </w:tc>
      </w:tr>
      <w:tr w:rsidR="000E6648" w14:paraId="04FB5CC5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94E0AC8" w14:textId="77777777" w:rsidR="000E6648" w:rsidRDefault="007A0F36">
            <w:r>
              <w:t>20.7</w:t>
            </w:r>
          </w:p>
        </w:tc>
        <w:tc>
          <w:tcPr>
            <w:tcW w:w="2583" w:type="pct"/>
          </w:tcPr>
          <w:p w14:paraId="62004D62" w14:textId="77777777" w:rsidR="000E6648" w:rsidRDefault="007A0F36">
            <w:r>
              <w:t>Expressions resulting from the expansion of macro parameters shall be enclosed in parentheses.</w:t>
            </w:r>
          </w:p>
        </w:tc>
        <w:tc>
          <w:tcPr>
            <w:tcW w:w="416" w:type="pct"/>
          </w:tcPr>
          <w:p w14:paraId="40A58151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285EDCAA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A44303C" w14:textId="77777777" w:rsidR="000E6648" w:rsidRDefault="007A0F36">
            <w:r>
              <w:t>yes</w:t>
            </w:r>
          </w:p>
        </w:tc>
      </w:tr>
      <w:tr w:rsidR="000E6648" w14:paraId="031C22B9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A22A56B" w14:textId="77777777" w:rsidR="000E6648" w:rsidRDefault="007A0F36">
            <w:r>
              <w:t>20.8</w:t>
            </w:r>
          </w:p>
        </w:tc>
        <w:tc>
          <w:tcPr>
            <w:tcW w:w="2583" w:type="pct"/>
          </w:tcPr>
          <w:p w14:paraId="5E30C805" w14:textId="77777777" w:rsidR="000E6648" w:rsidRDefault="007A0F36">
            <w:r>
              <w:t>The controlling expression of a #if or #elif preprocessing directive shall evaluate to 0 or 1.</w:t>
            </w:r>
          </w:p>
        </w:tc>
        <w:tc>
          <w:tcPr>
            <w:tcW w:w="416" w:type="pct"/>
          </w:tcPr>
          <w:p w14:paraId="107652F8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26599DD5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708AE86" w14:textId="77777777" w:rsidR="000E6648" w:rsidRDefault="007A0F36">
            <w:r>
              <w:t>no</w:t>
            </w:r>
          </w:p>
        </w:tc>
      </w:tr>
      <w:tr w:rsidR="000E6648" w14:paraId="36E9D3C7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96CD717" w14:textId="77777777" w:rsidR="000E6648" w:rsidRDefault="007A0F36">
            <w:r>
              <w:t>20.9</w:t>
            </w:r>
          </w:p>
        </w:tc>
        <w:tc>
          <w:tcPr>
            <w:tcW w:w="2583" w:type="pct"/>
          </w:tcPr>
          <w:p w14:paraId="0F847CEE" w14:textId="77777777" w:rsidR="000E6648" w:rsidRDefault="007A0F36">
            <w:r>
              <w:t>All identifiers used in the controlling expression of #if or #elif preprocessing directives shall be #define'd before evaluation.</w:t>
            </w:r>
          </w:p>
        </w:tc>
        <w:tc>
          <w:tcPr>
            <w:tcW w:w="416" w:type="pct"/>
          </w:tcPr>
          <w:p w14:paraId="68B96C55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2C7DE9B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57C26CF" w14:textId="77777777" w:rsidR="000E6648" w:rsidRDefault="007A0F36">
            <w:r>
              <w:t>yes</w:t>
            </w:r>
          </w:p>
        </w:tc>
      </w:tr>
      <w:tr w:rsidR="000E6648" w14:paraId="429D87F8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36E4771" w14:textId="77777777" w:rsidR="000E6648" w:rsidRDefault="007A0F36">
            <w:r>
              <w:t>20.10</w:t>
            </w:r>
          </w:p>
        </w:tc>
        <w:tc>
          <w:tcPr>
            <w:tcW w:w="2583" w:type="pct"/>
          </w:tcPr>
          <w:p w14:paraId="78B7A532" w14:textId="77777777" w:rsidR="000E6648" w:rsidRDefault="007A0F36">
            <w:r>
              <w:t>The # and ## preprocessor operators should not be used.</w:t>
            </w:r>
          </w:p>
        </w:tc>
        <w:tc>
          <w:tcPr>
            <w:tcW w:w="416" w:type="pct"/>
          </w:tcPr>
          <w:p w14:paraId="384965A0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72CC8BB4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C187DC4" w14:textId="77777777" w:rsidR="000E6648" w:rsidRDefault="007A0F36">
            <w:r>
              <w:t>no</w:t>
            </w:r>
          </w:p>
        </w:tc>
      </w:tr>
      <w:tr w:rsidR="000E6648" w14:paraId="64629591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075FEAD" w14:textId="77777777" w:rsidR="000E6648" w:rsidRDefault="007A0F36">
            <w:r>
              <w:lastRenderedPageBreak/>
              <w:t>20.11</w:t>
            </w:r>
          </w:p>
        </w:tc>
        <w:tc>
          <w:tcPr>
            <w:tcW w:w="2583" w:type="pct"/>
          </w:tcPr>
          <w:p w14:paraId="39B7F48F" w14:textId="77777777" w:rsidR="000E6648" w:rsidRDefault="007A0F36">
            <w:r>
              <w:t>A macro parameter immediately following a # operator shall not immediately be followed by a ## operator.</w:t>
            </w:r>
          </w:p>
        </w:tc>
        <w:tc>
          <w:tcPr>
            <w:tcW w:w="416" w:type="pct"/>
          </w:tcPr>
          <w:p w14:paraId="612DF740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3B734245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4FC219BF" w14:textId="77777777" w:rsidR="000E6648" w:rsidRDefault="007A0F36">
            <w:r>
              <w:t>yes</w:t>
            </w:r>
          </w:p>
        </w:tc>
      </w:tr>
      <w:tr w:rsidR="000E6648" w14:paraId="4715A96A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510CC12" w14:textId="77777777" w:rsidR="000E6648" w:rsidRDefault="007A0F36">
            <w:r>
              <w:t>20.12</w:t>
            </w:r>
          </w:p>
        </w:tc>
        <w:tc>
          <w:tcPr>
            <w:tcW w:w="2583" w:type="pct"/>
          </w:tcPr>
          <w:p w14:paraId="607193B2" w14:textId="77777777" w:rsidR="000E6648" w:rsidRDefault="007A0F36">
            <w:r>
              <w:t>A macro parameter used as an operand to the # or ## operators, which is itself subject to further macro replacement, shall only be used as an operand to these operators.</w:t>
            </w:r>
          </w:p>
        </w:tc>
        <w:tc>
          <w:tcPr>
            <w:tcW w:w="416" w:type="pct"/>
          </w:tcPr>
          <w:p w14:paraId="003C069C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19D63437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499DD588" w14:textId="77777777" w:rsidR="000E6648" w:rsidRDefault="007A0F36">
            <w:r>
              <w:t>yes</w:t>
            </w:r>
          </w:p>
        </w:tc>
      </w:tr>
      <w:tr w:rsidR="000E6648" w14:paraId="5E35F645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5111FDA" w14:textId="77777777" w:rsidR="000E6648" w:rsidRDefault="007A0F36">
            <w:r>
              <w:t>20.13</w:t>
            </w:r>
          </w:p>
        </w:tc>
        <w:tc>
          <w:tcPr>
            <w:tcW w:w="2583" w:type="pct"/>
          </w:tcPr>
          <w:p w14:paraId="1CFFA798" w14:textId="77777777" w:rsidR="000E6648" w:rsidRDefault="007A0F36">
            <w:r>
              <w:t>A line whose first token is # shall be a valid preprocessing directive.</w:t>
            </w:r>
          </w:p>
        </w:tc>
        <w:tc>
          <w:tcPr>
            <w:tcW w:w="416" w:type="pct"/>
          </w:tcPr>
          <w:p w14:paraId="16CD2AF1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57F52648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2CA83FA" w14:textId="77777777" w:rsidR="000E6648" w:rsidRDefault="007A0F36">
            <w:r>
              <w:t>yes</w:t>
            </w:r>
          </w:p>
        </w:tc>
      </w:tr>
      <w:tr w:rsidR="000E6648" w14:paraId="03B7DBC3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73596FF" w14:textId="77777777" w:rsidR="000E6648" w:rsidRDefault="007A0F36">
            <w:r>
              <w:t>20.14</w:t>
            </w:r>
          </w:p>
        </w:tc>
        <w:tc>
          <w:tcPr>
            <w:tcW w:w="2583" w:type="pct"/>
          </w:tcPr>
          <w:p w14:paraId="3DEE9DFD" w14:textId="77777777" w:rsidR="000E6648" w:rsidRDefault="007A0F36">
            <w:r>
              <w:t>All #else, #elif and #endif preprocessor directives shall reside in the same file as the #if, #ifdef or #ifndef directive to which they are related.</w:t>
            </w:r>
          </w:p>
        </w:tc>
        <w:tc>
          <w:tcPr>
            <w:tcW w:w="416" w:type="pct"/>
          </w:tcPr>
          <w:p w14:paraId="062FB53A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6F481C07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C682DF5" w14:textId="77777777" w:rsidR="000E6648" w:rsidRDefault="007A0F36">
            <w:r>
              <w:t>yes</w:t>
            </w:r>
          </w:p>
        </w:tc>
      </w:tr>
      <w:tr w:rsidR="000E6648" w14:paraId="30C3414D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F766D74" w14:textId="77777777" w:rsidR="000E6648" w:rsidRDefault="007A0F36">
            <w:r>
              <w:t>21.1</w:t>
            </w:r>
          </w:p>
        </w:tc>
        <w:tc>
          <w:tcPr>
            <w:tcW w:w="2583" w:type="pct"/>
          </w:tcPr>
          <w:p w14:paraId="3D51DC06" w14:textId="77777777" w:rsidR="000E6648" w:rsidRDefault="007A0F36">
            <w:r>
              <w:t>#define and #undef shall not be used on a reserved identifier or reserved macro name.</w:t>
            </w:r>
          </w:p>
        </w:tc>
        <w:tc>
          <w:tcPr>
            <w:tcW w:w="416" w:type="pct"/>
          </w:tcPr>
          <w:p w14:paraId="0872A6B4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3171F6AC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C10EF8F" w14:textId="77777777" w:rsidR="000E6648" w:rsidRDefault="007A0F36">
            <w:r>
              <w:t>yes</w:t>
            </w:r>
          </w:p>
        </w:tc>
      </w:tr>
      <w:tr w:rsidR="000E6648" w14:paraId="43195091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DAD06A8" w14:textId="77777777" w:rsidR="000E6648" w:rsidRDefault="007A0F36">
            <w:r>
              <w:t>21.2</w:t>
            </w:r>
          </w:p>
        </w:tc>
        <w:tc>
          <w:tcPr>
            <w:tcW w:w="2583" w:type="pct"/>
          </w:tcPr>
          <w:p w14:paraId="01E53327" w14:textId="77777777" w:rsidR="000E6648" w:rsidRDefault="007A0F36">
            <w:r>
              <w:t>A reserved identifier or reserved macro name shall not be declared.</w:t>
            </w:r>
          </w:p>
        </w:tc>
        <w:tc>
          <w:tcPr>
            <w:tcW w:w="416" w:type="pct"/>
          </w:tcPr>
          <w:p w14:paraId="50E803A8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6FE12F7A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CE75E4C" w14:textId="77777777" w:rsidR="000E6648" w:rsidRDefault="007A0F36">
            <w:r>
              <w:t>yes</w:t>
            </w:r>
          </w:p>
        </w:tc>
      </w:tr>
      <w:tr w:rsidR="000E6648" w14:paraId="006D078F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D34A50A" w14:textId="77777777" w:rsidR="000E6648" w:rsidRDefault="007A0F36">
            <w:r>
              <w:t>21.3</w:t>
            </w:r>
          </w:p>
        </w:tc>
        <w:tc>
          <w:tcPr>
            <w:tcW w:w="2583" w:type="pct"/>
          </w:tcPr>
          <w:p w14:paraId="27AC4CB9" w14:textId="77777777" w:rsidR="000E6648" w:rsidRDefault="007A0F36">
            <w:r>
              <w:t>The memory allocation and deallocation functions of &lt;stdlib.h&gt; shall not be used.</w:t>
            </w:r>
          </w:p>
        </w:tc>
        <w:tc>
          <w:tcPr>
            <w:tcW w:w="416" w:type="pct"/>
          </w:tcPr>
          <w:p w14:paraId="180811C0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089DC39A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7659E0C" w14:textId="77777777" w:rsidR="000E6648" w:rsidRDefault="007A0F36">
            <w:r>
              <w:t>yes</w:t>
            </w:r>
          </w:p>
        </w:tc>
      </w:tr>
      <w:tr w:rsidR="000E6648" w14:paraId="7B0FAF13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1C79A37" w14:textId="77777777" w:rsidR="000E6648" w:rsidRDefault="007A0F36">
            <w:r>
              <w:t>21.4</w:t>
            </w:r>
          </w:p>
        </w:tc>
        <w:tc>
          <w:tcPr>
            <w:tcW w:w="2583" w:type="pct"/>
          </w:tcPr>
          <w:p w14:paraId="117422B3" w14:textId="77777777" w:rsidR="000E6648" w:rsidRDefault="007A0F36">
            <w:r>
              <w:t>The standard header file &lt;setjmp.h&gt; shall not be used.</w:t>
            </w:r>
          </w:p>
        </w:tc>
        <w:tc>
          <w:tcPr>
            <w:tcW w:w="416" w:type="pct"/>
          </w:tcPr>
          <w:p w14:paraId="2F63EFA4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27ED2C6A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0CD9D12" w14:textId="77777777" w:rsidR="000E6648" w:rsidRDefault="007A0F36">
            <w:r>
              <w:t>yes</w:t>
            </w:r>
          </w:p>
        </w:tc>
      </w:tr>
      <w:tr w:rsidR="000E6648" w14:paraId="308AC974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3BC6F8E" w14:textId="77777777" w:rsidR="000E6648" w:rsidRDefault="007A0F36">
            <w:r>
              <w:t>21.5</w:t>
            </w:r>
          </w:p>
        </w:tc>
        <w:tc>
          <w:tcPr>
            <w:tcW w:w="2583" w:type="pct"/>
          </w:tcPr>
          <w:p w14:paraId="0F10539C" w14:textId="77777777" w:rsidR="000E6648" w:rsidRDefault="007A0F36">
            <w:r>
              <w:t>The standard header file &lt;signal.h&gt; shall not be used.</w:t>
            </w:r>
          </w:p>
        </w:tc>
        <w:tc>
          <w:tcPr>
            <w:tcW w:w="416" w:type="pct"/>
          </w:tcPr>
          <w:p w14:paraId="006443EB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218E435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9BA70EB" w14:textId="77777777" w:rsidR="000E6648" w:rsidRDefault="007A0F36">
            <w:r>
              <w:t>yes</w:t>
            </w:r>
          </w:p>
        </w:tc>
      </w:tr>
      <w:tr w:rsidR="000E6648" w14:paraId="4EE12B4A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75F3810" w14:textId="77777777" w:rsidR="000E6648" w:rsidRDefault="007A0F36">
            <w:r>
              <w:t>21.6</w:t>
            </w:r>
          </w:p>
        </w:tc>
        <w:tc>
          <w:tcPr>
            <w:tcW w:w="2583" w:type="pct"/>
          </w:tcPr>
          <w:p w14:paraId="7AF69E3E" w14:textId="77777777" w:rsidR="000E6648" w:rsidRDefault="007A0F36">
            <w:r>
              <w:t>The Standard Library input/output functions shall not be used.</w:t>
            </w:r>
          </w:p>
        </w:tc>
        <w:tc>
          <w:tcPr>
            <w:tcW w:w="416" w:type="pct"/>
          </w:tcPr>
          <w:p w14:paraId="6221A7F5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40355086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585EFB72" w14:textId="77777777" w:rsidR="000E6648" w:rsidRDefault="007A0F36">
            <w:r>
              <w:t>yes</w:t>
            </w:r>
          </w:p>
        </w:tc>
      </w:tr>
      <w:tr w:rsidR="000E6648" w14:paraId="74464756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F469EC9" w14:textId="77777777" w:rsidR="000E6648" w:rsidRDefault="007A0F36">
            <w:r>
              <w:t>21.7</w:t>
            </w:r>
          </w:p>
        </w:tc>
        <w:tc>
          <w:tcPr>
            <w:tcW w:w="2583" w:type="pct"/>
          </w:tcPr>
          <w:p w14:paraId="434643E2" w14:textId="77777777" w:rsidR="000E6648" w:rsidRDefault="007A0F36">
            <w:r>
              <w:t>The Standard Library functions atof, atoi, atol and atoll of &lt;stdlib.h&gt; shall not be used.</w:t>
            </w:r>
          </w:p>
        </w:tc>
        <w:tc>
          <w:tcPr>
            <w:tcW w:w="416" w:type="pct"/>
          </w:tcPr>
          <w:p w14:paraId="79A71E26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1B3C8AF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CAC2CF9" w14:textId="77777777" w:rsidR="000E6648" w:rsidRDefault="007A0F36">
            <w:r>
              <w:t>yes</w:t>
            </w:r>
          </w:p>
        </w:tc>
      </w:tr>
      <w:tr w:rsidR="000E6648" w14:paraId="653334EE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72BAA40" w14:textId="77777777" w:rsidR="000E6648" w:rsidRDefault="007A0F36">
            <w:r>
              <w:t>21.8</w:t>
            </w:r>
          </w:p>
        </w:tc>
        <w:tc>
          <w:tcPr>
            <w:tcW w:w="2583" w:type="pct"/>
          </w:tcPr>
          <w:p w14:paraId="712F2467" w14:textId="77777777" w:rsidR="000E6648" w:rsidRDefault="007A0F36">
            <w:r>
              <w:t>The Standard Library termination functions of &lt;stdlib.h&gt; shall not be used.</w:t>
            </w:r>
          </w:p>
        </w:tc>
        <w:tc>
          <w:tcPr>
            <w:tcW w:w="416" w:type="pct"/>
          </w:tcPr>
          <w:p w14:paraId="38946460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2FDB9283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5908B0D" w14:textId="77777777" w:rsidR="000E6648" w:rsidRDefault="007A0F36">
            <w:r>
              <w:t>yes</w:t>
            </w:r>
          </w:p>
        </w:tc>
      </w:tr>
      <w:tr w:rsidR="000E6648" w14:paraId="0DDC0ADE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8828C0A" w14:textId="77777777" w:rsidR="000E6648" w:rsidRDefault="007A0F36">
            <w:r>
              <w:t>21.9</w:t>
            </w:r>
          </w:p>
        </w:tc>
        <w:tc>
          <w:tcPr>
            <w:tcW w:w="2583" w:type="pct"/>
          </w:tcPr>
          <w:p w14:paraId="434345F5" w14:textId="77777777" w:rsidR="000E6648" w:rsidRDefault="007A0F36">
            <w:r>
              <w:t>The Standard Library functions bsearch and qsort of &lt;stdlib.h&gt; shall not be used.</w:t>
            </w:r>
          </w:p>
        </w:tc>
        <w:tc>
          <w:tcPr>
            <w:tcW w:w="416" w:type="pct"/>
          </w:tcPr>
          <w:p w14:paraId="06DF9842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4AE0BDB2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ADA2577" w14:textId="77777777" w:rsidR="000E6648" w:rsidRDefault="007A0F36">
            <w:r>
              <w:t>yes</w:t>
            </w:r>
          </w:p>
        </w:tc>
      </w:tr>
      <w:tr w:rsidR="000E6648" w14:paraId="51CA5E4B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D99A8CF" w14:textId="77777777" w:rsidR="000E6648" w:rsidRDefault="007A0F36">
            <w:r>
              <w:t>21.10</w:t>
            </w:r>
          </w:p>
        </w:tc>
        <w:tc>
          <w:tcPr>
            <w:tcW w:w="2583" w:type="pct"/>
          </w:tcPr>
          <w:p w14:paraId="1AEDF5F4" w14:textId="77777777" w:rsidR="000E6648" w:rsidRDefault="007A0F36">
            <w:r>
              <w:t>The Standard Library time and date functions shall not be used.</w:t>
            </w:r>
          </w:p>
        </w:tc>
        <w:tc>
          <w:tcPr>
            <w:tcW w:w="416" w:type="pct"/>
          </w:tcPr>
          <w:p w14:paraId="36014292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6963A5F7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EE2E726" w14:textId="77777777" w:rsidR="000E6648" w:rsidRDefault="007A0F36">
            <w:r>
              <w:t>yes</w:t>
            </w:r>
          </w:p>
        </w:tc>
      </w:tr>
      <w:tr w:rsidR="000E6648" w14:paraId="07657BE8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B9033A5" w14:textId="77777777" w:rsidR="000E6648" w:rsidRDefault="007A0F36">
            <w:r>
              <w:t>21.11</w:t>
            </w:r>
          </w:p>
        </w:tc>
        <w:tc>
          <w:tcPr>
            <w:tcW w:w="2583" w:type="pct"/>
          </w:tcPr>
          <w:p w14:paraId="461A16F6" w14:textId="77777777" w:rsidR="000E6648" w:rsidRDefault="007A0F36">
            <w:r>
              <w:t>The standard header file &lt;tgmath.h&gt; shall not be used.</w:t>
            </w:r>
          </w:p>
        </w:tc>
        <w:tc>
          <w:tcPr>
            <w:tcW w:w="416" w:type="pct"/>
          </w:tcPr>
          <w:p w14:paraId="71EFA2EC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114A237C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4400750" w14:textId="77777777" w:rsidR="000E6648" w:rsidRDefault="007A0F36">
            <w:r>
              <w:t>yes</w:t>
            </w:r>
          </w:p>
        </w:tc>
      </w:tr>
      <w:tr w:rsidR="000E6648" w14:paraId="0A68BD68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B4F1FB6" w14:textId="77777777" w:rsidR="000E6648" w:rsidRDefault="007A0F36">
            <w:r>
              <w:t>21.12</w:t>
            </w:r>
          </w:p>
        </w:tc>
        <w:tc>
          <w:tcPr>
            <w:tcW w:w="2583" w:type="pct"/>
          </w:tcPr>
          <w:p w14:paraId="05807E4F" w14:textId="77777777" w:rsidR="000E6648" w:rsidRDefault="007A0F36">
            <w:r>
              <w:t>The exception handling features of &lt;fenv.h&gt; should not be used.</w:t>
            </w:r>
          </w:p>
        </w:tc>
        <w:tc>
          <w:tcPr>
            <w:tcW w:w="416" w:type="pct"/>
          </w:tcPr>
          <w:p w14:paraId="2D7A5379" w14:textId="77777777" w:rsidR="000E6648" w:rsidRDefault="007A0F36">
            <w:r>
              <w:t>advisory</w:t>
            </w:r>
          </w:p>
        </w:tc>
        <w:tc>
          <w:tcPr>
            <w:tcW w:w="1250" w:type="pct"/>
          </w:tcPr>
          <w:p w14:paraId="48E11A54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EBBEC64" w14:textId="77777777" w:rsidR="000E6648" w:rsidRDefault="007A0F36">
            <w:r>
              <w:t>no</w:t>
            </w:r>
          </w:p>
        </w:tc>
      </w:tr>
      <w:tr w:rsidR="000E6648" w14:paraId="4B80F7F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F36E2AB" w14:textId="77777777" w:rsidR="000E6648" w:rsidRDefault="007A0F36">
            <w:r>
              <w:t>21.13</w:t>
            </w:r>
          </w:p>
        </w:tc>
        <w:tc>
          <w:tcPr>
            <w:tcW w:w="2583" w:type="pct"/>
          </w:tcPr>
          <w:p w14:paraId="27A2BA8D" w14:textId="77777777" w:rsidR="000E6648" w:rsidRDefault="007A0F36">
            <w:r>
              <w:t>Any value passed to a function in &lt;ctype.h&gt; shall be representable as an unsigned char or be the value EOF.</w:t>
            </w:r>
          </w:p>
        </w:tc>
        <w:tc>
          <w:tcPr>
            <w:tcW w:w="416" w:type="pct"/>
          </w:tcPr>
          <w:p w14:paraId="28DB7396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05EE1C76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AC67B9D" w14:textId="77777777" w:rsidR="000E6648" w:rsidRDefault="007A0F36">
            <w:r>
              <w:t>yes</w:t>
            </w:r>
          </w:p>
        </w:tc>
      </w:tr>
      <w:tr w:rsidR="000E6648" w14:paraId="48D823D9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DB5DF4E" w14:textId="77777777" w:rsidR="000E6648" w:rsidRDefault="007A0F36">
            <w:r>
              <w:t>21.14</w:t>
            </w:r>
          </w:p>
        </w:tc>
        <w:tc>
          <w:tcPr>
            <w:tcW w:w="2583" w:type="pct"/>
          </w:tcPr>
          <w:p w14:paraId="354470A1" w14:textId="77777777" w:rsidR="000E6648" w:rsidRDefault="007A0F36">
            <w:r>
              <w:t>The Standard Library function memcmp shall not be used to compare null terminated strings.</w:t>
            </w:r>
          </w:p>
        </w:tc>
        <w:tc>
          <w:tcPr>
            <w:tcW w:w="416" w:type="pct"/>
          </w:tcPr>
          <w:p w14:paraId="1DA19A4C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5BA905DD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7E52C839" w14:textId="77777777" w:rsidR="000E6648" w:rsidRDefault="007A0F36">
            <w:r>
              <w:t>yes</w:t>
            </w:r>
          </w:p>
        </w:tc>
      </w:tr>
      <w:tr w:rsidR="000E6648" w14:paraId="7EDBF7C3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6E42076" w14:textId="77777777" w:rsidR="000E6648" w:rsidRDefault="007A0F36">
            <w:r>
              <w:t>21.15</w:t>
            </w:r>
          </w:p>
        </w:tc>
        <w:tc>
          <w:tcPr>
            <w:tcW w:w="2583" w:type="pct"/>
          </w:tcPr>
          <w:p w14:paraId="18BE2689" w14:textId="77777777" w:rsidR="000E6648" w:rsidRDefault="007A0F36">
            <w:r>
              <w:t>The pointer arguments to the Standard Library functions memcpy, memmove and memcmp shall be pointers to qualified or unqualified versions of compatible types.</w:t>
            </w:r>
          </w:p>
        </w:tc>
        <w:tc>
          <w:tcPr>
            <w:tcW w:w="416" w:type="pct"/>
          </w:tcPr>
          <w:p w14:paraId="51D91D2D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11412529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B3B5942" w14:textId="77777777" w:rsidR="000E6648" w:rsidRDefault="007A0F36">
            <w:r>
              <w:t>yes</w:t>
            </w:r>
          </w:p>
        </w:tc>
      </w:tr>
      <w:tr w:rsidR="000E6648" w14:paraId="278D8E44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7BCFC48" w14:textId="77777777" w:rsidR="000E6648" w:rsidRDefault="007A0F36">
            <w:r>
              <w:t>21.16</w:t>
            </w:r>
          </w:p>
        </w:tc>
        <w:tc>
          <w:tcPr>
            <w:tcW w:w="2583" w:type="pct"/>
          </w:tcPr>
          <w:p w14:paraId="08274D85" w14:textId="77777777" w:rsidR="000E6648" w:rsidRDefault="007A0F36">
            <w:r>
              <w:t>The pointer arguments to the Standard Library function memcmp shall point to either a pointer type, an essentially signed type, an essentially unsigned type, an essentially Boolean type or an essentially enum type.</w:t>
            </w:r>
          </w:p>
        </w:tc>
        <w:tc>
          <w:tcPr>
            <w:tcW w:w="416" w:type="pct"/>
          </w:tcPr>
          <w:p w14:paraId="66D5A85A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2DA87803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310D379" w14:textId="77777777" w:rsidR="000E6648" w:rsidRDefault="007A0F36">
            <w:r>
              <w:t>yes</w:t>
            </w:r>
          </w:p>
        </w:tc>
      </w:tr>
      <w:tr w:rsidR="000E6648" w14:paraId="080613CB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C97A137" w14:textId="77777777" w:rsidR="000E6648" w:rsidRDefault="007A0F36">
            <w:r>
              <w:t>21.17</w:t>
            </w:r>
          </w:p>
        </w:tc>
        <w:tc>
          <w:tcPr>
            <w:tcW w:w="2583" w:type="pct"/>
          </w:tcPr>
          <w:p w14:paraId="6010A501" w14:textId="77777777" w:rsidR="000E6648" w:rsidRDefault="007A0F36">
            <w:r>
              <w:t>Use of the string handling functions from &lt;string.h&gt; shall not result in accesses beyond the bounds of the objects referenced by their pointer parameters.</w:t>
            </w:r>
          </w:p>
        </w:tc>
        <w:tc>
          <w:tcPr>
            <w:tcW w:w="416" w:type="pct"/>
          </w:tcPr>
          <w:p w14:paraId="7996F219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2ED2A803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284498A" w14:textId="77777777" w:rsidR="000E6648" w:rsidRDefault="007A0F36">
            <w:r>
              <w:t>yes</w:t>
            </w:r>
          </w:p>
        </w:tc>
      </w:tr>
      <w:tr w:rsidR="000E6648" w14:paraId="48B1EAB1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6C32125C" w14:textId="77777777" w:rsidR="000E6648" w:rsidRDefault="007A0F36">
            <w:r>
              <w:t>21.18</w:t>
            </w:r>
          </w:p>
        </w:tc>
        <w:tc>
          <w:tcPr>
            <w:tcW w:w="2583" w:type="pct"/>
          </w:tcPr>
          <w:p w14:paraId="57F7356D" w14:textId="77777777" w:rsidR="000E6648" w:rsidRDefault="007A0F36">
            <w:r>
              <w:t>The size_t argument passed to any function in &lt;string.h&gt; shall have an appropriate value.</w:t>
            </w:r>
          </w:p>
        </w:tc>
        <w:tc>
          <w:tcPr>
            <w:tcW w:w="416" w:type="pct"/>
          </w:tcPr>
          <w:p w14:paraId="41C986EA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6B49A38F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3149C04" w14:textId="77777777" w:rsidR="000E6648" w:rsidRDefault="007A0F36">
            <w:r>
              <w:t>yes</w:t>
            </w:r>
          </w:p>
        </w:tc>
      </w:tr>
      <w:tr w:rsidR="000E6648" w14:paraId="7B3000D3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C856CB4" w14:textId="77777777" w:rsidR="000E6648" w:rsidRDefault="007A0F36">
            <w:r>
              <w:lastRenderedPageBreak/>
              <w:t>21.19</w:t>
            </w:r>
          </w:p>
        </w:tc>
        <w:tc>
          <w:tcPr>
            <w:tcW w:w="2583" w:type="pct"/>
          </w:tcPr>
          <w:p w14:paraId="55A83584" w14:textId="77777777" w:rsidR="000E6648" w:rsidRDefault="007A0F36">
            <w:r>
              <w:t>The pointers returned by the Standard Library functions localeconv, getenv, setlocale or, strerror shall only be used as if they have pointer to const-qualified type.</w:t>
            </w:r>
          </w:p>
        </w:tc>
        <w:tc>
          <w:tcPr>
            <w:tcW w:w="416" w:type="pct"/>
          </w:tcPr>
          <w:p w14:paraId="3119FA2C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4C9F2F11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1DD8B27" w14:textId="77777777" w:rsidR="000E6648" w:rsidRDefault="007A0F36">
            <w:r>
              <w:t>yes</w:t>
            </w:r>
          </w:p>
        </w:tc>
      </w:tr>
      <w:tr w:rsidR="000E6648" w14:paraId="4E31F5B2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B9C9E8D" w14:textId="77777777" w:rsidR="000E6648" w:rsidRDefault="007A0F36">
            <w:r>
              <w:t>21.20</w:t>
            </w:r>
          </w:p>
        </w:tc>
        <w:tc>
          <w:tcPr>
            <w:tcW w:w="2583" w:type="pct"/>
          </w:tcPr>
          <w:p w14:paraId="427B89D3" w14:textId="77777777" w:rsidR="000E6648" w:rsidRDefault="007A0F36">
            <w:r>
              <w:t>The pointer returned by the Standard Library functions asctime, ctime, gmtime, localtime, localeconv, getenv, setlocale or strerror shall not be used following a subsequent call to the same function.</w:t>
            </w:r>
          </w:p>
        </w:tc>
        <w:tc>
          <w:tcPr>
            <w:tcW w:w="416" w:type="pct"/>
          </w:tcPr>
          <w:p w14:paraId="18632E35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2FF076D4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70B791C" w14:textId="77777777" w:rsidR="000E6648" w:rsidRDefault="007A0F36">
            <w:r>
              <w:t>yes</w:t>
            </w:r>
          </w:p>
        </w:tc>
      </w:tr>
      <w:tr w:rsidR="000E6648" w14:paraId="47779A5D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DAB954A" w14:textId="77777777" w:rsidR="000E6648" w:rsidRDefault="007A0F36">
            <w:r>
              <w:t>21.21</w:t>
            </w:r>
          </w:p>
        </w:tc>
        <w:tc>
          <w:tcPr>
            <w:tcW w:w="2583" w:type="pct"/>
          </w:tcPr>
          <w:p w14:paraId="6A8B19BD" w14:textId="77777777" w:rsidR="000E6648" w:rsidRDefault="007A0F36">
            <w:r>
              <w:t>The Standard Library function system of &lt;stdlib.h&gt; shall not be used.</w:t>
            </w:r>
          </w:p>
        </w:tc>
        <w:tc>
          <w:tcPr>
            <w:tcW w:w="416" w:type="pct"/>
          </w:tcPr>
          <w:p w14:paraId="75674A30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16960E2C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15AA75D8" w14:textId="77777777" w:rsidR="000E6648" w:rsidRDefault="007A0F36">
            <w:r>
              <w:t>yes</w:t>
            </w:r>
          </w:p>
        </w:tc>
      </w:tr>
      <w:tr w:rsidR="000E6648" w14:paraId="16A5512C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269B2C8" w14:textId="77777777" w:rsidR="000E6648" w:rsidRDefault="007A0F36">
            <w:r>
              <w:t>22.1</w:t>
            </w:r>
          </w:p>
        </w:tc>
        <w:tc>
          <w:tcPr>
            <w:tcW w:w="2583" w:type="pct"/>
          </w:tcPr>
          <w:p w14:paraId="3BFC8A0F" w14:textId="77777777" w:rsidR="000E6648" w:rsidRDefault="007A0F36">
            <w:r>
              <w:t>All resources obtained dynamically by means of Standard Library functions shall be explicitly released.</w:t>
            </w:r>
          </w:p>
        </w:tc>
        <w:tc>
          <w:tcPr>
            <w:tcW w:w="416" w:type="pct"/>
          </w:tcPr>
          <w:p w14:paraId="62492E66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2C85EDCD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90096C8" w14:textId="77777777" w:rsidR="000E6648" w:rsidRDefault="007A0F36">
            <w:r>
              <w:t>yes</w:t>
            </w:r>
          </w:p>
        </w:tc>
      </w:tr>
      <w:tr w:rsidR="000E6648" w14:paraId="0D14D60B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F27C8A5" w14:textId="77777777" w:rsidR="000E6648" w:rsidRDefault="007A0F36">
            <w:r>
              <w:t>22.2</w:t>
            </w:r>
          </w:p>
        </w:tc>
        <w:tc>
          <w:tcPr>
            <w:tcW w:w="2583" w:type="pct"/>
          </w:tcPr>
          <w:p w14:paraId="14493C9C" w14:textId="77777777" w:rsidR="000E6648" w:rsidRDefault="007A0F36">
            <w:r>
              <w:t>A block of memory shall only be freed if it was allocated by means of a Standard Library function.</w:t>
            </w:r>
          </w:p>
        </w:tc>
        <w:tc>
          <w:tcPr>
            <w:tcW w:w="416" w:type="pct"/>
          </w:tcPr>
          <w:p w14:paraId="58A6D7E8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13B5B1B5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C6F18BD" w14:textId="77777777" w:rsidR="000E6648" w:rsidRDefault="007A0F36">
            <w:r>
              <w:t>yes</w:t>
            </w:r>
          </w:p>
        </w:tc>
      </w:tr>
      <w:tr w:rsidR="000E6648" w14:paraId="58607AEF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3640D21" w14:textId="77777777" w:rsidR="000E6648" w:rsidRDefault="007A0F36">
            <w:r>
              <w:t>22.3</w:t>
            </w:r>
          </w:p>
        </w:tc>
        <w:tc>
          <w:tcPr>
            <w:tcW w:w="2583" w:type="pct"/>
          </w:tcPr>
          <w:p w14:paraId="6058A079" w14:textId="77777777" w:rsidR="000E6648" w:rsidRDefault="007A0F36">
            <w:r>
              <w:t>The same file shall not be open for read and write access at the same time on different streams.</w:t>
            </w:r>
          </w:p>
        </w:tc>
        <w:tc>
          <w:tcPr>
            <w:tcW w:w="416" w:type="pct"/>
          </w:tcPr>
          <w:p w14:paraId="43113AF7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070FFCFC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B690E91" w14:textId="77777777" w:rsidR="000E6648" w:rsidRDefault="007A0F36">
            <w:r>
              <w:t>yes</w:t>
            </w:r>
          </w:p>
        </w:tc>
      </w:tr>
      <w:tr w:rsidR="000E6648" w14:paraId="51EA4D0E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8590DC0" w14:textId="77777777" w:rsidR="000E6648" w:rsidRDefault="007A0F36">
            <w:r>
              <w:t>22.4</w:t>
            </w:r>
          </w:p>
        </w:tc>
        <w:tc>
          <w:tcPr>
            <w:tcW w:w="2583" w:type="pct"/>
          </w:tcPr>
          <w:p w14:paraId="5B7139F1" w14:textId="77777777" w:rsidR="000E6648" w:rsidRDefault="007A0F36">
            <w:r>
              <w:t>There shall be no attempt to write to a stream which has been opened as read-only.</w:t>
            </w:r>
          </w:p>
        </w:tc>
        <w:tc>
          <w:tcPr>
            <w:tcW w:w="416" w:type="pct"/>
          </w:tcPr>
          <w:p w14:paraId="21C8BF6C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2D646927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0022CB9F" w14:textId="77777777" w:rsidR="000E6648" w:rsidRDefault="007A0F36">
            <w:r>
              <w:t>yes</w:t>
            </w:r>
          </w:p>
        </w:tc>
      </w:tr>
      <w:tr w:rsidR="000E6648" w14:paraId="5778492E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49AF811" w14:textId="77777777" w:rsidR="000E6648" w:rsidRDefault="007A0F36">
            <w:r>
              <w:t>22.5</w:t>
            </w:r>
          </w:p>
        </w:tc>
        <w:tc>
          <w:tcPr>
            <w:tcW w:w="2583" w:type="pct"/>
          </w:tcPr>
          <w:p w14:paraId="682B6E34" w14:textId="77777777" w:rsidR="000E6648" w:rsidRDefault="007A0F36">
            <w:r>
              <w:t>A pointer to a FILE object shall not be dereferenced.</w:t>
            </w:r>
          </w:p>
        </w:tc>
        <w:tc>
          <w:tcPr>
            <w:tcW w:w="416" w:type="pct"/>
          </w:tcPr>
          <w:p w14:paraId="652FAC69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70F62B15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2EDFB6E5" w14:textId="77777777" w:rsidR="000E6648" w:rsidRDefault="007A0F36">
            <w:r>
              <w:t>yes</w:t>
            </w:r>
          </w:p>
        </w:tc>
      </w:tr>
      <w:tr w:rsidR="000E6648" w14:paraId="393A2A56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C9C4952" w14:textId="77777777" w:rsidR="000E6648" w:rsidRDefault="007A0F36">
            <w:r>
              <w:t>22.6</w:t>
            </w:r>
          </w:p>
        </w:tc>
        <w:tc>
          <w:tcPr>
            <w:tcW w:w="2583" w:type="pct"/>
          </w:tcPr>
          <w:p w14:paraId="52B59FF0" w14:textId="77777777" w:rsidR="000E6648" w:rsidRDefault="007A0F36">
            <w:r>
              <w:t>The value of a pointer to a FILE shall not be used after the associated stream has been closed.</w:t>
            </w:r>
          </w:p>
        </w:tc>
        <w:tc>
          <w:tcPr>
            <w:tcW w:w="416" w:type="pct"/>
          </w:tcPr>
          <w:p w14:paraId="1CC5892A" w14:textId="77777777" w:rsidR="000E6648" w:rsidRDefault="007A0F36">
            <w:r>
              <w:t>mandatory</w:t>
            </w:r>
          </w:p>
        </w:tc>
        <w:tc>
          <w:tcPr>
            <w:tcW w:w="1250" w:type="pct"/>
          </w:tcPr>
          <w:p w14:paraId="612BD4F7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995F739" w14:textId="77777777" w:rsidR="000E6648" w:rsidRDefault="007A0F36">
            <w:r>
              <w:t>yes</w:t>
            </w:r>
          </w:p>
        </w:tc>
      </w:tr>
      <w:tr w:rsidR="000E6648" w14:paraId="2B89F329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776FCE9" w14:textId="77777777" w:rsidR="000E6648" w:rsidRDefault="007A0F36">
            <w:r>
              <w:t>22.7</w:t>
            </w:r>
          </w:p>
        </w:tc>
        <w:tc>
          <w:tcPr>
            <w:tcW w:w="2583" w:type="pct"/>
          </w:tcPr>
          <w:p w14:paraId="7AD13E0C" w14:textId="77777777" w:rsidR="000E6648" w:rsidRDefault="007A0F36">
            <w:r>
              <w:t>The macro EOF shall only be compared with the unmodified return value from any Standard Library function capable of returning EOF.</w:t>
            </w:r>
          </w:p>
        </w:tc>
        <w:tc>
          <w:tcPr>
            <w:tcW w:w="416" w:type="pct"/>
          </w:tcPr>
          <w:p w14:paraId="48465688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4D728921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3E039C24" w14:textId="77777777" w:rsidR="000E6648" w:rsidRDefault="007A0F36">
            <w:r>
              <w:t>yes</w:t>
            </w:r>
          </w:p>
        </w:tc>
      </w:tr>
      <w:tr w:rsidR="000E6648" w14:paraId="2E2E5A0F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6423CD1" w14:textId="77777777" w:rsidR="000E6648" w:rsidRDefault="007A0F36">
            <w:r>
              <w:t>22.8</w:t>
            </w:r>
          </w:p>
        </w:tc>
        <w:tc>
          <w:tcPr>
            <w:tcW w:w="2583" w:type="pct"/>
          </w:tcPr>
          <w:p w14:paraId="1623FE5D" w14:textId="77777777" w:rsidR="000E6648" w:rsidRDefault="007A0F36">
            <w:r>
              <w:t>The value of errno shall be set to zero prior to a call to an errno-setting-function.</w:t>
            </w:r>
          </w:p>
        </w:tc>
        <w:tc>
          <w:tcPr>
            <w:tcW w:w="416" w:type="pct"/>
          </w:tcPr>
          <w:p w14:paraId="7DE1E07E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5D6E3024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739C458" w14:textId="77777777" w:rsidR="000E6648" w:rsidRDefault="007A0F36">
            <w:r>
              <w:t>yes</w:t>
            </w:r>
          </w:p>
        </w:tc>
      </w:tr>
      <w:tr w:rsidR="000E6648" w14:paraId="12A93BB2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341AF1E" w14:textId="77777777" w:rsidR="000E6648" w:rsidRDefault="007A0F36">
            <w:r>
              <w:t>22.9</w:t>
            </w:r>
          </w:p>
        </w:tc>
        <w:tc>
          <w:tcPr>
            <w:tcW w:w="2583" w:type="pct"/>
          </w:tcPr>
          <w:p w14:paraId="49E7D82E" w14:textId="77777777" w:rsidR="000E6648" w:rsidRDefault="007A0F36">
            <w:r>
              <w:t>The value of errno shall be tested against zero after calling an errno-setting-function.</w:t>
            </w:r>
          </w:p>
        </w:tc>
        <w:tc>
          <w:tcPr>
            <w:tcW w:w="416" w:type="pct"/>
          </w:tcPr>
          <w:p w14:paraId="5E5D4516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3B3037CE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43D9B95F" w14:textId="77777777" w:rsidR="000E6648" w:rsidRDefault="007A0F36">
            <w:r>
              <w:t>yes</w:t>
            </w:r>
          </w:p>
        </w:tc>
      </w:tr>
      <w:tr w:rsidR="000E6648" w14:paraId="3207C0CF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163C867" w14:textId="77777777" w:rsidR="000E6648" w:rsidRDefault="007A0F36">
            <w:r>
              <w:t>22.10</w:t>
            </w:r>
          </w:p>
        </w:tc>
        <w:tc>
          <w:tcPr>
            <w:tcW w:w="2583" w:type="pct"/>
          </w:tcPr>
          <w:p w14:paraId="6C0BB563" w14:textId="77777777" w:rsidR="000E6648" w:rsidRDefault="007A0F36">
            <w:r>
              <w:t>The value of errno shall only be tested when the last function to be called was an errno-setting-function.</w:t>
            </w:r>
          </w:p>
        </w:tc>
        <w:tc>
          <w:tcPr>
            <w:tcW w:w="416" w:type="pct"/>
          </w:tcPr>
          <w:p w14:paraId="183A89FC" w14:textId="77777777" w:rsidR="000E6648" w:rsidRDefault="007A0F36">
            <w:r>
              <w:t>required</w:t>
            </w:r>
          </w:p>
        </w:tc>
        <w:tc>
          <w:tcPr>
            <w:tcW w:w="1250" w:type="pct"/>
          </w:tcPr>
          <w:p w14:paraId="18CC40AC" w14:textId="77777777" w:rsidR="000E6648" w:rsidRDefault="007A0F36">
            <w:r>
              <w:t>-</w:t>
            </w:r>
          </w:p>
        </w:tc>
        <w:tc>
          <w:tcPr>
            <w:tcW w:w="416" w:type="pct"/>
          </w:tcPr>
          <w:p w14:paraId="6ED9BBD5" w14:textId="77777777" w:rsidR="000E6648" w:rsidRDefault="007A0F36">
            <w:r>
              <w:t>yes</w:t>
            </w:r>
          </w:p>
        </w:tc>
      </w:tr>
    </w:tbl>
    <w:p w14:paraId="6E7C845C" w14:textId="77777777" w:rsidR="0050682D" w:rsidRDefault="007A0F36" w:rsidP="002B6C63">
      <w:pPr>
        <w:pStyle w:val="rgSect1Title"/>
      </w:pPr>
      <w:bookmarkStart w:id="9" w:name="_Toc71858616"/>
      <w:r>
        <w:rPr>
          <w:rStyle w:val="rgSect1TitleText"/>
        </w:rPr>
        <w:t>Specified Constraints</w:t>
      </w:r>
      <w:bookmarkEnd w:id="9"/>
    </w:p>
    <w:p w14:paraId="39EEC258" w14:textId="77777777" w:rsidR="0050682D" w:rsidRDefault="007A0F36" w:rsidP="002B6C63">
      <w:pPr>
        <w:pStyle w:val="rgSect2Title"/>
        <w:rPr>
          <w:lang w:eastAsia="en-US"/>
        </w:rPr>
      </w:pPr>
      <w:bookmarkStart w:id="10" w:name="_Toc71858617"/>
      <w:r>
        <w:rPr>
          <w:rStyle w:val="rgSect2TitleText"/>
        </w:rPr>
        <w:t>Constraints - User Functions</w:t>
      </w:r>
      <w:bookmarkEnd w:id="10"/>
    </w:p>
    <w:p w14:paraId="17A28CCD" w14:textId="77777777" w:rsidR="000F71E3" w:rsidRDefault="007A0F36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</w:t>
      </w:r>
      <w:r w:rsidRPr="00B22FAA">
        <w:t xml:space="preserve">. </w:t>
      </w:r>
      <w:r>
        <w:rPr>
          <w:rStyle w:val="rgTableTitleText"/>
        </w:rPr>
        <w:t>File: C:\Users\mabualqu\iso\ISO_06_08_SwU\WPs\ISO_6_8_5_2_Impl\slprj\ert\ControllerModeSelector\ControllerModeSelector.c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2262"/>
        <w:gridCol w:w="1202"/>
        <w:gridCol w:w="1202"/>
        <w:gridCol w:w="1202"/>
        <w:gridCol w:w="1202"/>
        <w:gridCol w:w="1327"/>
        <w:gridCol w:w="1327"/>
        <w:gridCol w:w="1202"/>
        <w:gridCol w:w="1202"/>
        <w:gridCol w:w="1202"/>
        <w:gridCol w:w="1203"/>
      </w:tblGrid>
      <w:tr w:rsidR="000E6648" w14:paraId="2A1BCC56" w14:textId="77777777" w:rsidTr="000E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14:paraId="52005E5A" w14:textId="77777777" w:rsidR="000E6648" w:rsidRDefault="007A0F36">
            <w:r>
              <w:rPr>
                <w:b/>
              </w:rPr>
              <w:t>Name</w:t>
            </w:r>
          </w:p>
        </w:tc>
        <w:tc>
          <w:tcPr>
            <w:tcW w:w="416" w:type="pct"/>
          </w:tcPr>
          <w:p w14:paraId="73308047" w14:textId="77777777" w:rsidR="000E6648" w:rsidRDefault="007A0F36">
            <w:r>
              <w:rPr>
                <w:b/>
              </w:rPr>
              <w:t>Type</w:t>
            </w:r>
          </w:p>
        </w:tc>
        <w:tc>
          <w:tcPr>
            <w:tcW w:w="416" w:type="pct"/>
          </w:tcPr>
          <w:p w14:paraId="26B61EFA" w14:textId="77777777" w:rsidR="000E6648" w:rsidRDefault="007A0F36">
            <w:r>
              <w:rPr>
                <w:b/>
              </w:rPr>
              <w:t>Main Generator Called</w:t>
            </w:r>
          </w:p>
        </w:tc>
        <w:tc>
          <w:tcPr>
            <w:tcW w:w="416" w:type="pct"/>
          </w:tcPr>
          <w:p w14:paraId="33CF27F9" w14:textId="77777777" w:rsidR="000E6648" w:rsidRDefault="007A0F36">
            <w:r>
              <w:rPr>
                <w:b/>
              </w:rPr>
              <w:t>Init Mode</w:t>
            </w:r>
          </w:p>
        </w:tc>
        <w:tc>
          <w:tcPr>
            <w:tcW w:w="416" w:type="pct"/>
          </w:tcPr>
          <w:p w14:paraId="2D3D5C6A" w14:textId="77777777" w:rsidR="000E6648" w:rsidRDefault="007A0F36">
            <w:r>
              <w:rPr>
                <w:b/>
              </w:rPr>
              <w:t>Init Range</w:t>
            </w:r>
          </w:p>
        </w:tc>
        <w:tc>
          <w:tcPr>
            <w:tcW w:w="458" w:type="pct"/>
          </w:tcPr>
          <w:p w14:paraId="260F29FF" w14:textId="77777777" w:rsidR="000E6648" w:rsidRDefault="007A0F36">
            <w:r>
              <w:rPr>
                <w:b/>
              </w:rPr>
              <w:t>Initialize Pointer</w:t>
            </w:r>
          </w:p>
        </w:tc>
        <w:tc>
          <w:tcPr>
            <w:tcW w:w="458" w:type="pct"/>
          </w:tcPr>
          <w:p w14:paraId="2ECAED29" w14:textId="77777777" w:rsidR="000E6648" w:rsidRDefault="007A0F36">
            <w:r>
              <w:rPr>
                <w:b/>
              </w:rPr>
              <w:t># Allocated Objects</w:t>
            </w:r>
          </w:p>
        </w:tc>
        <w:tc>
          <w:tcPr>
            <w:tcW w:w="416" w:type="pct"/>
          </w:tcPr>
          <w:p w14:paraId="39F90959" w14:textId="77777777" w:rsidR="000E6648" w:rsidRDefault="007A0F36">
            <w:r>
              <w:rPr>
                <w:b/>
              </w:rPr>
              <w:t>Init Allocated</w:t>
            </w:r>
          </w:p>
        </w:tc>
        <w:tc>
          <w:tcPr>
            <w:tcW w:w="416" w:type="pct"/>
          </w:tcPr>
          <w:p w14:paraId="21E871CD" w14:textId="77777777" w:rsidR="000E6648" w:rsidRDefault="007A0F36">
            <w:r>
              <w:rPr>
                <w:b/>
              </w:rPr>
              <w:t>Global Assert</w:t>
            </w:r>
          </w:p>
        </w:tc>
        <w:tc>
          <w:tcPr>
            <w:tcW w:w="416" w:type="pct"/>
          </w:tcPr>
          <w:p w14:paraId="6D629079" w14:textId="77777777" w:rsidR="000E6648" w:rsidRDefault="007A0F36">
            <w:r>
              <w:rPr>
                <w:b/>
              </w:rPr>
              <w:t>Assert Range</w:t>
            </w:r>
          </w:p>
        </w:tc>
        <w:tc>
          <w:tcPr>
            <w:tcW w:w="416" w:type="pct"/>
          </w:tcPr>
          <w:p w14:paraId="794D6B56" w14:textId="77777777" w:rsidR="000E6648" w:rsidRDefault="007A0F36">
            <w:r>
              <w:rPr>
                <w:b/>
              </w:rPr>
              <w:t>Comment</w:t>
            </w:r>
          </w:p>
        </w:tc>
      </w:tr>
      <w:tr w:rsidR="000E6648" w14:paraId="52262BAF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0" w:type="pct"/>
          </w:tcPr>
          <w:p w14:paraId="077AD018" w14:textId="77777777" w:rsidR="000E6648" w:rsidRDefault="007A0F36">
            <w:r>
              <w:t>ControllerModeSelector.* arg1</w:t>
            </w:r>
          </w:p>
        </w:tc>
        <w:tc>
          <w:tcPr>
            <w:tcW w:w="416" w:type="pct"/>
          </w:tcPr>
          <w:p w14:paraId="0D8DDBD3" w14:textId="77777777" w:rsidR="000E6648" w:rsidRDefault="007A0F36">
            <w:r>
              <w:t>const float64</w:t>
            </w:r>
          </w:p>
        </w:tc>
        <w:tc>
          <w:tcPr>
            <w:tcW w:w="416" w:type="pct"/>
          </w:tcPr>
          <w:p w14:paraId="1636DC7C" w14:textId="77777777" w:rsidR="000E6648" w:rsidRDefault="000E6648"/>
        </w:tc>
        <w:tc>
          <w:tcPr>
            <w:tcW w:w="416" w:type="pct"/>
          </w:tcPr>
          <w:p w14:paraId="51B548AD" w14:textId="77777777" w:rsidR="000E6648" w:rsidRDefault="007A0F36">
            <w:r>
              <w:t>INIT</w:t>
            </w:r>
          </w:p>
        </w:tc>
        <w:tc>
          <w:tcPr>
            <w:tcW w:w="416" w:type="pct"/>
          </w:tcPr>
          <w:p w14:paraId="32B20790" w14:textId="77777777" w:rsidR="000E6648" w:rsidRDefault="007A0F36">
            <w:r>
              <w:t>-4..2</w:t>
            </w:r>
          </w:p>
        </w:tc>
        <w:tc>
          <w:tcPr>
            <w:tcW w:w="458" w:type="pct"/>
          </w:tcPr>
          <w:p w14:paraId="72D8FCAC" w14:textId="77777777" w:rsidR="000E6648" w:rsidRDefault="000E6648"/>
        </w:tc>
        <w:tc>
          <w:tcPr>
            <w:tcW w:w="458" w:type="pct"/>
          </w:tcPr>
          <w:p w14:paraId="096238C4" w14:textId="77777777" w:rsidR="000E6648" w:rsidRDefault="000E6648"/>
        </w:tc>
        <w:tc>
          <w:tcPr>
            <w:tcW w:w="416" w:type="pct"/>
          </w:tcPr>
          <w:p w14:paraId="1828686F" w14:textId="77777777" w:rsidR="000E6648" w:rsidRDefault="000E6648"/>
        </w:tc>
        <w:tc>
          <w:tcPr>
            <w:tcW w:w="416" w:type="pct"/>
          </w:tcPr>
          <w:p w14:paraId="613B2AC3" w14:textId="77777777" w:rsidR="000E6648" w:rsidRDefault="007A0F36">
            <w:r>
              <w:t>unsupported</w:t>
            </w:r>
          </w:p>
        </w:tc>
        <w:tc>
          <w:tcPr>
            <w:tcW w:w="416" w:type="pct"/>
          </w:tcPr>
          <w:p w14:paraId="35E45CC6" w14:textId="77777777" w:rsidR="000E6648" w:rsidRDefault="007A0F36">
            <w:r>
              <w:t>unsupported</w:t>
            </w:r>
          </w:p>
        </w:tc>
        <w:tc>
          <w:tcPr>
            <w:tcW w:w="416" w:type="pct"/>
          </w:tcPr>
          <w:p w14:paraId="14C7DAEB" w14:textId="77777777" w:rsidR="000E6648" w:rsidRDefault="000E6648"/>
        </w:tc>
      </w:tr>
      <w:tr w:rsidR="000E6648" w14:paraId="2B32C361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50" w:type="pct"/>
          </w:tcPr>
          <w:p w14:paraId="1D66A8E6" w14:textId="77777777" w:rsidR="000E6648" w:rsidRDefault="007A0F36">
            <w:r>
              <w:t>ControllerModeSelector.* arg2</w:t>
            </w:r>
          </w:p>
        </w:tc>
        <w:tc>
          <w:tcPr>
            <w:tcW w:w="416" w:type="pct"/>
          </w:tcPr>
          <w:p w14:paraId="066A4E9C" w14:textId="77777777" w:rsidR="000E6648" w:rsidRDefault="007A0F36">
            <w:r>
              <w:t>const int32</w:t>
            </w:r>
          </w:p>
        </w:tc>
        <w:tc>
          <w:tcPr>
            <w:tcW w:w="416" w:type="pct"/>
          </w:tcPr>
          <w:p w14:paraId="37565BFD" w14:textId="77777777" w:rsidR="000E6648" w:rsidRDefault="000E6648"/>
        </w:tc>
        <w:tc>
          <w:tcPr>
            <w:tcW w:w="416" w:type="pct"/>
          </w:tcPr>
          <w:p w14:paraId="0713BDEC" w14:textId="77777777" w:rsidR="000E6648" w:rsidRDefault="007A0F36">
            <w:r>
              <w:t>INIT</w:t>
            </w:r>
          </w:p>
        </w:tc>
        <w:tc>
          <w:tcPr>
            <w:tcW w:w="416" w:type="pct"/>
          </w:tcPr>
          <w:p w14:paraId="1B69C561" w14:textId="77777777" w:rsidR="000E6648" w:rsidRDefault="007A0F36">
            <w:r>
              <w:t>min..max</w:t>
            </w:r>
          </w:p>
        </w:tc>
        <w:tc>
          <w:tcPr>
            <w:tcW w:w="458" w:type="pct"/>
          </w:tcPr>
          <w:p w14:paraId="43C5C805" w14:textId="77777777" w:rsidR="000E6648" w:rsidRDefault="000E6648"/>
        </w:tc>
        <w:tc>
          <w:tcPr>
            <w:tcW w:w="458" w:type="pct"/>
          </w:tcPr>
          <w:p w14:paraId="159740FC" w14:textId="77777777" w:rsidR="000E6648" w:rsidRDefault="000E6648"/>
        </w:tc>
        <w:tc>
          <w:tcPr>
            <w:tcW w:w="416" w:type="pct"/>
          </w:tcPr>
          <w:p w14:paraId="66A4BCDD" w14:textId="77777777" w:rsidR="000E6648" w:rsidRDefault="000E6648"/>
        </w:tc>
        <w:tc>
          <w:tcPr>
            <w:tcW w:w="416" w:type="pct"/>
          </w:tcPr>
          <w:p w14:paraId="58EE68C3" w14:textId="77777777" w:rsidR="000E6648" w:rsidRDefault="007A0F36">
            <w:r>
              <w:t>unsupported</w:t>
            </w:r>
          </w:p>
        </w:tc>
        <w:tc>
          <w:tcPr>
            <w:tcW w:w="416" w:type="pct"/>
          </w:tcPr>
          <w:p w14:paraId="4D35F20E" w14:textId="77777777" w:rsidR="000E6648" w:rsidRDefault="007A0F36">
            <w:r>
              <w:t>unsupported</w:t>
            </w:r>
          </w:p>
        </w:tc>
        <w:tc>
          <w:tcPr>
            <w:tcW w:w="416" w:type="pct"/>
          </w:tcPr>
          <w:p w14:paraId="2993EE89" w14:textId="77777777" w:rsidR="000E6648" w:rsidRDefault="000E6648"/>
        </w:tc>
      </w:tr>
      <w:tr w:rsidR="000E6648" w14:paraId="74FDC49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0" w:type="pct"/>
          </w:tcPr>
          <w:p w14:paraId="557E3043" w14:textId="77777777" w:rsidR="000E6648" w:rsidRDefault="007A0F36">
            <w:r>
              <w:t xml:space="preserve">ControllerModeSelector.* </w:t>
            </w:r>
            <w:r>
              <w:lastRenderedPageBreak/>
              <w:t>arg3</w:t>
            </w:r>
          </w:p>
        </w:tc>
        <w:tc>
          <w:tcPr>
            <w:tcW w:w="416" w:type="pct"/>
          </w:tcPr>
          <w:p w14:paraId="650E53E1" w14:textId="77777777" w:rsidR="000E6648" w:rsidRDefault="007A0F36">
            <w:r>
              <w:lastRenderedPageBreak/>
              <w:t>const float64</w:t>
            </w:r>
          </w:p>
        </w:tc>
        <w:tc>
          <w:tcPr>
            <w:tcW w:w="416" w:type="pct"/>
          </w:tcPr>
          <w:p w14:paraId="71B4BAE6" w14:textId="77777777" w:rsidR="000E6648" w:rsidRDefault="000E6648"/>
        </w:tc>
        <w:tc>
          <w:tcPr>
            <w:tcW w:w="416" w:type="pct"/>
          </w:tcPr>
          <w:p w14:paraId="3D72F36E" w14:textId="77777777" w:rsidR="000E6648" w:rsidRDefault="007A0F36">
            <w:r>
              <w:t>INIT</w:t>
            </w:r>
          </w:p>
        </w:tc>
        <w:tc>
          <w:tcPr>
            <w:tcW w:w="416" w:type="pct"/>
          </w:tcPr>
          <w:p w14:paraId="7DF18FC2" w14:textId="77777777" w:rsidR="000E6648" w:rsidRDefault="007A0F36">
            <w:r>
              <w:t>0..9.8</w:t>
            </w:r>
          </w:p>
        </w:tc>
        <w:tc>
          <w:tcPr>
            <w:tcW w:w="458" w:type="pct"/>
          </w:tcPr>
          <w:p w14:paraId="37250CA6" w14:textId="77777777" w:rsidR="000E6648" w:rsidRDefault="000E6648"/>
        </w:tc>
        <w:tc>
          <w:tcPr>
            <w:tcW w:w="458" w:type="pct"/>
          </w:tcPr>
          <w:p w14:paraId="236309DC" w14:textId="77777777" w:rsidR="000E6648" w:rsidRDefault="000E6648"/>
        </w:tc>
        <w:tc>
          <w:tcPr>
            <w:tcW w:w="416" w:type="pct"/>
          </w:tcPr>
          <w:p w14:paraId="297DF053" w14:textId="77777777" w:rsidR="000E6648" w:rsidRDefault="000E6648"/>
        </w:tc>
        <w:tc>
          <w:tcPr>
            <w:tcW w:w="416" w:type="pct"/>
          </w:tcPr>
          <w:p w14:paraId="5F796ADB" w14:textId="77777777" w:rsidR="000E6648" w:rsidRDefault="007A0F36">
            <w:r>
              <w:t>unsupported</w:t>
            </w:r>
          </w:p>
        </w:tc>
        <w:tc>
          <w:tcPr>
            <w:tcW w:w="416" w:type="pct"/>
          </w:tcPr>
          <w:p w14:paraId="50053112" w14:textId="77777777" w:rsidR="000E6648" w:rsidRDefault="007A0F36">
            <w:r>
              <w:t>unsupported</w:t>
            </w:r>
          </w:p>
        </w:tc>
        <w:tc>
          <w:tcPr>
            <w:tcW w:w="416" w:type="pct"/>
          </w:tcPr>
          <w:p w14:paraId="72384D63" w14:textId="77777777" w:rsidR="000E6648" w:rsidRDefault="000E6648"/>
        </w:tc>
      </w:tr>
      <w:tr w:rsidR="000E6648" w14:paraId="490113C0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50" w:type="pct"/>
          </w:tcPr>
          <w:p w14:paraId="466C28AD" w14:textId="77777777" w:rsidR="000E6648" w:rsidRDefault="007A0F36">
            <w:r>
              <w:t>ControllerModeSelector.* arg4</w:t>
            </w:r>
          </w:p>
        </w:tc>
        <w:tc>
          <w:tcPr>
            <w:tcW w:w="416" w:type="pct"/>
          </w:tcPr>
          <w:p w14:paraId="3E6161DE" w14:textId="77777777" w:rsidR="000E6648" w:rsidRDefault="007A0F36">
            <w:r>
              <w:t>float64</w:t>
            </w:r>
          </w:p>
        </w:tc>
        <w:tc>
          <w:tcPr>
            <w:tcW w:w="416" w:type="pct"/>
          </w:tcPr>
          <w:p w14:paraId="38F46681" w14:textId="77777777" w:rsidR="000E6648" w:rsidRDefault="000E6648"/>
        </w:tc>
        <w:tc>
          <w:tcPr>
            <w:tcW w:w="416" w:type="pct"/>
          </w:tcPr>
          <w:p w14:paraId="130D2913" w14:textId="77777777" w:rsidR="000E6648" w:rsidRDefault="007A0F36">
            <w:r>
              <w:t>INIT</w:t>
            </w:r>
          </w:p>
        </w:tc>
        <w:tc>
          <w:tcPr>
            <w:tcW w:w="416" w:type="pct"/>
          </w:tcPr>
          <w:p w14:paraId="7AED78F1" w14:textId="77777777" w:rsidR="000E6648" w:rsidRDefault="007A0F36">
            <w:r>
              <w:t>min..max</w:t>
            </w:r>
          </w:p>
        </w:tc>
        <w:tc>
          <w:tcPr>
            <w:tcW w:w="458" w:type="pct"/>
          </w:tcPr>
          <w:p w14:paraId="0345BADA" w14:textId="77777777" w:rsidR="000E6648" w:rsidRDefault="000E6648"/>
        </w:tc>
        <w:tc>
          <w:tcPr>
            <w:tcW w:w="458" w:type="pct"/>
          </w:tcPr>
          <w:p w14:paraId="251DF611" w14:textId="77777777" w:rsidR="000E6648" w:rsidRDefault="000E6648"/>
        </w:tc>
        <w:tc>
          <w:tcPr>
            <w:tcW w:w="416" w:type="pct"/>
          </w:tcPr>
          <w:p w14:paraId="0975BEDA" w14:textId="77777777" w:rsidR="000E6648" w:rsidRDefault="000E6648"/>
        </w:tc>
        <w:tc>
          <w:tcPr>
            <w:tcW w:w="416" w:type="pct"/>
          </w:tcPr>
          <w:p w14:paraId="05275F0E" w14:textId="77777777" w:rsidR="000E6648" w:rsidRDefault="007A0F36">
            <w:r>
              <w:t>unsupported</w:t>
            </w:r>
          </w:p>
        </w:tc>
        <w:tc>
          <w:tcPr>
            <w:tcW w:w="416" w:type="pct"/>
          </w:tcPr>
          <w:p w14:paraId="527655DB" w14:textId="77777777" w:rsidR="000E6648" w:rsidRDefault="007A0F36">
            <w:r>
              <w:t>unsupported</w:t>
            </w:r>
          </w:p>
        </w:tc>
        <w:tc>
          <w:tcPr>
            <w:tcW w:w="416" w:type="pct"/>
          </w:tcPr>
          <w:p w14:paraId="20C88E20" w14:textId="77777777" w:rsidR="000E6648" w:rsidRDefault="000E6648"/>
        </w:tc>
      </w:tr>
      <w:tr w:rsidR="000E6648" w14:paraId="14FFF1D9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0" w:type="pct"/>
          </w:tcPr>
          <w:p w14:paraId="495F9A72" w14:textId="77777777" w:rsidR="000E6648" w:rsidRDefault="007A0F36">
            <w:r>
              <w:t>ControllerModeSelector.arg1</w:t>
            </w:r>
          </w:p>
        </w:tc>
        <w:tc>
          <w:tcPr>
            <w:tcW w:w="416" w:type="pct"/>
          </w:tcPr>
          <w:p w14:paraId="73B4DE41" w14:textId="77777777" w:rsidR="000E6648" w:rsidRDefault="007A0F36">
            <w:r>
              <w:t>float64 const *</w:t>
            </w:r>
          </w:p>
        </w:tc>
        <w:tc>
          <w:tcPr>
            <w:tcW w:w="416" w:type="pct"/>
          </w:tcPr>
          <w:p w14:paraId="7CBF5174" w14:textId="77777777" w:rsidR="000E6648" w:rsidRDefault="000E6648"/>
        </w:tc>
        <w:tc>
          <w:tcPr>
            <w:tcW w:w="416" w:type="pct"/>
          </w:tcPr>
          <w:p w14:paraId="52A4DA6E" w14:textId="77777777" w:rsidR="000E6648" w:rsidRDefault="007A0F36">
            <w:r>
              <w:t>INIT</w:t>
            </w:r>
          </w:p>
        </w:tc>
        <w:tc>
          <w:tcPr>
            <w:tcW w:w="416" w:type="pct"/>
          </w:tcPr>
          <w:p w14:paraId="195CA194" w14:textId="77777777" w:rsidR="000E6648" w:rsidRDefault="000E6648"/>
        </w:tc>
        <w:tc>
          <w:tcPr>
            <w:tcW w:w="458" w:type="pct"/>
          </w:tcPr>
          <w:p w14:paraId="11AF68A9" w14:textId="77777777" w:rsidR="000E6648" w:rsidRDefault="007A0F36">
            <w:r>
              <w:t>Not NULL</w:t>
            </w:r>
          </w:p>
        </w:tc>
        <w:tc>
          <w:tcPr>
            <w:tcW w:w="458" w:type="pct"/>
          </w:tcPr>
          <w:p w14:paraId="114ED039" w14:textId="77777777" w:rsidR="000E6648" w:rsidRDefault="007A0F36">
            <w:r>
              <w:t>MULTI</w:t>
            </w:r>
          </w:p>
        </w:tc>
        <w:tc>
          <w:tcPr>
            <w:tcW w:w="416" w:type="pct"/>
          </w:tcPr>
          <w:p w14:paraId="1796D05C" w14:textId="77777777" w:rsidR="000E6648" w:rsidRDefault="007A0F36">
            <w:r>
              <w:t>1</w:t>
            </w:r>
          </w:p>
        </w:tc>
        <w:tc>
          <w:tcPr>
            <w:tcW w:w="416" w:type="pct"/>
          </w:tcPr>
          <w:p w14:paraId="0FC40F00" w14:textId="77777777" w:rsidR="000E6648" w:rsidRDefault="000E6648"/>
        </w:tc>
        <w:tc>
          <w:tcPr>
            <w:tcW w:w="416" w:type="pct"/>
          </w:tcPr>
          <w:p w14:paraId="6F80219A" w14:textId="77777777" w:rsidR="000E6648" w:rsidRDefault="000E6648"/>
        </w:tc>
        <w:tc>
          <w:tcPr>
            <w:tcW w:w="416" w:type="pct"/>
          </w:tcPr>
          <w:p w14:paraId="21961067" w14:textId="77777777" w:rsidR="000E6648" w:rsidRDefault="000E6648"/>
        </w:tc>
      </w:tr>
      <w:tr w:rsidR="000E6648" w14:paraId="2FBBB1C7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50" w:type="pct"/>
          </w:tcPr>
          <w:p w14:paraId="39EDCEAD" w14:textId="77777777" w:rsidR="000E6648" w:rsidRDefault="007A0F36">
            <w:r>
              <w:t>ControllerModeSelector.arg2</w:t>
            </w:r>
          </w:p>
        </w:tc>
        <w:tc>
          <w:tcPr>
            <w:tcW w:w="416" w:type="pct"/>
          </w:tcPr>
          <w:p w14:paraId="731E8934" w14:textId="77777777" w:rsidR="000E6648" w:rsidRDefault="007A0F36">
            <w:r>
              <w:t>int32 const *</w:t>
            </w:r>
          </w:p>
        </w:tc>
        <w:tc>
          <w:tcPr>
            <w:tcW w:w="416" w:type="pct"/>
          </w:tcPr>
          <w:p w14:paraId="75827F3B" w14:textId="77777777" w:rsidR="000E6648" w:rsidRDefault="000E6648"/>
        </w:tc>
        <w:tc>
          <w:tcPr>
            <w:tcW w:w="416" w:type="pct"/>
          </w:tcPr>
          <w:p w14:paraId="2A57F7A4" w14:textId="77777777" w:rsidR="000E6648" w:rsidRDefault="007A0F36">
            <w:r>
              <w:t>INIT</w:t>
            </w:r>
          </w:p>
        </w:tc>
        <w:tc>
          <w:tcPr>
            <w:tcW w:w="416" w:type="pct"/>
          </w:tcPr>
          <w:p w14:paraId="0BC41623" w14:textId="77777777" w:rsidR="000E6648" w:rsidRDefault="000E6648"/>
        </w:tc>
        <w:tc>
          <w:tcPr>
            <w:tcW w:w="458" w:type="pct"/>
          </w:tcPr>
          <w:p w14:paraId="7C920218" w14:textId="77777777" w:rsidR="000E6648" w:rsidRDefault="007A0F36">
            <w:r>
              <w:t>Not NULL</w:t>
            </w:r>
          </w:p>
        </w:tc>
        <w:tc>
          <w:tcPr>
            <w:tcW w:w="458" w:type="pct"/>
          </w:tcPr>
          <w:p w14:paraId="08675A91" w14:textId="77777777" w:rsidR="000E6648" w:rsidRDefault="007A0F36">
            <w:r>
              <w:t>MULTI</w:t>
            </w:r>
          </w:p>
        </w:tc>
        <w:tc>
          <w:tcPr>
            <w:tcW w:w="416" w:type="pct"/>
          </w:tcPr>
          <w:p w14:paraId="000A2C4B" w14:textId="77777777" w:rsidR="000E6648" w:rsidRDefault="007A0F36">
            <w:r>
              <w:t>1</w:t>
            </w:r>
          </w:p>
        </w:tc>
        <w:tc>
          <w:tcPr>
            <w:tcW w:w="416" w:type="pct"/>
          </w:tcPr>
          <w:p w14:paraId="2151F4E4" w14:textId="77777777" w:rsidR="000E6648" w:rsidRDefault="000E6648"/>
        </w:tc>
        <w:tc>
          <w:tcPr>
            <w:tcW w:w="416" w:type="pct"/>
          </w:tcPr>
          <w:p w14:paraId="602C98C8" w14:textId="77777777" w:rsidR="000E6648" w:rsidRDefault="000E6648"/>
        </w:tc>
        <w:tc>
          <w:tcPr>
            <w:tcW w:w="416" w:type="pct"/>
          </w:tcPr>
          <w:p w14:paraId="29EE22D9" w14:textId="77777777" w:rsidR="000E6648" w:rsidRDefault="000E6648"/>
        </w:tc>
      </w:tr>
      <w:tr w:rsidR="000E6648" w14:paraId="27EA5EA4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0" w:type="pct"/>
          </w:tcPr>
          <w:p w14:paraId="4E9FFC0E" w14:textId="77777777" w:rsidR="000E6648" w:rsidRDefault="007A0F36">
            <w:r>
              <w:t>ControllerModeSelector.arg3</w:t>
            </w:r>
          </w:p>
        </w:tc>
        <w:tc>
          <w:tcPr>
            <w:tcW w:w="416" w:type="pct"/>
          </w:tcPr>
          <w:p w14:paraId="6A9579FA" w14:textId="77777777" w:rsidR="000E6648" w:rsidRDefault="007A0F36">
            <w:r>
              <w:t>float64 const *</w:t>
            </w:r>
          </w:p>
        </w:tc>
        <w:tc>
          <w:tcPr>
            <w:tcW w:w="416" w:type="pct"/>
          </w:tcPr>
          <w:p w14:paraId="0375644F" w14:textId="77777777" w:rsidR="000E6648" w:rsidRDefault="000E6648"/>
        </w:tc>
        <w:tc>
          <w:tcPr>
            <w:tcW w:w="416" w:type="pct"/>
          </w:tcPr>
          <w:p w14:paraId="4995E12C" w14:textId="77777777" w:rsidR="000E6648" w:rsidRDefault="007A0F36">
            <w:r>
              <w:t>INIT</w:t>
            </w:r>
          </w:p>
        </w:tc>
        <w:tc>
          <w:tcPr>
            <w:tcW w:w="416" w:type="pct"/>
          </w:tcPr>
          <w:p w14:paraId="15EC30D9" w14:textId="77777777" w:rsidR="000E6648" w:rsidRDefault="000E6648"/>
        </w:tc>
        <w:tc>
          <w:tcPr>
            <w:tcW w:w="458" w:type="pct"/>
          </w:tcPr>
          <w:p w14:paraId="211AC2D6" w14:textId="77777777" w:rsidR="000E6648" w:rsidRDefault="007A0F36">
            <w:r>
              <w:t>Not NULL</w:t>
            </w:r>
          </w:p>
        </w:tc>
        <w:tc>
          <w:tcPr>
            <w:tcW w:w="458" w:type="pct"/>
          </w:tcPr>
          <w:p w14:paraId="1AB14298" w14:textId="77777777" w:rsidR="000E6648" w:rsidRDefault="007A0F36">
            <w:r>
              <w:t>MULTI</w:t>
            </w:r>
          </w:p>
        </w:tc>
        <w:tc>
          <w:tcPr>
            <w:tcW w:w="416" w:type="pct"/>
          </w:tcPr>
          <w:p w14:paraId="1D547333" w14:textId="77777777" w:rsidR="000E6648" w:rsidRDefault="007A0F36">
            <w:r>
              <w:t>1</w:t>
            </w:r>
          </w:p>
        </w:tc>
        <w:tc>
          <w:tcPr>
            <w:tcW w:w="416" w:type="pct"/>
          </w:tcPr>
          <w:p w14:paraId="4BD424EC" w14:textId="77777777" w:rsidR="000E6648" w:rsidRDefault="000E6648"/>
        </w:tc>
        <w:tc>
          <w:tcPr>
            <w:tcW w:w="416" w:type="pct"/>
          </w:tcPr>
          <w:p w14:paraId="249950D2" w14:textId="77777777" w:rsidR="000E6648" w:rsidRDefault="000E6648"/>
        </w:tc>
        <w:tc>
          <w:tcPr>
            <w:tcW w:w="416" w:type="pct"/>
          </w:tcPr>
          <w:p w14:paraId="28BE4F06" w14:textId="77777777" w:rsidR="000E6648" w:rsidRDefault="000E6648"/>
        </w:tc>
      </w:tr>
      <w:tr w:rsidR="000E6648" w14:paraId="0562ECEC" w14:textId="77777777" w:rsidTr="000E6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50" w:type="pct"/>
          </w:tcPr>
          <w:p w14:paraId="653D7BAA" w14:textId="77777777" w:rsidR="000E6648" w:rsidRDefault="007A0F36">
            <w:r>
              <w:t>ControllerModeSelector.arg4</w:t>
            </w:r>
          </w:p>
        </w:tc>
        <w:tc>
          <w:tcPr>
            <w:tcW w:w="416" w:type="pct"/>
          </w:tcPr>
          <w:p w14:paraId="02BE0A8B" w14:textId="77777777" w:rsidR="000E6648" w:rsidRDefault="007A0F36">
            <w:r>
              <w:t>float64 *</w:t>
            </w:r>
          </w:p>
        </w:tc>
        <w:tc>
          <w:tcPr>
            <w:tcW w:w="416" w:type="pct"/>
          </w:tcPr>
          <w:p w14:paraId="4FA72B8B" w14:textId="77777777" w:rsidR="000E6648" w:rsidRDefault="000E6648"/>
        </w:tc>
        <w:tc>
          <w:tcPr>
            <w:tcW w:w="416" w:type="pct"/>
          </w:tcPr>
          <w:p w14:paraId="5B3E646A" w14:textId="77777777" w:rsidR="000E6648" w:rsidRDefault="007A0F36">
            <w:r>
              <w:t>INIT</w:t>
            </w:r>
          </w:p>
        </w:tc>
        <w:tc>
          <w:tcPr>
            <w:tcW w:w="416" w:type="pct"/>
          </w:tcPr>
          <w:p w14:paraId="039F1D17" w14:textId="77777777" w:rsidR="000E6648" w:rsidRDefault="000E6648"/>
        </w:tc>
        <w:tc>
          <w:tcPr>
            <w:tcW w:w="458" w:type="pct"/>
          </w:tcPr>
          <w:p w14:paraId="0A2BA206" w14:textId="77777777" w:rsidR="000E6648" w:rsidRDefault="007A0F36">
            <w:r>
              <w:t>Not NULL</w:t>
            </w:r>
          </w:p>
        </w:tc>
        <w:tc>
          <w:tcPr>
            <w:tcW w:w="458" w:type="pct"/>
          </w:tcPr>
          <w:p w14:paraId="46F3692A" w14:textId="77777777" w:rsidR="000E6648" w:rsidRDefault="007A0F36">
            <w:r>
              <w:t>MULTI</w:t>
            </w:r>
          </w:p>
        </w:tc>
        <w:tc>
          <w:tcPr>
            <w:tcW w:w="416" w:type="pct"/>
          </w:tcPr>
          <w:p w14:paraId="031657D0" w14:textId="77777777" w:rsidR="000E6648" w:rsidRDefault="007A0F36">
            <w:r>
              <w:t>1</w:t>
            </w:r>
          </w:p>
        </w:tc>
        <w:tc>
          <w:tcPr>
            <w:tcW w:w="416" w:type="pct"/>
          </w:tcPr>
          <w:p w14:paraId="0B337B17" w14:textId="77777777" w:rsidR="000E6648" w:rsidRDefault="000E6648"/>
        </w:tc>
        <w:tc>
          <w:tcPr>
            <w:tcW w:w="416" w:type="pct"/>
          </w:tcPr>
          <w:p w14:paraId="5105E17F" w14:textId="77777777" w:rsidR="000E6648" w:rsidRDefault="000E6648"/>
        </w:tc>
        <w:tc>
          <w:tcPr>
            <w:tcW w:w="416" w:type="pct"/>
          </w:tcPr>
          <w:p w14:paraId="69A8A230" w14:textId="77777777" w:rsidR="000E6648" w:rsidRDefault="000E6648"/>
        </w:tc>
      </w:tr>
    </w:tbl>
    <w:p w14:paraId="3F27D946" w14:textId="77777777" w:rsidR="00981FAA" w:rsidRPr="001A1817" w:rsidRDefault="007A0F36" w:rsidP="00637F0B">
      <w:pPr>
        <w:pStyle w:val="rgChapter"/>
      </w:pPr>
      <w:bookmarkStart w:id="11" w:name="_Toc71858618"/>
      <w:r>
        <w:lastRenderedPageBreak/>
        <w:t>Chapter 3. Appendix 2 - Definitions</w:t>
      </w:r>
      <w:bookmarkEnd w:id="11"/>
    </w:p>
    <w:p w14:paraId="76C72D77" w14:textId="77777777" w:rsidR="0050682D" w:rsidRDefault="005E612B" w:rsidP="002B6C63">
      <w:pPr>
        <w:pStyle w:val="rgSect1Title"/>
      </w:pPr>
    </w:p>
    <w:p w14:paraId="522822AB" w14:textId="77777777" w:rsidR="000F71E3" w:rsidRDefault="007A0F36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3.1</w:t>
      </w:r>
      <w:r w:rsidRPr="00B22FAA">
        <w:t xml:space="preserve">. </w:t>
      </w:r>
      <w:r>
        <w:rPr>
          <w:rStyle w:val="rgTableTitleText"/>
        </w:rPr>
        <w:t>Abbreviations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2668"/>
        <w:gridCol w:w="11865"/>
      </w:tblGrid>
      <w:tr w:rsidR="000E6648" w14:paraId="25797FB8" w14:textId="77777777" w:rsidTr="000E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pct"/>
          </w:tcPr>
          <w:p w14:paraId="68C6DE73" w14:textId="77777777" w:rsidR="000E6648" w:rsidRDefault="007A0F36">
            <w:r>
              <w:rPr>
                <w:b/>
              </w:rPr>
              <w:t>Abbreviation</w:t>
            </w:r>
          </w:p>
        </w:tc>
        <w:tc>
          <w:tcPr>
            <w:tcW w:w="4081" w:type="pct"/>
          </w:tcPr>
          <w:p w14:paraId="3050C3EF" w14:textId="77777777" w:rsidR="000E6648" w:rsidRDefault="007A0F36">
            <w:r>
              <w:rPr>
                <w:b/>
              </w:rPr>
              <w:t>Definition</w:t>
            </w:r>
          </w:p>
        </w:tc>
      </w:tr>
      <w:tr w:rsidR="000E6648" w14:paraId="00376EA7" w14:textId="77777777" w:rsidTr="000E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pct"/>
          </w:tcPr>
          <w:p w14:paraId="41256BCB" w14:textId="77777777" w:rsidR="000E6648" w:rsidRDefault="007A0F36">
            <w:r>
              <w:t>NA</w:t>
            </w:r>
          </w:p>
        </w:tc>
        <w:tc>
          <w:tcPr>
            <w:tcW w:w="4081" w:type="pct"/>
          </w:tcPr>
          <w:p w14:paraId="53A51C31" w14:textId="77777777" w:rsidR="000E6648" w:rsidRDefault="007A0F36">
            <w:r>
              <w:t>Not Available</w:t>
            </w:r>
          </w:p>
        </w:tc>
      </w:tr>
    </w:tbl>
    <w:p w14:paraId="699CB0E4" w14:textId="77777777" w:rsidR="00A53623" w:rsidRDefault="00A53623"/>
    <w:sectPr w:rsidR="00A53623">
      <w:headerReference w:type="default" r:id="rId22"/>
      <w:footerReference w:type="default" r:id="rId23"/>
      <w:pgSz w:w="15840" w:h="12240" w:orient="landscape"/>
      <w:pgMar w:top="567" w:right="814" w:bottom="851" w:left="709" w:header="0" w:footer="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DA60C" w14:textId="77777777" w:rsidR="005E612B" w:rsidRDefault="005E612B">
      <w:pPr>
        <w:spacing w:after="0"/>
      </w:pPr>
      <w:r>
        <w:separator/>
      </w:r>
    </w:p>
    <w:p w14:paraId="3397E2BE" w14:textId="77777777" w:rsidR="005E612B" w:rsidRDefault="005E612B"/>
  </w:endnote>
  <w:endnote w:type="continuationSeparator" w:id="0">
    <w:p w14:paraId="5A638F64" w14:textId="77777777" w:rsidR="005E612B" w:rsidRDefault="005E612B">
      <w:pPr>
        <w:spacing w:after="0"/>
      </w:pPr>
      <w:r>
        <w:continuationSeparator/>
      </w:r>
    </w:p>
    <w:p w14:paraId="3880D95A" w14:textId="77777777" w:rsidR="005E612B" w:rsidRDefault="005E61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7223" w14:textId="77777777" w:rsidR="007A0F36" w:rsidRDefault="007A0F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C118" w14:textId="77777777" w:rsidR="001B0104" w:rsidRDefault="007A0F36">
    <w:pPr>
      <w:tabs>
        <w:tab w:val="center" w:pos="4680"/>
        <w:tab w:val="right" w:pos="9360"/>
      </w:tabs>
      <w:autoSpaceDE w:val="0"/>
      <w:autoSpaceDN w:val="0"/>
      <w:adjustRightInd w:val="0"/>
      <w:spacing w:before="770" w:after="91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1237A" w14:textId="77777777" w:rsidR="007A0F36" w:rsidRDefault="007A0F3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6CD04" w14:textId="77777777" w:rsidR="00A21065" w:rsidRDefault="005E612B">
    <w:pPr>
      <w:pStyle w:val="Footer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0927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A7809" w14:textId="77777777" w:rsidR="002D65C1" w:rsidRDefault="007A0F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17E8" w14:textId="77777777" w:rsidR="002D65C1" w:rsidRDefault="005E612B">
    <w:pPr>
      <w:pStyle w:val="Footer"/>
      <w:jc w:val="right"/>
    </w:pPr>
    <w:sdt>
      <w:sdtPr>
        <w:id w:val="10687744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A0F36">
          <w:fldChar w:fldCharType="begin"/>
        </w:r>
        <w:r w:rsidR="007A0F36">
          <w:instrText xml:space="preserve"> PAGE   \* MERGEFORMAT </w:instrText>
        </w:r>
        <w:r w:rsidR="007A0F36">
          <w:fldChar w:fldCharType="separate"/>
        </w:r>
        <w:r w:rsidR="007A0F36">
          <w:rPr>
            <w:noProof/>
          </w:rPr>
          <w:t>1</w:t>
        </w:r>
        <w:r w:rsidR="007A0F36">
          <w:fldChar w:fldCharType="end"/>
        </w:r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FB9A" w14:textId="77777777" w:rsidR="004D4631" w:rsidRDefault="005E612B">
    <w:pPr>
      <w:pStyle w:val="Footer"/>
      <w:jc w:val="right"/>
    </w:pPr>
    <w:sdt>
      <w:sdtPr>
        <w:id w:val="7196308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D55CC">
          <w:fldChar w:fldCharType="begin"/>
        </w:r>
        <w:r w:rsidR="00FD55CC">
          <w:instrText xml:space="preserve"> PAGE   \* MERGEFORMAT </w:instrText>
        </w:r>
        <w:r w:rsidR="00FD55CC">
          <w:fldChar w:fldCharType="separate"/>
        </w:r>
        <w:r w:rsidR="007A0F36">
          <w:rPr>
            <w:noProof/>
          </w:rPr>
          <w:t>19</w:t>
        </w:r>
        <w:r w:rsidR="00FD55C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917B" w14:textId="77777777" w:rsidR="005E612B" w:rsidRDefault="005E612B">
      <w:pPr>
        <w:spacing w:after="0"/>
      </w:pPr>
      <w:r>
        <w:separator/>
      </w:r>
    </w:p>
    <w:p w14:paraId="278E14C5" w14:textId="77777777" w:rsidR="005E612B" w:rsidRDefault="005E612B"/>
  </w:footnote>
  <w:footnote w:type="continuationSeparator" w:id="0">
    <w:p w14:paraId="203ABD7E" w14:textId="77777777" w:rsidR="005E612B" w:rsidRDefault="005E612B">
      <w:pPr>
        <w:spacing w:after="0"/>
      </w:pPr>
      <w:r>
        <w:continuationSeparator/>
      </w:r>
    </w:p>
    <w:p w14:paraId="08845BC6" w14:textId="77777777" w:rsidR="005E612B" w:rsidRDefault="005E61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B9CF" w14:textId="77777777" w:rsidR="007A0F36" w:rsidRDefault="007A0F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CA6D6" w14:textId="77777777" w:rsidR="001B0104" w:rsidRDefault="007A0F36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32AE" w14:textId="77777777" w:rsidR="007A0F36" w:rsidRDefault="007A0F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6E49" w14:textId="77777777" w:rsidR="00A21065" w:rsidRPr="00806023" w:rsidRDefault="007A0F36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7EF22" w14:textId="77777777" w:rsidR="002D65C1" w:rsidRPr="00806023" w:rsidRDefault="007A0F36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E3D0B" w14:textId="77777777" w:rsidR="002D65C1" w:rsidRPr="00F423B3" w:rsidRDefault="007A0F36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F208" w14:textId="77777777" w:rsidR="00F423B3" w:rsidRPr="00F423B3" w:rsidRDefault="00FA774D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77C"/>
    <w:rsid w:val="00004805"/>
    <w:rsid w:val="000112D1"/>
    <w:rsid w:val="00016D88"/>
    <w:rsid w:val="00043F00"/>
    <w:rsid w:val="00065E5C"/>
    <w:rsid w:val="00085CC0"/>
    <w:rsid w:val="00086A89"/>
    <w:rsid w:val="000928A2"/>
    <w:rsid w:val="00093073"/>
    <w:rsid w:val="00096556"/>
    <w:rsid w:val="00096705"/>
    <w:rsid w:val="000A0F72"/>
    <w:rsid w:val="000A3F87"/>
    <w:rsid w:val="000A77F7"/>
    <w:rsid w:val="000B1F30"/>
    <w:rsid w:val="000B249A"/>
    <w:rsid w:val="000C4825"/>
    <w:rsid w:val="000D1FBB"/>
    <w:rsid w:val="000E224A"/>
    <w:rsid w:val="000E4E9D"/>
    <w:rsid w:val="000E6648"/>
    <w:rsid w:val="00104AC0"/>
    <w:rsid w:val="001079E6"/>
    <w:rsid w:val="001142A2"/>
    <w:rsid w:val="0011795D"/>
    <w:rsid w:val="001201CE"/>
    <w:rsid w:val="00142162"/>
    <w:rsid w:val="00146F5D"/>
    <w:rsid w:val="0017017E"/>
    <w:rsid w:val="00183CBD"/>
    <w:rsid w:val="00184B3D"/>
    <w:rsid w:val="0018545A"/>
    <w:rsid w:val="00187321"/>
    <w:rsid w:val="001877B1"/>
    <w:rsid w:val="00196967"/>
    <w:rsid w:val="001A6C2A"/>
    <w:rsid w:val="001C730F"/>
    <w:rsid w:val="001E0516"/>
    <w:rsid w:val="001E165B"/>
    <w:rsid w:val="001F0362"/>
    <w:rsid w:val="001F7342"/>
    <w:rsid w:val="00212D9C"/>
    <w:rsid w:val="00222768"/>
    <w:rsid w:val="002278DE"/>
    <w:rsid w:val="00241061"/>
    <w:rsid w:val="00243D30"/>
    <w:rsid w:val="00267CDF"/>
    <w:rsid w:val="00267D5E"/>
    <w:rsid w:val="002757C6"/>
    <w:rsid w:val="00284FDD"/>
    <w:rsid w:val="002871C8"/>
    <w:rsid w:val="0029034F"/>
    <w:rsid w:val="00295339"/>
    <w:rsid w:val="002A1619"/>
    <w:rsid w:val="002A1CF7"/>
    <w:rsid w:val="002B3862"/>
    <w:rsid w:val="002B6C63"/>
    <w:rsid w:val="002C7AD0"/>
    <w:rsid w:val="002D1520"/>
    <w:rsid w:val="002E1092"/>
    <w:rsid w:val="002F70CB"/>
    <w:rsid w:val="002F7CAD"/>
    <w:rsid w:val="00304CA9"/>
    <w:rsid w:val="00304EBB"/>
    <w:rsid w:val="00312D28"/>
    <w:rsid w:val="003135DC"/>
    <w:rsid w:val="003417EE"/>
    <w:rsid w:val="003653B8"/>
    <w:rsid w:val="0038049D"/>
    <w:rsid w:val="00383027"/>
    <w:rsid w:val="003901B6"/>
    <w:rsid w:val="00392168"/>
    <w:rsid w:val="00397D51"/>
    <w:rsid w:val="003A71F9"/>
    <w:rsid w:val="003B1FF3"/>
    <w:rsid w:val="003B30E4"/>
    <w:rsid w:val="003C2B92"/>
    <w:rsid w:val="003C7D1E"/>
    <w:rsid w:val="003D4C00"/>
    <w:rsid w:val="003D669B"/>
    <w:rsid w:val="003E6AB9"/>
    <w:rsid w:val="003F1D45"/>
    <w:rsid w:val="004054B7"/>
    <w:rsid w:val="00411FDB"/>
    <w:rsid w:val="00423DAA"/>
    <w:rsid w:val="00424130"/>
    <w:rsid w:val="00427195"/>
    <w:rsid w:val="00427B72"/>
    <w:rsid w:val="0043373F"/>
    <w:rsid w:val="00446CE9"/>
    <w:rsid w:val="0046550B"/>
    <w:rsid w:val="00483BE7"/>
    <w:rsid w:val="00494571"/>
    <w:rsid w:val="0049645B"/>
    <w:rsid w:val="004A610A"/>
    <w:rsid w:val="004B6146"/>
    <w:rsid w:val="004C52FB"/>
    <w:rsid w:val="004D4631"/>
    <w:rsid w:val="004E5894"/>
    <w:rsid w:val="00504683"/>
    <w:rsid w:val="00521B4F"/>
    <w:rsid w:val="00525EF4"/>
    <w:rsid w:val="00535101"/>
    <w:rsid w:val="00535ECA"/>
    <w:rsid w:val="00536F5B"/>
    <w:rsid w:val="00540180"/>
    <w:rsid w:val="005401D1"/>
    <w:rsid w:val="005601CE"/>
    <w:rsid w:val="00571A14"/>
    <w:rsid w:val="005735B5"/>
    <w:rsid w:val="005802E7"/>
    <w:rsid w:val="00593FF2"/>
    <w:rsid w:val="005A3EEB"/>
    <w:rsid w:val="005C2421"/>
    <w:rsid w:val="005C682B"/>
    <w:rsid w:val="005E356A"/>
    <w:rsid w:val="005E3755"/>
    <w:rsid w:val="005E612B"/>
    <w:rsid w:val="005F5A03"/>
    <w:rsid w:val="006234D0"/>
    <w:rsid w:val="0062350E"/>
    <w:rsid w:val="00624445"/>
    <w:rsid w:val="00625620"/>
    <w:rsid w:val="00630CC1"/>
    <w:rsid w:val="00631DBC"/>
    <w:rsid w:val="00637B67"/>
    <w:rsid w:val="00637F0B"/>
    <w:rsid w:val="00642594"/>
    <w:rsid w:val="006435D5"/>
    <w:rsid w:val="0065589F"/>
    <w:rsid w:val="0067021F"/>
    <w:rsid w:val="00674718"/>
    <w:rsid w:val="00690ECB"/>
    <w:rsid w:val="006A4B25"/>
    <w:rsid w:val="006A6303"/>
    <w:rsid w:val="006B24F7"/>
    <w:rsid w:val="006B40A0"/>
    <w:rsid w:val="006C5E1E"/>
    <w:rsid w:val="006E2D3C"/>
    <w:rsid w:val="006E3B63"/>
    <w:rsid w:val="006E74B9"/>
    <w:rsid w:val="00711575"/>
    <w:rsid w:val="00715B84"/>
    <w:rsid w:val="0071770A"/>
    <w:rsid w:val="00724C6C"/>
    <w:rsid w:val="00731E09"/>
    <w:rsid w:val="00734971"/>
    <w:rsid w:val="007639D0"/>
    <w:rsid w:val="00765E21"/>
    <w:rsid w:val="00793D44"/>
    <w:rsid w:val="00794D1E"/>
    <w:rsid w:val="007A0F36"/>
    <w:rsid w:val="007A1939"/>
    <w:rsid w:val="007B3D31"/>
    <w:rsid w:val="007D6A38"/>
    <w:rsid w:val="007E053A"/>
    <w:rsid w:val="007E26E0"/>
    <w:rsid w:val="007E68D0"/>
    <w:rsid w:val="007F2B70"/>
    <w:rsid w:val="007F58C8"/>
    <w:rsid w:val="00806023"/>
    <w:rsid w:val="00813B1F"/>
    <w:rsid w:val="00817759"/>
    <w:rsid w:val="0082232A"/>
    <w:rsid w:val="008223E0"/>
    <w:rsid w:val="00824E50"/>
    <w:rsid w:val="00827EF6"/>
    <w:rsid w:val="00834E55"/>
    <w:rsid w:val="008633A1"/>
    <w:rsid w:val="0087273E"/>
    <w:rsid w:val="00874A35"/>
    <w:rsid w:val="00875A7D"/>
    <w:rsid w:val="008847B6"/>
    <w:rsid w:val="008872E9"/>
    <w:rsid w:val="00887A38"/>
    <w:rsid w:val="00892A23"/>
    <w:rsid w:val="008A115F"/>
    <w:rsid w:val="008B471B"/>
    <w:rsid w:val="008C03AD"/>
    <w:rsid w:val="008C752E"/>
    <w:rsid w:val="008D02A8"/>
    <w:rsid w:val="008D0341"/>
    <w:rsid w:val="008D0D8B"/>
    <w:rsid w:val="008D40CB"/>
    <w:rsid w:val="008E2E3E"/>
    <w:rsid w:val="008F17A4"/>
    <w:rsid w:val="00910057"/>
    <w:rsid w:val="0091539B"/>
    <w:rsid w:val="009473C0"/>
    <w:rsid w:val="00947624"/>
    <w:rsid w:val="009560D3"/>
    <w:rsid w:val="009577BF"/>
    <w:rsid w:val="00961F8F"/>
    <w:rsid w:val="00966543"/>
    <w:rsid w:val="009828C4"/>
    <w:rsid w:val="009910C5"/>
    <w:rsid w:val="009967EA"/>
    <w:rsid w:val="009B70A9"/>
    <w:rsid w:val="009D1141"/>
    <w:rsid w:val="009D5AEB"/>
    <w:rsid w:val="009E086C"/>
    <w:rsid w:val="009E4F54"/>
    <w:rsid w:val="009F67F9"/>
    <w:rsid w:val="00A064E3"/>
    <w:rsid w:val="00A20827"/>
    <w:rsid w:val="00A212D1"/>
    <w:rsid w:val="00A3522B"/>
    <w:rsid w:val="00A356AE"/>
    <w:rsid w:val="00A45779"/>
    <w:rsid w:val="00A529D5"/>
    <w:rsid w:val="00A53193"/>
    <w:rsid w:val="00A53395"/>
    <w:rsid w:val="00A53623"/>
    <w:rsid w:val="00A55F9E"/>
    <w:rsid w:val="00A674E4"/>
    <w:rsid w:val="00A71728"/>
    <w:rsid w:val="00A761EE"/>
    <w:rsid w:val="00A806B4"/>
    <w:rsid w:val="00A87681"/>
    <w:rsid w:val="00A9277C"/>
    <w:rsid w:val="00A969BE"/>
    <w:rsid w:val="00A96E92"/>
    <w:rsid w:val="00AA2B15"/>
    <w:rsid w:val="00AA6925"/>
    <w:rsid w:val="00AB1621"/>
    <w:rsid w:val="00AB37F9"/>
    <w:rsid w:val="00AC1383"/>
    <w:rsid w:val="00AC3850"/>
    <w:rsid w:val="00AD2F98"/>
    <w:rsid w:val="00B03501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DCE"/>
    <w:rsid w:val="00B530A9"/>
    <w:rsid w:val="00B954E4"/>
    <w:rsid w:val="00BA40E2"/>
    <w:rsid w:val="00BA78B8"/>
    <w:rsid w:val="00BB11EE"/>
    <w:rsid w:val="00BC4A12"/>
    <w:rsid w:val="00BE028F"/>
    <w:rsid w:val="00BE1180"/>
    <w:rsid w:val="00BE5829"/>
    <w:rsid w:val="00BE7CC6"/>
    <w:rsid w:val="00BF4312"/>
    <w:rsid w:val="00C035EE"/>
    <w:rsid w:val="00C049FC"/>
    <w:rsid w:val="00C0735E"/>
    <w:rsid w:val="00C11FBA"/>
    <w:rsid w:val="00C16D44"/>
    <w:rsid w:val="00C31AD0"/>
    <w:rsid w:val="00C346BD"/>
    <w:rsid w:val="00C36990"/>
    <w:rsid w:val="00C41133"/>
    <w:rsid w:val="00C53609"/>
    <w:rsid w:val="00CB538C"/>
    <w:rsid w:val="00CB67BA"/>
    <w:rsid w:val="00CD543B"/>
    <w:rsid w:val="00CE0821"/>
    <w:rsid w:val="00CE2F33"/>
    <w:rsid w:val="00CF3EB6"/>
    <w:rsid w:val="00D01A79"/>
    <w:rsid w:val="00D026B1"/>
    <w:rsid w:val="00D026C9"/>
    <w:rsid w:val="00D231F0"/>
    <w:rsid w:val="00D26DAA"/>
    <w:rsid w:val="00D3133A"/>
    <w:rsid w:val="00D44717"/>
    <w:rsid w:val="00D4620F"/>
    <w:rsid w:val="00D55199"/>
    <w:rsid w:val="00D66B7B"/>
    <w:rsid w:val="00D91FAA"/>
    <w:rsid w:val="00DA6E4D"/>
    <w:rsid w:val="00DB3084"/>
    <w:rsid w:val="00DC2292"/>
    <w:rsid w:val="00DD2399"/>
    <w:rsid w:val="00DD51ED"/>
    <w:rsid w:val="00DD65AB"/>
    <w:rsid w:val="00DD7D56"/>
    <w:rsid w:val="00DE0713"/>
    <w:rsid w:val="00DE6ACC"/>
    <w:rsid w:val="00E016EE"/>
    <w:rsid w:val="00E151D4"/>
    <w:rsid w:val="00E406F3"/>
    <w:rsid w:val="00E4574A"/>
    <w:rsid w:val="00E53FF3"/>
    <w:rsid w:val="00E54639"/>
    <w:rsid w:val="00E563D7"/>
    <w:rsid w:val="00E65277"/>
    <w:rsid w:val="00E66886"/>
    <w:rsid w:val="00E67C18"/>
    <w:rsid w:val="00E7176C"/>
    <w:rsid w:val="00E73A38"/>
    <w:rsid w:val="00E75E18"/>
    <w:rsid w:val="00E80199"/>
    <w:rsid w:val="00E93577"/>
    <w:rsid w:val="00EB60E5"/>
    <w:rsid w:val="00EB773E"/>
    <w:rsid w:val="00EC1299"/>
    <w:rsid w:val="00EC4865"/>
    <w:rsid w:val="00ED149E"/>
    <w:rsid w:val="00ED489E"/>
    <w:rsid w:val="00EE6F97"/>
    <w:rsid w:val="00EE7882"/>
    <w:rsid w:val="00EE7BB0"/>
    <w:rsid w:val="00EF430B"/>
    <w:rsid w:val="00F01A8A"/>
    <w:rsid w:val="00F060D0"/>
    <w:rsid w:val="00F07913"/>
    <w:rsid w:val="00F17E04"/>
    <w:rsid w:val="00F2216B"/>
    <w:rsid w:val="00F423B3"/>
    <w:rsid w:val="00F46B71"/>
    <w:rsid w:val="00F622CB"/>
    <w:rsid w:val="00F64902"/>
    <w:rsid w:val="00F7622E"/>
    <w:rsid w:val="00F95E91"/>
    <w:rsid w:val="00FA15C6"/>
    <w:rsid w:val="00FA3BC1"/>
    <w:rsid w:val="00FA7599"/>
    <w:rsid w:val="00FA774D"/>
    <w:rsid w:val="00FA7AC6"/>
    <w:rsid w:val="00FB13A4"/>
    <w:rsid w:val="00FC4B5A"/>
    <w:rsid w:val="00FD55CC"/>
    <w:rsid w:val="00FD6BE7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14DE7"/>
  <w15:docId w15:val="{AE3437F0-AC3B-4ED5-98E3-76E0A18D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027"/>
    <w:rPr>
      <w:rFonts w:ascii="Arial" w:hAnsi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8B4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Normal"/>
    <w:next w:val="Normal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Normal"/>
    <w:next w:val="Normal"/>
    <w:qFormat/>
    <w:rsid w:val="00A53395"/>
    <w:pPr>
      <w:keepNext/>
      <w:suppressAutoHyphens/>
      <w:spacing w:before="373" w:line="647" w:lineRule="atLeast"/>
      <w:jc w:val="center"/>
    </w:pPr>
    <w:rPr>
      <w:rFonts w:eastAsia="Times New Roman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Normal"/>
    <w:next w:val="Normal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eastAsia="Times New Roman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Normal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Normal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eastAsia="Times New Roman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Normal"/>
    <w:next w:val="Normal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eastAsia="Times New Roman" w:cs="Arial"/>
      <w:b/>
      <w:bCs/>
      <w:noProof/>
      <w:sz w:val="41"/>
      <w:szCs w:val="4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Normal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Header">
    <w:name w:val="header"/>
    <w:basedOn w:val="Normal"/>
    <w:link w:val="HeaderChar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44DCE"/>
  </w:style>
  <w:style w:type="paragraph" w:styleId="Footer">
    <w:name w:val="footer"/>
    <w:basedOn w:val="Normal"/>
    <w:link w:val="FooterChar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54E4"/>
  </w:style>
  <w:style w:type="paragraph" w:customStyle="1" w:styleId="rgTitleVerso">
    <w:name w:val="rgTitleVerso"/>
    <w:basedOn w:val="Normal"/>
    <w:qFormat/>
    <w:rsid w:val="00B106F6"/>
    <w:pPr>
      <w:spacing w:after="0"/>
    </w:pPr>
    <w:rPr>
      <w:b/>
      <w:noProof/>
    </w:rPr>
  </w:style>
  <w:style w:type="paragraph" w:customStyle="1" w:styleId="rgAuthorVerso">
    <w:name w:val="rgAuthorVerso"/>
    <w:basedOn w:val="Normal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Normal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Normal"/>
    <w:link w:val="rgProgramListingChar"/>
    <w:qFormat/>
    <w:rsid w:val="004B6146"/>
    <w:rPr>
      <w:rFonts w:ascii="Courier New" w:hAnsi="Courier New"/>
    </w:rPr>
  </w:style>
  <w:style w:type="character" w:customStyle="1" w:styleId="rgProgramListingChar">
    <w:name w:val="rgProgramListing Char"/>
    <w:basedOn w:val="DefaultParagraphFont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DefaultParagraphFont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DefaultParagraphFont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DefaultParagraphFont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Normal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DefaultParagraphFont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Normal"/>
    <w:qFormat/>
    <w:rsid w:val="005C682B"/>
    <w:pPr>
      <w:spacing w:before="200" w:after="0"/>
    </w:pPr>
  </w:style>
  <w:style w:type="paragraph" w:customStyle="1" w:styleId="rgTable">
    <w:name w:val="rgTable"/>
    <w:basedOn w:val="Normal"/>
    <w:qFormat/>
    <w:rsid w:val="00731E09"/>
  </w:style>
  <w:style w:type="paragraph" w:customStyle="1" w:styleId="rgPubDate">
    <w:name w:val="rgPubDate"/>
    <w:basedOn w:val="Normal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TableNormal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/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TableNormal"/>
    <w:uiPriority w:val="99"/>
    <w:rsid w:val="00765E21"/>
    <w:pPr>
      <w:spacing w:before="60" w:after="60" w:line="260" w:lineRule="atLeast"/>
    </w:p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6A80BF"/>
      </w:tcPr>
    </w:tblStylePr>
    <w:tblStylePr w:type="lastRow">
      <w:tblPr/>
      <w:tcPr>
        <w:shd w:val="clear" w:color="auto" w:fill="D5DFF6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DefaultParagraphFont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DefaultParagraphFont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Normal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DefaultParagraphFont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DefaultParagraphFont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Normal"/>
    <w:next w:val="Normal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DefaultParagraphFont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DefaultParagraphFont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paragraph" w:customStyle="1" w:styleId="Default">
    <w:name w:val="Default"/>
    <w:rsid w:val="00F01A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BCC21-9799-4551-BB2E-046138539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4873</Words>
  <Characters>30704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Landscape Word Template</vt:lpstr>
    </vt:vector>
  </TitlesOfParts>
  <Company>Company</Company>
  <LinksUpToDate>false</LinksUpToDate>
  <CharactersWithSpaces>35506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Landscape Word Template</dc:title>
  <dc:creator>MathWorks, Inc.</dc:creator>
  <dc:description>Landscape template for formatting Microsoft Word reports</dc:description>
  <cp:lastModifiedBy>Mohammad Abu-Alqumsan</cp:lastModifiedBy>
  <cp:revision>112</cp:revision>
  <cp:lastPrinted>2021-05-15T11:44:00Z</cp:lastPrinted>
  <dcterms:created xsi:type="dcterms:W3CDTF">2015-02-05T08:21:00Z</dcterms:created>
  <dcterms:modified xsi:type="dcterms:W3CDTF">2021-05-15T11:44:00Z</dcterms:modified>
  <dc:identifier>Landscape</dc:identifier>
</cp:coreProperties>
</file>