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DE10" w14:textId="05F92A5B" w:rsidR="00E43D0D" w:rsidRDefault="0047680C" w:rsidP="0047680C">
      <w:pPr>
        <w:pStyle w:val="Heading1"/>
        <w:jc w:val="center"/>
      </w:pPr>
      <w:r>
        <w:t xml:space="preserve">Course Work 1 – Code </w:t>
      </w:r>
    </w:p>
    <w:p w14:paraId="1EF76ED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-*- coding: utf-8 -*-</w:t>
      </w:r>
    </w:p>
    <w:p w14:paraId="156495B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"""Untitled2.ipynb</w:t>
      </w:r>
    </w:p>
    <w:p w14:paraId="4ED02BE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23310D0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Automatically generated by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Colaboratory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2BCD32F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7A28DF6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Original file is located at</w:t>
      </w:r>
    </w:p>
    <w:p w14:paraId="0D0F830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https://colab.research.google.com/drive/1X-gyZkIFVKA9ZWEOEjzqBt4bWultPc1o</w:t>
      </w:r>
    </w:p>
    <w:p w14:paraId="2722934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"""</w:t>
      </w:r>
    </w:p>
    <w:p w14:paraId="7478448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920E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pandas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pd</w:t>
      </w:r>
    </w:p>
    <w:p w14:paraId="3E9FB9C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</w:t>
      </w:r>
    </w:p>
    <w:p w14:paraId="10A7A15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4BB4E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pd.</w:t>
      </w:r>
      <w:r>
        <w:rPr>
          <w:rFonts w:ascii="Cascadia Mono" w:hAnsi="Cascadia Mono" w:cs="Cascadia Mono"/>
          <w:color w:val="2B91AF"/>
          <w:sz w:val="19"/>
          <w:szCs w:val="19"/>
        </w:rPr>
        <w:t>read_csv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"/content/diamonds_coursework.csv"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'??'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F2641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df.info</w:t>
      </w:r>
    </w:p>
    <w:p w14:paraId="3BF7C95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F4AEEE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df.drop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'Unnamed: 11'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axis=1)</w:t>
      </w:r>
    </w:p>
    <w:p w14:paraId="64E7B88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df.drop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'Unnamed: 12'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axis=1)</w:t>
      </w:r>
    </w:p>
    <w:p w14:paraId="289DF0C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df.info()</w:t>
      </w:r>
    </w:p>
    <w:p w14:paraId="4E29BEF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F823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df.dropna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8431B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df.info()</w:t>
      </w:r>
    </w:p>
    <w:p w14:paraId="5873B48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1C60E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df.drop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'id'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axis=1)</w:t>
      </w:r>
    </w:p>
    <w:p w14:paraId="1578029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df.info()</w:t>
      </w:r>
    </w:p>
    <w:p w14:paraId="38075BB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5D8DE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Commented out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IPython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magic to ensure Python compatibility.</w:t>
      </w:r>
    </w:p>
    <w:p w14:paraId="316D734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EEC07D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.__version__ &gt;= </w:t>
      </w:r>
      <w:r>
        <w:rPr>
          <w:rFonts w:ascii="Cascadia Mono" w:hAnsi="Cascadia Mono" w:cs="Cascadia Mono"/>
          <w:color w:val="A31515"/>
          <w:sz w:val="19"/>
          <w:szCs w:val="19"/>
        </w:rPr>
        <w:t>"0.20"</w:t>
      </w:r>
    </w:p>
    <w:p w14:paraId="4FF6956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</w:t>
      </w:r>
      <w:proofErr w:type="spellEnd"/>
    </w:p>
    <w:p w14:paraId="41CE94BE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D0E5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%matplotlib inline</w:t>
      </w:r>
    </w:p>
    <w:p w14:paraId="348B3CB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matplotlib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mpl</w:t>
      </w:r>
      <w:proofErr w:type="spellEnd"/>
    </w:p>
    <w:p w14:paraId="5CA481D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matplotlib.pyplot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</w:t>
      </w:r>
      <w:proofErr w:type="spellEnd"/>
    </w:p>
    <w:p w14:paraId="2E169EC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mpl.</w:t>
      </w:r>
      <w:r>
        <w:rPr>
          <w:rFonts w:ascii="Cascadia Mono" w:hAnsi="Cascadia Mono" w:cs="Cascadia Mono"/>
          <w:color w:val="2B91AF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'axes'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=14)</w:t>
      </w:r>
    </w:p>
    <w:p w14:paraId="34D6FC0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mpl.</w:t>
      </w:r>
      <w:r>
        <w:rPr>
          <w:rFonts w:ascii="Cascadia Mono" w:hAnsi="Cascadia Mono" w:cs="Cascadia Mono"/>
          <w:color w:val="2B91AF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xtick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=12)</w:t>
      </w:r>
    </w:p>
    <w:p w14:paraId="3690A04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mpl.</w:t>
      </w:r>
      <w:r>
        <w:rPr>
          <w:rFonts w:ascii="Cascadia Mono" w:hAnsi="Cascadia Mono" w:cs="Cascadia Mono"/>
          <w:color w:val="2B91AF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ytick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=12)</w:t>
      </w:r>
    </w:p>
    <w:p w14:paraId="6561423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df.info()</w:t>
      </w:r>
    </w:p>
    <w:p w14:paraId="5F363F4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7487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value_counts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113A86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FCFC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df.describe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743022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550A1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Commented out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IPython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magic to ensure Python compatibility.</w:t>
      </w:r>
    </w:p>
    <w:p w14:paraId="56E3038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%matplotlib inline</w:t>
      </w:r>
    </w:p>
    <w:p w14:paraId="5E0A75F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matplotlib.pyplot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</w:t>
      </w:r>
      <w:proofErr w:type="spellEnd"/>
    </w:p>
    <w:p w14:paraId="525C08C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df.hist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(bins=50,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=(20,15))</w:t>
      </w:r>
    </w:p>
    <w:p w14:paraId="2FC98CC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22AFAB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06C4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log_binsize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0.025</w:t>
      </w:r>
    </w:p>
    <w:p w14:paraId="2DA6FC6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bins = 10 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</w:t>
      </w:r>
      <w:r>
        <w:rPr>
          <w:rFonts w:ascii="Cascadia Mono" w:hAnsi="Cascadia Mono" w:cs="Cascadia Mono"/>
          <w:color w:val="2B91AF"/>
          <w:sz w:val="19"/>
          <w:szCs w:val="19"/>
        </w:rPr>
        <w:t>arange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(2.4, np.log10(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'price'</w:t>
      </w:r>
      <w:r>
        <w:rPr>
          <w:rFonts w:ascii="Cascadia Mono" w:hAnsi="Cascadia Mono" w:cs="Cascadia Mono"/>
          <w:color w:val="000000"/>
          <w:sz w:val="19"/>
          <w:szCs w:val="19"/>
        </w:rPr>
        <w:t>].max())+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log_binsize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log_binsize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2D7A4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973A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=[8, 5])</w:t>
      </w:r>
    </w:p>
    <w:p w14:paraId="0E96906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hist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 = </w:t>
      </w:r>
      <w:r>
        <w:rPr>
          <w:rFonts w:ascii="Cascadia Mono" w:hAnsi="Cascadia Mono" w:cs="Cascadia Mono"/>
          <w:color w:val="A31515"/>
          <w:sz w:val="19"/>
          <w:szCs w:val="19"/>
        </w:rPr>
        <w:t>'price'</w:t>
      </w:r>
      <w:r>
        <w:rPr>
          <w:rFonts w:ascii="Cascadia Mono" w:hAnsi="Cascadia Mono" w:cs="Cascadia Mono"/>
          <w:color w:val="000000"/>
          <w:sz w:val="19"/>
          <w:szCs w:val="19"/>
        </w:rPr>
        <w:t>, bins = bins)</w:t>
      </w:r>
    </w:p>
    <w:p w14:paraId="412F9FB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xscale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'log'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0FA59E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xticks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([500, 1e3, 2e3, 5e3, 1e4, 2e4], [500, </w:t>
      </w:r>
      <w:r>
        <w:rPr>
          <w:rFonts w:ascii="Cascadia Mono" w:hAnsi="Cascadia Mono" w:cs="Cascadia Mono"/>
          <w:color w:val="A31515"/>
          <w:sz w:val="19"/>
          <w:szCs w:val="19"/>
        </w:rPr>
        <w:t>'1k'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'2k'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'5k'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'10k'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'20k'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025192B1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xlabel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'Price ($)'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75402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32C012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5EB6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seaborn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</w:t>
      </w:r>
      <w:proofErr w:type="spellEnd"/>
    </w:p>
    <w:p w14:paraId="5193750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sns.load_dataset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"diamonds"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FE4FE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sns.catplot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x=</w:t>
      </w:r>
      <w:r>
        <w:rPr>
          <w:rFonts w:ascii="Cascadia Mono" w:hAnsi="Cascadia Mono" w:cs="Cascadia Mono"/>
          <w:color w:val="A31515"/>
          <w:sz w:val="19"/>
          <w:szCs w:val="19"/>
        </w:rPr>
        <w:t>"cut"</w:t>
      </w:r>
      <w:r>
        <w:rPr>
          <w:rFonts w:ascii="Cascadia Mono" w:hAnsi="Cascadia Mono" w:cs="Cascadia Mono"/>
          <w:color w:val="000000"/>
          <w:sz w:val="19"/>
          <w:szCs w:val="19"/>
        </w:rPr>
        <w:t>, kind=</w:t>
      </w:r>
      <w:r>
        <w:rPr>
          <w:rFonts w:ascii="Cascadia Mono" w:hAnsi="Cascadia Mono" w:cs="Cascadia Mono"/>
          <w:color w:val="A31515"/>
          <w:sz w:val="19"/>
          <w:szCs w:val="19"/>
        </w:rPr>
        <w:t>"count"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4B7AF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9958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seaborn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AAF5B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sns.load_dataset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'diamonds'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A0A5B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sns.catplot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kind=</w:t>
      </w:r>
      <w:r>
        <w:rPr>
          <w:rFonts w:ascii="Cascadia Mono" w:hAnsi="Cascadia Mono" w:cs="Cascadia Mono"/>
          <w:color w:val="A31515"/>
          <w:sz w:val="19"/>
          <w:szCs w:val="19"/>
        </w:rPr>
        <w:t>"bar"</w:t>
      </w:r>
      <w:r>
        <w:rPr>
          <w:rFonts w:ascii="Cascadia Mono" w:hAnsi="Cascadia Mono" w:cs="Cascadia Mono"/>
          <w:color w:val="000000"/>
          <w:sz w:val="19"/>
          <w:szCs w:val="19"/>
        </w:rPr>
        <w:t>, x=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y=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, aspect=1.5)</w:t>
      </w:r>
    </w:p>
    <w:p w14:paraId="36019D6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0E01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sns.catplot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x=</w:t>
      </w:r>
      <w:r>
        <w:rPr>
          <w:rFonts w:ascii="Cascadia Mono" w:hAnsi="Cascadia Mono" w:cs="Cascadia Mono"/>
          <w:color w:val="A31515"/>
          <w:sz w:val="19"/>
          <w:szCs w:val="19"/>
        </w:rPr>
        <w:t>"carat"</w:t>
      </w:r>
      <w:r>
        <w:rPr>
          <w:rFonts w:ascii="Cascadia Mono" w:hAnsi="Cascadia Mono" w:cs="Cascadia Mono"/>
          <w:color w:val="000000"/>
          <w:sz w:val="19"/>
          <w:szCs w:val="19"/>
        </w:rPr>
        <w:t>, y=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, kind=</w:t>
      </w:r>
      <w:r>
        <w:rPr>
          <w:rFonts w:ascii="Cascadia Mono" w:hAnsi="Cascadia Mono" w:cs="Cascadia Mono"/>
          <w:color w:val="A31515"/>
          <w:sz w:val="19"/>
          <w:szCs w:val="19"/>
        </w:rPr>
        <w:t>'bar'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A1EAD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ADFC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sns.catplot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x=</w:t>
      </w:r>
      <w:r>
        <w:rPr>
          <w:rFonts w:ascii="Cascadia Mono" w:hAnsi="Cascadia Mono" w:cs="Cascadia Mono"/>
          <w:color w:val="A31515"/>
          <w:sz w:val="19"/>
          <w:szCs w:val="19"/>
        </w:rPr>
        <w:t>"cut"</w:t>
      </w:r>
      <w:r>
        <w:rPr>
          <w:rFonts w:ascii="Cascadia Mono" w:hAnsi="Cascadia Mono" w:cs="Cascadia Mono"/>
          <w:color w:val="000000"/>
          <w:sz w:val="19"/>
          <w:szCs w:val="19"/>
        </w:rPr>
        <w:t>, y=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, kind=</w:t>
      </w:r>
      <w:r>
        <w:rPr>
          <w:rFonts w:ascii="Cascadia Mono" w:hAnsi="Cascadia Mono" w:cs="Cascadia Mono"/>
          <w:color w:val="A31515"/>
          <w:sz w:val="19"/>
          <w:szCs w:val="19"/>
        </w:rPr>
        <w:t>'bar'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2856A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1DBD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sns.catplot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x=</w:t>
      </w:r>
      <w:r>
        <w:rPr>
          <w:rFonts w:ascii="Cascadia Mono" w:hAnsi="Cascadia Mono" w:cs="Cascadia Mono"/>
          <w:color w:val="A31515"/>
          <w:sz w:val="19"/>
          <w:szCs w:val="19"/>
        </w:rPr>
        <w:t>'clarity'</w:t>
      </w:r>
      <w:r>
        <w:rPr>
          <w:rFonts w:ascii="Cascadia Mono" w:hAnsi="Cascadia Mono" w:cs="Cascadia Mono"/>
          <w:color w:val="000000"/>
          <w:sz w:val="19"/>
          <w:szCs w:val="19"/>
        </w:rPr>
        <w:t>, y=</w:t>
      </w:r>
      <w:r>
        <w:rPr>
          <w:rFonts w:ascii="Cascadia Mono" w:hAnsi="Cascadia Mono" w:cs="Cascadia Mono"/>
          <w:color w:val="A31515"/>
          <w:sz w:val="19"/>
          <w:szCs w:val="19"/>
        </w:rPr>
        <w:t>'price'</w:t>
      </w:r>
      <w:r>
        <w:rPr>
          <w:rFonts w:ascii="Cascadia Mono" w:hAnsi="Cascadia Mono" w:cs="Cascadia Mono"/>
          <w:color w:val="000000"/>
          <w:sz w:val="19"/>
          <w:szCs w:val="19"/>
        </w:rPr>
        <w:t>, kind=</w:t>
      </w:r>
      <w:r>
        <w:rPr>
          <w:rFonts w:ascii="Cascadia Mono" w:hAnsi="Cascadia Mono" w:cs="Cascadia Mono"/>
          <w:color w:val="A31515"/>
          <w:sz w:val="19"/>
          <w:szCs w:val="19"/>
        </w:rPr>
        <w:t>'bar'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AC0C1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8BCB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seaborn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</w:t>
      </w:r>
      <w:proofErr w:type="spellEnd"/>
    </w:p>
    <w:p w14:paraId="434CF46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sns.load_dataset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"diamonds"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48DC2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sns.catplot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kind=</w:t>
      </w:r>
      <w:r>
        <w:rPr>
          <w:rFonts w:ascii="Cascadia Mono" w:hAnsi="Cascadia Mono" w:cs="Cascadia Mono"/>
          <w:color w:val="A31515"/>
          <w:sz w:val="19"/>
          <w:szCs w:val="19"/>
        </w:rPr>
        <w:t>"count"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336C2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840C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matplotlib.pyplot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</w:t>
      </w:r>
      <w:proofErr w:type="spellEnd"/>
    </w:p>
    <w:p w14:paraId="6869BF6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labels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df.clarity.unique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E0933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sizes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df.clarity.value_counts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17D1CD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</w:rPr>
        <w:t>'#006426'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'#e44800'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'#a0097f'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'#614d05'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'#fff70d'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'#16f5b2'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'#ff9999'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'#66b3ff'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7C85F3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explode = (0.1, 0.0, 0.1, 0, 0.1, 0, 0.1,0)</w:t>
      </w:r>
    </w:p>
    <w:p w14:paraId="4CF9852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pie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(sizes, explode=explode, labels=labels,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colors,autopct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'%1.1f%%'</w:t>
      </w:r>
      <w:r>
        <w:rPr>
          <w:rFonts w:ascii="Cascadia Mono" w:hAnsi="Cascadia Mono" w:cs="Cascadia Mono"/>
          <w:color w:val="000000"/>
          <w:sz w:val="19"/>
          <w:szCs w:val="19"/>
        </w:rPr>
        <w:t>, shadow=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=0)</w:t>
      </w:r>
    </w:p>
    <w:p w14:paraId="1B76815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'equal'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4C9B5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"Percent of Clarity Categories"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F0C71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D13108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fig=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gcf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F6CF97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fig.set_size_inches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(6,6)</w:t>
      </w:r>
    </w:p>
    <w:p w14:paraId="52AADA1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F7E77D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8E6E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=(5,5))</w:t>
      </w:r>
    </w:p>
    <w:p w14:paraId="034FC7F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hist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 x=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'carat'</w:t>
      </w:r>
      <w:r>
        <w:rPr>
          <w:rFonts w:ascii="Cascadia Mono" w:hAnsi="Cascadia Mono" w:cs="Cascadia Mono"/>
          <w:color w:val="000000"/>
          <w:sz w:val="19"/>
          <w:szCs w:val="19"/>
        </w:rPr>
        <w:t>] , bins=30 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B765F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xlabel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'carat'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CE70C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ylabel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'Frequency'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CA0CF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'Carat'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6024D1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xlim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(0,3)</w:t>
      </w:r>
    </w:p>
    <w:p w14:paraId="6B712B8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ylim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(0,12000)</w:t>
      </w:r>
    </w:p>
    <w:p w14:paraId="6F9FF6C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BA34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#plotting carat #gajar</w:t>
      </w:r>
    </w:p>
    <w:p w14:paraId="2D4403C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0.01</w:t>
      </w:r>
    </w:p>
    <w:p w14:paraId="2550F3F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bins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</w:t>
      </w:r>
      <w:r>
        <w:rPr>
          <w:rFonts w:ascii="Cascadia Mono" w:hAnsi="Cascadia Mono" w:cs="Cascadia Mono"/>
          <w:color w:val="2B91AF"/>
          <w:sz w:val="19"/>
          <w:szCs w:val="19"/>
        </w:rPr>
        <w:t>arange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(0.2, 1.51, 0.01)</w:t>
      </w:r>
    </w:p>
    <w:p w14:paraId="2DABC69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F28E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=[8, 5])</w:t>
      </w:r>
    </w:p>
    <w:p w14:paraId="3F005A9E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hist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 = </w:t>
      </w:r>
      <w:r>
        <w:rPr>
          <w:rFonts w:ascii="Cascadia Mono" w:hAnsi="Cascadia Mono" w:cs="Cascadia Mono"/>
          <w:color w:val="A31515"/>
          <w:sz w:val="19"/>
          <w:szCs w:val="19"/>
        </w:rPr>
        <w:t>'carat'</w:t>
      </w:r>
      <w:r>
        <w:rPr>
          <w:rFonts w:ascii="Cascadia Mono" w:hAnsi="Cascadia Mono" w:cs="Cascadia Mono"/>
          <w:color w:val="000000"/>
          <w:sz w:val="19"/>
          <w:szCs w:val="19"/>
        </w:rPr>
        <w:t>, bins = bins)</w:t>
      </w:r>
    </w:p>
    <w:p w14:paraId="0BA1243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xlim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([0.2,1.5])</w:t>
      </w:r>
    </w:p>
    <w:p w14:paraId="3FF5EF2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xlabel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'Carat'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E54B7E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F8DF8D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F2DD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#plotting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cut,clarity,colour</w:t>
      </w:r>
      <w:proofErr w:type="spellEnd"/>
    </w:p>
    <w:p w14:paraId="73DD4DE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subplots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[8,8])</w:t>
      </w:r>
    </w:p>
    <w:p w14:paraId="0C03038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BB6F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default_color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sns.color_palette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()[0]</w:t>
      </w:r>
    </w:p>
    <w:p w14:paraId="58965EBE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sns.countplot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 = </w:t>
      </w:r>
      <w:r>
        <w:rPr>
          <w:rFonts w:ascii="Cascadia Mono" w:hAnsi="Cascadia Mono" w:cs="Cascadia Mono"/>
          <w:color w:val="A31515"/>
          <w:sz w:val="19"/>
          <w:szCs w:val="19"/>
        </w:rPr>
        <w:t>'cut'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default_color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</w:t>
      </w:r>
    </w:p>
    <w:p w14:paraId="1BBD906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sns.countplot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 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default_color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</w:t>
      </w:r>
    </w:p>
    <w:p w14:paraId="52591F5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sns.countplot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 = </w:t>
      </w:r>
      <w:r>
        <w:rPr>
          <w:rFonts w:ascii="Cascadia Mono" w:hAnsi="Cascadia Mono" w:cs="Cascadia Mono"/>
          <w:color w:val="A31515"/>
          <w:sz w:val="19"/>
          <w:szCs w:val="19"/>
        </w:rPr>
        <w:t>'clarity'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default_color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[2])</w:t>
      </w:r>
    </w:p>
    <w:p w14:paraId="40147D1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E9F9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50D0FF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B364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np.random.seed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(42)</w:t>
      </w:r>
    </w:p>
    <w:p w14:paraId="31CEF63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7CE4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df.corr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B416C2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fig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7DE356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fig.add_subplot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(111)</w:t>
      </w:r>
    </w:p>
    <w:p w14:paraId="32B2D32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ax.matshow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corr,cmap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coolwarm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=-1,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=1)</w:t>
      </w:r>
    </w:p>
    <w:p w14:paraId="115A93B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fig.colorbar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E1E7E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ticks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</w:t>
      </w:r>
      <w:r>
        <w:rPr>
          <w:rFonts w:ascii="Cascadia Mono" w:hAnsi="Cascadia Mono" w:cs="Cascadia Mono"/>
          <w:color w:val="2B91AF"/>
          <w:sz w:val="19"/>
          <w:szCs w:val="19"/>
        </w:rPr>
        <w:t>arange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),1)</w:t>
      </w:r>
    </w:p>
    <w:p w14:paraId="278ACF5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ax.set_xticks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(ticks)</w:t>
      </w:r>
    </w:p>
    <w:p w14:paraId="1340A2C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xticks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(rotation=90)</w:t>
      </w:r>
    </w:p>
    <w:p w14:paraId="31B0ACC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ax.set_yticks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(ticks)</w:t>
      </w:r>
    </w:p>
    <w:p w14:paraId="61E0AF3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ax.set_xticklabels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AE02C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ax.set_yticklabels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AC8E0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7D1ED01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DEAE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</w:t>
      </w:r>
      <w:proofErr w:type="spellEnd"/>
    </w:p>
    <w:p w14:paraId="48A9417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21A4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seaborn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sns</w:t>
      </w:r>
      <w:proofErr w:type="spellEnd"/>
    </w:p>
    <w:p w14:paraId="22F6BC4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matplotlib.pyplot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</w:t>
      </w:r>
      <w:proofErr w:type="spellEnd"/>
    </w:p>
    <w:p w14:paraId="6EA2E41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pandas.plotting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scatter_matrix</w:t>
      </w:r>
      <w:proofErr w:type="spellEnd"/>
    </w:p>
    <w:p w14:paraId="7A15F5F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attributes = [</w:t>
      </w:r>
      <w:r>
        <w:rPr>
          <w:rFonts w:ascii="Cascadia Mono" w:hAnsi="Cascadia Mono" w:cs="Cascadia Mono"/>
          <w:color w:val="A31515"/>
          <w:sz w:val="19"/>
          <w:szCs w:val="19"/>
        </w:rPr>
        <w:t>'price'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'cut'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'clarity'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'carat'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'table'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'depth'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789DED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scatter_matrix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[attributes],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(12,8))</w:t>
      </w:r>
    </w:p>
    <w:p w14:paraId="3F37D84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09EF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datasets,linear_model</w:t>
      </w:r>
      <w:proofErr w:type="spellEnd"/>
    </w:p>
    <w:p w14:paraId="678E4F2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sklearn.model_selection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train_test_split</w:t>
      </w:r>
      <w:proofErr w:type="spellEnd"/>
    </w:p>
    <w:p w14:paraId="597F6F9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81D2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split_train_test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BB3A80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shuffled_indices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np.random.permutation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(data))</w:t>
      </w:r>
    </w:p>
    <w:p w14:paraId="4641F13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test_set_size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(data)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D0325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test_indices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shuffled_indices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test_set_size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028C9A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train_indices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shuffled_indices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test_set_size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:]</w:t>
      </w:r>
    </w:p>
    <w:p w14:paraId="47CD5B4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data.iloc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train_indices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data.iloc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test_indices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C34329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5F61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train_test_split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42)</w:t>
      </w:r>
    </w:p>
    <w:p w14:paraId="533DC5E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"Rows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train set: 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train_set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nRows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test set: 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test_set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)}\n"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DD7BE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6BF4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test_set.head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94504B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3FA2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train_set.head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A31E55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9309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pd.</w:t>
      </w:r>
      <w:r>
        <w:rPr>
          <w:rFonts w:ascii="Cascadia Mono" w:hAnsi="Cascadia Mono" w:cs="Cascadia Mono"/>
          <w:color w:val="2B91AF"/>
          <w:sz w:val="19"/>
          <w:szCs w:val="19"/>
        </w:rPr>
        <w:t>get_dummies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drop_first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0940A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test_set.head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60345C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8B2B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pd.</w:t>
      </w:r>
      <w:r>
        <w:rPr>
          <w:rFonts w:ascii="Cascadia Mono" w:hAnsi="Cascadia Mono" w:cs="Cascadia Mono"/>
          <w:color w:val="2B91AF"/>
          <w:sz w:val="19"/>
          <w:szCs w:val="19"/>
        </w:rPr>
        <w:t>get_dummies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drop_first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0D050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train_set.head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D85A7C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1F11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linear_model</w:t>
      </w:r>
      <w:proofErr w:type="spellEnd"/>
    </w:p>
    <w:p w14:paraId="130A753E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X= train_set[[</w:t>
      </w:r>
      <w:r>
        <w:rPr>
          <w:rFonts w:ascii="Cascadia Mono" w:hAnsi="Cascadia Mono" w:cs="Cascadia Mono"/>
          <w:color w:val="A31515"/>
          <w:sz w:val="19"/>
          <w:szCs w:val="19"/>
        </w:rPr>
        <w:t>'carat'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'table'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'cut_Good'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'cut_Ideal'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'cut_Premium'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'color_H'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'color_I'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'color_J'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'clarity_IF'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'clarity_SI1'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'clarity_SI2'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'clarity_VS1'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'clarity_VS2'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'clarity_VVS1'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'clarity_VVS2'</w:t>
      </w:r>
      <w:r>
        <w:rPr>
          <w:rFonts w:ascii="Cascadia Mono" w:hAnsi="Cascadia Mono" w:cs="Cascadia Mono"/>
          <w:color w:val="000000"/>
          <w:sz w:val="19"/>
          <w:szCs w:val="19"/>
        </w:rPr>
        <w:t>]]</w:t>
      </w:r>
    </w:p>
    <w:p w14:paraId="1340915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y=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'price'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F1534F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linear_model.LinearRegression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9E9B1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regr.fit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y)</w:t>
      </w:r>
    </w:p>
    <w:p w14:paraId="6EB0784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regr.coef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_)</w:t>
      </w:r>
    </w:p>
    <w:p w14:paraId="03031B1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3901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sklearn.metrics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mean_squared_error</w:t>
      </w:r>
      <w:proofErr w:type="spellEnd"/>
    </w:p>
    <w:p w14:paraId="3A2B551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df_predictions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regr.predict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</w:t>
      </w:r>
    </w:p>
    <w:p w14:paraId="2B6C2D9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df_predictions</w:t>
      </w:r>
      <w:proofErr w:type="spellEnd"/>
    </w:p>
    <w:p w14:paraId="701D083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mean_squared_error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y,df_predictions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D0049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4CBEB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rmse</w:t>
      </w:r>
      <w:proofErr w:type="spellEnd"/>
    </w:p>
    <w:p w14:paraId="2A3E471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AA69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sklearn.metrics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mean_absolute_error</w:t>
      </w:r>
      <w:proofErr w:type="spellEnd"/>
    </w:p>
    <w:p w14:paraId="0F16734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mean_absolute_error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y,df_predictions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525FD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mae</w:t>
      </w:r>
      <w:proofErr w:type="spellEnd"/>
    </w:p>
    <w:p w14:paraId="523463A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094E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sklearn.metrics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r2_score</w:t>
      </w:r>
    </w:p>
    <w:p w14:paraId="48BE20F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r2=r2_score(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y,df_predictions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03678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r2</w:t>
      </w:r>
    </w:p>
    <w:p w14:paraId="3AA801B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752A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'Linear Regression model'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0AA3D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'RMSE Values:'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3C3A6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'MAE Value:'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9996A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'R Squared:'</w:t>
      </w:r>
      <w:r>
        <w:rPr>
          <w:rFonts w:ascii="Cascadia Mono" w:hAnsi="Cascadia Mono" w:cs="Cascadia Mono"/>
          <w:color w:val="000000"/>
          <w:sz w:val="19"/>
          <w:szCs w:val="19"/>
        </w:rPr>
        <w:t>, r2)</w:t>
      </w:r>
    </w:p>
    <w:p w14:paraId="16363E1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8F0FE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sklearn.ensemble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RandomForestRegressor</w:t>
      </w:r>
      <w:proofErr w:type="spellEnd"/>
    </w:p>
    <w:p w14:paraId="1E4204A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A8131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forest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RandomForestRegressor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n_estimators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=100,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=42)</w:t>
      </w:r>
    </w:p>
    <w:p w14:paraId="3EFB29E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X,y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83CC2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df_pred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</w:t>
      </w:r>
    </w:p>
    <w:p w14:paraId="0F3CAFD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forest_mse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mean_squared_error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y,df_pred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2AE9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forest_rmse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forest_mse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6178E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forest_rmse</w:t>
      </w:r>
      <w:proofErr w:type="spellEnd"/>
    </w:p>
    <w:p w14:paraId="136814C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1EE7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forest_mae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mean_absolute_error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y,df_pred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56E85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forest_mae</w:t>
      </w:r>
      <w:proofErr w:type="spellEnd"/>
    </w:p>
    <w:p w14:paraId="771D541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1160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sklearn.metrics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r2_score</w:t>
      </w:r>
    </w:p>
    <w:p w14:paraId="65280D6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forest_r2=r2_score(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y,df_pred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96D4A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forest_r2</w:t>
      </w:r>
    </w:p>
    <w:p w14:paraId="5167DE6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C254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sklearn.svm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SVR</w:t>
      </w:r>
    </w:p>
    <w:p w14:paraId="6ABF0B6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svm_reg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SVR(kernel=</w:t>
      </w:r>
      <w:r>
        <w:rPr>
          <w:rFonts w:ascii="Cascadia Mono" w:hAnsi="Cascadia Mono" w:cs="Cascadia Mono"/>
          <w:color w:val="A31515"/>
          <w:sz w:val="19"/>
          <w:szCs w:val="19"/>
        </w:rPr>
        <w:t>"linear"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255CD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svm_reg.fit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y)</w:t>
      </w:r>
    </w:p>
    <w:p w14:paraId="3A685A1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df_pred2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svm_reg.predict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</w:t>
      </w:r>
    </w:p>
    <w:p w14:paraId="5054C2A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svm_mse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mean_squared_error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(y, df_pred2)</w:t>
      </w:r>
    </w:p>
    <w:p w14:paraId="5EBB5CA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svm_rmse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svm_mse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DE350E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svm_rmse</w:t>
      </w:r>
      <w:proofErr w:type="spellEnd"/>
    </w:p>
    <w:p w14:paraId="6BA6316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1212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svm_mae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mean_absolute_error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(y,df_pred2)</w:t>
      </w:r>
    </w:p>
    <w:p w14:paraId="49223AA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svm_mae</w:t>
      </w:r>
      <w:proofErr w:type="spellEnd"/>
    </w:p>
    <w:p w14:paraId="4131C05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AC73A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sklearn.metrics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r2_score</w:t>
      </w:r>
    </w:p>
    <w:p w14:paraId="6EDD309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svm_r2=r2_score(y,df_pred2)</w:t>
      </w:r>
    </w:p>
    <w:p w14:paraId="369E252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svm_r2</w:t>
      </w:r>
    </w:p>
    <w:p w14:paraId="6C039B8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72BF3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sklearn.model_selection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cross_val_score</w:t>
      </w:r>
      <w:proofErr w:type="spellEnd"/>
    </w:p>
    <w:p w14:paraId="0A1EA94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scores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cross_val_score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regr,X,y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scoring=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neg_mean_squared_error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, cv=10)</w:t>
      </w:r>
    </w:p>
    <w:p w14:paraId="5550CBC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regr_score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(-scores)</w:t>
      </w:r>
    </w:p>
    <w:p w14:paraId="17A679F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regr_score</w:t>
      </w:r>
      <w:proofErr w:type="spellEnd"/>
    </w:p>
    <w:p w14:paraId="68A1EF6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AAAE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display_scores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(scores):</w:t>
      </w:r>
    </w:p>
    <w:p w14:paraId="422BEB6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"Scores:"</w:t>
      </w:r>
      <w:r>
        <w:rPr>
          <w:rFonts w:ascii="Cascadia Mono" w:hAnsi="Cascadia Mono" w:cs="Cascadia Mono"/>
          <w:color w:val="000000"/>
          <w:sz w:val="19"/>
          <w:szCs w:val="19"/>
        </w:rPr>
        <w:t>, scores)</w:t>
      </w:r>
    </w:p>
    <w:p w14:paraId="29F3068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"Mean:"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B4DDAF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"Standard deviation:"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4D5BD2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6340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'Cross validation scores for Linear regression'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C770A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display_scores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regr_score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39644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9A94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scores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cross_val_score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forest,X,y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scoring=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neg_mean_squared_error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, cv=10)</w:t>
      </w:r>
    </w:p>
    <w:p w14:paraId="416FD15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(-scores)</w:t>
      </w:r>
    </w:p>
    <w:p w14:paraId="79BE306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forest_score</w:t>
      </w:r>
      <w:proofErr w:type="spellEnd"/>
    </w:p>
    <w:p w14:paraId="10538B5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14DA1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'Cross validation scores for Random forest regression'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FEEC7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display_scores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C2318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2C69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sklearn.model_selection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GridSearchCV</w:t>
      </w:r>
      <w:proofErr w:type="spellEnd"/>
    </w:p>
    <w:p w14:paraId="30BA1BD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B311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param_grid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</w:p>
    <w:p w14:paraId="04282B3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try 12 (3×4) combinations of hyperparameters</w:t>
      </w:r>
    </w:p>
    <w:p w14:paraId="140E6BE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n_estimators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[3, 10, 30],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max_features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: [2, 4, 6, 8]},</w:t>
      </w:r>
    </w:p>
    <w:p w14:paraId="084DE94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then try 6 (2×3) combinations with bootstrap set as False</w:t>
      </w:r>
    </w:p>
    <w:p w14:paraId="2FFB7F1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A31515"/>
          <w:sz w:val="19"/>
          <w:szCs w:val="19"/>
        </w:rPr>
        <w:t>'bootstrap'</w:t>
      </w:r>
      <w:r>
        <w:rPr>
          <w:rFonts w:ascii="Cascadia Mono" w:hAnsi="Cascadia Mono" w:cs="Cascadia Mono"/>
          <w:color w:val="000000"/>
          <w:sz w:val="19"/>
          <w:szCs w:val="19"/>
        </w:rPr>
        <w:t>: [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n_estimators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[3, 10],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max_features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: [2, 3, 4]},</w:t>
      </w:r>
    </w:p>
    <w:p w14:paraId="5E4792E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]</w:t>
      </w:r>
    </w:p>
    <w:p w14:paraId="7ADCC52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412F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forest_reg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RandomForestRegressor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=42)</w:t>
      </w:r>
    </w:p>
    <w:p w14:paraId="1FD8E87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train across 5 folds, that's a total of (12+6)*5=90 rounds of training </w:t>
      </w:r>
    </w:p>
    <w:p w14:paraId="5F5A3F4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grid_search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GridSearchCV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forest_reg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param_grid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cv=5,</w:t>
      </w:r>
    </w:p>
    <w:p w14:paraId="243A337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scoring=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neg_mean_squared_error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D4A681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return_train_score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0499F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grid_search.fit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X,y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94C48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3157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grid_search.best_params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</w:p>
    <w:p w14:paraId="0D9ACA6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37AE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cvres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grid_search.cv_results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</w:p>
    <w:p w14:paraId="4B9FC81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params in </w:t>
      </w:r>
      <w:r>
        <w:rPr>
          <w:rFonts w:ascii="Cascadia Mono" w:hAnsi="Cascadia Mono" w:cs="Cascadia Mono"/>
          <w:color w:val="2B91AF"/>
          <w:sz w:val="19"/>
          <w:szCs w:val="19"/>
        </w:rPr>
        <w:t>zip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cvres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mean_test_score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cvres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"params"</w:t>
      </w:r>
      <w:r>
        <w:rPr>
          <w:rFonts w:ascii="Cascadia Mono" w:hAnsi="Cascadia Mono" w:cs="Cascadia Mono"/>
          <w:color w:val="000000"/>
          <w:sz w:val="19"/>
          <w:szCs w:val="19"/>
        </w:rPr>
        <w:t>]):</w:t>
      </w:r>
    </w:p>
    <w:p w14:paraId="4BCAF23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params)</w:t>
      </w:r>
    </w:p>
    <w:p w14:paraId="43BB111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C0C9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pd.</w:t>
      </w:r>
      <w:r>
        <w:rPr>
          <w:rFonts w:ascii="Cascadia Mono" w:hAnsi="Cascadia Mono" w:cs="Cascadia Mono"/>
          <w:color w:val="2B91AF"/>
          <w:sz w:val="19"/>
          <w:szCs w:val="19"/>
        </w:rPr>
        <w:t>DataFrame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grid_search.cv_results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_)</w:t>
      </w:r>
    </w:p>
    <w:p w14:paraId="69CB667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63E24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</w:t>
      </w:r>
    </w:p>
    <w:p w14:paraId="452AC84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datasets</w:t>
      </w:r>
    </w:p>
    <w:p w14:paraId="1552973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sklearn.ensemble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RandomForestClassifier</w:t>
      </w:r>
      <w:proofErr w:type="spellEnd"/>
    </w:p>
    <w:p w14:paraId="1C80457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sklearn.model_selection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learning_curve</w:t>
      </w:r>
      <w:proofErr w:type="spellEnd"/>
    </w:p>
    <w:p w14:paraId="7FF5C55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matplotlib.pyplot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</w:t>
      </w:r>
      <w:proofErr w:type="spellEnd"/>
    </w:p>
    <w:p w14:paraId="129F7B2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4995B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train_size,train_score,validation_score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learning_curve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regr,X,y,train_sizes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</w:t>
      </w:r>
      <w:r>
        <w:rPr>
          <w:rFonts w:ascii="Cascadia Mono" w:hAnsi="Cascadia Mono" w:cs="Cascadia Mono"/>
          <w:color w:val="2B91AF"/>
          <w:sz w:val="19"/>
          <w:szCs w:val="19"/>
        </w:rPr>
        <w:t>logspace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(-1,0,3))</w:t>
      </w:r>
    </w:p>
    <w:p w14:paraId="61BBFA2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83F3A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plot</w:t>
      </w:r>
      <w:r>
        <w:rPr>
          <w:rFonts w:ascii="Cascadia Mono" w:hAnsi="Cascadia Mono" w:cs="Cascadia Mono"/>
          <w:color w:val="000000"/>
          <w:sz w:val="19"/>
          <w:szCs w:val="19"/>
        </w:rPr>
        <w:t>(train_size,validation_score.mean(axis=1),lw=2,label=</w:t>
      </w:r>
      <w:r>
        <w:rPr>
          <w:rFonts w:ascii="Cascadia Mono" w:hAnsi="Cascadia Mono" w:cs="Cascadia Mono"/>
          <w:color w:val="A31515"/>
          <w:sz w:val="19"/>
          <w:szCs w:val="19"/>
        </w:rPr>
        <w:t>'cross-validation'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1E491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train_size,train_score.mean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(axis=1),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=2, label=</w:t>
      </w:r>
      <w:r>
        <w:rPr>
          <w:rFonts w:ascii="Cascadia Mono" w:hAnsi="Cascadia Mono" w:cs="Cascadia Mono"/>
          <w:color w:val="A31515"/>
          <w:sz w:val="19"/>
          <w:szCs w:val="19"/>
        </w:rPr>
        <w:t>'training'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E7F4D1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xlabel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'number of data set'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A7C58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ylabel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'Accuracy score'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50959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'Learning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Curve:Linear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Regression'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87B6B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legend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r>
        <w:rPr>
          <w:rFonts w:ascii="Cascadia Mono" w:hAnsi="Cascadia Mono" w:cs="Cascadia Mono"/>
          <w:color w:val="A31515"/>
          <w:sz w:val="19"/>
          <w:szCs w:val="19"/>
        </w:rPr>
        <w:t>'cross validation'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'training score'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'best'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7A7EA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9882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train_size,train_score,validation_score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learning_curve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forest,X,y,train_sizes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</w:t>
      </w:r>
      <w:r>
        <w:rPr>
          <w:rFonts w:ascii="Cascadia Mono" w:hAnsi="Cascadia Mono" w:cs="Cascadia Mono"/>
          <w:color w:val="2B91AF"/>
          <w:sz w:val="19"/>
          <w:szCs w:val="19"/>
        </w:rPr>
        <w:t>logspace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(-1,0,3))</w:t>
      </w:r>
    </w:p>
    <w:p w14:paraId="11C96F4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EBD4C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plot</w:t>
      </w:r>
      <w:r>
        <w:rPr>
          <w:rFonts w:ascii="Cascadia Mono" w:hAnsi="Cascadia Mono" w:cs="Cascadia Mono"/>
          <w:color w:val="000000"/>
          <w:sz w:val="19"/>
          <w:szCs w:val="19"/>
        </w:rPr>
        <w:t>(train_size,validation_score.mean(axis=1),lw=2,label=</w:t>
      </w:r>
      <w:r>
        <w:rPr>
          <w:rFonts w:ascii="Cascadia Mono" w:hAnsi="Cascadia Mono" w:cs="Cascadia Mono"/>
          <w:color w:val="A31515"/>
          <w:sz w:val="19"/>
          <w:szCs w:val="19"/>
        </w:rPr>
        <w:t>'cross-validation'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7109E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train_size,train_score.mean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(axis=1),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=2, label=</w:t>
      </w:r>
      <w:r>
        <w:rPr>
          <w:rFonts w:ascii="Cascadia Mono" w:hAnsi="Cascadia Mono" w:cs="Cascadia Mono"/>
          <w:color w:val="A31515"/>
          <w:sz w:val="19"/>
          <w:szCs w:val="19"/>
        </w:rPr>
        <w:t>'training'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953E47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xlabel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'number of data set'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830A86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ylabel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'Accuracy score'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37A3A1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'Learning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Curve:Random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forest Regression'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8D0F2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legend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r>
        <w:rPr>
          <w:rFonts w:ascii="Cascadia Mono" w:hAnsi="Cascadia Mono" w:cs="Cascadia Mono"/>
          <w:color w:val="A31515"/>
          <w:sz w:val="19"/>
          <w:szCs w:val="19"/>
        </w:rPr>
        <w:t>'cross validation'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'training score'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'best'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8B7029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AADB0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train_size,train_score,validation_score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learning_curve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svm_reg,X,y,train_sizes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</w:t>
      </w:r>
      <w:r>
        <w:rPr>
          <w:rFonts w:ascii="Cascadia Mono" w:hAnsi="Cascadia Mono" w:cs="Cascadia Mono"/>
          <w:color w:val="2B91AF"/>
          <w:sz w:val="19"/>
          <w:szCs w:val="19"/>
        </w:rPr>
        <w:t>logspace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(-1,0,3))</w:t>
      </w:r>
    </w:p>
    <w:p w14:paraId="24C5F5C8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2C003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plot</w:t>
      </w:r>
      <w:r>
        <w:rPr>
          <w:rFonts w:ascii="Cascadia Mono" w:hAnsi="Cascadia Mono" w:cs="Cascadia Mono"/>
          <w:color w:val="000000"/>
          <w:sz w:val="19"/>
          <w:szCs w:val="19"/>
        </w:rPr>
        <w:t>(train_size,validation_score.mean(axis=1),lw=2,label=</w:t>
      </w:r>
      <w:r>
        <w:rPr>
          <w:rFonts w:ascii="Cascadia Mono" w:hAnsi="Cascadia Mono" w:cs="Cascadia Mono"/>
          <w:color w:val="A31515"/>
          <w:sz w:val="19"/>
          <w:szCs w:val="19"/>
        </w:rPr>
        <w:t>'cross-validation'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3D226F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train_size,train_score.mean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(axis=1),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=2, label=</w:t>
      </w:r>
      <w:r>
        <w:rPr>
          <w:rFonts w:ascii="Cascadia Mono" w:hAnsi="Cascadia Mono" w:cs="Cascadia Mono"/>
          <w:color w:val="A31515"/>
          <w:sz w:val="19"/>
          <w:szCs w:val="19"/>
        </w:rPr>
        <w:t>'training'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5ED305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xlabel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'number of data set'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D2205D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ylabel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'Accuracy score'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305672" w14:textId="77777777" w:rsidR="0047680C" w:rsidRDefault="0047680C" w:rsidP="00476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'Learning Curve: Support Vector Machine'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DAA8CB" w14:textId="777111E7" w:rsidR="0047680C" w:rsidRPr="0047680C" w:rsidRDefault="0047680C" w:rsidP="0047680C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</w:rPr>
        <w:t>legend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r>
        <w:rPr>
          <w:rFonts w:ascii="Cascadia Mono" w:hAnsi="Cascadia Mono" w:cs="Cascadia Mono"/>
          <w:color w:val="A31515"/>
          <w:sz w:val="19"/>
          <w:szCs w:val="19"/>
        </w:rPr>
        <w:t>'cross validation'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'training score'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'best'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sectPr w:rsidR="0047680C" w:rsidRPr="0047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0C"/>
    <w:rsid w:val="0047680C"/>
    <w:rsid w:val="00E4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264F"/>
  <w15:chartTrackingRefBased/>
  <w15:docId w15:val="{3C10AAC0-5E89-4671-9032-D7EE7D5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ankurgulia16@outlook.com</dc:creator>
  <cp:keywords/>
  <dc:description/>
  <cp:lastModifiedBy>ankurgulia16@outlook.com</cp:lastModifiedBy>
  <cp:revision>1</cp:revision>
  <dcterms:created xsi:type="dcterms:W3CDTF">2022-11-11T18:21:00Z</dcterms:created>
  <dcterms:modified xsi:type="dcterms:W3CDTF">2022-11-11T18:23:00Z</dcterms:modified>
</cp:coreProperties>
</file>