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EA102" w14:textId="77777777" w:rsidR="00711914" w:rsidRPr="00711914" w:rsidRDefault="00711914" w:rsidP="00711914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11914">
        <w:rPr>
          <w:rFonts w:ascii="Times New Roman" w:hAnsi="Times New Roman" w:cs="Times New Roman"/>
          <w:b/>
          <w:bCs/>
          <w:sz w:val="48"/>
          <w:szCs w:val="48"/>
        </w:rPr>
        <w:t>Role-Based Access Control (RBAC) System</w:t>
      </w:r>
    </w:p>
    <w:p w14:paraId="1CF39CE6" w14:textId="77777777" w:rsidR="00711914" w:rsidRPr="00711914" w:rsidRDefault="00711914" w:rsidP="007119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1914">
        <w:rPr>
          <w:rFonts w:ascii="Times New Roman" w:hAnsi="Times New Roman" w:cs="Times New Roman"/>
          <w:b/>
          <w:bCs/>
          <w:sz w:val="32"/>
          <w:szCs w:val="32"/>
        </w:rPr>
        <w:t>Overview</w:t>
      </w:r>
    </w:p>
    <w:p w14:paraId="48D6EEDB" w14:textId="77777777" w:rsidR="00711914" w:rsidRPr="00711914" w:rsidRDefault="00711914" w:rsidP="00711914">
      <w:p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This project implements a comprehensive </w:t>
      </w:r>
      <w:r w:rsidRPr="00711914">
        <w:rPr>
          <w:rFonts w:ascii="Times New Roman" w:hAnsi="Times New Roman" w:cs="Times New Roman"/>
          <w:b/>
          <w:bCs/>
        </w:rPr>
        <w:t>Authentication</w:t>
      </w:r>
      <w:r w:rsidRPr="00711914">
        <w:rPr>
          <w:rFonts w:ascii="Times New Roman" w:hAnsi="Times New Roman" w:cs="Times New Roman"/>
        </w:rPr>
        <w:t>, </w:t>
      </w:r>
      <w:r w:rsidRPr="00711914">
        <w:rPr>
          <w:rFonts w:ascii="Times New Roman" w:hAnsi="Times New Roman" w:cs="Times New Roman"/>
          <w:b/>
          <w:bCs/>
        </w:rPr>
        <w:t>Authorization</w:t>
      </w:r>
      <w:r w:rsidRPr="00711914">
        <w:rPr>
          <w:rFonts w:ascii="Times New Roman" w:hAnsi="Times New Roman" w:cs="Times New Roman"/>
        </w:rPr>
        <w:t>, and </w:t>
      </w:r>
      <w:r w:rsidRPr="00711914">
        <w:rPr>
          <w:rFonts w:ascii="Times New Roman" w:hAnsi="Times New Roman" w:cs="Times New Roman"/>
          <w:b/>
          <w:bCs/>
        </w:rPr>
        <w:t>Role-Based Access Control (RBAC)</w:t>
      </w:r>
      <w:r w:rsidRPr="00711914">
        <w:rPr>
          <w:rFonts w:ascii="Times New Roman" w:hAnsi="Times New Roman" w:cs="Times New Roman"/>
        </w:rPr>
        <w:t> system for managing user access in a secure and scalable manner. The solution ensures that users can only access resources and perform actions permitted by their roles. It uses </w:t>
      </w:r>
      <w:r w:rsidRPr="00711914">
        <w:rPr>
          <w:rFonts w:ascii="Times New Roman" w:hAnsi="Times New Roman" w:cs="Times New Roman"/>
          <w:b/>
          <w:bCs/>
        </w:rPr>
        <w:t>Node.js</w:t>
      </w:r>
      <w:r w:rsidRPr="00711914">
        <w:rPr>
          <w:rFonts w:ascii="Times New Roman" w:hAnsi="Times New Roman" w:cs="Times New Roman"/>
        </w:rPr>
        <w:t>, </w:t>
      </w:r>
      <w:r w:rsidRPr="00711914">
        <w:rPr>
          <w:rFonts w:ascii="Times New Roman" w:hAnsi="Times New Roman" w:cs="Times New Roman"/>
          <w:b/>
          <w:bCs/>
        </w:rPr>
        <w:t>Express</w:t>
      </w:r>
      <w:r w:rsidRPr="00711914">
        <w:rPr>
          <w:rFonts w:ascii="Times New Roman" w:hAnsi="Times New Roman" w:cs="Times New Roman"/>
        </w:rPr>
        <w:t>, and </w:t>
      </w:r>
      <w:r w:rsidRPr="00711914">
        <w:rPr>
          <w:rFonts w:ascii="Times New Roman" w:hAnsi="Times New Roman" w:cs="Times New Roman"/>
          <w:b/>
          <w:bCs/>
        </w:rPr>
        <w:t>MongoDB</w:t>
      </w:r>
      <w:r w:rsidRPr="00711914">
        <w:rPr>
          <w:rFonts w:ascii="Times New Roman" w:hAnsi="Times New Roman" w:cs="Times New Roman"/>
        </w:rPr>
        <w:t> for the backend and </w:t>
      </w:r>
      <w:r w:rsidRPr="00711914">
        <w:rPr>
          <w:rFonts w:ascii="Times New Roman" w:hAnsi="Times New Roman" w:cs="Times New Roman"/>
          <w:b/>
          <w:bCs/>
        </w:rPr>
        <w:t>React</w:t>
      </w:r>
      <w:r w:rsidRPr="00711914">
        <w:rPr>
          <w:rFonts w:ascii="Times New Roman" w:hAnsi="Times New Roman" w:cs="Times New Roman"/>
        </w:rPr>
        <w:t> for the frontend.</w:t>
      </w:r>
    </w:p>
    <w:p w14:paraId="78963673" w14:textId="77777777" w:rsidR="00711914" w:rsidRPr="00711914" w:rsidRDefault="00711914" w:rsidP="00711914">
      <w:p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pict w14:anchorId="0F508BD6">
          <v:rect id="_x0000_i1043" style="width:0;height:3pt" o:hralign="center" o:hrstd="t" o:hrnoshade="t" o:hr="t" fillcolor="#f0f6fc" stroked="f"/>
        </w:pict>
      </w:r>
    </w:p>
    <w:p w14:paraId="35B3D363" w14:textId="77777777" w:rsidR="00711914" w:rsidRPr="00711914" w:rsidRDefault="00711914" w:rsidP="007119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1914">
        <w:rPr>
          <w:rFonts w:ascii="Times New Roman" w:hAnsi="Times New Roman" w:cs="Times New Roman"/>
          <w:b/>
          <w:bCs/>
          <w:sz w:val="32"/>
          <w:szCs w:val="32"/>
        </w:rPr>
        <w:t>Key Features</w:t>
      </w:r>
    </w:p>
    <w:p w14:paraId="4EC14F4F" w14:textId="77777777" w:rsidR="00711914" w:rsidRPr="00711914" w:rsidRDefault="00711914" w:rsidP="00711914">
      <w:pPr>
        <w:rPr>
          <w:rFonts w:ascii="Times New Roman" w:hAnsi="Times New Roman" w:cs="Times New Roman"/>
          <w:b/>
          <w:bCs/>
          <w:sz w:val="28"/>
        </w:rPr>
      </w:pPr>
      <w:r w:rsidRPr="00711914">
        <w:rPr>
          <w:rFonts w:ascii="Times New Roman" w:hAnsi="Times New Roman" w:cs="Times New Roman"/>
          <w:b/>
          <w:bCs/>
          <w:sz w:val="28"/>
        </w:rPr>
        <w:t>Backend</w:t>
      </w:r>
    </w:p>
    <w:p w14:paraId="690C7B70" w14:textId="77777777" w:rsidR="00711914" w:rsidRPr="00711914" w:rsidRDefault="00711914" w:rsidP="0071191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  <w:b/>
          <w:bCs/>
        </w:rPr>
        <w:t>Authentication</w:t>
      </w:r>
      <w:r w:rsidRPr="00711914">
        <w:rPr>
          <w:rFonts w:ascii="Times New Roman" w:hAnsi="Times New Roman" w:cs="Times New Roman"/>
        </w:rPr>
        <w:t>: Secure user registration, login, and logout using </w:t>
      </w:r>
      <w:r w:rsidRPr="00711914">
        <w:rPr>
          <w:rFonts w:ascii="Times New Roman" w:hAnsi="Times New Roman" w:cs="Times New Roman"/>
          <w:b/>
          <w:bCs/>
        </w:rPr>
        <w:t>JWT (Access and Refresh Tokens)</w:t>
      </w:r>
      <w:r w:rsidRPr="00711914">
        <w:rPr>
          <w:rFonts w:ascii="Times New Roman" w:hAnsi="Times New Roman" w:cs="Times New Roman"/>
        </w:rPr>
        <w:t>.</w:t>
      </w:r>
    </w:p>
    <w:p w14:paraId="1EE86D8D" w14:textId="77777777" w:rsidR="00711914" w:rsidRPr="00711914" w:rsidRDefault="00711914" w:rsidP="0071191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  <w:b/>
          <w:bCs/>
        </w:rPr>
        <w:t>Authorization</w:t>
      </w:r>
      <w:r w:rsidRPr="00711914">
        <w:rPr>
          <w:rFonts w:ascii="Times New Roman" w:hAnsi="Times New Roman" w:cs="Times New Roman"/>
        </w:rPr>
        <w:t>: Enforces permissions for routes and resources based on user roles.</w:t>
      </w:r>
    </w:p>
    <w:p w14:paraId="55BF8959" w14:textId="77777777" w:rsidR="00711914" w:rsidRPr="00711914" w:rsidRDefault="00711914" w:rsidP="0071191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  <w:b/>
          <w:bCs/>
        </w:rPr>
        <w:t>RBAC</w:t>
      </w:r>
      <w:r w:rsidRPr="00711914">
        <w:rPr>
          <w:rFonts w:ascii="Times New Roman" w:hAnsi="Times New Roman" w:cs="Times New Roman"/>
        </w:rPr>
        <w:t>: Implements role-based restrictions with three predefined roles: </w:t>
      </w:r>
      <w:r w:rsidRPr="00711914">
        <w:rPr>
          <w:rFonts w:ascii="Times New Roman" w:hAnsi="Times New Roman" w:cs="Times New Roman"/>
          <w:b/>
          <w:bCs/>
        </w:rPr>
        <w:t>Admin</w:t>
      </w:r>
      <w:r w:rsidRPr="00711914">
        <w:rPr>
          <w:rFonts w:ascii="Times New Roman" w:hAnsi="Times New Roman" w:cs="Times New Roman"/>
        </w:rPr>
        <w:t>, </w:t>
      </w:r>
      <w:r w:rsidRPr="00711914">
        <w:rPr>
          <w:rFonts w:ascii="Times New Roman" w:hAnsi="Times New Roman" w:cs="Times New Roman"/>
          <w:b/>
          <w:bCs/>
        </w:rPr>
        <w:t>Moderator</w:t>
      </w:r>
      <w:r w:rsidRPr="00711914">
        <w:rPr>
          <w:rFonts w:ascii="Times New Roman" w:hAnsi="Times New Roman" w:cs="Times New Roman"/>
        </w:rPr>
        <w:t>, and </w:t>
      </w:r>
      <w:r w:rsidRPr="00711914">
        <w:rPr>
          <w:rFonts w:ascii="Times New Roman" w:hAnsi="Times New Roman" w:cs="Times New Roman"/>
          <w:b/>
          <w:bCs/>
        </w:rPr>
        <w:t>User</w:t>
      </w:r>
      <w:r w:rsidRPr="00711914">
        <w:rPr>
          <w:rFonts w:ascii="Times New Roman" w:hAnsi="Times New Roman" w:cs="Times New Roman"/>
        </w:rPr>
        <w:t>.</w:t>
      </w:r>
    </w:p>
    <w:p w14:paraId="3004EDFB" w14:textId="77777777" w:rsidR="00711914" w:rsidRPr="00711914" w:rsidRDefault="00711914" w:rsidP="0071191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  <w:b/>
          <w:bCs/>
        </w:rPr>
        <w:t>Email Verification</w:t>
      </w:r>
      <w:r w:rsidRPr="00711914">
        <w:rPr>
          <w:rFonts w:ascii="Times New Roman" w:hAnsi="Times New Roman" w:cs="Times New Roman"/>
        </w:rPr>
        <w:t>: Users must verify their email before gaining full access.</w:t>
      </w:r>
    </w:p>
    <w:p w14:paraId="482A7712" w14:textId="77777777" w:rsidR="00711914" w:rsidRPr="00711914" w:rsidRDefault="00711914" w:rsidP="0071191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  <w:b/>
          <w:bCs/>
        </w:rPr>
        <w:t>Security Best Practices</w:t>
      </w:r>
      <w:r w:rsidRPr="00711914">
        <w:rPr>
          <w:rFonts w:ascii="Times New Roman" w:hAnsi="Times New Roman" w:cs="Times New Roman"/>
        </w:rPr>
        <w:t>:</w:t>
      </w:r>
    </w:p>
    <w:p w14:paraId="2026D2EB" w14:textId="77777777" w:rsidR="00711914" w:rsidRPr="00711914" w:rsidRDefault="00711914" w:rsidP="0071191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Passwords hashed with </w:t>
      </w:r>
      <w:proofErr w:type="spellStart"/>
      <w:r w:rsidRPr="00711914">
        <w:rPr>
          <w:rFonts w:ascii="Times New Roman" w:hAnsi="Times New Roman" w:cs="Times New Roman"/>
          <w:b/>
          <w:bCs/>
        </w:rPr>
        <w:t>bcrypt</w:t>
      </w:r>
      <w:proofErr w:type="spellEnd"/>
      <w:r w:rsidRPr="00711914">
        <w:rPr>
          <w:rFonts w:ascii="Times New Roman" w:hAnsi="Times New Roman" w:cs="Times New Roman"/>
        </w:rPr>
        <w:t>.</w:t>
      </w:r>
    </w:p>
    <w:p w14:paraId="0C7651FF" w14:textId="77777777" w:rsidR="00711914" w:rsidRPr="00711914" w:rsidRDefault="00711914" w:rsidP="0071191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Tokens stored securely with proper expiration handling.</w:t>
      </w:r>
    </w:p>
    <w:p w14:paraId="32346833" w14:textId="77777777" w:rsidR="00711914" w:rsidRPr="00711914" w:rsidRDefault="00711914" w:rsidP="00711914">
      <w:pPr>
        <w:rPr>
          <w:rFonts w:ascii="Times New Roman" w:hAnsi="Times New Roman" w:cs="Times New Roman"/>
          <w:b/>
          <w:bCs/>
          <w:sz w:val="28"/>
        </w:rPr>
      </w:pPr>
      <w:r w:rsidRPr="00711914">
        <w:rPr>
          <w:rFonts w:ascii="Times New Roman" w:hAnsi="Times New Roman" w:cs="Times New Roman"/>
          <w:b/>
          <w:bCs/>
          <w:sz w:val="28"/>
        </w:rPr>
        <w:t>Frontend</w:t>
      </w:r>
    </w:p>
    <w:p w14:paraId="1F8E27B9" w14:textId="77777777" w:rsidR="00711914" w:rsidRPr="00711914" w:rsidRDefault="00711914" w:rsidP="007119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  <w:b/>
          <w:bCs/>
        </w:rPr>
        <w:t>Dynamic Role-Based Navigation</w:t>
      </w:r>
      <w:r w:rsidRPr="00711914">
        <w:rPr>
          <w:rFonts w:ascii="Times New Roman" w:hAnsi="Times New Roman" w:cs="Times New Roman"/>
        </w:rPr>
        <w:t>: Users see different content and accessible pages based on their roles.</w:t>
      </w:r>
    </w:p>
    <w:p w14:paraId="2B96AAB7" w14:textId="77777777" w:rsidR="00711914" w:rsidRPr="00711914" w:rsidRDefault="00711914" w:rsidP="007119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  <w:b/>
          <w:bCs/>
        </w:rPr>
        <w:t>React Context API</w:t>
      </w:r>
      <w:r w:rsidRPr="00711914">
        <w:rPr>
          <w:rFonts w:ascii="Times New Roman" w:hAnsi="Times New Roman" w:cs="Times New Roman"/>
        </w:rPr>
        <w:t>: Manages authentication state globally.</w:t>
      </w:r>
    </w:p>
    <w:p w14:paraId="4E200566" w14:textId="77777777" w:rsidR="00711914" w:rsidRPr="00711914" w:rsidRDefault="00711914" w:rsidP="007119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  <w:b/>
          <w:bCs/>
        </w:rPr>
        <w:t>Protected Routes</w:t>
      </w:r>
      <w:r w:rsidRPr="00711914">
        <w:rPr>
          <w:rFonts w:ascii="Times New Roman" w:hAnsi="Times New Roman" w:cs="Times New Roman"/>
        </w:rPr>
        <w:t>: Ensures only authorized users can access restricted pages.</w:t>
      </w:r>
    </w:p>
    <w:p w14:paraId="3D7BE881" w14:textId="77777777" w:rsidR="00711914" w:rsidRPr="00711914" w:rsidRDefault="00711914" w:rsidP="007119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  <w:b/>
          <w:bCs/>
        </w:rPr>
        <w:t>Responsive and Intuitive UI</w:t>
      </w:r>
      <w:r w:rsidRPr="00711914">
        <w:rPr>
          <w:rFonts w:ascii="Times New Roman" w:hAnsi="Times New Roman" w:cs="Times New Roman"/>
        </w:rPr>
        <w:t>.</w:t>
      </w:r>
    </w:p>
    <w:p w14:paraId="55937D85" w14:textId="77777777" w:rsidR="00711914" w:rsidRPr="00711914" w:rsidRDefault="00711914" w:rsidP="00711914">
      <w:p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pict w14:anchorId="2011548E">
          <v:rect id="_x0000_i1044" style="width:0;height:3pt" o:hralign="center" o:hrstd="t" o:hrnoshade="t" o:hr="t" fillcolor="#f0f6fc" stroked="f"/>
        </w:pict>
      </w:r>
    </w:p>
    <w:p w14:paraId="16433D4C" w14:textId="77777777" w:rsidR="00711914" w:rsidRPr="00711914" w:rsidRDefault="00711914" w:rsidP="007119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1914">
        <w:rPr>
          <w:rFonts w:ascii="Times New Roman" w:hAnsi="Times New Roman" w:cs="Times New Roman"/>
          <w:b/>
          <w:bCs/>
          <w:sz w:val="32"/>
          <w:szCs w:val="32"/>
        </w:rPr>
        <w:t>Tech Stack</w:t>
      </w:r>
    </w:p>
    <w:p w14:paraId="2C934841" w14:textId="77777777" w:rsidR="00711914" w:rsidRPr="00711914" w:rsidRDefault="00711914" w:rsidP="00711914">
      <w:pPr>
        <w:rPr>
          <w:rFonts w:ascii="Times New Roman" w:hAnsi="Times New Roman" w:cs="Times New Roman"/>
          <w:b/>
          <w:bCs/>
          <w:sz w:val="28"/>
        </w:rPr>
      </w:pPr>
      <w:r w:rsidRPr="00711914">
        <w:rPr>
          <w:rFonts w:ascii="Times New Roman" w:hAnsi="Times New Roman" w:cs="Times New Roman"/>
          <w:b/>
          <w:bCs/>
          <w:sz w:val="28"/>
        </w:rPr>
        <w:t>Backend</w:t>
      </w:r>
    </w:p>
    <w:p w14:paraId="2947AF92" w14:textId="77777777" w:rsidR="00711914" w:rsidRPr="00711914" w:rsidRDefault="00711914" w:rsidP="0071191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  <w:b/>
          <w:bCs/>
        </w:rPr>
        <w:t>Node.js</w:t>
      </w:r>
    </w:p>
    <w:p w14:paraId="3E27323B" w14:textId="77777777" w:rsidR="00711914" w:rsidRPr="00711914" w:rsidRDefault="00711914" w:rsidP="0071191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  <w:b/>
          <w:bCs/>
        </w:rPr>
        <w:t>Express</w:t>
      </w:r>
    </w:p>
    <w:p w14:paraId="00BED223" w14:textId="77777777" w:rsidR="00711914" w:rsidRPr="00711914" w:rsidRDefault="00711914" w:rsidP="0071191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  <w:b/>
          <w:bCs/>
        </w:rPr>
        <w:t>MongoDB</w:t>
      </w:r>
    </w:p>
    <w:p w14:paraId="33902DE1" w14:textId="77777777" w:rsidR="00711914" w:rsidRPr="00711914" w:rsidRDefault="00711914" w:rsidP="0071191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  <w:b/>
          <w:bCs/>
        </w:rPr>
        <w:t>JWT</w:t>
      </w:r>
      <w:r w:rsidRPr="00711914">
        <w:rPr>
          <w:rFonts w:ascii="Times New Roman" w:hAnsi="Times New Roman" w:cs="Times New Roman"/>
        </w:rPr>
        <w:t> for authentication</w:t>
      </w:r>
    </w:p>
    <w:p w14:paraId="3D3CEE2D" w14:textId="77777777" w:rsidR="00711914" w:rsidRPr="00711914" w:rsidRDefault="00711914" w:rsidP="0071191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11914">
        <w:rPr>
          <w:rFonts w:ascii="Times New Roman" w:hAnsi="Times New Roman" w:cs="Times New Roman"/>
          <w:b/>
          <w:bCs/>
        </w:rPr>
        <w:t>Nodemailer</w:t>
      </w:r>
      <w:proofErr w:type="spellEnd"/>
      <w:r w:rsidRPr="00711914">
        <w:rPr>
          <w:rFonts w:ascii="Times New Roman" w:hAnsi="Times New Roman" w:cs="Times New Roman"/>
        </w:rPr>
        <w:t> for email services</w:t>
      </w:r>
    </w:p>
    <w:p w14:paraId="658A06BB" w14:textId="77777777" w:rsidR="00711914" w:rsidRPr="00711914" w:rsidRDefault="00711914" w:rsidP="00711914">
      <w:pPr>
        <w:rPr>
          <w:rFonts w:ascii="Times New Roman" w:hAnsi="Times New Roman" w:cs="Times New Roman"/>
          <w:b/>
          <w:bCs/>
          <w:sz w:val="28"/>
        </w:rPr>
      </w:pPr>
      <w:r w:rsidRPr="00711914">
        <w:rPr>
          <w:rFonts w:ascii="Times New Roman" w:hAnsi="Times New Roman" w:cs="Times New Roman"/>
          <w:b/>
          <w:bCs/>
          <w:sz w:val="28"/>
        </w:rPr>
        <w:lastRenderedPageBreak/>
        <w:t>Frontend</w:t>
      </w:r>
    </w:p>
    <w:p w14:paraId="7B3115F0" w14:textId="77777777" w:rsidR="00711914" w:rsidRPr="00711914" w:rsidRDefault="00711914" w:rsidP="0071191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  <w:b/>
          <w:bCs/>
        </w:rPr>
        <w:t>React</w:t>
      </w:r>
    </w:p>
    <w:p w14:paraId="25238882" w14:textId="77777777" w:rsidR="00711914" w:rsidRPr="00711914" w:rsidRDefault="00711914" w:rsidP="0071191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  <w:b/>
          <w:bCs/>
        </w:rPr>
        <w:t>React Router</w:t>
      </w:r>
      <w:r w:rsidRPr="00711914">
        <w:rPr>
          <w:rFonts w:ascii="Times New Roman" w:hAnsi="Times New Roman" w:cs="Times New Roman"/>
        </w:rPr>
        <w:t> for navigation</w:t>
      </w:r>
    </w:p>
    <w:p w14:paraId="5F38A17E" w14:textId="77777777" w:rsidR="00711914" w:rsidRPr="00711914" w:rsidRDefault="00711914" w:rsidP="0071191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  <w:b/>
          <w:bCs/>
        </w:rPr>
        <w:t>Axios</w:t>
      </w:r>
      <w:r w:rsidRPr="00711914">
        <w:rPr>
          <w:rFonts w:ascii="Times New Roman" w:hAnsi="Times New Roman" w:cs="Times New Roman"/>
        </w:rPr>
        <w:t> for API communication</w:t>
      </w:r>
    </w:p>
    <w:p w14:paraId="1A983671" w14:textId="77777777" w:rsidR="00711914" w:rsidRPr="00711914" w:rsidRDefault="00711914" w:rsidP="00711914">
      <w:p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pict w14:anchorId="53E58DD2">
          <v:rect id="_x0000_i1045" style="width:0;height:3pt" o:hralign="center" o:hrstd="t" o:hrnoshade="t" o:hr="t" fillcolor="#f0f6fc" stroked="f"/>
        </w:pict>
      </w:r>
    </w:p>
    <w:p w14:paraId="5C6D5475" w14:textId="77777777" w:rsidR="00711914" w:rsidRPr="00711914" w:rsidRDefault="00711914" w:rsidP="007119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1914">
        <w:rPr>
          <w:rFonts w:ascii="Times New Roman" w:hAnsi="Times New Roman" w:cs="Times New Roman"/>
          <w:b/>
          <w:bCs/>
          <w:sz w:val="32"/>
          <w:szCs w:val="32"/>
        </w:rPr>
        <w:t>Installation and Setup</w:t>
      </w:r>
    </w:p>
    <w:p w14:paraId="694DEA50" w14:textId="77777777" w:rsidR="00711914" w:rsidRPr="00711914" w:rsidRDefault="00711914" w:rsidP="00711914">
      <w:pPr>
        <w:rPr>
          <w:rFonts w:ascii="Times New Roman" w:hAnsi="Times New Roman" w:cs="Times New Roman"/>
          <w:b/>
          <w:bCs/>
          <w:sz w:val="28"/>
        </w:rPr>
      </w:pPr>
      <w:r w:rsidRPr="00711914">
        <w:rPr>
          <w:rFonts w:ascii="Times New Roman" w:hAnsi="Times New Roman" w:cs="Times New Roman"/>
          <w:b/>
          <w:bCs/>
          <w:sz w:val="28"/>
        </w:rPr>
        <w:t>Prerequisites</w:t>
      </w:r>
    </w:p>
    <w:p w14:paraId="6D22E8C9" w14:textId="77777777" w:rsidR="00711914" w:rsidRPr="00711914" w:rsidRDefault="00711914" w:rsidP="0071191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 xml:space="preserve">Node.js and </w:t>
      </w:r>
      <w:proofErr w:type="spellStart"/>
      <w:r w:rsidRPr="00711914">
        <w:rPr>
          <w:rFonts w:ascii="Times New Roman" w:hAnsi="Times New Roman" w:cs="Times New Roman"/>
        </w:rPr>
        <w:t>npm</w:t>
      </w:r>
      <w:proofErr w:type="spellEnd"/>
      <w:r w:rsidRPr="00711914">
        <w:rPr>
          <w:rFonts w:ascii="Times New Roman" w:hAnsi="Times New Roman" w:cs="Times New Roman"/>
        </w:rPr>
        <w:t xml:space="preserve"> installed</w:t>
      </w:r>
    </w:p>
    <w:p w14:paraId="6F494C2C" w14:textId="77777777" w:rsidR="00711914" w:rsidRPr="00711914" w:rsidRDefault="00711914" w:rsidP="0071191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MongoDB cluster (or local instance)</w:t>
      </w:r>
    </w:p>
    <w:p w14:paraId="69FC1637" w14:textId="77777777" w:rsidR="00711914" w:rsidRPr="00711914" w:rsidRDefault="00711914" w:rsidP="0071191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Verified email credentials for testing</w:t>
      </w:r>
    </w:p>
    <w:p w14:paraId="06ED1AEB" w14:textId="77777777" w:rsidR="00711914" w:rsidRPr="00711914" w:rsidRDefault="00711914" w:rsidP="00711914">
      <w:pPr>
        <w:rPr>
          <w:rFonts w:ascii="Times New Roman" w:hAnsi="Times New Roman" w:cs="Times New Roman"/>
          <w:b/>
          <w:bCs/>
          <w:sz w:val="28"/>
        </w:rPr>
      </w:pPr>
      <w:r w:rsidRPr="00711914">
        <w:rPr>
          <w:rFonts w:ascii="Times New Roman" w:hAnsi="Times New Roman" w:cs="Times New Roman"/>
          <w:b/>
          <w:bCs/>
          <w:sz w:val="28"/>
        </w:rPr>
        <w:t>Backend Setup</w:t>
      </w:r>
    </w:p>
    <w:p w14:paraId="512E622B" w14:textId="77777777" w:rsidR="00711914" w:rsidRPr="00711914" w:rsidRDefault="00711914" w:rsidP="0071191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Clone the repository:</w:t>
      </w:r>
    </w:p>
    <w:p w14:paraId="7B78D952" w14:textId="77777777" w:rsidR="00711914" w:rsidRPr="00711914" w:rsidRDefault="00711914" w:rsidP="00711914">
      <w:pPr>
        <w:ind w:left="720" w:firstLine="720"/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git clone &lt;repository-</w:t>
      </w:r>
      <w:proofErr w:type="spellStart"/>
      <w:r w:rsidRPr="00711914">
        <w:rPr>
          <w:rFonts w:ascii="Times New Roman" w:hAnsi="Times New Roman" w:cs="Times New Roman"/>
        </w:rPr>
        <w:t>url</w:t>
      </w:r>
      <w:proofErr w:type="spellEnd"/>
      <w:r w:rsidRPr="00711914">
        <w:rPr>
          <w:rFonts w:ascii="Times New Roman" w:hAnsi="Times New Roman" w:cs="Times New Roman"/>
        </w:rPr>
        <w:t>&gt;</w:t>
      </w:r>
    </w:p>
    <w:p w14:paraId="6636067D" w14:textId="77777777" w:rsidR="00711914" w:rsidRPr="00711914" w:rsidRDefault="00711914" w:rsidP="00711914">
      <w:pPr>
        <w:ind w:left="720" w:firstLine="720"/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cd backend</w:t>
      </w:r>
    </w:p>
    <w:p w14:paraId="41A3D23C" w14:textId="77777777" w:rsidR="00711914" w:rsidRPr="00711914" w:rsidRDefault="00711914" w:rsidP="0071191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Install dependencies:</w:t>
      </w:r>
    </w:p>
    <w:p w14:paraId="44C5260F" w14:textId="77777777" w:rsidR="00711914" w:rsidRPr="00711914" w:rsidRDefault="00711914" w:rsidP="00711914">
      <w:pPr>
        <w:ind w:left="1080" w:firstLine="360"/>
        <w:rPr>
          <w:rFonts w:ascii="Times New Roman" w:hAnsi="Times New Roman" w:cs="Times New Roman"/>
        </w:rPr>
      </w:pPr>
      <w:proofErr w:type="spellStart"/>
      <w:r w:rsidRPr="00711914">
        <w:rPr>
          <w:rFonts w:ascii="Times New Roman" w:hAnsi="Times New Roman" w:cs="Times New Roman"/>
        </w:rPr>
        <w:t>npm</w:t>
      </w:r>
      <w:proofErr w:type="spellEnd"/>
      <w:r w:rsidRPr="00711914">
        <w:rPr>
          <w:rFonts w:ascii="Times New Roman" w:hAnsi="Times New Roman" w:cs="Times New Roman"/>
        </w:rPr>
        <w:t xml:space="preserve"> install</w:t>
      </w:r>
    </w:p>
    <w:p w14:paraId="5A51D441" w14:textId="77777777" w:rsidR="00711914" w:rsidRPr="00711914" w:rsidRDefault="00711914" w:rsidP="0071191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Create a .env file:</w:t>
      </w:r>
    </w:p>
    <w:p w14:paraId="1048B468" w14:textId="77777777" w:rsidR="00711914" w:rsidRPr="00711914" w:rsidRDefault="00711914" w:rsidP="00711914">
      <w:pPr>
        <w:ind w:left="720" w:firstLine="720"/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PORT=4000</w:t>
      </w:r>
    </w:p>
    <w:p w14:paraId="503DB7BF" w14:textId="77777777" w:rsidR="00711914" w:rsidRPr="00711914" w:rsidRDefault="00711914" w:rsidP="00711914">
      <w:pPr>
        <w:ind w:left="720" w:firstLine="720"/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CORS_ORIGIN=http://localhost:3000</w:t>
      </w:r>
    </w:p>
    <w:p w14:paraId="6ABEFC8A" w14:textId="77777777" w:rsidR="00711914" w:rsidRPr="00711914" w:rsidRDefault="00711914" w:rsidP="00711914">
      <w:pPr>
        <w:ind w:left="720" w:firstLine="720"/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MONGO_URI=&lt;Your MongoDB Connection String&gt;</w:t>
      </w:r>
    </w:p>
    <w:p w14:paraId="3BEB3863" w14:textId="77777777" w:rsidR="00711914" w:rsidRPr="00711914" w:rsidRDefault="00711914" w:rsidP="00711914">
      <w:pPr>
        <w:ind w:left="720" w:firstLine="720"/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ACCESS_TOKEN_SECRET=&lt;Your Access Token Secret&gt;</w:t>
      </w:r>
    </w:p>
    <w:p w14:paraId="49DF0A47" w14:textId="77777777" w:rsidR="00711914" w:rsidRPr="00711914" w:rsidRDefault="00711914" w:rsidP="00711914">
      <w:pPr>
        <w:ind w:left="720" w:firstLine="720"/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ACCESS_TOKEN_EXPIRY=1d</w:t>
      </w:r>
    </w:p>
    <w:p w14:paraId="0C9A173E" w14:textId="77777777" w:rsidR="00711914" w:rsidRPr="00711914" w:rsidRDefault="00711914" w:rsidP="00711914">
      <w:pPr>
        <w:ind w:left="720" w:firstLine="720"/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REFRESH_TOKEN_SECRET=&lt;Your Refresh Token Secret&gt;</w:t>
      </w:r>
    </w:p>
    <w:p w14:paraId="0E7A6A03" w14:textId="77777777" w:rsidR="00711914" w:rsidRPr="00711914" w:rsidRDefault="00711914" w:rsidP="00711914">
      <w:pPr>
        <w:ind w:left="720" w:firstLine="720"/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REFRESH_TOKEN_EXPIRY=10d</w:t>
      </w:r>
    </w:p>
    <w:p w14:paraId="0941A952" w14:textId="77777777" w:rsidR="00711914" w:rsidRPr="00711914" w:rsidRDefault="00711914" w:rsidP="00711914">
      <w:pPr>
        <w:ind w:left="720" w:firstLine="720"/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EMAIL=&lt;Your Email Address&gt;</w:t>
      </w:r>
    </w:p>
    <w:p w14:paraId="3709530E" w14:textId="77777777" w:rsidR="00711914" w:rsidRPr="00711914" w:rsidRDefault="00711914" w:rsidP="00711914">
      <w:pPr>
        <w:ind w:left="720" w:firstLine="720"/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APP_PSWD=&lt;Your Email Password&gt;</w:t>
      </w:r>
    </w:p>
    <w:p w14:paraId="7BC416A0" w14:textId="77777777" w:rsidR="00711914" w:rsidRPr="00711914" w:rsidRDefault="00711914" w:rsidP="00711914">
      <w:pPr>
        <w:ind w:left="720" w:firstLine="720"/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EMAIL_VERIFICATION_SECRET=&lt;Your Email Verification Secret&gt;</w:t>
      </w:r>
    </w:p>
    <w:p w14:paraId="2CA4F076" w14:textId="77777777" w:rsidR="00711914" w:rsidRPr="00711914" w:rsidRDefault="00711914" w:rsidP="0071191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Start the server:</w:t>
      </w:r>
    </w:p>
    <w:p w14:paraId="4EA9ADEA" w14:textId="77777777" w:rsidR="00711914" w:rsidRPr="00711914" w:rsidRDefault="00711914" w:rsidP="00711914">
      <w:pPr>
        <w:ind w:left="720" w:firstLine="720"/>
        <w:rPr>
          <w:rFonts w:ascii="Times New Roman" w:hAnsi="Times New Roman" w:cs="Times New Roman"/>
        </w:rPr>
      </w:pPr>
      <w:proofErr w:type="spellStart"/>
      <w:r w:rsidRPr="00711914">
        <w:rPr>
          <w:rFonts w:ascii="Times New Roman" w:hAnsi="Times New Roman" w:cs="Times New Roman"/>
        </w:rPr>
        <w:t>npm</w:t>
      </w:r>
      <w:proofErr w:type="spellEnd"/>
      <w:r w:rsidRPr="00711914">
        <w:rPr>
          <w:rFonts w:ascii="Times New Roman" w:hAnsi="Times New Roman" w:cs="Times New Roman"/>
        </w:rPr>
        <w:t xml:space="preserve"> start</w:t>
      </w:r>
    </w:p>
    <w:p w14:paraId="5E81DC0C" w14:textId="77777777" w:rsidR="00711914" w:rsidRPr="00711914" w:rsidRDefault="00711914" w:rsidP="0071191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The backend will be live at </w:t>
      </w:r>
      <w:hyperlink r:id="rId5" w:history="1">
        <w:r w:rsidRPr="00711914">
          <w:rPr>
            <w:rStyle w:val="Hyperlink"/>
            <w:rFonts w:ascii="Times New Roman" w:hAnsi="Times New Roman" w:cs="Times New Roman"/>
          </w:rPr>
          <w:t>http://localhost:4000</w:t>
        </w:r>
      </w:hyperlink>
      <w:r w:rsidRPr="00711914">
        <w:rPr>
          <w:rFonts w:ascii="Times New Roman" w:hAnsi="Times New Roman" w:cs="Times New Roman"/>
        </w:rPr>
        <w:t>.</w:t>
      </w:r>
    </w:p>
    <w:p w14:paraId="36E3A3BC" w14:textId="77777777" w:rsidR="00711914" w:rsidRPr="00711914" w:rsidRDefault="00711914" w:rsidP="00711914">
      <w:pPr>
        <w:rPr>
          <w:rFonts w:ascii="Times New Roman" w:hAnsi="Times New Roman" w:cs="Times New Roman"/>
          <w:b/>
          <w:bCs/>
        </w:rPr>
      </w:pPr>
      <w:r w:rsidRPr="00711914">
        <w:rPr>
          <w:rFonts w:ascii="Times New Roman" w:hAnsi="Times New Roman" w:cs="Times New Roman"/>
          <w:b/>
          <w:bCs/>
        </w:rPr>
        <w:t>Frontend Setup</w:t>
      </w:r>
    </w:p>
    <w:p w14:paraId="560D21F0" w14:textId="77777777" w:rsidR="00711914" w:rsidRPr="00711914" w:rsidRDefault="00711914" w:rsidP="0071191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lastRenderedPageBreak/>
        <w:t>Navigate to the frontend directory:</w:t>
      </w:r>
    </w:p>
    <w:p w14:paraId="50DBC855" w14:textId="77777777" w:rsidR="00711914" w:rsidRPr="00711914" w:rsidRDefault="00711914" w:rsidP="00711914">
      <w:pPr>
        <w:ind w:left="720" w:firstLine="720"/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cd frontend</w:t>
      </w:r>
    </w:p>
    <w:p w14:paraId="1AA13E0C" w14:textId="77777777" w:rsidR="00711914" w:rsidRPr="00711914" w:rsidRDefault="00711914" w:rsidP="0071191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Install dependencies:</w:t>
      </w:r>
    </w:p>
    <w:p w14:paraId="36D60BAE" w14:textId="77777777" w:rsidR="00711914" w:rsidRPr="00711914" w:rsidRDefault="00711914" w:rsidP="00711914">
      <w:pPr>
        <w:ind w:left="720" w:firstLine="720"/>
        <w:rPr>
          <w:rFonts w:ascii="Times New Roman" w:hAnsi="Times New Roman" w:cs="Times New Roman"/>
        </w:rPr>
      </w:pPr>
      <w:proofErr w:type="spellStart"/>
      <w:r w:rsidRPr="00711914">
        <w:rPr>
          <w:rFonts w:ascii="Times New Roman" w:hAnsi="Times New Roman" w:cs="Times New Roman"/>
        </w:rPr>
        <w:t>npm</w:t>
      </w:r>
      <w:proofErr w:type="spellEnd"/>
      <w:r w:rsidRPr="00711914">
        <w:rPr>
          <w:rFonts w:ascii="Times New Roman" w:hAnsi="Times New Roman" w:cs="Times New Roman"/>
        </w:rPr>
        <w:t xml:space="preserve"> install</w:t>
      </w:r>
    </w:p>
    <w:p w14:paraId="4C8AEA53" w14:textId="77777777" w:rsidR="00711914" w:rsidRPr="00711914" w:rsidRDefault="00711914" w:rsidP="0071191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Start the development server:</w:t>
      </w:r>
    </w:p>
    <w:p w14:paraId="084C635F" w14:textId="77777777" w:rsidR="00711914" w:rsidRPr="00711914" w:rsidRDefault="00711914" w:rsidP="00711914">
      <w:pPr>
        <w:ind w:left="720" w:firstLine="720"/>
        <w:rPr>
          <w:rFonts w:ascii="Times New Roman" w:hAnsi="Times New Roman" w:cs="Times New Roman"/>
        </w:rPr>
      </w:pPr>
      <w:proofErr w:type="spellStart"/>
      <w:r w:rsidRPr="00711914">
        <w:rPr>
          <w:rFonts w:ascii="Times New Roman" w:hAnsi="Times New Roman" w:cs="Times New Roman"/>
        </w:rPr>
        <w:t>npm</w:t>
      </w:r>
      <w:proofErr w:type="spellEnd"/>
      <w:r w:rsidRPr="00711914">
        <w:rPr>
          <w:rFonts w:ascii="Times New Roman" w:hAnsi="Times New Roman" w:cs="Times New Roman"/>
        </w:rPr>
        <w:t xml:space="preserve"> start</w:t>
      </w:r>
    </w:p>
    <w:p w14:paraId="758CF898" w14:textId="77777777" w:rsidR="00711914" w:rsidRPr="00711914" w:rsidRDefault="00711914" w:rsidP="0071191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Access the frontend at </w:t>
      </w:r>
      <w:hyperlink r:id="rId6" w:history="1">
        <w:r w:rsidRPr="00711914">
          <w:rPr>
            <w:rStyle w:val="Hyperlink"/>
            <w:rFonts w:ascii="Times New Roman" w:hAnsi="Times New Roman" w:cs="Times New Roman"/>
          </w:rPr>
          <w:t>http://localhost:3000</w:t>
        </w:r>
      </w:hyperlink>
      <w:r w:rsidRPr="00711914">
        <w:rPr>
          <w:rFonts w:ascii="Times New Roman" w:hAnsi="Times New Roman" w:cs="Times New Roman"/>
        </w:rPr>
        <w:t>.</w:t>
      </w:r>
    </w:p>
    <w:p w14:paraId="3C29CB31" w14:textId="77777777" w:rsidR="00711914" w:rsidRPr="00711914" w:rsidRDefault="00711914" w:rsidP="00711914">
      <w:pPr>
        <w:rPr>
          <w:rFonts w:ascii="Times New Roman" w:hAnsi="Times New Roman" w:cs="Times New Roman"/>
          <w:b/>
          <w:bCs/>
        </w:rPr>
      </w:pPr>
      <w:r w:rsidRPr="00711914">
        <w:rPr>
          <w:rFonts w:ascii="Times New Roman" w:hAnsi="Times New Roman" w:cs="Times New Roman"/>
          <w:b/>
          <w:bCs/>
        </w:rPr>
        <w:t>Demo</w:t>
      </w:r>
    </w:p>
    <w:p w14:paraId="2A64E6E7" w14:textId="77777777" w:rsidR="00711914" w:rsidRPr="00711914" w:rsidRDefault="00711914" w:rsidP="00711914">
      <w:pPr>
        <w:rPr>
          <w:rFonts w:ascii="Times New Roman" w:hAnsi="Times New Roman" w:cs="Times New Roman"/>
          <w:b/>
          <w:bCs/>
        </w:rPr>
      </w:pPr>
      <w:r w:rsidRPr="00711914">
        <w:rPr>
          <w:rFonts w:ascii="Times New Roman" w:hAnsi="Times New Roman" w:cs="Times New Roman"/>
          <w:b/>
          <w:bCs/>
        </w:rPr>
        <w:t>Users and Roles</w:t>
      </w:r>
    </w:p>
    <w:p w14:paraId="7BFAE60F" w14:textId="77777777" w:rsidR="00711914" w:rsidRPr="00711914" w:rsidRDefault="00711914" w:rsidP="00711914">
      <w:pPr>
        <w:rPr>
          <w:rFonts w:ascii="Times New Roman" w:hAnsi="Times New Roman" w:cs="Times New Roman"/>
          <w:b/>
          <w:bCs/>
        </w:rPr>
      </w:pPr>
      <w:r w:rsidRPr="00711914">
        <w:rPr>
          <w:rFonts w:ascii="Times New Roman" w:hAnsi="Times New Roman" w:cs="Times New Roman"/>
          <w:b/>
          <w:bCs/>
        </w:rPr>
        <w:t>Admin:</w:t>
      </w:r>
    </w:p>
    <w:p w14:paraId="6358CBDA" w14:textId="77777777" w:rsidR="00711914" w:rsidRPr="00711914" w:rsidRDefault="00711914" w:rsidP="00711914">
      <w:p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Email: admin@example.com</w:t>
      </w:r>
    </w:p>
    <w:p w14:paraId="60915484" w14:textId="77777777" w:rsidR="00711914" w:rsidRPr="00711914" w:rsidRDefault="00711914" w:rsidP="00711914">
      <w:p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Password: AdminPass123</w:t>
      </w:r>
    </w:p>
    <w:p w14:paraId="4264427D" w14:textId="77777777" w:rsidR="00711914" w:rsidRPr="00711914" w:rsidRDefault="00711914" w:rsidP="00711914">
      <w:pPr>
        <w:rPr>
          <w:rFonts w:ascii="Times New Roman" w:hAnsi="Times New Roman" w:cs="Times New Roman"/>
          <w:b/>
          <w:bCs/>
        </w:rPr>
      </w:pPr>
      <w:r w:rsidRPr="00711914">
        <w:rPr>
          <w:rFonts w:ascii="Times New Roman" w:hAnsi="Times New Roman" w:cs="Times New Roman"/>
          <w:b/>
          <w:bCs/>
        </w:rPr>
        <w:t>Moderator:</w:t>
      </w:r>
    </w:p>
    <w:p w14:paraId="1B579CE4" w14:textId="77777777" w:rsidR="00711914" w:rsidRPr="00711914" w:rsidRDefault="00711914" w:rsidP="00711914">
      <w:p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Email: moderator@example.com</w:t>
      </w:r>
    </w:p>
    <w:p w14:paraId="0B2A8463" w14:textId="77777777" w:rsidR="00711914" w:rsidRPr="00711914" w:rsidRDefault="00711914" w:rsidP="00711914">
      <w:p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Password: ModPass123</w:t>
      </w:r>
    </w:p>
    <w:p w14:paraId="79258E39" w14:textId="77777777" w:rsidR="00711914" w:rsidRPr="00711914" w:rsidRDefault="00711914" w:rsidP="00711914">
      <w:pPr>
        <w:rPr>
          <w:rFonts w:ascii="Times New Roman" w:hAnsi="Times New Roman" w:cs="Times New Roman"/>
          <w:b/>
          <w:bCs/>
        </w:rPr>
      </w:pPr>
      <w:r w:rsidRPr="00711914">
        <w:rPr>
          <w:rFonts w:ascii="Times New Roman" w:hAnsi="Times New Roman" w:cs="Times New Roman"/>
          <w:b/>
          <w:bCs/>
        </w:rPr>
        <w:t>User:</w:t>
      </w:r>
    </w:p>
    <w:p w14:paraId="30CE0CC1" w14:textId="77777777" w:rsidR="00711914" w:rsidRPr="00711914" w:rsidRDefault="00711914" w:rsidP="00711914">
      <w:p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Email: user@example.com</w:t>
      </w:r>
    </w:p>
    <w:p w14:paraId="44F61FFB" w14:textId="2F5DE546" w:rsidR="00711914" w:rsidRPr="00711914" w:rsidRDefault="00711914">
      <w:pPr>
        <w:rPr>
          <w:rFonts w:ascii="Times New Roman" w:hAnsi="Times New Roman" w:cs="Times New Roman"/>
        </w:rPr>
      </w:pPr>
      <w:r w:rsidRPr="00711914">
        <w:rPr>
          <w:rFonts w:ascii="Times New Roman" w:hAnsi="Times New Roman" w:cs="Times New Roman"/>
        </w:rPr>
        <w:t>Password: UserPass123</w:t>
      </w:r>
    </w:p>
    <w:p w14:paraId="72D864C0" w14:textId="77777777" w:rsidR="00711914" w:rsidRDefault="00711914"/>
    <w:p w14:paraId="35A610BD" w14:textId="77777777" w:rsidR="006C2B59" w:rsidRDefault="006C2B59"/>
    <w:p w14:paraId="3C5FC83C" w14:textId="77777777" w:rsidR="006C2B59" w:rsidRDefault="006C2B59"/>
    <w:p w14:paraId="07922E1B" w14:textId="77777777" w:rsidR="006C2B59" w:rsidRDefault="006C2B59"/>
    <w:p w14:paraId="19B100CF" w14:textId="77777777" w:rsidR="006C2B59" w:rsidRDefault="006C2B59"/>
    <w:p w14:paraId="53B2CF97" w14:textId="77777777" w:rsidR="006C2B59" w:rsidRDefault="006C2B59"/>
    <w:p w14:paraId="6A214C02" w14:textId="77777777" w:rsidR="006C2B59" w:rsidRDefault="006C2B59"/>
    <w:p w14:paraId="0590A402" w14:textId="77777777" w:rsidR="006C2B59" w:rsidRDefault="006C2B59"/>
    <w:p w14:paraId="5FC30873" w14:textId="77777777" w:rsidR="006C2B59" w:rsidRDefault="006C2B59"/>
    <w:p w14:paraId="1455A440" w14:textId="77777777" w:rsidR="006C2B59" w:rsidRDefault="006C2B59"/>
    <w:p w14:paraId="4FE567DA" w14:textId="77777777" w:rsidR="006C2B59" w:rsidRDefault="006C2B59"/>
    <w:p w14:paraId="2EAC2D5D" w14:textId="77777777" w:rsidR="006C2B59" w:rsidRDefault="006C2B59"/>
    <w:p w14:paraId="4171D911" w14:textId="77777777" w:rsidR="006C2B59" w:rsidRDefault="006C2B59"/>
    <w:p w14:paraId="2E72E997" w14:textId="77777777" w:rsidR="006C2B59" w:rsidRDefault="00711914">
      <w:pPr>
        <w:rPr>
          <w:b/>
          <w:bCs/>
          <w:sz w:val="32"/>
          <w:szCs w:val="32"/>
        </w:rPr>
      </w:pPr>
      <w:proofErr w:type="spellStart"/>
      <w:r w:rsidRPr="00711914">
        <w:rPr>
          <w:b/>
          <w:bCs/>
          <w:sz w:val="32"/>
          <w:szCs w:val="32"/>
        </w:rPr>
        <w:lastRenderedPageBreak/>
        <w:t>ScreenShots</w:t>
      </w:r>
      <w:proofErr w:type="spellEnd"/>
      <w:r w:rsidRPr="00711914">
        <w:rPr>
          <w:b/>
          <w:bCs/>
          <w:sz w:val="32"/>
          <w:szCs w:val="32"/>
        </w:rPr>
        <w:t>:</w:t>
      </w:r>
    </w:p>
    <w:p w14:paraId="42F88A37" w14:textId="77777777" w:rsidR="00DB4C49" w:rsidRDefault="00DB4C49">
      <w:pPr>
        <w:rPr>
          <w:b/>
          <w:bCs/>
          <w:sz w:val="32"/>
          <w:szCs w:val="32"/>
        </w:rPr>
      </w:pPr>
    </w:p>
    <w:p w14:paraId="0A4A0FDF" w14:textId="7CD5531D" w:rsidR="00DB4C49" w:rsidRDefault="00DB4C4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BC999F" wp14:editId="3A064AB4">
            <wp:extent cx="6019800" cy="2962275"/>
            <wp:effectExtent l="0" t="0" r="0" b="9525"/>
            <wp:docPr id="6590081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E8DD1" w14:textId="2430D23E" w:rsidR="00DB4C49" w:rsidRDefault="00DB4C49">
      <w:pPr>
        <w:rPr>
          <w:b/>
          <w:bCs/>
          <w:sz w:val="32"/>
          <w:szCs w:val="32"/>
        </w:rPr>
      </w:pPr>
    </w:p>
    <w:p w14:paraId="2755FFD0" w14:textId="77777777" w:rsidR="00DB4C49" w:rsidRDefault="00DB4C4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20229E" wp14:editId="44D85373">
            <wp:extent cx="5935980" cy="3528060"/>
            <wp:effectExtent l="0" t="0" r="7620" b="0"/>
            <wp:docPr id="810698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C73EA" w14:textId="77777777" w:rsidR="00DB4C49" w:rsidRDefault="00DB4C49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77B8CD" wp14:editId="697B938C">
            <wp:extent cx="6126480" cy="2879090"/>
            <wp:effectExtent l="0" t="0" r="7620" b="0"/>
            <wp:docPr id="1242231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B789D" w14:textId="75094016" w:rsidR="00711914" w:rsidRPr="00711914" w:rsidRDefault="006C2B59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289362" wp14:editId="499B2531">
            <wp:extent cx="6088380" cy="3124200"/>
            <wp:effectExtent l="0" t="0" r="7620" b="0"/>
            <wp:docPr id="41532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914">
        <w:rPr>
          <w:b/>
          <w:bCs/>
          <w:sz w:val="32"/>
          <w:szCs w:val="32"/>
        </w:rPr>
        <w:br/>
      </w:r>
      <w:r w:rsidR="00711914">
        <w:rPr>
          <w:b/>
          <w:bCs/>
          <w:sz w:val="32"/>
          <w:szCs w:val="32"/>
        </w:rPr>
        <w:br/>
      </w:r>
      <w:r w:rsidR="00711914" w:rsidRPr="00711914">
        <w:rPr>
          <w:b/>
          <w:bCs/>
          <w:sz w:val="32"/>
          <w:szCs w:val="32"/>
        </w:rPr>
        <w:drawing>
          <wp:inline distT="0" distB="0" distL="0" distR="0" wp14:anchorId="6AB28D19" wp14:editId="56449609">
            <wp:extent cx="6134100" cy="3667125"/>
            <wp:effectExtent l="0" t="0" r="0" b="9525"/>
            <wp:docPr id="56221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17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914" w:rsidRPr="0071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B58B8"/>
    <w:multiLevelType w:val="multilevel"/>
    <w:tmpl w:val="BAB8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85904"/>
    <w:multiLevelType w:val="multilevel"/>
    <w:tmpl w:val="7C54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0098C"/>
    <w:multiLevelType w:val="multilevel"/>
    <w:tmpl w:val="06DA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20F48"/>
    <w:multiLevelType w:val="multilevel"/>
    <w:tmpl w:val="C854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94886"/>
    <w:multiLevelType w:val="multilevel"/>
    <w:tmpl w:val="27A4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2F3218"/>
    <w:multiLevelType w:val="multilevel"/>
    <w:tmpl w:val="FED8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72A47"/>
    <w:multiLevelType w:val="multilevel"/>
    <w:tmpl w:val="5C30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781001">
    <w:abstractNumId w:val="2"/>
  </w:num>
  <w:num w:numId="2" w16cid:durableId="1023871259">
    <w:abstractNumId w:val="1"/>
  </w:num>
  <w:num w:numId="3" w16cid:durableId="1964652157">
    <w:abstractNumId w:val="5"/>
  </w:num>
  <w:num w:numId="4" w16cid:durableId="658115170">
    <w:abstractNumId w:val="3"/>
  </w:num>
  <w:num w:numId="5" w16cid:durableId="540871226">
    <w:abstractNumId w:val="6"/>
  </w:num>
  <w:num w:numId="6" w16cid:durableId="664091149">
    <w:abstractNumId w:val="0"/>
  </w:num>
  <w:num w:numId="7" w16cid:durableId="268509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7A"/>
    <w:rsid w:val="006B2F7A"/>
    <w:rsid w:val="006C2B59"/>
    <w:rsid w:val="00711914"/>
    <w:rsid w:val="00CD15A7"/>
    <w:rsid w:val="00CF2E93"/>
    <w:rsid w:val="00DB4C49"/>
    <w:rsid w:val="00E5342D"/>
    <w:rsid w:val="00F6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BE2E"/>
  <w15:chartTrackingRefBased/>
  <w15:docId w15:val="{61FE47A0-587A-4B46-8866-880F4AB7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4000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.</dc:creator>
  <cp:keywords/>
  <dc:description/>
  <cp:lastModifiedBy>Ankur .</cp:lastModifiedBy>
  <cp:revision>2</cp:revision>
  <dcterms:created xsi:type="dcterms:W3CDTF">2024-12-04T10:24:00Z</dcterms:created>
  <dcterms:modified xsi:type="dcterms:W3CDTF">2024-12-04T10:51:00Z</dcterms:modified>
</cp:coreProperties>
</file>