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9951C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6A0F14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3E24A7" w:rsidRPr="00BD0803" w:rsidRDefault="00226DBB" w:rsidP="003E24A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</w:t>
      </w:r>
      <w:r w:rsidR="003E24A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ub</w:t>
      </w:r>
    </w:p>
    <w:p w:rsidR="00226DBB" w:rsidRPr="00BD0803" w:rsidRDefault="00226DBB" w:rsidP="003E2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813AA8" w:rsidRPr="00BD0803" w:rsidRDefault="00226DBB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85C07" w:rsidRPr="00BD0803" w:rsidRDefault="00385C07" w:rsidP="00813AA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="00BB20E4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20E4" w:rsidRPr="00BD0803">
        <w:rPr>
          <w:rFonts w:ascii="Times New Roman" w:hAnsi="Times New Roman" w:cs="Times New Roman"/>
          <w:sz w:val="24"/>
          <w:szCs w:val="24"/>
        </w:rPr>
        <w:t>https://github.com/Ankur2810garg/PressPortal.git</w:t>
      </w:r>
    </w:p>
    <w:p w:rsidR="00B73871" w:rsidRPr="00BD0803" w:rsidRDefault="00B73871" w:rsidP="00813AA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EB" w:rsidRPr="00BD0803" w:rsidRDefault="0027013B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6C6856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Pr="00BD0803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Pr="00BD0803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D14773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pt;height:11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73F3"/>
    <w:rsid w:val="00332EBB"/>
    <w:rsid w:val="00340C9B"/>
    <w:rsid w:val="00344FA4"/>
    <w:rsid w:val="00347F56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612C6"/>
    <w:rsid w:val="00A628BF"/>
    <w:rsid w:val="00A76798"/>
    <w:rsid w:val="00A92FAC"/>
    <w:rsid w:val="00A97F64"/>
    <w:rsid w:val="00AB02E8"/>
    <w:rsid w:val="00AC1391"/>
    <w:rsid w:val="00AC2290"/>
    <w:rsid w:val="00AE5995"/>
    <w:rsid w:val="00B06BBE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E1F74"/>
    <w:rsid w:val="00EE41B1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0E7B88B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11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205</cp:revision>
  <dcterms:created xsi:type="dcterms:W3CDTF">2023-02-23T12:59:00Z</dcterms:created>
  <dcterms:modified xsi:type="dcterms:W3CDTF">2024-05-03T06:08:00Z</dcterms:modified>
</cp:coreProperties>
</file>