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400A" w14:textId="574FE940" w:rsid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65F3DC1B" w14:textId="0852575F" w:rsidR="00B30E39" w:rsidRPr="00BC0AAE" w:rsidRDefault="00B30E39" w:rsidP="00B30E39">
      <w:pPr>
        <w:pBdr>
          <w:top w:val="single" w:sz="6" w:space="1" w:color="auto"/>
          <w:bottom w:val="single" w:sz="6" w:space="1" w:color="auto"/>
        </w:pBd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Learning Curve for Linear Regression </w:t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BC0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78F794F4" w14:textId="77777777" w:rsid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75333ACA" w14:textId="7AC640B4" w:rsidR="00B30E39" w:rsidRP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</w:t>
      </w:r>
      <w:r w:rsidRPr="00B30E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mporting Required Libraries</w:t>
      </w:r>
    </w:p>
    <w:p w14:paraId="63BD016D" w14:textId="77777777" w:rsidR="00B30E39" w:rsidRP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622B126C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pandas </w:t>
      </w: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pd</w:t>
      </w:r>
    </w:p>
    <w:p w14:paraId="296EAD74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sklearn.linear_model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</w:p>
    <w:p w14:paraId="1600FB0F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sklearn.ensemble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RandomForestRegressor</w:t>
      </w:r>
      <w:proofErr w:type="spellEnd"/>
    </w:p>
    <w:p w14:paraId="3EAC1F9A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sklearn.model_selection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learning_curve</w:t>
      </w:r>
      <w:proofErr w:type="spellEnd"/>
    </w:p>
    <w:p w14:paraId="6C4536C7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</w:p>
    <w:p w14:paraId="36535659" w14:textId="77777777" w:rsidR="00B30E39" w:rsidRP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Importing the dataset in a variable and defining training sizes</w:t>
      </w:r>
    </w:p>
    <w:p w14:paraId="43531B53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22319" w14:textId="05EBD4E5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pd.read_csv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'Training_curve_data.csv'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E62D6F7" w14:textId="664C199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​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500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750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1000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1500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2000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2500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30DDC48E" w14:textId="64ECAA2E" w:rsidR="00B30E39" w:rsidRP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Defining features and target variable</w:t>
      </w:r>
    </w:p>
    <w:p w14:paraId="6649A304" w14:textId="77777777" w:rsidR="00B30E39" w:rsidRPr="00B30E39" w:rsidRDefault="00B30E39" w:rsidP="00B30E39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65FD8825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'PC2'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'PC3'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'PC4'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'PC5'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'PC6'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'PC7'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'PC8'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'PC9'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'PC10'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'PC11'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'PC12'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'PC13'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'PC14'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'PC15'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'PC16'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'PC17'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'PC18'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'PC19'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4A5CDE24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target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'Overall satisfaction'</w:t>
      </w:r>
    </w:p>
    <w:p w14:paraId="67C2D7BA" w14:textId="77777777" w:rsidR="00B30E39" w:rsidRPr="00B30E39" w:rsidRDefault="00B30E39" w:rsidP="00B30E39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Selecting the Model for running the learning curve</w:t>
      </w:r>
    </w:p>
    <w:p w14:paraId="3A2BDA49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0D2882" w14:textId="31FFB768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train_sizes,train_scores,validation_scores</w:t>
      </w:r>
      <w:proofErr w:type="spellEnd"/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learning_curve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4CD7AE9C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estimator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(),</w:t>
      </w:r>
    </w:p>
    <w:p w14:paraId="09527709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[features],</w:t>
      </w:r>
    </w:p>
    <w:p w14:paraId="3BAD3803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[target],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train_sizes,cv</w:t>
      </w:r>
      <w:proofErr w:type="spellEnd"/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7F4A9737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scoring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proofErr w:type="spellStart"/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neg_mean_squared_error</w:t>
      </w:r>
      <w:proofErr w:type="spellEnd"/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B9807CC" w14:textId="3F6203A1" w:rsidR="00B30E39" w:rsidRPr="00B30E39" w:rsidRDefault="00B30E39" w:rsidP="00B30E39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 order to</w:t>
      </w:r>
      <w:proofErr w:type="gramEnd"/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see what learning curve returns</w:t>
      </w:r>
    </w:p>
    <w:p w14:paraId="2E31FA8D" w14:textId="77777777" w:rsidR="00B30E39" w:rsidRPr="00B30E39" w:rsidRDefault="00B30E39" w:rsidP="00B30E39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AB00C3D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 scores:\n\n'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ED2538E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'__'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*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70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14:paraId="25DC4ECC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'\n Validation scores:\n\n'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722362F" w14:textId="284DF49A" w:rsidR="00B30E39" w:rsidRPr="00B30E39" w:rsidRDefault="00B30E39" w:rsidP="00B30E39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Taking the mean value of each row </w:t>
      </w:r>
      <w:proofErr w:type="gramStart"/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and also</w:t>
      </w:r>
      <w:proofErr w:type="gramEnd"/>
      <w:r w:rsidRPr="00B30E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flip the signs of the error scores</w:t>
      </w:r>
    </w:p>
    <w:p w14:paraId="51AD801A" w14:textId="77777777" w:rsidR="00B30E39" w:rsidRPr="00B30E39" w:rsidRDefault="00B30E39" w:rsidP="00B30E39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665EB51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-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train_scores.mean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(axis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F01773E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-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validation_scores.mean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(axis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6483FD2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'Mean training scores\n\n'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index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6CC51AE7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'-'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*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60A5F1EC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print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'\</w:t>
      </w:r>
      <w:proofErr w:type="spellStart"/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nMean</w:t>
      </w:r>
      <w:proofErr w:type="spellEnd"/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 xml:space="preserve"> validation scores\n\n'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pd.Series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index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14:paraId="695257B3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plt.style.use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'seaborn'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6FB6A7C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label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 error'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630E592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validation_scores_mean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label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'Validation error'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CE3F9AA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plt.ylabel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'MSE'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0EDD09E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plt.xlabel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 set size'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E68F96B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B30E39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'Learning curves for a Linear regression model'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22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y </w:t>
      </w:r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1.03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C35444F" w14:textId="24CACA7F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</w:t>
      </w:r>
      <w:proofErr w:type="spellEnd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B30E39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B30E39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2C72CAD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4F115B" w14:textId="3D23CCE2" w:rsidR="00BC0AAE" w:rsidRPr="00BC0AAE" w:rsidRDefault="00BC0AAE" w:rsidP="00B30E3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>Learning Curve for Random Forest Classifier</w:t>
      </w: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BC0AAE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70E16D0B" w14:textId="1321383C" w:rsidR="00BC0AAE" w:rsidRDefault="00BC0AAE" w:rsidP="00B30E3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EE917C0" w14:textId="7E611B47" w:rsidR="00BC0AAE" w:rsidRPr="00CC5062" w:rsidRDefault="00BC0AAE" w:rsidP="00BC0AAE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Importing Required Libraries</w:t>
      </w:r>
    </w:p>
    <w:p w14:paraId="6E6071B8" w14:textId="77777777" w:rsidR="00BC0AAE" w:rsidRPr="00CC5062" w:rsidRDefault="00BC0AAE" w:rsidP="00BC0AAE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512A450E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pandas </w:t>
      </w: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pd</w:t>
      </w:r>
    </w:p>
    <w:p w14:paraId="5DA80AAB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sklearn.linear_model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LinearRegression</w:t>
      </w:r>
      <w:proofErr w:type="spellEnd"/>
    </w:p>
    <w:p w14:paraId="12AE2122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sklearn.ensemble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RandomForestRegressor</w:t>
      </w:r>
      <w:proofErr w:type="spellEnd"/>
    </w:p>
    <w:p w14:paraId="3D39D51E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from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sklearn.model_selection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learning_curve</w:t>
      </w:r>
      <w:proofErr w:type="spellEnd"/>
    </w:p>
    <w:p w14:paraId="6EB1A97A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import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as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</w:p>
    <w:p w14:paraId="30BF9566" w14:textId="56E786E7" w:rsidR="00BC0AAE" w:rsidRPr="00CC5062" w:rsidRDefault="00BC0AAE" w:rsidP="00BC0AA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Importing the dataset in a variable and defining training sizes</w:t>
      </w:r>
    </w:p>
    <w:p w14:paraId="0B2F3C9D" w14:textId="77777777" w:rsidR="00BC0AAE" w:rsidRPr="00CC5062" w:rsidRDefault="00BC0AAE" w:rsidP="00BC0AA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F37D7D2" w14:textId="04F794A9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pd.read_csv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'Training_curve_data.csv'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F55916D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500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750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1000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1500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2000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2500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00B8D566" w14:textId="2E350DB5" w:rsidR="00BC0AAE" w:rsidRPr="00CC5062" w:rsidRDefault="00BC0AAE" w:rsidP="00BC0AAE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Defining features and target variable</w:t>
      </w:r>
    </w:p>
    <w:p w14:paraId="445B94D9" w14:textId="77777777" w:rsidR="00BC0AAE" w:rsidRPr="00CC5062" w:rsidRDefault="00BC0AAE" w:rsidP="00BC0AAE">
      <w:pPr>
        <w:spacing w:before="240"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</w:pPr>
    </w:p>
    <w:p w14:paraId="004BA232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'PC2'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'PC3'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'PC4'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'PC5'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'PC6'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'PC7'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'PC8'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'PC9'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'PC10'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'PC11'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'PC12'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'PC13'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'PC14'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'PC15'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'PC16'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'PC17'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'PC18'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'PC19'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09A0DA9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target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'Overall satisfaction'</w:t>
      </w:r>
    </w:p>
    <w:p w14:paraId="610B00C2" w14:textId="086A163D" w:rsidR="00BC0AAE" w:rsidRPr="00CC5062" w:rsidRDefault="00BC0AAE" w:rsidP="00BC0AA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Selecting a model for running the learning curve</w:t>
      </w:r>
    </w:p>
    <w:p w14:paraId="68E3C79F" w14:textId="77777777" w:rsidR="00BC0AAE" w:rsidRPr="00CC5062" w:rsidRDefault="00BC0AAE" w:rsidP="00BC0AAE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5535774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train_sizes,train_scores,validation_scores</w:t>
      </w:r>
      <w:proofErr w:type="spellEnd"/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learning_curve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</w:p>
    <w:p w14:paraId="694EB170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estimator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RandomForestRegressor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(),</w:t>
      </w:r>
    </w:p>
    <w:p w14:paraId="0AFA0DA7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[features],</w:t>
      </w:r>
    </w:p>
    <w:p w14:paraId="35EA6BBA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linear_regression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[target],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train_sizes,cv</w:t>
      </w:r>
      <w:proofErr w:type="spellEnd"/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5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14:paraId="7D3390EA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scoring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proofErr w:type="spellStart"/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neg_mean_squared_error</w:t>
      </w:r>
      <w:proofErr w:type="spellEnd"/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802A91D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train_scores_mean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-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train_scores.mean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(axis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91EAE4D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validation_scores_mean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-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validation_scores.mean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(axis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F610E85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train_scores_mean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label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 error'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976F2FC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train_sizes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validation_scores_mean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label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'Validation error'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3549240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plt.ylabel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'MSE'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E7B7FE3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plt.xlabel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'Training set size'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2E5EAC1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CC5062">
        <w:rPr>
          <w:rFonts w:ascii="Times New Roman" w:eastAsia="Times New Roman" w:hAnsi="Times New Roman" w:cs="Times New Roman"/>
          <w:color w:val="BA2121"/>
          <w:sz w:val="28"/>
          <w:szCs w:val="28"/>
          <w:lang w:eastAsia="en-IN"/>
        </w:rPr>
        <w:t>'Learning curves for a Random Forest regression model'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22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y </w:t>
      </w:r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1.03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496BA5EF" w14:textId="77777777" w:rsidR="00BC0AAE" w:rsidRPr="00CC5062" w:rsidRDefault="00BC0AAE" w:rsidP="00BC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</w:t>
      </w:r>
      <w:proofErr w:type="spellEnd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fontsize</w:t>
      </w:r>
      <w:proofErr w:type="spellEnd"/>
      <w:r w:rsidRPr="00CC5062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  <w:lang w:eastAsia="en-IN"/>
        </w:rPr>
        <w:t>=</w:t>
      </w:r>
      <w:r w:rsidRPr="00CC5062">
        <w:rPr>
          <w:rFonts w:ascii="Times New Roman" w:eastAsia="Times New Roman" w:hAnsi="Times New Roman" w:cs="Times New Roman"/>
          <w:color w:val="008800"/>
          <w:sz w:val="28"/>
          <w:szCs w:val="28"/>
          <w:lang w:eastAsia="en-IN"/>
        </w:rPr>
        <w:t>20</w:t>
      </w:r>
      <w:r w:rsidRPr="00CC506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C77055F" w14:textId="77777777" w:rsidR="00BC0AAE" w:rsidRPr="00B30E39" w:rsidRDefault="00BC0AAE" w:rsidP="00B30E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74B16B" w14:textId="77777777" w:rsidR="00B30E39" w:rsidRPr="00B30E39" w:rsidRDefault="00B30E39" w:rsidP="00B3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30E3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​</w:t>
      </w:r>
    </w:p>
    <w:p w14:paraId="53FEBB40" w14:textId="77777777" w:rsidR="007F77D8" w:rsidRPr="00B30E39" w:rsidRDefault="007F77D8">
      <w:pPr>
        <w:rPr>
          <w:rFonts w:ascii="Times New Roman" w:hAnsi="Times New Roman" w:cs="Times New Roman"/>
          <w:sz w:val="28"/>
          <w:szCs w:val="28"/>
        </w:rPr>
      </w:pPr>
    </w:p>
    <w:sectPr w:rsidR="007F77D8" w:rsidRPr="00B3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4B"/>
    <w:rsid w:val="002F06FE"/>
    <w:rsid w:val="0061504B"/>
    <w:rsid w:val="007F77D8"/>
    <w:rsid w:val="00B30E39"/>
    <w:rsid w:val="00BC0AAE"/>
    <w:rsid w:val="00C5542C"/>
    <w:rsid w:val="00C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6AA3"/>
  <w15:chartTrackingRefBased/>
  <w15:docId w15:val="{8E6E1BAA-F7CC-4ECB-BD5B-C7759E61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0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30E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E3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30E3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E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B30E39"/>
  </w:style>
  <w:style w:type="character" w:customStyle="1" w:styleId="cm-variable">
    <w:name w:val="cm-variable"/>
    <w:basedOn w:val="DefaultParagraphFont"/>
    <w:rsid w:val="00B30E39"/>
  </w:style>
  <w:style w:type="character" w:customStyle="1" w:styleId="cm-property">
    <w:name w:val="cm-property"/>
    <w:basedOn w:val="DefaultParagraphFont"/>
    <w:rsid w:val="00B30E39"/>
  </w:style>
  <w:style w:type="character" w:customStyle="1" w:styleId="cm-operator">
    <w:name w:val="cm-operator"/>
    <w:basedOn w:val="DefaultParagraphFont"/>
    <w:rsid w:val="00B30E39"/>
  </w:style>
  <w:style w:type="character" w:customStyle="1" w:styleId="cm-string">
    <w:name w:val="cm-string"/>
    <w:basedOn w:val="DefaultParagraphFont"/>
    <w:rsid w:val="00B30E39"/>
  </w:style>
  <w:style w:type="character" w:customStyle="1" w:styleId="cm-number">
    <w:name w:val="cm-number"/>
    <w:basedOn w:val="DefaultParagraphFont"/>
    <w:rsid w:val="00B30E39"/>
  </w:style>
  <w:style w:type="character" w:customStyle="1" w:styleId="cm-builtin">
    <w:name w:val="cm-builtin"/>
    <w:basedOn w:val="DefaultParagraphFont"/>
    <w:rsid w:val="00B3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7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4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9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16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9299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0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3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59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33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4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7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07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970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2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89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8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1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96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42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44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7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46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7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111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1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4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89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2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81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2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90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6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52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24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5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9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91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6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504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4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2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35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1766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8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5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0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62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1190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5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9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6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8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52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84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8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6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59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55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660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48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26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524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2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6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42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85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1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210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46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225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Tiwari</dc:creator>
  <cp:keywords/>
  <dc:description/>
  <cp:lastModifiedBy>Ankur Tiwari</cp:lastModifiedBy>
  <cp:revision>3</cp:revision>
  <dcterms:created xsi:type="dcterms:W3CDTF">2021-12-17T21:26:00Z</dcterms:created>
  <dcterms:modified xsi:type="dcterms:W3CDTF">2021-12-17T21:40:00Z</dcterms:modified>
</cp:coreProperties>
</file>