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DB61B" w14:textId="2389A8FA" w:rsidR="00183BC4" w:rsidRPr="001979D9" w:rsidRDefault="009A049B" w:rsidP="00183BC4">
      <w:pPr>
        <w:pStyle w:val="Heading1"/>
        <w:jc w:val="center"/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183BC4" w:rsidRPr="001979D9">
        <w:rPr>
          <w:sz w:val="72"/>
          <w:szCs w:val="72"/>
        </w:rPr>
        <w:t>Documentation of Step 1: DevOps Challenge – Running Application on EC2 and EKS Kubernetes Cluster</w:t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  <w:r w:rsidRPr="001979D9">
        <w:rPr>
          <w:rFonts w:ascii="Times New Roman" w:eastAsia="Times New Roman" w:hAnsi="Times New Roman" w:cs="Times New Roman"/>
          <w:kern w:val="0"/>
          <w:sz w:val="72"/>
          <w:szCs w:val="72"/>
          <w:lang w:eastAsia="en-IN"/>
          <w14:ligatures w14:val="none"/>
        </w:rPr>
        <w:br/>
      </w:r>
    </w:p>
    <w:p w14:paraId="350C45F0" w14:textId="77777777" w:rsidR="00B21644" w:rsidRDefault="00B21644" w:rsidP="00B21644">
      <w:pPr>
        <w:pStyle w:val="NormalWeb"/>
      </w:pPr>
    </w:p>
    <w:p w14:paraId="6AD8FE6C" w14:textId="77777777" w:rsidR="00B21644" w:rsidRDefault="00B21644" w:rsidP="00B21644">
      <w:pPr>
        <w:pStyle w:val="NormalWeb"/>
      </w:pPr>
    </w:p>
    <w:p w14:paraId="7BAD8357" w14:textId="77777777" w:rsidR="00B21644" w:rsidRDefault="00B21644" w:rsidP="00B21644">
      <w:pPr>
        <w:pStyle w:val="NormalWeb"/>
      </w:pPr>
    </w:p>
    <w:p w14:paraId="706D6821" w14:textId="639C2AD8" w:rsidR="00B21644" w:rsidRPr="00B21644" w:rsidRDefault="00B21644" w:rsidP="00B21644">
      <w:pPr>
        <w:pStyle w:val="NormalWeb"/>
        <w:rPr>
          <w:b/>
          <w:bCs/>
          <w:sz w:val="28"/>
          <w:szCs w:val="28"/>
        </w:rPr>
      </w:pPr>
      <w:r w:rsidRPr="00B21644">
        <w:rPr>
          <w:b/>
          <w:bCs/>
          <w:sz w:val="28"/>
          <w:szCs w:val="28"/>
        </w:rPr>
        <w:t xml:space="preserve">Overview: </w:t>
      </w:r>
    </w:p>
    <w:p w14:paraId="3C5C1C2A" w14:textId="32E3DE6E" w:rsidR="00B21644" w:rsidRDefault="00B21644" w:rsidP="00B21644">
      <w:pPr>
        <w:pStyle w:val="NormalWeb"/>
      </w:pPr>
      <w:r>
        <w:t xml:space="preserve">This document outlines the implementation of </w:t>
      </w:r>
      <w:r>
        <w:rPr>
          <w:rStyle w:val="Strong"/>
          <w:rFonts w:eastAsiaTheme="majorEastAsia"/>
        </w:rPr>
        <w:t>Step 1</w:t>
      </w:r>
      <w:r>
        <w:t xml:space="preserve"> of the DevOps Engineer test assignment. The objective was to design and deploy a web server application using a language of choice and host it on both an </w:t>
      </w:r>
      <w:r>
        <w:rPr>
          <w:rStyle w:val="Strong"/>
          <w:rFonts w:eastAsiaTheme="majorEastAsia"/>
        </w:rPr>
        <w:t>EC2 instance</w:t>
      </w:r>
      <w:r>
        <w:t xml:space="preserve"> and an </w:t>
      </w:r>
      <w:r>
        <w:rPr>
          <w:rStyle w:val="Strong"/>
          <w:rFonts w:eastAsiaTheme="majorEastAsia"/>
        </w:rPr>
        <w:t>EKS (Elastic Kubernetes Service)</w:t>
      </w:r>
      <w:r>
        <w:t xml:space="preserve"> cluster on AWS.</w:t>
      </w:r>
    </w:p>
    <w:p w14:paraId="34B15A04" w14:textId="77777777" w:rsidR="00B21644" w:rsidRDefault="00B21644" w:rsidP="00B21644">
      <w:pPr>
        <w:pStyle w:val="NormalWeb"/>
      </w:pPr>
      <w:r>
        <w:t>As per the assignment, the deployed application must:</w:t>
      </w:r>
    </w:p>
    <w:p w14:paraId="12D70E5E" w14:textId="77777777" w:rsidR="00B21644" w:rsidRDefault="00B21644" w:rsidP="00B21644">
      <w:pPr>
        <w:pStyle w:val="NormalWeb"/>
        <w:numPr>
          <w:ilvl w:val="0"/>
          <w:numId w:val="8"/>
        </w:numPr>
      </w:pPr>
      <w:r>
        <w:t xml:space="preserve">Serve </w:t>
      </w:r>
      <w:r>
        <w:rPr>
          <w:rStyle w:val="Strong"/>
          <w:rFonts w:eastAsiaTheme="majorEastAsia"/>
        </w:rPr>
        <w:t>Gandalf’s image</w:t>
      </w:r>
      <w:r>
        <w:t xml:space="preserve"> at the </w:t>
      </w:r>
      <w:r>
        <w:rPr>
          <w:rStyle w:val="HTMLCode"/>
          <w:rFonts w:eastAsiaTheme="majorEastAsia"/>
        </w:rPr>
        <w:t>/gandalf</w:t>
      </w:r>
      <w:r>
        <w:t xml:space="preserve"> endpoint.</w:t>
      </w:r>
    </w:p>
    <w:p w14:paraId="5F4EE77D" w14:textId="77777777" w:rsidR="00B21644" w:rsidRDefault="00B21644" w:rsidP="00B21644">
      <w:pPr>
        <w:pStyle w:val="NormalWeb"/>
        <w:numPr>
          <w:ilvl w:val="0"/>
          <w:numId w:val="8"/>
        </w:numPr>
      </w:pPr>
      <w:r>
        <w:t xml:space="preserve">Display the </w:t>
      </w:r>
      <w:r>
        <w:rPr>
          <w:rStyle w:val="Strong"/>
          <w:rFonts w:eastAsiaTheme="majorEastAsia"/>
        </w:rPr>
        <w:t>current time in Colombo, Sri Lanka</w:t>
      </w:r>
      <w:r>
        <w:t xml:space="preserve"> at the </w:t>
      </w:r>
      <w:r>
        <w:rPr>
          <w:rStyle w:val="HTMLCode"/>
          <w:rFonts w:eastAsiaTheme="majorEastAsia"/>
        </w:rPr>
        <w:t>/colombo</w:t>
      </w:r>
      <w:r>
        <w:t xml:space="preserve"> endpoint.</w:t>
      </w:r>
    </w:p>
    <w:p w14:paraId="7113A137" w14:textId="022DF052" w:rsidR="00B21644" w:rsidRDefault="00B21644" w:rsidP="00B21644">
      <w:pPr>
        <w:pStyle w:val="NormalWeb"/>
        <w:numPr>
          <w:ilvl w:val="0"/>
          <w:numId w:val="8"/>
        </w:numPr>
      </w:pPr>
      <w:r>
        <w:t xml:space="preserve">Run on a </w:t>
      </w:r>
      <w:r>
        <w:rPr>
          <w:rStyle w:val="Strong"/>
          <w:rFonts w:eastAsiaTheme="majorEastAsia"/>
        </w:rPr>
        <w:t>static IP</w:t>
      </w:r>
      <w:r>
        <w:t>,</w:t>
      </w:r>
      <w:r w:rsidR="004929B3">
        <w:t xml:space="preserve"> </w:t>
      </w:r>
      <w:r w:rsidR="004929B3" w:rsidRPr="004929B3">
        <w:rPr>
          <w:b/>
          <w:bCs/>
        </w:rPr>
        <w:t>Loadbalancer</w:t>
      </w:r>
      <w:r>
        <w:t xml:space="preserve"> with </w:t>
      </w:r>
      <w:r>
        <w:rPr>
          <w:rStyle w:val="Strong"/>
          <w:rFonts w:eastAsiaTheme="majorEastAsia"/>
        </w:rPr>
        <w:t>only port 80</w:t>
      </w:r>
      <w:r>
        <w:t xml:space="preserve"> exposed to the internet.</w:t>
      </w:r>
    </w:p>
    <w:p w14:paraId="191CB005" w14:textId="77777777" w:rsidR="00B21644" w:rsidRDefault="00B21644" w:rsidP="00B21644">
      <w:pPr>
        <w:pStyle w:val="NormalWeb"/>
        <w:numPr>
          <w:ilvl w:val="0"/>
          <w:numId w:val="8"/>
        </w:numPr>
      </w:pPr>
      <w:r>
        <w:t xml:space="preserve">Include a </w:t>
      </w:r>
      <w:r>
        <w:rPr>
          <w:rStyle w:val="Strong"/>
          <w:rFonts w:eastAsiaTheme="majorEastAsia"/>
        </w:rPr>
        <w:t>built-in Prometheus exporter</w:t>
      </w:r>
      <w:r>
        <w:t xml:space="preserve"> that provides two metrics:</w:t>
      </w:r>
    </w:p>
    <w:p w14:paraId="7C997F29" w14:textId="77777777" w:rsidR="00B21644" w:rsidRDefault="00B21644" w:rsidP="00B21644">
      <w:pPr>
        <w:pStyle w:val="NormalWeb"/>
        <w:numPr>
          <w:ilvl w:val="1"/>
          <w:numId w:val="8"/>
        </w:numPr>
      </w:pPr>
      <w:r>
        <w:t xml:space="preserve">Total number of requests to </w:t>
      </w:r>
      <w:r>
        <w:rPr>
          <w:rStyle w:val="HTMLCode"/>
          <w:rFonts w:eastAsiaTheme="majorEastAsia"/>
        </w:rPr>
        <w:t>/gandalf</w:t>
      </w:r>
    </w:p>
    <w:p w14:paraId="27B055CF" w14:textId="77777777" w:rsidR="00B21644" w:rsidRPr="00B21644" w:rsidRDefault="00B21644" w:rsidP="00B21644">
      <w:pPr>
        <w:pStyle w:val="NormalWeb"/>
        <w:numPr>
          <w:ilvl w:val="1"/>
          <w:numId w:val="8"/>
        </w:numPr>
        <w:rPr>
          <w:rStyle w:val="HTMLCode"/>
          <w:rFonts w:ascii="Times New Roman" w:hAnsi="Times New Roman" w:cs="Times New Roman"/>
          <w:sz w:val="24"/>
          <w:szCs w:val="24"/>
        </w:rPr>
      </w:pPr>
      <w:r>
        <w:t xml:space="preserve">Total number of requests to </w:t>
      </w:r>
      <w:r>
        <w:rPr>
          <w:rStyle w:val="HTMLCode"/>
          <w:rFonts w:eastAsiaTheme="majorEastAsia"/>
        </w:rPr>
        <w:t>/colombo</w:t>
      </w:r>
    </w:p>
    <w:p w14:paraId="43A4CE77" w14:textId="77777777" w:rsidR="00B21644" w:rsidRDefault="00B21644" w:rsidP="00B21644">
      <w:pPr>
        <w:pStyle w:val="NormalWeb"/>
        <w:ind w:left="1440"/>
      </w:pPr>
    </w:p>
    <w:p w14:paraId="32D8C13D" w14:textId="77777777" w:rsidR="00B21644" w:rsidRDefault="00B21644" w:rsidP="00B21644">
      <w:pPr>
        <w:pStyle w:val="NormalWeb"/>
      </w:pPr>
      <w:r>
        <w:t>This document covers the architecture, deployment process, and configurations used to successfully meet these requirements across both EC2 and EKS environments.</w:t>
      </w:r>
    </w:p>
    <w:p w14:paraId="42DE6613" w14:textId="77777777" w:rsidR="00B21644" w:rsidRDefault="00B21644" w:rsidP="00CD00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96A183C" w14:textId="48BEC47F" w:rsidR="00B21644" w:rsidRPr="004929B3" w:rsidRDefault="004929B3" w:rsidP="00CD00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53F5C">
        <w:rPr>
          <w:rStyle w:val="Strong"/>
          <w:rFonts w:ascii="Times New Roman" w:hAnsi="Times New Roman" w:cs="Times New Roman"/>
          <w:color w:val="EE0000"/>
          <w:sz w:val="24"/>
          <w:szCs w:val="24"/>
        </w:rPr>
        <w:t>Note:</w:t>
      </w:r>
      <w:r w:rsidRPr="004929B3">
        <w:rPr>
          <w:rFonts w:ascii="Times New Roman" w:hAnsi="Times New Roman" w:cs="Times New Roman"/>
          <w:sz w:val="24"/>
          <w:szCs w:val="24"/>
        </w:rPr>
        <w:br/>
        <w:t xml:space="preserve">Since the worker nodes in my EKS cluster are deployed within private subnets, I exposed the application using an AWS Elastic Load Balancer by configuring the Kubernetes service as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4929B3">
        <w:rPr>
          <w:rStyle w:val="HTMLCode"/>
          <w:rFonts w:ascii="Times New Roman" w:eastAsiaTheme="majorEastAsia" w:hAnsi="Times New Roman" w:cs="Times New Roman"/>
          <w:sz w:val="24"/>
          <w:szCs w:val="24"/>
        </w:rPr>
        <w:t>Load Balancer</w:t>
      </w:r>
      <w:r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instead of a static IP</w:t>
      </w:r>
      <w:r w:rsidRPr="004929B3">
        <w:rPr>
          <w:rFonts w:ascii="Times New Roman" w:hAnsi="Times New Roman" w:cs="Times New Roman"/>
          <w:sz w:val="24"/>
          <w:szCs w:val="24"/>
        </w:rPr>
        <w:t xml:space="preserve"> on port 80. This approach ensures secure external access without exposing the worker nodes directly to the internet, which is a recommended best practice for security.</w:t>
      </w:r>
      <w:r w:rsidRPr="004929B3">
        <w:rPr>
          <w:rFonts w:ascii="Times New Roman" w:hAnsi="Times New Roman" w:cs="Times New Roman"/>
          <w:sz w:val="24"/>
          <w:szCs w:val="24"/>
        </w:rPr>
        <w:br/>
      </w:r>
      <w:r w:rsidRPr="004929B3">
        <w:rPr>
          <w:rFonts w:ascii="Times New Roman" w:hAnsi="Times New Roman" w:cs="Times New Roman"/>
          <w:sz w:val="24"/>
          <w:szCs w:val="24"/>
        </w:rPr>
        <w:br/>
        <w:t>Refer to the screenshots below for implementation details.</w:t>
      </w:r>
    </w:p>
    <w:p w14:paraId="6E28E739" w14:textId="77777777" w:rsidR="00B21644" w:rsidRDefault="00B21644" w:rsidP="00CD00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C80B054" w14:textId="77777777" w:rsidR="00B21644" w:rsidRDefault="00B21644" w:rsidP="00CD00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2A7AE81" w14:textId="77777777" w:rsidR="00B21644" w:rsidRDefault="00B21644" w:rsidP="00CD00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64C11D3" w14:textId="45DE5438" w:rsidR="00CD007E" w:rsidRPr="00CD007E" w:rsidRDefault="00CD007E" w:rsidP="00CD00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Application Overview</w:t>
      </w:r>
    </w:p>
    <w:p w14:paraId="3AF04A1F" w14:textId="77777777" w:rsidR="00B21644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Node.js application is containerized using Docker and utilizes a multi-stage build process to ensure a clean and optimized image. It runs on </w:t>
      </w: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Node.js v20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</w:t>
      </w: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Alpine Linux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 the base image for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 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minimal footprint and enhanced performance.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96A3875" w14:textId="77777777" w:rsidR="00B21644" w:rsidRDefault="00B21644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F549860" w14:textId="2F584C0C" w:rsid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D227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DockerFile: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29399BDE" wp14:editId="78593C03">
            <wp:extent cx="5731510" cy="5670550"/>
            <wp:effectExtent l="0" t="0" r="2540" b="6350"/>
            <wp:docPr id="188035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1565" w14:textId="77777777" w:rsid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112584" w14:textId="77777777" w:rsidR="003D2274" w:rsidRDefault="003D2274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DBB3A6" w14:textId="77777777" w:rsidR="003D2274" w:rsidRDefault="003D2274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770C39" w14:textId="77777777" w:rsidR="003D2274" w:rsidRPr="00CD007E" w:rsidRDefault="003D2274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669B13" w14:textId="77777777" w:rsidR="00CD007E" w:rsidRPr="00CD007E" w:rsidRDefault="00CD007E" w:rsidP="00CD007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Key Features of the Dockerfile</w:t>
      </w:r>
    </w:p>
    <w:p w14:paraId="5A582003" w14:textId="77777777" w:rsidR="00CD007E" w:rsidRPr="00CD007E" w:rsidRDefault="00CD007E" w:rsidP="00CD00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Multi-stage Build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Streamlines dependency installation to produce a clean final image.</w:t>
      </w:r>
    </w:p>
    <w:p w14:paraId="01D0F387" w14:textId="02E6FCEC" w:rsidR="00CD007E" w:rsidRPr="00CD007E" w:rsidRDefault="00CD007E" w:rsidP="00CD00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Non-root Execution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Implements a dedicated non-root user (</w:t>
      </w:r>
      <w:r w:rsidR="00AB6B9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adcash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to enhance container security.</w:t>
      </w:r>
    </w:p>
    <w:p w14:paraId="481B2CC0" w14:textId="77777777" w:rsidR="00CD007E" w:rsidRPr="00CD007E" w:rsidRDefault="00CD007E" w:rsidP="00CD00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Lightweight Base Image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Uses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node:20-alpine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a smaller image size.</w:t>
      </w:r>
    </w:p>
    <w:p w14:paraId="5590B01F" w14:textId="77777777" w:rsidR="00CD007E" w:rsidRPr="00CD007E" w:rsidRDefault="00CD007E" w:rsidP="00CD00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Exposure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Exposes port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80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external access.</w:t>
      </w:r>
    </w:p>
    <w:p w14:paraId="2AC17519" w14:textId="179C4E7C" w:rsidR="00CD007E" w:rsidRPr="00CD007E" w:rsidRDefault="00000000" w:rsidP="00CD00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pict w14:anchorId="47A3E9CA">
          <v:rect id="_x0000_i1025" style="width:0;height:1.5pt" o:hralign="center" o:hrstd="t" o:hr="t" fillcolor="#a0a0a0" stroked="f"/>
        </w:pict>
      </w:r>
      <w:r w:rsid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CD007E">
        <w:rPr>
          <w:noProof/>
        </w:rPr>
        <w:drawing>
          <wp:inline distT="0" distB="0" distL="0" distR="0" wp14:anchorId="6A1C0831" wp14:editId="602C0CD2">
            <wp:extent cx="5731510" cy="2360930"/>
            <wp:effectExtent l="0" t="0" r="2540" b="1270"/>
            <wp:docPr id="161280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FFC5" w14:textId="77777777" w:rsidR="00CD007E" w:rsidRPr="00CD007E" w:rsidRDefault="00CD007E" w:rsidP="00CD0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Building the Docker Image</w:t>
      </w:r>
    </w:p>
    <w:p w14:paraId="1322118B" w14:textId="77777777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build the Docker image, execute the following command:</w:t>
      </w:r>
    </w:p>
    <w:p w14:paraId="1D07C755" w14:textId="6F7F090D" w:rsidR="00CD007E" w:rsidRPr="00CD007E" w:rsidRDefault="00CD007E" w:rsidP="00CD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docker build -t </w:t>
      </w:r>
      <w:r w:rsidR="00AB6B9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adcash</w:t>
      </w: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-node-</w:t>
      </w:r>
      <w:proofErr w:type="gramStart"/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app .</w:t>
      </w:r>
      <w:proofErr w:type="gramEnd"/>
    </w:p>
    <w:p w14:paraId="4E76C672" w14:textId="3007B236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command builds the Docker image with the name </w:t>
      </w:r>
      <w:r w:rsidR="00AB6B9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adcash</w:t>
      </w: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-node-app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assigns the </w:t>
      </w: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latest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tag by default.</w:t>
      </w:r>
    </w:p>
    <w:p w14:paraId="3DA7D097" w14:textId="77777777" w:rsidR="00CD007E" w:rsidRPr="00CD007E" w:rsidRDefault="00000000" w:rsidP="00CD00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64CD06F">
          <v:rect id="_x0000_i1026" style="width:0;height:1.5pt" o:hralign="center" o:hrstd="t" o:hr="t" fillcolor="#a0a0a0" stroked="f"/>
        </w:pict>
      </w:r>
    </w:p>
    <w:p w14:paraId="69FA0E24" w14:textId="77777777" w:rsidR="00CD007E" w:rsidRPr="00CD007E" w:rsidRDefault="00CD007E" w:rsidP="00CD0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Running the Docker Container</w:t>
      </w:r>
    </w:p>
    <w:p w14:paraId="38FD5A63" w14:textId="77777777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run the container in detached mode with automatic restart enabled, use:</w:t>
      </w:r>
    </w:p>
    <w:p w14:paraId="6A81639A" w14:textId="09448121" w:rsidR="00CD007E" w:rsidRPr="00CD007E" w:rsidRDefault="00CD007E" w:rsidP="00CD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docker run -d --name=</w:t>
      </w:r>
      <w:r w:rsidR="00AB6B9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adcash</w:t>
      </w: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--restart=always -p 80:80 </w:t>
      </w:r>
      <w:proofErr w:type="spellStart"/>
      <w:r w:rsidR="00AB6B9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adcash</w:t>
      </w: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-node-</w:t>
      </w:r>
      <w:proofErr w:type="gramStart"/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app:latest</w:t>
      </w:r>
      <w:proofErr w:type="spellEnd"/>
      <w:proofErr w:type="gramEnd"/>
    </w:p>
    <w:p w14:paraId="00D6EA68" w14:textId="77777777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will start the application with:</w:t>
      </w:r>
    </w:p>
    <w:p w14:paraId="4FEB5AFE" w14:textId="27CCA3C0" w:rsidR="00CD007E" w:rsidRPr="00CD007E" w:rsidRDefault="00CD007E" w:rsidP="00CD00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Container name: </w:t>
      </w:r>
      <w:r w:rsidR="00AB6B9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adcash</w:t>
      </w:r>
    </w:p>
    <w:p w14:paraId="130E997F" w14:textId="06E5915F" w:rsidR="00CD007E" w:rsidRPr="00CD007E" w:rsidRDefault="00CD007E" w:rsidP="00CD00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Port mapping: Host port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80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container port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80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</w:r>
    </w:p>
    <w:p w14:paraId="32234633" w14:textId="77777777" w:rsidR="00CD007E" w:rsidRPr="00CD007E" w:rsidRDefault="00000000" w:rsidP="00CD00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BE51B4C">
          <v:rect id="_x0000_i1027" style="width:0;height:1.5pt" o:hralign="center" o:hrstd="t" o:hr="t" fillcolor="#a0a0a0" stroked="f"/>
        </w:pict>
      </w:r>
    </w:p>
    <w:p w14:paraId="0E48DAB0" w14:textId="77777777" w:rsidR="00CD007E" w:rsidRPr="00CD007E" w:rsidRDefault="00CD007E" w:rsidP="00CD0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Accessing the Application</w:t>
      </w:r>
    </w:p>
    <w:p w14:paraId="1BFA4258" w14:textId="77777777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Once the container is running, the application can be accessed through a web browser using the following URLs:</w:t>
      </w:r>
    </w:p>
    <w:p w14:paraId="6ACFEA7B" w14:textId="07BB22C2" w:rsidR="00CD007E" w:rsidRPr="00CD007E" w:rsidRDefault="00CD007E" w:rsidP="00CD007E">
      <w:pPr>
        <w:rPr>
          <w:lang w:eastAsia="en-IN"/>
        </w:rPr>
      </w:pPr>
      <w:hyperlink r:id="rId10" w:history="1">
        <w:r w:rsidRPr="00CD007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http://13.</w:t>
        </w:r>
        <w:r w:rsidRPr="00F419A0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232.9.68</w:t>
        </w:r>
        <w:r w:rsidRPr="00CD007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/gandalf</w:t>
        </w:r>
      </w:hyperlink>
    </w:p>
    <w:p w14:paraId="45635995" w14:textId="557D4F53" w:rsidR="00CD007E" w:rsidRPr="00CD007E" w:rsidRDefault="00CD007E" w:rsidP="00CD007E">
      <w:pPr>
        <w:rPr>
          <w:lang w:eastAsia="en-IN"/>
        </w:rPr>
      </w:pPr>
      <w:hyperlink r:id="rId11" w:history="1">
        <w:r w:rsidRPr="00CD007E">
          <w:rPr>
            <w:lang w:eastAsia="en-IN"/>
          </w:rPr>
          <w:t>http://13.232.9.68/colombo</w:t>
        </w:r>
      </w:hyperlink>
    </w:p>
    <w:p w14:paraId="0F708E5C" w14:textId="46843E3E" w:rsidR="00CD007E" w:rsidRPr="00CD007E" w:rsidRDefault="00CD007E" w:rsidP="00CD007E">
      <w:pPr>
        <w:rPr>
          <w:lang w:eastAsia="en-IN"/>
        </w:rPr>
      </w:pPr>
      <w:hyperlink r:id="rId12" w:history="1">
        <w:r w:rsidRPr="00CD007E">
          <w:rPr>
            <w:lang w:eastAsia="en-IN"/>
          </w:rPr>
          <w:t>http://13.232.9.68/metrics</w:t>
        </w:r>
      </w:hyperlink>
    </w:p>
    <w:p w14:paraId="7799B9CB" w14:textId="77B56616" w:rsidR="009D6A52" w:rsidRDefault="00CD007E" w:rsidP="00CD007E">
      <w:pPr>
        <w:ind w:left="-993" w:right="-897"/>
      </w:pPr>
      <w:r>
        <w:rPr>
          <w:noProof/>
        </w:rPr>
        <w:lastRenderedPageBreak/>
        <w:drawing>
          <wp:inline distT="0" distB="0" distL="0" distR="0" wp14:anchorId="231808D3" wp14:editId="3ADD9654">
            <wp:extent cx="7063740" cy="3871595"/>
            <wp:effectExtent l="0" t="0" r="3810" b="0"/>
            <wp:docPr id="794839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2B68" w14:textId="19CE2605" w:rsidR="00CD007E" w:rsidRDefault="00CD007E" w:rsidP="00CD007E">
      <w:pPr>
        <w:ind w:left="-993" w:right="-897"/>
      </w:pPr>
      <w:r>
        <w:rPr>
          <w:noProof/>
        </w:rPr>
        <w:lastRenderedPageBreak/>
        <w:drawing>
          <wp:inline distT="0" distB="0" distL="0" distR="0" wp14:anchorId="076669D9" wp14:editId="7BFC6987">
            <wp:extent cx="7063740" cy="2859405"/>
            <wp:effectExtent l="0" t="0" r="3810" b="0"/>
            <wp:docPr id="775622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C4CAB1B" wp14:editId="7BE76644">
            <wp:extent cx="5731510" cy="5396230"/>
            <wp:effectExtent l="0" t="0" r="2540" b="0"/>
            <wp:docPr id="7352644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96CA64" w14:textId="72904865" w:rsidR="00CD007E" w:rsidRPr="00353F5C" w:rsidRDefault="0029024A" w:rsidP="00353F5C">
      <w:pPr>
        <w:pStyle w:val="NormalWeb"/>
        <w:ind w:left="-142" w:hanging="56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E81B03" wp14:editId="487D73DC">
            <wp:extent cx="6591300" cy="3345815"/>
            <wp:effectExtent l="0" t="0" r="0" b="6985"/>
            <wp:docPr id="18873678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F5C">
        <w:br/>
      </w:r>
      <w:r w:rsidR="00353F5C">
        <w:br/>
      </w:r>
      <w:r w:rsidR="00353F5C" w:rsidRPr="00353F5C">
        <w:rPr>
          <w:b/>
          <w:bCs/>
          <w:color w:val="EE0000"/>
        </w:rPr>
        <w:t>Note:</w:t>
      </w:r>
      <w:r w:rsidR="00353F5C">
        <w:rPr>
          <w:b/>
          <w:bCs/>
        </w:rPr>
        <w:t xml:space="preserve"> </w:t>
      </w:r>
      <w:r w:rsidR="00353F5C" w:rsidRPr="00353F5C">
        <w:rPr>
          <w:b/>
          <w:bCs/>
        </w:rPr>
        <w:t xml:space="preserve">The screenshot below displays the total number of requests received by the </w:t>
      </w:r>
      <w:r w:rsidR="00353F5C" w:rsidRPr="00353F5C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/colombo</w:t>
      </w:r>
      <w:r w:rsidR="00353F5C" w:rsidRPr="00353F5C">
        <w:rPr>
          <w:b/>
          <w:bCs/>
        </w:rPr>
        <w:t xml:space="preserve"> and </w:t>
      </w:r>
      <w:r w:rsidR="00353F5C" w:rsidRPr="00353F5C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/gandalf</w:t>
      </w:r>
      <w:r w:rsidR="00353F5C" w:rsidRPr="00353F5C">
        <w:rPr>
          <w:b/>
          <w:bCs/>
        </w:rPr>
        <w:t xml:space="preserve"> endpoints as recorded by the Prometheus server.</w:t>
      </w:r>
      <w:r w:rsidRPr="00353F5C">
        <w:rPr>
          <w:b/>
          <w:bCs/>
        </w:rPr>
        <w:br/>
      </w:r>
    </w:p>
    <w:p w14:paraId="18CBF242" w14:textId="2B4433C5" w:rsidR="0029024A" w:rsidRDefault="001979D9" w:rsidP="0029024A">
      <w:pPr>
        <w:pStyle w:val="NormalWeb"/>
        <w:ind w:hanging="851"/>
      </w:pPr>
      <w:r>
        <w:rPr>
          <w:noProof/>
        </w:rPr>
        <w:drawing>
          <wp:inline distT="0" distB="0" distL="0" distR="0" wp14:anchorId="500F3D48" wp14:editId="6E26C3A2">
            <wp:extent cx="6728460" cy="3078480"/>
            <wp:effectExtent l="0" t="0" r="0" b="7620"/>
            <wp:docPr id="8713121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C368" w14:textId="61EB9E38" w:rsidR="00CD007E" w:rsidRPr="00CD007E" w:rsidRDefault="00CD007E" w:rsidP="00AB6B92">
      <w:pPr>
        <w:pStyle w:val="NormalWeb"/>
      </w:pPr>
    </w:p>
    <w:p w14:paraId="5C8FA250" w14:textId="0D570B01" w:rsidR="00AB6B92" w:rsidRDefault="003D2274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  <w:t xml:space="preserve"># </w:t>
      </w:r>
      <w:r w:rsidR="00AB6B9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Step 1 (optional) </w:t>
      </w:r>
      <w:r w:rsidR="00AB6B92" w:rsidRPr="00CD00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Running the </w:t>
      </w:r>
      <w:r w:rsidR="00AB6B9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adcash</w:t>
      </w:r>
      <w:r w:rsidR="00AB6B92" w:rsidRPr="00CD00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Node.js Application in a </w:t>
      </w:r>
      <w:r w:rsidR="00AB6B9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EKS Kubernetes Cluster.</w:t>
      </w:r>
    </w:p>
    <w:p w14:paraId="50737633" w14:textId="00474337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</w:t>
      </w:r>
      <w:r w:rsidR="00AB6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ese processes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3D22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comprehensive overview of the Kubernetes deployment for the </w:t>
      </w:r>
      <w:r w:rsidR="003D22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</w:t>
      </w:r>
      <w:r w:rsidR="00AB6B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dcash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Node.js application running on our EKS cluster, </w:t>
      </w:r>
      <w:r w:rsidR="00AB6B92" w:rsidRPr="00AB6B9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adcash</w:t>
      </w: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-ankurdhamija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88A6175" w14:textId="0690FDC5" w:rsidR="00CD007E" w:rsidRPr="00CD007E" w:rsidRDefault="00CD007E" w:rsidP="00CD00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Description</w:t>
      </w:r>
      <w:r w:rsidR="00AB6B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:</w:t>
      </w:r>
    </w:p>
    <w:p w14:paraId="6FC9CB06" w14:textId="56809FD8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The deployment setup includes Kubernetes manifests for deploying and exposing the </w:t>
      </w:r>
      <w:r w:rsidR="00AB6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Adcash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application</w:t>
      </w:r>
      <w:r w:rsidR="003D22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along with Prometheus annotations for monitoring.</w:t>
      </w:r>
      <w:r w:rsidR="009A30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9A30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9A3032">
        <w:rPr>
          <w:noProof/>
        </w:rPr>
        <w:drawing>
          <wp:inline distT="0" distB="0" distL="0" distR="0" wp14:anchorId="7B004B9A" wp14:editId="681AFB47">
            <wp:extent cx="6339840" cy="2221865"/>
            <wp:effectExtent l="0" t="0" r="3810" b="6985"/>
            <wp:docPr id="4590363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9965" w14:textId="77777777" w:rsidR="00CD007E" w:rsidRPr="00CD007E" w:rsidRDefault="00CD007E" w:rsidP="00CD0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Key Components</w:t>
      </w:r>
    </w:p>
    <w:p w14:paraId="32CF870B" w14:textId="77777777" w:rsidR="00CD007E" w:rsidRPr="00CD007E" w:rsidRDefault="00CD007E" w:rsidP="00CD00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Deployment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Manages the lifecycle of application pods.</w:t>
      </w:r>
    </w:p>
    <w:p w14:paraId="5E7C722F" w14:textId="0A0245E6" w:rsidR="00CD007E" w:rsidRPr="00CD007E" w:rsidRDefault="00CD007E" w:rsidP="00CD00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Service (</w:t>
      </w:r>
      <w:r w:rsidR="003D2274"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Load Balancer</w:t>
      </w: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)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Exposes the application to external traffic.</w:t>
      </w:r>
    </w:p>
    <w:p w14:paraId="014B5BC6" w14:textId="052929AD" w:rsidR="00CD007E" w:rsidRPr="00CD007E" w:rsidRDefault="00CD007E" w:rsidP="00AB6B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Prometheus Annotations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Facilitates monitoring through metrics scraping.</w:t>
      </w:r>
    </w:p>
    <w:p w14:paraId="430C5FA5" w14:textId="77777777" w:rsidR="00CD007E" w:rsidRPr="00CD007E" w:rsidRDefault="00CD007E" w:rsidP="00CD0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Deployment Configuration</w:t>
      </w:r>
    </w:p>
    <w:p w14:paraId="4CBE16EE" w14:textId="77777777" w:rsidR="00CD007E" w:rsidRPr="00CD007E" w:rsidRDefault="00CD007E" w:rsidP="00CD00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Kind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Deployment</w:t>
      </w:r>
    </w:p>
    <w:p w14:paraId="33829389" w14:textId="401AD2D8" w:rsidR="00CD007E" w:rsidRPr="00CD007E" w:rsidRDefault="00CD007E" w:rsidP="00CD00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Name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="00AB6B9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adcash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-deployment</w:t>
      </w:r>
    </w:p>
    <w:p w14:paraId="3362B7E7" w14:textId="77777777" w:rsidR="00CD007E" w:rsidRPr="00CD007E" w:rsidRDefault="00CD007E" w:rsidP="00CD00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Replicas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</w:t>
      </w:r>
    </w:p>
    <w:p w14:paraId="6D35D72E" w14:textId="7F879DFF" w:rsidR="00CD007E" w:rsidRPr="00CD007E" w:rsidRDefault="00CD007E" w:rsidP="00CD00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Container Image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761018875260.dkr.ecr.ap-south-1.amazonaws.com/</w:t>
      </w:r>
      <w:proofErr w:type="gramStart"/>
      <w:r w:rsidR="00AB6B9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adcash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:latest</w:t>
      </w:r>
      <w:proofErr w:type="gramEnd"/>
    </w:p>
    <w:p w14:paraId="458CFDBE" w14:textId="77777777" w:rsidR="00CD007E" w:rsidRPr="00CD007E" w:rsidRDefault="00CD007E" w:rsidP="00CD00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Container Port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8080</w:t>
      </w:r>
    </w:p>
    <w:p w14:paraId="4CEF2994" w14:textId="77777777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Resource Allocation:</w:t>
      </w:r>
    </w:p>
    <w:p w14:paraId="0E1AFE84" w14:textId="77777777" w:rsidR="00CD007E" w:rsidRPr="00CD007E" w:rsidRDefault="00CD007E" w:rsidP="00CD007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Requests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CA2C912" w14:textId="77777777" w:rsidR="00CD007E" w:rsidRPr="00CD007E" w:rsidRDefault="00CD007E" w:rsidP="00CD007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CPU: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100m</w:t>
      </w:r>
    </w:p>
    <w:p w14:paraId="4C089D71" w14:textId="77777777" w:rsidR="00CD007E" w:rsidRPr="00CD007E" w:rsidRDefault="00CD007E" w:rsidP="00CD007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Memory: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128Mi</w:t>
      </w:r>
    </w:p>
    <w:p w14:paraId="018CD318" w14:textId="77777777" w:rsidR="00CD007E" w:rsidRPr="00CD007E" w:rsidRDefault="00CD007E" w:rsidP="00CD007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Limits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28AE76F" w14:textId="77777777" w:rsidR="00CD007E" w:rsidRPr="00CD007E" w:rsidRDefault="00CD007E" w:rsidP="00CD007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CPU: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200m</w:t>
      </w:r>
    </w:p>
    <w:p w14:paraId="75DD4B23" w14:textId="77777777" w:rsidR="00CD007E" w:rsidRPr="00CD007E" w:rsidRDefault="00CD007E" w:rsidP="00CD007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Memory: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256Mi</w:t>
      </w:r>
    </w:p>
    <w:p w14:paraId="459883CD" w14:textId="77777777" w:rsidR="00CD007E" w:rsidRPr="00CD007E" w:rsidRDefault="00CD007E" w:rsidP="00CD0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Service Configuration</w:t>
      </w:r>
    </w:p>
    <w:p w14:paraId="070517EF" w14:textId="77777777" w:rsidR="00CD007E" w:rsidRPr="00CD007E" w:rsidRDefault="00CD007E" w:rsidP="00CD007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Kind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</w:t>
      </w:r>
    </w:p>
    <w:p w14:paraId="6973D1BC" w14:textId="77777777" w:rsidR="00CD007E" w:rsidRPr="00CD007E" w:rsidRDefault="00CD007E" w:rsidP="00CD007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Type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LoadBalancer</w:t>
      </w:r>
    </w:p>
    <w:p w14:paraId="1B42160E" w14:textId="7B5F9F24" w:rsidR="00CD007E" w:rsidRPr="00CD007E" w:rsidRDefault="00CD007E" w:rsidP="00CD007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Name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="00AB6B9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adcash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-service</w:t>
      </w:r>
    </w:p>
    <w:p w14:paraId="5154DB1F" w14:textId="77777777" w:rsidR="00CD007E" w:rsidRPr="00CD007E" w:rsidRDefault="00CD007E" w:rsidP="00CD007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Ports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F670B67" w14:textId="59FD148D" w:rsidR="00CD007E" w:rsidRPr="00CD007E" w:rsidRDefault="00CD007E" w:rsidP="00CD007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80</w:t>
      </w:r>
    </w:p>
    <w:p w14:paraId="6F2D51C5" w14:textId="4FB2928F" w:rsidR="00CD007E" w:rsidRPr="00CD007E" w:rsidRDefault="00CD007E" w:rsidP="00CD007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TargetPort</w:t>
      </w: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8080</w:t>
      </w:r>
    </w:p>
    <w:p w14:paraId="26213EC2" w14:textId="125B6DC6" w:rsidR="00AB6B92" w:rsidRDefault="00AB6B92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D43AC5" w14:textId="77777777" w:rsidR="00AB6B92" w:rsidRDefault="00AB6B92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ABB3DE" w14:textId="77777777" w:rsidR="00AB6B92" w:rsidRDefault="00AB6B92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2EC1E7" w14:textId="77777777" w:rsidR="00AB6B92" w:rsidRDefault="00AB6B92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5EB4D0" w14:textId="77777777" w:rsidR="00AB6B92" w:rsidRDefault="00AB6B92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F53EA9" w14:textId="77777777" w:rsidR="00AB6B92" w:rsidRDefault="00AB6B92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B273D3" w14:textId="77777777" w:rsidR="003D2274" w:rsidRDefault="003D2274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499970" w14:textId="77777777" w:rsidR="003D2274" w:rsidRDefault="003D2274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92A007" w14:textId="77777777" w:rsidR="003D2274" w:rsidRDefault="003D2274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99E31D" w14:textId="77777777" w:rsidR="003D2274" w:rsidRDefault="003D2274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4F5EA6" w14:textId="77777777" w:rsidR="003D2274" w:rsidRDefault="003D2274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2DB0B3" w14:textId="77777777" w:rsidR="003D2274" w:rsidRDefault="003D2274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1197C9" w14:textId="77777777" w:rsidR="003D2274" w:rsidRDefault="003D2274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403C29" w14:textId="77777777" w:rsidR="00AB6B92" w:rsidRDefault="00AB6B92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E78AE1" w14:textId="56931041" w:rsidR="00CD007E" w:rsidRPr="00CD007E" w:rsidRDefault="00CD007E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Monitoring Integration (Prometheus)</w:t>
      </w:r>
      <w:r w:rsidR="00AB6B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:</w:t>
      </w:r>
    </w:p>
    <w:p w14:paraId="2BC7DE83" w14:textId="77777777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following annotations are included to enable Prometheus scraping for metrics:</w:t>
      </w:r>
    </w:p>
    <w:p w14:paraId="2DB01C56" w14:textId="77777777" w:rsidR="00CD007E" w:rsidRPr="00CD007E" w:rsidRDefault="00CD007E" w:rsidP="00CD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prometheus.io/scrape: "true"</w:t>
      </w:r>
    </w:p>
    <w:p w14:paraId="583BD36D" w14:textId="77777777" w:rsidR="00CD007E" w:rsidRPr="00CD007E" w:rsidRDefault="00CD007E" w:rsidP="00CD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prometheus.io/path: "/metrics"</w:t>
      </w:r>
    </w:p>
    <w:p w14:paraId="0A2AE1AE" w14:textId="77777777" w:rsidR="00CD007E" w:rsidRPr="00CD007E" w:rsidRDefault="00CD007E" w:rsidP="00CD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D007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prometheus.io/port: "8080"</w:t>
      </w:r>
    </w:p>
    <w:p w14:paraId="33A9AB99" w14:textId="79C70980" w:rsidR="00AB6B92" w:rsidRDefault="00AB6B92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99A669" w14:textId="5E4D2FB3" w:rsidR="00CD007E" w:rsidRPr="00CD007E" w:rsidRDefault="00CD007E" w:rsidP="00AB6B9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Commands</w:t>
      </w:r>
      <w:r w:rsidR="00AB6B9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:</w:t>
      </w:r>
    </w:p>
    <w:p w14:paraId="6D91EA33" w14:textId="77777777" w:rsidR="00CD007E" w:rsidRPr="00CD007E" w:rsidRDefault="00CD007E" w:rsidP="00CD0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D007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apply the configurations to the cluster, use the following commands:</w:t>
      </w:r>
    </w:p>
    <w:p w14:paraId="11D2A17D" w14:textId="77777777" w:rsidR="00CD007E" w:rsidRPr="00CD007E" w:rsidRDefault="00CD007E" w:rsidP="00CD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kubectl apply -f </w:t>
      </w:r>
      <w:proofErr w:type="gramStart"/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deployment.yaml</w:t>
      </w:r>
      <w:proofErr w:type="gramEnd"/>
    </w:p>
    <w:p w14:paraId="5889EEBB" w14:textId="77777777" w:rsidR="00CD007E" w:rsidRPr="00CD007E" w:rsidRDefault="00CD007E" w:rsidP="00CD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kubectl apply -f </w:t>
      </w:r>
      <w:proofErr w:type="gramStart"/>
      <w:r w:rsidRPr="00CD00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service.yaml</w:t>
      </w:r>
      <w:proofErr w:type="gramEnd"/>
    </w:p>
    <w:p w14:paraId="3E987039" w14:textId="6334BA8B" w:rsidR="00CD007E" w:rsidRPr="00CD007E" w:rsidRDefault="00CD007E" w:rsidP="00CD00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0DA167" w14:textId="5E9516BD" w:rsidR="00CD007E" w:rsidRDefault="00CD007E" w:rsidP="00CD007E">
      <w:pPr>
        <w:ind w:left="-993" w:right="-897"/>
      </w:pPr>
    </w:p>
    <w:p w14:paraId="7CBE0F6A" w14:textId="0E459CA0" w:rsidR="00CD007E" w:rsidRDefault="003D2274" w:rsidP="00CD007E">
      <w:pPr>
        <w:ind w:left="-993" w:right="-897"/>
      </w:pPr>
      <w:r>
        <w:rPr>
          <w:noProof/>
        </w:rPr>
        <w:drawing>
          <wp:inline distT="0" distB="0" distL="0" distR="0" wp14:anchorId="1F967208" wp14:editId="48FB3487">
            <wp:extent cx="6842760" cy="3131820"/>
            <wp:effectExtent l="0" t="0" r="0" b="0"/>
            <wp:docPr id="1262344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750" cy="31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751F" w14:textId="39D95BA7" w:rsidR="00CD007E" w:rsidRDefault="00AB6B92" w:rsidP="00CD007E">
      <w:pPr>
        <w:ind w:left="-993" w:right="-897"/>
      </w:pPr>
      <w:r>
        <w:lastRenderedPageBreak/>
        <w:br/>
      </w:r>
      <w:r>
        <w:rPr>
          <w:noProof/>
        </w:rPr>
        <w:drawing>
          <wp:inline distT="0" distB="0" distL="0" distR="0" wp14:anchorId="52744770" wp14:editId="418B957A">
            <wp:extent cx="5731510" cy="4585335"/>
            <wp:effectExtent l="0" t="0" r="2540" b="5715"/>
            <wp:docPr id="18704684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56AFA" wp14:editId="5582FA90">
            <wp:extent cx="5731510" cy="4203700"/>
            <wp:effectExtent l="0" t="0" r="2540" b="6350"/>
            <wp:docPr id="527038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43AD" w14:textId="516617C8" w:rsidR="00AB6B92" w:rsidRDefault="00AB6B92" w:rsidP="00CD007E">
      <w:pPr>
        <w:ind w:left="-993" w:right="-897"/>
      </w:pPr>
      <w:r>
        <w:rPr>
          <w:noProof/>
        </w:rPr>
        <w:lastRenderedPageBreak/>
        <w:drawing>
          <wp:inline distT="0" distB="0" distL="0" distR="0" wp14:anchorId="2AF13B7F" wp14:editId="5C306E10">
            <wp:extent cx="5731510" cy="4218305"/>
            <wp:effectExtent l="0" t="0" r="2540" b="0"/>
            <wp:docPr id="17547295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AB6B92" w:rsidSect="003D2274">
      <w:pgSz w:w="11906" w:h="16838"/>
      <w:pgMar w:top="709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26AA"/>
    <w:multiLevelType w:val="multilevel"/>
    <w:tmpl w:val="F37A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D509A"/>
    <w:multiLevelType w:val="multilevel"/>
    <w:tmpl w:val="D610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D4312F"/>
    <w:multiLevelType w:val="multilevel"/>
    <w:tmpl w:val="3D76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072DA1"/>
    <w:multiLevelType w:val="multilevel"/>
    <w:tmpl w:val="774C2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DC4E6B"/>
    <w:multiLevelType w:val="multilevel"/>
    <w:tmpl w:val="3DBE0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2E1656"/>
    <w:multiLevelType w:val="multilevel"/>
    <w:tmpl w:val="29E4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DE352D"/>
    <w:multiLevelType w:val="multilevel"/>
    <w:tmpl w:val="60AC2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54117B"/>
    <w:multiLevelType w:val="multilevel"/>
    <w:tmpl w:val="9A9CE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112883">
    <w:abstractNumId w:val="5"/>
  </w:num>
  <w:num w:numId="2" w16cid:durableId="52317181">
    <w:abstractNumId w:val="4"/>
  </w:num>
  <w:num w:numId="3" w16cid:durableId="1952741958">
    <w:abstractNumId w:val="7"/>
  </w:num>
  <w:num w:numId="4" w16cid:durableId="608201563">
    <w:abstractNumId w:val="2"/>
  </w:num>
  <w:num w:numId="5" w16cid:durableId="2138066178">
    <w:abstractNumId w:val="6"/>
  </w:num>
  <w:num w:numId="6" w16cid:durableId="420874561">
    <w:abstractNumId w:val="0"/>
  </w:num>
  <w:num w:numId="7" w16cid:durableId="831994451">
    <w:abstractNumId w:val="3"/>
  </w:num>
  <w:num w:numId="8" w16cid:durableId="355423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07E"/>
    <w:rsid w:val="00163FDA"/>
    <w:rsid w:val="00183BC4"/>
    <w:rsid w:val="001979D9"/>
    <w:rsid w:val="0029024A"/>
    <w:rsid w:val="00353F5C"/>
    <w:rsid w:val="003D2274"/>
    <w:rsid w:val="004929B3"/>
    <w:rsid w:val="004D0E39"/>
    <w:rsid w:val="005E493E"/>
    <w:rsid w:val="009A049B"/>
    <w:rsid w:val="009A3032"/>
    <w:rsid w:val="009D6A52"/>
    <w:rsid w:val="009D77C0"/>
    <w:rsid w:val="00A01F3B"/>
    <w:rsid w:val="00A12793"/>
    <w:rsid w:val="00A527F0"/>
    <w:rsid w:val="00AB6B92"/>
    <w:rsid w:val="00B01136"/>
    <w:rsid w:val="00B21644"/>
    <w:rsid w:val="00CD007E"/>
    <w:rsid w:val="00FA0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58986F"/>
  <w15:chartTrackingRefBased/>
  <w15:docId w15:val="{3C3892A3-2F42-48C7-B22B-C833C7ED1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0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0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0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00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00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0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0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0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0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00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D0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D00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D00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00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00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00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00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00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00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00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0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00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00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00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00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00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0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00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007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D0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D007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D007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00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007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CD007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007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D007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5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5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hyperlink" Target="http://13.203.66.119/metrics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13.203.66.119/colombo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13.232.9.68/gandalf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5820ABEE9BF24B8350A7FCC23469B6" ma:contentTypeVersion="17" ma:contentTypeDescription="Create a new document." ma:contentTypeScope="" ma:versionID="018a0383fc7bc54980e524bdbd47e017">
  <xsd:schema xmlns:xsd="http://www.w3.org/2001/XMLSchema" xmlns:xs="http://www.w3.org/2001/XMLSchema" xmlns:p="http://schemas.microsoft.com/office/2006/metadata/properties" xmlns:ns3="50db9aa2-2f71-47f6-9e1f-dd1381e84d94" xmlns:ns4="af34d058-c21b-4f3e-ba0b-6add50894c4f" targetNamespace="http://schemas.microsoft.com/office/2006/metadata/properties" ma:root="true" ma:fieldsID="84f7c746dec2ef4da573d6d5575552b9" ns3:_="" ns4:_="">
    <xsd:import namespace="50db9aa2-2f71-47f6-9e1f-dd1381e84d94"/>
    <xsd:import namespace="af34d058-c21b-4f3e-ba0b-6add50894c4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db9aa2-2f71-47f6-9e1f-dd1381e84d9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4d058-c21b-4f3e-ba0b-6add50894c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f34d058-c21b-4f3e-ba0b-6add50894c4f" xsi:nil="true"/>
  </documentManagement>
</p:properties>
</file>

<file path=customXml/itemProps1.xml><?xml version="1.0" encoding="utf-8"?>
<ds:datastoreItem xmlns:ds="http://schemas.openxmlformats.org/officeDocument/2006/customXml" ds:itemID="{082654AF-FB4E-4133-B43E-9CF0947DDC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F4A59C-2B95-4806-B9FF-CC39DEF56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db9aa2-2f71-47f6-9e1f-dd1381e84d94"/>
    <ds:schemaRef ds:uri="af34d058-c21b-4f3e-ba0b-6add50894c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767FCD-B91E-43D9-826C-3C15F1CAE875}">
  <ds:schemaRefs>
    <ds:schemaRef ds:uri="http://schemas.microsoft.com/office/2006/metadata/properties"/>
    <ds:schemaRef ds:uri="http://schemas.microsoft.com/office/infopath/2007/PartnerControls"/>
    <ds:schemaRef ds:uri="af34d058-c21b-4f3e-ba0b-6add50894c4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621</Words>
  <Characters>3834</Characters>
  <Application>Microsoft Office Word</Application>
  <DocSecurity>0</DocSecurity>
  <Lines>191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Dhamija</dc:creator>
  <cp:keywords/>
  <dc:description/>
  <cp:lastModifiedBy>Ankur Dhamija</cp:lastModifiedBy>
  <cp:revision>4</cp:revision>
  <dcterms:created xsi:type="dcterms:W3CDTF">2025-06-24T09:46:00Z</dcterms:created>
  <dcterms:modified xsi:type="dcterms:W3CDTF">2025-06-24T13:34:00Z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3d9ca20c-28b5-439f-8ef2-8f1855dcd53b</vt:lpwstr>
  </property>
  <property fmtid="{D5CDD505-2E9C-101B-9397-08002B2CF9AE}" pid="3" name="ContentTypeId">
    <vt:lpwstr>0x010100555820ABEE9BF24B8350A7FCC23469B6</vt:lpwstr>
  </property>
</Properties>
</file>