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MULTICAST</w:t>
      </w:r>
    </w:p>
    <w:p/>
    <w:p>
      <w:r>
        <w:t>Server</w:t>
      </w:r>
    </w:p>
    <w:p/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import java.net.*;</w:t>
      </w:r>
    </w:p>
    <w:p>
      <w:pPr>
        <w:rPr>
          <w:rFonts w:hint="default"/>
        </w:rPr>
      </w:pPr>
      <w:r>
        <w:rPr>
          <w:rFonts w:hint="default"/>
        </w:rPr>
        <w:t>class UDPServer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args[])throws IOException,NumberFormatException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final String INET_ADDR="224.0.0.3";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final int PORT = 8888;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DatagramSocket sersock=new DatagramSocket(PORT);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byte[] receivedata=new byte[1024];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byte[] senddata=new byte[1024];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while(true)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InetAddress IPA=InetAddress.getByName(INET_ADDR);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csentence="HEllo debomoy";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senddata =csentence.getBytes();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DatagramPacket sendpack=new DatagramPacket(senddata,senddata.length,IPA,5555);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sersock.send(sendpack);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r>
        <w:t>Client</w:t>
      </w:r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import java.net.*;</w:t>
      </w:r>
    </w:p>
    <w:p>
      <w:pPr>
        <w:rPr>
          <w:rFonts w:hint="default"/>
        </w:rPr>
      </w:pPr>
      <w:r>
        <w:rPr>
          <w:rFonts w:hint="default"/>
        </w:rPr>
        <w:t>class UDPClient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args[])throws IOException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BufferedReader inFromUser=new BufferedReader(new InputStreamReader(System.in));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final String INET_ADDR="224.0.0.3";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final int PORT = 8000;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MulticastSocket clientSocket = new MulticastSocket(PORT);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InetAddress IPA=InetAddress.getByName(INET_ADDR);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byte[] receivedata=new byte[1024];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clientSocket.joinGroup(IPA);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DatagramPacket recpack=new DatagramPacket(receivedata,receivedata.length);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clientSocket.receive(recpack);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msentence=new String(recpack.getData());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System.out.println("From Server : "+ msentence);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clientSocket.leaveGroup(IPA);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clientSocket.close();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drawing>
          <wp:inline distT="0" distB="0" distL="114300" distR="114300">
            <wp:extent cx="3018790" cy="3333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7D525"/>
    <w:rsid w:val="5F77D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2019-02-21T15:58:00Z</dcterms:created>
  <dc:creator>linuxmint</dc:creator>
  <cp:lastModifiedBy>linuxmint</cp:lastModifiedBy>
  <dcterms:modified xsi:type="dcterms:W3CDTF">2019-02-21T16:02:22Z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