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Server: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/* tcpServer.c 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&lt;sys/socket.h&gt;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&lt;netinet/in.h&gt;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&lt;arpa/inet.h&gt;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&lt;netdb.h&gt;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#define MAX_MSG 100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#define SERVER_ADDR "127.0.0.1"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#define SERVER_PORT 1500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main ( 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int sd, newSd, cliLen, 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struct sockaddr_in cliAddr, servAddr;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char line[MAX_MSG];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/**********************************/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/* build server address structure */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/**********************************/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bzero((char *)&amp;servAddr, sizeof(servAddr));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servAddr.sin_family = AF_INET;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servAddr.sin_addr.s_addr = inet_addr(SERVER_ADDR);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servAddr.sin_port = htons(SERVER_PORT);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bzero((char *)&amp;servAddr, sizeof(servAddr));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servAddr.sin_family = AF_INET;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inet_aton(SERVER_ADDR, &amp;servAddr.sin_addr);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servAddr.sin_port = htons(SERVER_PORT);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/************************/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/* create stream socket */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/************************/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sd = socket(AF_INET, SOCK_STREAM, 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printf("successfully created stream socket \n");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/**************************/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/* bind local port number */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/**************************/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bind(sd, (struct sockaddr *) &amp;servAddr, sizeof(servAddr));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printf("bound local port successfully\n");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/********************************/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/* specify number of concurrent */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/* clients to listen for    </w:t>
        <w:tab/>
        <w:t xml:space="preserve">*/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/********************************/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listen(sd,5);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while(1)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printf("waiting for client connection on port TCP %u\n",SERVER_PORT);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/*****************************/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/* wait for client connection*/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/*****************************/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newSd = accept(sd, (struct sockaddr *) &amp;cliAddr, &amp;cliLen);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if (fork()==0){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printf("received connection from host [IP %s ,TCP port %d]\n",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inet_ntoa(cliAddr.sin_addr), ntohs(cliAddr.sin_port));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/*****************************/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/* wait for data from client */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/*****************************/  </w:t>
        <w:tab/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</w:t>
        <w:tab/>
        <w:t xml:space="preserve">memset(line,0x0,MAX_MSG);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</w:t>
        <w:tab/>
        <w:t xml:space="preserve">n=recv(newSd, line, MAX_MSG, 0);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</w:t>
        <w:tab/>
        <w:t xml:space="preserve">line[n]='\n';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</w:t>
        <w:tab/>
        <w:t xml:space="preserve">printf("received from host [IP %s ,TCP port %d] : %s\n",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inet_ntoa(cliAddr.sin_addr), ntohs(cliAddr.sin_port), line);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}while(abs(strcmp(line, "quit")));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/**************************/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/* close client connection*/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/**************************/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printf("closing connection with host [IP %s ,TCP port %d]\n",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inet_ntoa(cliAddr.sin_addr), ntohs(cliAddr.sin_port));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close(newSd);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Client: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#include &lt;sys/socket.h&gt;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#include &lt;netinet/in.h&gt;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#include &lt;arpa/inet.h&gt;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#include &lt;netdb.h&gt;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#define MAX_MSG 100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#define SERVER_ADDR "127.0.0.1"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#define CLIENT_ADDR "127.0.0.1"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#define SERVER_PORT 1500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#define CLIENT_PORT 2501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int sd, rc, i;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struct sockaddr_in clientAddr, servAddr;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char line[MAX_MSG];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// build server address structure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bzero((char *)&amp;servAddr, sizeof(servAddr));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servAddr.sin_family=AF_INET;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servAddr.sin_addr.s_addr=inet_addr(SERVER_ADDR);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servAddr.sin_port=htons(SERVER_PORT);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bzero((char*)&amp;clientAddr, sizeof(clientAddr));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clientAddr.sin_family = AF_INET;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clientAddr.sin_addr.s_addr = INADDR_ANY;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clientAddr.sin_port = htons(0);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//create stream socket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sd = socket(AF_INET, SOCK_STREAM, 0);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printf("Successfully created stream socket \n");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// bind local port number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bind(sd, (struct sockaddr *) &amp;clientAddr, sizeof(clientAddr));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printf("Bound local port successfully\n");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connect(sd, (struct sockaddr *) &amp;servAddr, sizeof(servAddr));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printf("Connected to server successfully \n");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printf("Enter string to send to server : 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scanf("%s", line);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send(sd, line, strlen(line) + 1, 0);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printf("Data sent (%s)\n", line);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 while(strcmp(line, "quit"));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printf("CLosing connection with the server\n");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close(sd);  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