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A31" w:rsidRDefault="00933A3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/>
        </w:rPr>
      </w:pPr>
    </w:p>
    <w:p w:rsidR="00933A31" w:rsidRDefault="00266270" w:rsidP="0021655E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1.5pt;margin-top:3.85pt;width:321.5pt;height:71.25pt;z-index:251658240;mso-width-relative:margin;mso-height-relative:margin" strokecolor="white">
            <v:textbox style="mso-next-textbox:#_x0000_s1026">
              <w:txbxContent>
                <w:p w:rsidR="00933A31" w:rsidRDefault="00FE3348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B. P.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Poddar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Institute of Management &amp; Technology</w:t>
                  </w:r>
                </w:p>
                <w:p w:rsidR="00933A31" w:rsidRDefault="00FE3348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Department of Computer Science &amp; Engineering </w:t>
                  </w:r>
                </w:p>
                <w:p w:rsidR="00933A31" w:rsidRDefault="00FE3348">
                  <w:pPr>
                    <w:pStyle w:val="Normal1"/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Acade</w:t>
                  </w:r>
                  <w:r w:rsidR="0021655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mic Year: 2017-18, Semester: Even</w:t>
                  </w:r>
                </w:p>
                <w:p w:rsidR="00933A31" w:rsidRDefault="00933A31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933A31" w:rsidRDefault="00933A31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FE33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7225" cy="657225"/>
            <wp:effectExtent l="0" t="0" r="9525" b="9525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A31" w:rsidRDefault="00933A31">
      <w:pPr>
        <w:pStyle w:val="Normal1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3A31" w:rsidRDefault="00FE334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List of experiment</w:t>
      </w:r>
      <w:r w:rsidR="00373655">
        <w:rPr>
          <w:rFonts w:ascii="Times New Roman" w:hAnsi="Times New Roman" w:cs="Times New Roman"/>
          <w:b/>
          <w:sz w:val="24"/>
          <w:szCs w:val="24"/>
        </w:rPr>
        <w:t>s</w:t>
      </w:r>
      <w:r w:rsidR="004718A1">
        <w:rPr>
          <w:rFonts w:ascii="Times New Roman" w:hAnsi="Times New Roman" w:cs="Times New Roman"/>
          <w:b/>
          <w:sz w:val="24"/>
          <w:szCs w:val="24"/>
        </w:rPr>
        <w:t xml:space="preserve"> as per MAKUT</w:t>
      </w:r>
    </w:p>
    <w:p w:rsidR="004718A1" w:rsidRPr="004718A1" w:rsidRDefault="004718A1" w:rsidP="004718A1">
      <w:pPr>
        <w:autoSpaceDE w:val="0"/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718A1">
        <w:rPr>
          <w:rFonts w:ascii="Times New Roman" w:hAnsi="Times New Roman" w:cs="Times New Roman"/>
          <w:b/>
          <w:sz w:val="20"/>
          <w:szCs w:val="20"/>
        </w:rPr>
        <w:t xml:space="preserve">Network Lab </w:t>
      </w:r>
    </w:p>
    <w:p w:rsidR="004718A1" w:rsidRPr="004718A1" w:rsidRDefault="004718A1" w:rsidP="004718A1">
      <w:pPr>
        <w:autoSpaceDE w:val="0"/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718A1">
        <w:rPr>
          <w:rFonts w:ascii="Times New Roman" w:hAnsi="Times New Roman" w:cs="Times New Roman"/>
          <w:b/>
          <w:sz w:val="20"/>
          <w:szCs w:val="20"/>
        </w:rPr>
        <w:t>Code: CS692</w:t>
      </w:r>
    </w:p>
    <w:p w:rsidR="004718A1" w:rsidRPr="004718A1" w:rsidRDefault="004718A1" w:rsidP="004718A1">
      <w:pPr>
        <w:autoSpaceDE w:val="0"/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718A1">
        <w:rPr>
          <w:rFonts w:ascii="Times New Roman" w:hAnsi="Times New Roman" w:cs="Times New Roman"/>
          <w:b/>
          <w:sz w:val="20"/>
          <w:szCs w:val="20"/>
        </w:rPr>
        <w:t xml:space="preserve"> Contact: 3P</w:t>
      </w:r>
    </w:p>
    <w:p w:rsidR="00933A31" w:rsidRPr="004718A1" w:rsidRDefault="004718A1" w:rsidP="004718A1">
      <w:pPr>
        <w:autoSpaceDE w:val="0"/>
        <w:spacing w:after="0"/>
        <w:rPr>
          <w:rFonts w:ascii="Times New Roman" w:eastAsia="TimesNewRoman;Avatar" w:hAnsi="Times New Roman" w:cs="Times New Roman"/>
          <w:b/>
          <w:sz w:val="20"/>
          <w:szCs w:val="20"/>
          <w:vertAlign w:val="superscript"/>
        </w:rPr>
      </w:pPr>
      <w:r w:rsidRPr="004718A1">
        <w:rPr>
          <w:rFonts w:ascii="Times New Roman" w:hAnsi="Times New Roman" w:cs="Times New Roman"/>
          <w:b/>
          <w:sz w:val="20"/>
          <w:szCs w:val="20"/>
        </w:rPr>
        <w:t xml:space="preserve"> Credits: 2</w:t>
      </w:r>
    </w:p>
    <w:p w:rsidR="00933A31" w:rsidRDefault="00FE3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IPC (Message queue)</w:t>
      </w:r>
    </w:p>
    <w:p w:rsidR="00933A31" w:rsidRDefault="00FE3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NIC Installation &amp; Configuration (Windows/Linux)</w:t>
      </w:r>
    </w:p>
    <w:p w:rsidR="00933A31" w:rsidRDefault="00FE3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Familiarization with</w:t>
      </w:r>
    </w:p>
    <w:p w:rsidR="00933A31" w:rsidRDefault="00FE334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Networking cables (CAT5, UTP)</w:t>
      </w:r>
    </w:p>
    <w:p w:rsidR="00933A31" w:rsidRDefault="00FE334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Connectors (RJ45, T-connector)</w:t>
      </w:r>
    </w:p>
    <w:p w:rsidR="00933A31" w:rsidRDefault="00FE334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Hubs, Switches</w:t>
      </w:r>
    </w:p>
    <w:p w:rsidR="00933A31" w:rsidRDefault="00FE3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TCP/UDP Socket Programming</w:t>
      </w:r>
    </w:p>
    <w:p w:rsidR="00933A31" w:rsidRDefault="00FE3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Multicast &amp; Broadcast Sockets</w:t>
      </w:r>
    </w:p>
    <w:p w:rsidR="00933A31" w:rsidRDefault="00FE3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Implementation of a Prototype Multithreaded Server</w:t>
      </w:r>
    </w:p>
    <w:p w:rsidR="00933A31" w:rsidRDefault="00FE33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Implementation of</w:t>
      </w:r>
    </w:p>
    <w:p w:rsidR="00933A31" w:rsidRDefault="00FE334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Link Layer Flow Control Mechanism (Stop &amp; Wait, Sliding Window)</w:t>
      </w:r>
    </w:p>
    <w:p w:rsidR="00933A31" w:rsidRDefault="00FE334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Link Layer Error Detection Mechanism (Cyclic Redundancy Check)</w:t>
      </w:r>
    </w:p>
    <w:p w:rsidR="00933A31" w:rsidRDefault="00FE334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Link Layer Error Control Mechanism (Selective Repeat, Go Back N)</w:t>
      </w:r>
    </w:p>
    <w:p w:rsidR="00933A31" w:rsidRDefault="00933A31">
      <w:pPr>
        <w:rPr>
          <w:rFonts w:ascii="Times New Roman" w:hAnsi="Times New Roman" w:cs="Times New Roman"/>
        </w:rPr>
      </w:pPr>
    </w:p>
    <w:p w:rsidR="00933A31" w:rsidRDefault="00933A31">
      <w:pPr>
        <w:rPr>
          <w:rFonts w:ascii="Times New Roman" w:hAnsi="Times New Roman" w:cs="Times New Roman"/>
        </w:rPr>
      </w:pPr>
    </w:p>
    <w:p w:rsidR="00933A31" w:rsidRDefault="00933A31">
      <w:pPr>
        <w:rPr>
          <w:rFonts w:ascii="Times New Roman" w:hAnsi="Times New Roman" w:cs="Times New Roman"/>
        </w:rPr>
      </w:pPr>
    </w:p>
    <w:p w:rsidR="00933A31" w:rsidRDefault="00FE3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</w:t>
      </w:r>
      <w:r w:rsidR="00751318">
        <w:rPr>
          <w:rFonts w:ascii="Times New Roman" w:hAnsi="Times New Roman" w:cs="Times New Roman"/>
        </w:rPr>
        <w:t xml:space="preserve">............                                                    </w:t>
      </w:r>
      <w:r>
        <w:rPr>
          <w:rFonts w:ascii="Times New Roman" w:hAnsi="Times New Roman" w:cs="Times New Roman"/>
        </w:rPr>
        <w:t xml:space="preserve">                     ....................................... </w:t>
      </w:r>
    </w:p>
    <w:p w:rsidR="00751318" w:rsidRDefault="007513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Soumi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Tokdar</w:t>
      </w:r>
      <w:proofErr w:type="spellEnd"/>
      <w:r w:rsidR="00FE3348">
        <w:rPr>
          <w:rFonts w:ascii="Times New Roman" w:hAnsi="Times New Roman" w:cs="Times New Roman"/>
        </w:rPr>
        <w:t xml:space="preserve">)            </w:t>
      </w:r>
      <w:r>
        <w:rPr>
          <w:rFonts w:ascii="Times New Roman" w:hAnsi="Times New Roman" w:cs="Times New Roman"/>
        </w:rPr>
        <w:t xml:space="preserve">          </w:t>
      </w:r>
      <w:r w:rsidR="00FE3348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</w:t>
      </w:r>
      <w:r w:rsidR="00FE3348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                          </w:t>
      </w:r>
      <w:r w:rsidR="00FE3348">
        <w:rPr>
          <w:rFonts w:ascii="Times New Roman" w:hAnsi="Times New Roman" w:cs="Times New Roman"/>
        </w:rPr>
        <w:t xml:space="preserve">  (Dr. </w:t>
      </w:r>
      <w:proofErr w:type="spellStart"/>
      <w:r w:rsidR="00FE3348">
        <w:rPr>
          <w:rFonts w:ascii="Times New Roman" w:hAnsi="Times New Roman" w:cs="Times New Roman"/>
        </w:rPr>
        <w:t>AnanyaKanjilal</w:t>
      </w:r>
      <w:proofErr w:type="spellEnd"/>
      <w:r w:rsidR="00FE3348">
        <w:rPr>
          <w:rFonts w:ascii="Times New Roman" w:hAnsi="Times New Roman" w:cs="Times New Roman"/>
        </w:rPr>
        <w:t xml:space="preserve">)  </w:t>
      </w:r>
    </w:p>
    <w:p w:rsidR="00933A31" w:rsidRDefault="007513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(Faculty</w:t>
      </w:r>
      <w:r w:rsidR="00FE3348">
        <w:rPr>
          <w:rFonts w:ascii="Times New Roman" w:hAnsi="Times New Roman" w:cs="Times New Roman"/>
        </w:rPr>
        <w:t xml:space="preserve">)                  </w:t>
      </w:r>
      <w:r>
        <w:rPr>
          <w:rFonts w:ascii="Times New Roman" w:hAnsi="Times New Roman" w:cs="Times New Roman"/>
        </w:rPr>
        <w:t xml:space="preserve">                                               </w:t>
      </w:r>
      <w:r w:rsidR="00FE3348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       </w:t>
      </w:r>
      <w:r w:rsidR="00FE3348">
        <w:rPr>
          <w:rFonts w:ascii="Times New Roman" w:hAnsi="Times New Roman" w:cs="Times New Roman"/>
        </w:rPr>
        <w:t xml:space="preserve">   (HOD, Dept. of CSE)</w:t>
      </w:r>
    </w:p>
    <w:p w:rsidR="00933A31" w:rsidRDefault="00933A31">
      <w:pPr>
        <w:rPr>
          <w:rFonts w:ascii="Times New Roman" w:hAnsi="Times New Roman" w:cs="Times New Roman"/>
        </w:rPr>
      </w:pPr>
    </w:p>
    <w:p w:rsidR="00933A31" w:rsidRDefault="00933A31">
      <w:pPr>
        <w:rPr>
          <w:rFonts w:ascii="Times New Roman" w:hAnsi="Times New Roman" w:cs="Times New Roman"/>
        </w:rPr>
      </w:pPr>
    </w:p>
    <w:p w:rsidR="00746E6F" w:rsidRDefault="00746E6F">
      <w:pPr>
        <w:rPr>
          <w:rFonts w:ascii="Times New Roman" w:hAnsi="Times New Roman" w:cs="Times New Roman"/>
        </w:rPr>
      </w:pPr>
    </w:p>
    <w:p w:rsidR="0052066F" w:rsidRDefault="006B0C01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57225" cy="657225"/>
            <wp:effectExtent l="0" t="0" r="9525" b="9525"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6270" w:rsidRPr="00266270">
        <w:rPr>
          <w:rFonts w:ascii="Times New Roman" w:eastAsia="Times New Roman" w:hAnsi="Times New Roman" w:cs="Times New Roman"/>
          <w:sz w:val="24"/>
          <w:szCs w:val="24"/>
        </w:rPr>
        <w:pict>
          <v:shape id="_x0000_s1028" type="#_x0000_t202" style="position:absolute;margin-left:71.5pt;margin-top:6.9pt;width:321.5pt;height:59.15pt;z-index:251660288;mso-position-horizontal-relative:text;mso-position-vertical-relative:text;mso-width-relative:margin;mso-height-relative:margin" strokecolor="white">
            <v:textbox style="mso-next-textbox:#_x0000_s1028">
              <w:txbxContent>
                <w:p w:rsidR="00C05442" w:rsidRDefault="00C05442" w:rsidP="005115F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B. P.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Poddar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Institute of Management &amp; Technology</w:t>
                  </w:r>
                </w:p>
                <w:p w:rsidR="00C05442" w:rsidRDefault="00C05442" w:rsidP="005115F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Department of Computer Science &amp; Engineering </w:t>
                  </w:r>
                </w:p>
                <w:p w:rsidR="00C05442" w:rsidRDefault="00C05442" w:rsidP="005115F3">
                  <w:pPr>
                    <w:pStyle w:val="Normal1"/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Academic Year: 2017-18, Semester: Even</w:t>
                  </w:r>
                </w:p>
                <w:p w:rsidR="00C05442" w:rsidRDefault="00C05442" w:rsidP="00C05442">
                  <w:pPr>
                    <w:spacing w:after="12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05442" w:rsidRDefault="00C05442" w:rsidP="00C0544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C05442" w:rsidRPr="00746E6F" w:rsidRDefault="006B0C01" w:rsidP="00746E6F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C05442">
        <w:rPr>
          <w:rFonts w:ascii="Times New Roman" w:hAnsi="Times New Roman" w:cs="Times New Roman"/>
          <w:b/>
          <w:sz w:val="24"/>
          <w:szCs w:val="24"/>
        </w:rPr>
        <w:t>List of experiment</w:t>
      </w:r>
      <w:r w:rsidR="00373655">
        <w:rPr>
          <w:rFonts w:ascii="Times New Roman" w:hAnsi="Times New Roman" w:cs="Times New Roman"/>
          <w:b/>
          <w:sz w:val="24"/>
          <w:szCs w:val="24"/>
        </w:rPr>
        <w:t>s</w:t>
      </w:r>
      <w:r w:rsidR="00C05442">
        <w:rPr>
          <w:rFonts w:ascii="Times New Roman" w:hAnsi="Times New Roman" w:cs="Times New Roman"/>
          <w:b/>
          <w:sz w:val="24"/>
          <w:szCs w:val="24"/>
        </w:rPr>
        <w:t xml:space="preserve"> conducted including beyond </w:t>
      </w:r>
      <w:r w:rsidR="00001E50">
        <w:rPr>
          <w:rFonts w:ascii="Times New Roman" w:hAnsi="Times New Roman" w:cs="Times New Roman"/>
          <w:b/>
          <w:sz w:val="24"/>
          <w:szCs w:val="24"/>
        </w:rPr>
        <w:t>Syllabus (</w:t>
      </w:r>
      <w:r w:rsidR="00C05442">
        <w:rPr>
          <w:rFonts w:ascii="Times New Roman" w:hAnsi="Times New Roman" w:cs="Times New Roman"/>
          <w:b/>
          <w:sz w:val="24"/>
          <w:szCs w:val="24"/>
        </w:rPr>
        <w:t>CS-692)</w:t>
      </w:r>
    </w:p>
    <w:tbl>
      <w:tblPr>
        <w:tblStyle w:val="TableGrid"/>
        <w:tblW w:w="10008" w:type="dxa"/>
        <w:tblLayout w:type="fixed"/>
        <w:tblLook w:val="04A0"/>
      </w:tblPr>
      <w:tblGrid>
        <w:gridCol w:w="3528"/>
        <w:gridCol w:w="3780"/>
        <w:gridCol w:w="810"/>
        <w:gridCol w:w="1890"/>
      </w:tblGrid>
      <w:tr w:rsidR="005C66FB" w:rsidTr="00677BF3">
        <w:trPr>
          <w:tblHeader/>
        </w:trPr>
        <w:tc>
          <w:tcPr>
            <w:tcW w:w="3528" w:type="dxa"/>
          </w:tcPr>
          <w:p w:rsidR="005C66FB" w:rsidRDefault="005C66FB" w:rsidP="00001E5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 in Syllabus</w:t>
            </w:r>
          </w:p>
        </w:tc>
        <w:tc>
          <w:tcPr>
            <w:tcW w:w="3780" w:type="dxa"/>
          </w:tcPr>
          <w:p w:rsidR="005C66FB" w:rsidRDefault="005C66FB" w:rsidP="00001E5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Assignments</w:t>
            </w:r>
          </w:p>
        </w:tc>
        <w:tc>
          <w:tcPr>
            <w:tcW w:w="810" w:type="dxa"/>
          </w:tcPr>
          <w:p w:rsidR="005C66FB" w:rsidRDefault="005C66FB" w:rsidP="00001E5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1890" w:type="dxa"/>
          </w:tcPr>
          <w:p w:rsidR="005C66FB" w:rsidRDefault="005C66FB" w:rsidP="00001E5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</w:t>
            </w:r>
            <w:r w:rsidR="00422C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/PSO</w:t>
            </w:r>
          </w:p>
        </w:tc>
      </w:tr>
      <w:tr w:rsidR="005C66FB" w:rsidTr="00677BF3">
        <w:trPr>
          <w:trHeight w:val="1898"/>
        </w:trPr>
        <w:tc>
          <w:tcPr>
            <w:tcW w:w="3528" w:type="dxa"/>
          </w:tcPr>
          <w:p w:rsidR="005C66FB" w:rsidRDefault="005C66FB" w:rsidP="00001E50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• NIC Installation &amp; Configuration (Windows/Linux)</w:t>
            </w:r>
          </w:p>
          <w:p w:rsidR="005C66FB" w:rsidRDefault="009A3A43" w:rsidP="009A3A43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• Familiarization - Networking           </w:t>
            </w:r>
            <w:r w:rsidR="005C66FB">
              <w:rPr>
                <w:rFonts w:ascii="Times New Roman" w:hAnsi="Times New Roman" w:cs="Times New Roman"/>
                <w:sz w:val="24"/>
                <w:szCs w:val="24"/>
              </w:rPr>
              <w:t>cables (</w:t>
            </w:r>
            <w:r w:rsidR="00F36FC5">
              <w:rPr>
                <w:rFonts w:ascii="Times New Roman" w:hAnsi="Times New Roman" w:cs="Times New Roman"/>
                <w:sz w:val="24"/>
                <w:szCs w:val="24"/>
              </w:rPr>
              <w:t xml:space="preserve">CAT5, UTP) Connectors (RJ45, T </w:t>
            </w:r>
            <w:r w:rsidR="005C66FB">
              <w:rPr>
                <w:rFonts w:ascii="Times New Roman" w:hAnsi="Times New Roman" w:cs="Times New Roman"/>
                <w:sz w:val="24"/>
                <w:szCs w:val="24"/>
              </w:rPr>
              <w:t>connector)</w:t>
            </w:r>
            <w:r w:rsidR="00F36F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66FB">
              <w:rPr>
                <w:rFonts w:ascii="Times New Roman" w:hAnsi="Times New Roman" w:cs="Times New Roman"/>
                <w:sz w:val="24"/>
                <w:szCs w:val="24"/>
              </w:rPr>
              <w:t>,Hubs, Switches</w:t>
            </w:r>
          </w:p>
        </w:tc>
        <w:tc>
          <w:tcPr>
            <w:tcW w:w="3780" w:type="dxa"/>
          </w:tcPr>
          <w:p w:rsidR="005C66FB" w:rsidRDefault="005C66FB" w:rsidP="00001E50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Looking up internet address</w:t>
            </w:r>
          </w:p>
          <w:p w:rsidR="005C66FB" w:rsidRDefault="005C66FB" w:rsidP="00001E50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2)I</w:t>
            </w: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entation of port scanner</w:t>
            </w:r>
          </w:p>
          <w:p w:rsidR="005C66FB" w:rsidRDefault="005C66FB" w:rsidP="00001E50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3)Implementation of ping programming</w:t>
            </w:r>
          </w:p>
        </w:tc>
        <w:tc>
          <w:tcPr>
            <w:tcW w:w="810" w:type="dxa"/>
          </w:tcPr>
          <w:p w:rsidR="005C66FB" w:rsidRDefault="005C66FB" w:rsidP="00001E5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1890" w:type="dxa"/>
          </w:tcPr>
          <w:p w:rsidR="00F73FEC" w:rsidRDefault="008903F2" w:rsidP="00001E5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PO1,PO2</w:t>
            </w:r>
            <w:r w:rsidR="00111F3B">
              <w:rPr>
                <w:rFonts w:ascii="Times New Roman" w:hAnsi="Times New Roman" w:cs="Times New Roman"/>
              </w:rPr>
              <w:t>,</w:t>
            </w:r>
            <w:r w:rsidR="00A53835">
              <w:rPr>
                <w:rFonts w:ascii="Times New Roman" w:hAnsi="Times New Roman" w:cs="Times New Roman"/>
              </w:rPr>
              <w:t>PO3,</w:t>
            </w:r>
            <w:r w:rsidR="00F73FEC">
              <w:rPr>
                <w:rFonts w:ascii="Times New Roman" w:hAnsi="Times New Roman" w:cs="Times New Roman"/>
              </w:rPr>
              <w:t>PO8,PO9,PO10,PO11,</w:t>
            </w:r>
            <w:r w:rsidR="00A53835">
              <w:rPr>
                <w:rFonts w:ascii="Times New Roman" w:hAnsi="Times New Roman" w:cs="Times New Roman"/>
              </w:rPr>
              <w:t>PO12</w:t>
            </w:r>
          </w:p>
          <w:p w:rsidR="00F73FEC" w:rsidRDefault="00F73FEC" w:rsidP="00001E5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PSO1,PSO2</w:t>
            </w:r>
          </w:p>
        </w:tc>
      </w:tr>
      <w:tr w:rsidR="005C66FB" w:rsidTr="00677BF3">
        <w:tc>
          <w:tcPr>
            <w:tcW w:w="3528" w:type="dxa"/>
          </w:tcPr>
          <w:p w:rsidR="005C66FB" w:rsidRDefault="005C66FB" w:rsidP="00001E50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• TCP/UDP Socket Programming</w:t>
            </w:r>
          </w:p>
        </w:tc>
        <w:tc>
          <w:tcPr>
            <w:tcW w:w="3780" w:type="dxa"/>
          </w:tcPr>
          <w:p w:rsidR="005C66FB" w:rsidRDefault="005C66FB" w:rsidP="00001E50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 xml:space="preserve">Program on connectionless CLIENT-SERVER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using java</w:t>
            </w:r>
            <w:r w:rsidR="00C1552D">
              <w:rPr>
                <w:rFonts w:ascii="Times New Roman" w:hAnsi="Times New Roman" w:cs="Times New Roman"/>
                <w:sz w:val="24"/>
                <w:szCs w:val="24"/>
              </w:rPr>
              <w:t>/C</w:t>
            </w:r>
          </w:p>
          <w:p w:rsidR="005C66FB" w:rsidRDefault="005C66FB" w:rsidP="00001E50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)Program on connection oriented CLIENT Server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java</w:t>
            </w:r>
            <w:r w:rsidR="00C1552D">
              <w:rPr>
                <w:rFonts w:ascii="Times New Roman" w:hAnsi="Times New Roman" w:cs="Times New Roman"/>
                <w:sz w:val="24"/>
                <w:szCs w:val="24"/>
              </w:rPr>
              <w:t>/C</w:t>
            </w:r>
          </w:p>
        </w:tc>
        <w:tc>
          <w:tcPr>
            <w:tcW w:w="810" w:type="dxa"/>
          </w:tcPr>
          <w:p w:rsidR="005C66FB" w:rsidRDefault="005C66FB" w:rsidP="00001E5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1890" w:type="dxa"/>
          </w:tcPr>
          <w:p w:rsidR="00C02F91" w:rsidRDefault="00C02F91" w:rsidP="00C02F9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PO1,PO2,PO3,</w:t>
            </w:r>
            <w:r w:rsidR="00215111">
              <w:rPr>
                <w:rFonts w:ascii="Times New Roman" w:hAnsi="Times New Roman" w:cs="Times New Roman"/>
              </w:rPr>
              <w:t>PO4,</w:t>
            </w:r>
            <w:r>
              <w:rPr>
                <w:rFonts w:ascii="Times New Roman" w:hAnsi="Times New Roman" w:cs="Times New Roman"/>
              </w:rPr>
              <w:t>PO8,PO9,PO10,PO11,PO12</w:t>
            </w:r>
          </w:p>
          <w:p w:rsidR="005C66FB" w:rsidRDefault="00C02F91" w:rsidP="00C02F9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PSO1,PSO2</w:t>
            </w:r>
          </w:p>
        </w:tc>
      </w:tr>
      <w:tr w:rsidR="005C66FB" w:rsidTr="00677BF3">
        <w:tc>
          <w:tcPr>
            <w:tcW w:w="3528" w:type="dxa"/>
          </w:tcPr>
          <w:p w:rsidR="005C66FB" w:rsidRDefault="005C66FB" w:rsidP="00001E50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• Multicast &amp; Broadcast Sockets</w:t>
            </w:r>
          </w:p>
        </w:tc>
        <w:tc>
          <w:tcPr>
            <w:tcW w:w="3780" w:type="dxa"/>
          </w:tcPr>
          <w:p w:rsidR="005C66FB" w:rsidRDefault="005C66FB" w:rsidP="00001E50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6)Program on </w:t>
            </w:r>
            <w:proofErr w:type="spellStart"/>
            <w:r>
              <w:rPr>
                <w:rFonts w:ascii="Times New Roman" w:hAnsi="Times New Roman" w:cs="Times New Roman"/>
              </w:rPr>
              <w:t>Multicas</w:t>
            </w:r>
            <w:proofErr w:type="spellEnd"/>
            <w:r>
              <w:rPr>
                <w:rFonts w:ascii="Times New Roman" w:hAnsi="Times New Roman" w:cs="Times New Roman"/>
              </w:rPr>
              <w:t>/Broadcast SERVER-CLIENT</w:t>
            </w:r>
          </w:p>
        </w:tc>
        <w:tc>
          <w:tcPr>
            <w:tcW w:w="810" w:type="dxa"/>
          </w:tcPr>
          <w:p w:rsidR="005C66FB" w:rsidRDefault="008634BD" w:rsidP="00001E5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1890" w:type="dxa"/>
          </w:tcPr>
          <w:p w:rsidR="00E37AAB" w:rsidRDefault="00E37AAB" w:rsidP="00E37AA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PO1,PO2,PO3,PO4,PO8,PO9,PO10,PO11,PO12</w:t>
            </w:r>
          </w:p>
          <w:p w:rsidR="005C66FB" w:rsidRDefault="00E37AAB" w:rsidP="00E37AA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PSO1,PSO2</w:t>
            </w:r>
          </w:p>
        </w:tc>
      </w:tr>
      <w:tr w:rsidR="005C66FB" w:rsidTr="00677BF3">
        <w:tc>
          <w:tcPr>
            <w:tcW w:w="3528" w:type="dxa"/>
          </w:tcPr>
          <w:p w:rsidR="005C66FB" w:rsidRDefault="005C66FB" w:rsidP="00001E50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>
              <w:rPr>
                <w:rFonts w:ascii="Times New Roman" w:hAnsi="Times New Roman" w:cs="Times New Roman"/>
              </w:rPr>
              <w:t>Implementation of a Prototype Multithreaded Server</w:t>
            </w:r>
          </w:p>
        </w:tc>
        <w:tc>
          <w:tcPr>
            <w:tcW w:w="3780" w:type="dxa"/>
          </w:tcPr>
          <w:p w:rsidR="005C66FB" w:rsidRDefault="005C66FB" w:rsidP="00001E50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)Program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 xml:space="preserve"> on connection oriented Concurrent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(Multithreaded)</w:t>
            </w: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SERVER using C BSD socket.</w:t>
            </w:r>
          </w:p>
        </w:tc>
        <w:tc>
          <w:tcPr>
            <w:tcW w:w="810" w:type="dxa"/>
          </w:tcPr>
          <w:p w:rsidR="005C66FB" w:rsidRDefault="008634BD" w:rsidP="00001E5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1890" w:type="dxa"/>
          </w:tcPr>
          <w:p w:rsidR="00E37AAB" w:rsidRDefault="00E37AAB" w:rsidP="00E37AA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PO1,PO2,PO3,PO4,PO8,PO9,PO10,PO11,PO12</w:t>
            </w:r>
          </w:p>
          <w:p w:rsidR="005C66FB" w:rsidRDefault="00E37AAB" w:rsidP="00E37AA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PSO1,PSO2</w:t>
            </w:r>
          </w:p>
        </w:tc>
      </w:tr>
      <w:tr w:rsidR="005C66FB" w:rsidTr="00677BF3">
        <w:tc>
          <w:tcPr>
            <w:tcW w:w="3528" w:type="dxa"/>
          </w:tcPr>
          <w:p w:rsidR="005C66FB" w:rsidRDefault="005C66FB" w:rsidP="00001E50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• Implementation of</w:t>
            </w:r>
          </w:p>
          <w:p w:rsidR="005C66FB" w:rsidRPr="008F324C" w:rsidRDefault="00B40A80" w:rsidP="00001E50">
            <w:pPr>
              <w:spacing w:after="0"/>
              <w:jc w:val="lef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Data Link Layer Error Detecti</w:t>
            </w:r>
            <w:r w:rsidR="00677BF3">
              <w:rPr>
                <w:rFonts w:ascii="Times New Roman" w:hAnsi="Times New Roman" w:cs="Times New Roman"/>
                <w:sz w:val="21"/>
                <w:szCs w:val="21"/>
              </w:rPr>
              <w:t xml:space="preserve">on Mechanism (Cyclic Redundancy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Check)</w:t>
            </w:r>
          </w:p>
        </w:tc>
        <w:tc>
          <w:tcPr>
            <w:tcW w:w="3780" w:type="dxa"/>
          </w:tcPr>
          <w:p w:rsidR="005C66FB" w:rsidRDefault="005E01E3" w:rsidP="00001E5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8)Program to Implement</w:t>
            </w:r>
            <w:r w:rsidR="00157C61">
              <w:rPr>
                <w:rFonts w:ascii="Times New Roman" w:hAnsi="Times New Roman" w:cs="Times New Roman"/>
              </w:rPr>
              <w:t xml:space="preserve"> Error Detection mechanism using CRC</w:t>
            </w:r>
          </w:p>
        </w:tc>
        <w:tc>
          <w:tcPr>
            <w:tcW w:w="810" w:type="dxa"/>
          </w:tcPr>
          <w:p w:rsidR="005C66FB" w:rsidRDefault="005C66FB" w:rsidP="00001E5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1890" w:type="dxa"/>
          </w:tcPr>
          <w:p w:rsidR="00F67541" w:rsidRDefault="00F67541" w:rsidP="00F6754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PO1,PO2,PO3,PO4,PO8,PO9,PO10,PO11,PO12</w:t>
            </w:r>
          </w:p>
          <w:p w:rsidR="005C66FB" w:rsidRDefault="00F67541" w:rsidP="00F6754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PSO1</w:t>
            </w:r>
          </w:p>
        </w:tc>
      </w:tr>
      <w:tr w:rsidR="0031689B" w:rsidTr="00677BF3">
        <w:trPr>
          <w:trHeight w:val="1742"/>
        </w:trPr>
        <w:tc>
          <w:tcPr>
            <w:tcW w:w="3528" w:type="dxa"/>
          </w:tcPr>
          <w:p w:rsidR="00CF6BDC" w:rsidRDefault="008F324C" w:rsidP="00001E50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• Implementation of</w:t>
            </w:r>
          </w:p>
          <w:p w:rsidR="008F324C" w:rsidRPr="00CF6BDC" w:rsidRDefault="008F324C" w:rsidP="00001E50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 Data Link Layer Flow Control Mechanism (Stop &amp; Wait, Sliding Window)</w:t>
            </w:r>
          </w:p>
          <w:p w:rsidR="009E6D80" w:rsidRDefault="009E6D80" w:rsidP="00001E50">
            <w:pPr>
              <w:spacing w:after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oData</w:t>
            </w:r>
            <w:r w:rsidR="008F324C">
              <w:rPr>
                <w:rFonts w:ascii="Times New Roman" w:hAnsi="Times New Roman" w:cs="Times New Roman"/>
                <w:sz w:val="21"/>
                <w:szCs w:val="21"/>
              </w:rPr>
              <w:t>Lin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Layer Error Control Mechanism</w:t>
            </w:r>
          </w:p>
          <w:p w:rsidR="0031689B" w:rsidRDefault="00F36FC5" w:rsidP="00001E5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Selective</w:t>
            </w:r>
            <w:r w:rsidR="009E6D80">
              <w:rPr>
                <w:rFonts w:ascii="Times New Roman" w:hAnsi="Times New Roman" w:cs="Times New Roman"/>
                <w:sz w:val="21"/>
                <w:szCs w:val="21"/>
              </w:rPr>
              <w:t>Repeat,GoBack</w:t>
            </w:r>
            <w:r w:rsidR="008F324C">
              <w:rPr>
                <w:rFonts w:ascii="Times New Roman" w:hAnsi="Times New Roman" w:cs="Times New Roman"/>
                <w:sz w:val="21"/>
                <w:szCs w:val="21"/>
              </w:rPr>
              <w:t>N</w:t>
            </w:r>
            <w:proofErr w:type="spellEnd"/>
          </w:p>
        </w:tc>
        <w:tc>
          <w:tcPr>
            <w:tcW w:w="3780" w:type="dxa"/>
          </w:tcPr>
          <w:p w:rsidR="008F324C" w:rsidRDefault="008F324C" w:rsidP="00001E5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9) Implement Stop and Wait ARQ.</w:t>
            </w:r>
          </w:p>
          <w:p w:rsidR="008F324C" w:rsidRDefault="008F324C" w:rsidP="00001E50">
            <w:pPr>
              <w:spacing w:after="0"/>
              <w:rPr>
                <w:rFonts w:ascii="Times New Roman" w:hAnsi="Times New Roman" w:cs="Times New Roman"/>
              </w:rPr>
            </w:pPr>
          </w:p>
          <w:p w:rsidR="0031689B" w:rsidRDefault="008F324C" w:rsidP="00001E5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10) Implement </w:t>
            </w:r>
            <w:r w:rsidR="00FE3348">
              <w:rPr>
                <w:rFonts w:ascii="Times New Roman" w:hAnsi="Times New Roman" w:cs="Times New Roman"/>
              </w:rPr>
              <w:t xml:space="preserve">data link layer error control using </w:t>
            </w:r>
            <w:r>
              <w:rPr>
                <w:rFonts w:ascii="Times New Roman" w:hAnsi="Times New Roman" w:cs="Times New Roman"/>
              </w:rPr>
              <w:t>Go-Back-N ARQ</w:t>
            </w:r>
            <w:r w:rsidR="00FE3348">
              <w:rPr>
                <w:rFonts w:ascii="Times New Roman" w:hAnsi="Times New Roman" w:cs="Times New Roman"/>
              </w:rPr>
              <w:t>/Selective repeat ARQ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1689B" w:rsidRDefault="0031689B" w:rsidP="00001E50">
            <w:pPr>
              <w:spacing w:after="0"/>
              <w:rPr>
                <w:rFonts w:ascii="Times New Roman" w:hAnsi="Times New Roman" w:cs="Times New Roman"/>
              </w:rPr>
            </w:pPr>
          </w:p>
          <w:p w:rsidR="008F324C" w:rsidRDefault="008F324C" w:rsidP="00001E5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31689B" w:rsidRDefault="00CC0BA3" w:rsidP="00001E5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1890" w:type="dxa"/>
          </w:tcPr>
          <w:p w:rsidR="00897C26" w:rsidRDefault="00897C26" w:rsidP="00897C2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PO1,PO2,PO3,PO4,PO8,PO9,PO10,PO11,</w:t>
            </w:r>
          </w:p>
          <w:p w:rsidR="0031689B" w:rsidRDefault="00897C26" w:rsidP="00897C26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PSO1</w:t>
            </w:r>
          </w:p>
        </w:tc>
      </w:tr>
      <w:tr w:rsidR="005C66FB" w:rsidTr="00677BF3">
        <w:trPr>
          <w:trHeight w:val="1121"/>
        </w:trPr>
        <w:tc>
          <w:tcPr>
            <w:tcW w:w="3528" w:type="dxa"/>
          </w:tcPr>
          <w:p w:rsidR="005C66FB" w:rsidRDefault="005C66FB" w:rsidP="00001E50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• IPC (Message queue)</w:t>
            </w:r>
          </w:p>
        </w:tc>
        <w:tc>
          <w:tcPr>
            <w:tcW w:w="3780" w:type="dxa"/>
          </w:tcPr>
          <w:p w:rsidR="005C66FB" w:rsidRDefault="005C66FB" w:rsidP="00001E5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11) Implement IPC using message Queue</w:t>
            </w:r>
          </w:p>
        </w:tc>
        <w:tc>
          <w:tcPr>
            <w:tcW w:w="810" w:type="dxa"/>
          </w:tcPr>
          <w:p w:rsidR="005C66FB" w:rsidRDefault="00D537B0" w:rsidP="00001E5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1890" w:type="dxa"/>
          </w:tcPr>
          <w:p w:rsidR="006374B2" w:rsidRDefault="006374B2" w:rsidP="006374B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PO1,PO2,PO3,PO4,PO8,PO9,PO10,PO11,PO12</w:t>
            </w:r>
          </w:p>
          <w:p w:rsidR="006374B2" w:rsidRDefault="006374B2" w:rsidP="006374B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PSO1,PSO2</w:t>
            </w:r>
          </w:p>
        </w:tc>
      </w:tr>
      <w:tr w:rsidR="00F03800" w:rsidTr="00677BF3">
        <w:tc>
          <w:tcPr>
            <w:tcW w:w="3528" w:type="dxa"/>
            <w:vMerge w:val="restart"/>
          </w:tcPr>
          <w:p w:rsidR="00F03800" w:rsidRDefault="00F03800" w:rsidP="00001E50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•Beyond Syllabus</w:t>
            </w:r>
          </w:p>
        </w:tc>
        <w:tc>
          <w:tcPr>
            <w:tcW w:w="3780" w:type="dxa"/>
          </w:tcPr>
          <w:p w:rsidR="00F03800" w:rsidRDefault="00F03800" w:rsidP="00001E5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12)Traffic Analysis using Wire-shirk</w:t>
            </w:r>
          </w:p>
          <w:p w:rsidR="00F03800" w:rsidRDefault="00F03800" w:rsidP="00001E50">
            <w:pPr>
              <w:spacing w:after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810" w:type="dxa"/>
          </w:tcPr>
          <w:p w:rsidR="00F03800" w:rsidRDefault="009E6D80" w:rsidP="00001E5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  <w:p w:rsidR="00F03800" w:rsidRPr="00266DC5" w:rsidRDefault="00F03800" w:rsidP="00001E5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F03800" w:rsidRDefault="007C640B" w:rsidP="007C640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PO1,PO2,</w:t>
            </w:r>
            <w:r w:rsidR="002807BA">
              <w:rPr>
                <w:rFonts w:ascii="Times New Roman" w:hAnsi="Times New Roman" w:cs="Times New Roman"/>
              </w:rPr>
              <w:t>PO5,</w:t>
            </w:r>
            <w:r>
              <w:rPr>
                <w:rFonts w:ascii="Times New Roman" w:hAnsi="Times New Roman" w:cs="Times New Roman"/>
              </w:rPr>
              <w:t>PO12</w:t>
            </w:r>
            <w:r w:rsidR="002807BA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PSO2</w:t>
            </w:r>
          </w:p>
        </w:tc>
      </w:tr>
      <w:tr w:rsidR="00F03800" w:rsidTr="00677BF3">
        <w:tc>
          <w:tcPr>
            <w:tcW w:w="3528" w:type="dxa"/>
            <w:vMerge/>
          </w:tcPr>
          <w:p w:rsidR="00F03800" w:rsidRDefault="00F03800" w:rsidP="00001E50">
            <w:pPr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F03800" w:rsidRDefault="00F03800" w:rsidP="00001E5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505C44">
              <w:rPr>
                <w:rFonts w:ascii="Times New Roman" w:hAnsi="Times New Roman" w:cs="Times New Roman"/>
              </w:rPr>
              <w:t>) Implement</w:t>
            </w:r>
            <w:r>
              <w:rPr>
                <w:rFonts w:ascii="Times New Roman" w:hAnsi="Times New Roman" w:cs="Times New Roman"/>
              </w:rPr>
              <w:t xml:space="preserve"> Hamming code as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error correction algorithm.</w:t>
            </w:r>
          </w:p>
        </w:tc>
        <w:tc>
          <w:tcPr>
            <w:tcW w:w="810" w:type="dxa"/>
          </w:tcPr>
          <w:p w:rsidR="00F03800" w:rsidRDefault="00F03800" w:rsidP="00001E5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1890" w:type="dxa"/>
          </w:tcPr>
          <w:p w:rsidR="00F03800" w:rsidRDefault="00EF7158" w:rsidP="00EF715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PO1,PO2,PO3,PO8,PO9,PO10,PO11,PO12</w:t>
            </w:r>
            <w:r w:rsidR="00677BF3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PSO1</w:t>
            </w:r>
          </w:p>
        </w:tc>
      </w:tr>
      <w:tr w:rsidR="00F03800" w:rsidTr="00677BF3">
        <w:tc>
          <w:tcPr>
            <w:tcW w:w="3528" w:type="dxa"/>
          </w:tcPr>
          <w:p w:rsidR="00F03800" w:rsidRDefault="00F03800" w:rsidP="00001E5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•Micro Project</w:t>
            </w:r>
          </w:p>
        </w:tc>
        <w:tc>
          <w:tcPr>
            <w:tcW w:w="3780" w:type="dxa"/>
          </w:tcPr>
          <w:p w:rsidR="00F03800" w:rsidRDefault="00F03800" w:rsidP="00001E5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F03800" w:rsidRDefault="00F03800" w:rsidP="00001E5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F03800" w:rsidRDefault="00F03800" w:rsidP="00001E50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933A31" w:rsidRDefault="00933A31">
      <w:pPr>
        <w:rPr>
          <w:rFonts w:ascii="Times New Roman" w:hAnsi="Times New Roman" w:cs="Times New Roman"/>
        </w:rPr>
      </w:pPr>
    </w:p>
    <w:p w:rsidR="00513521" w:rsidRDefault="005135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                                                                       ----------------------------------</w:t>
      </w:r>
    </w:p>
    <w:p w:rsidR="0053158E" w:rsidRPr="00513521" w:rsidRDefault="00513521">
      <w:pPr>
        <w:rPr>
          <w:rFonts w:ascii="Times New Roman" w:hAnsi="Times New Roman" w:cs="Times New Roman"/>
          <w:b/>
        </w:rPr>
      </w:pPr>
      <w:r w:rsidRPr="00513521">
        <w:rPr>
          <w:rFonts w:ascii="Times New Roman" w:hAnsi="Times New Roman" w:cs="Times New Roman"/>
          <w:b/>
        </w:rPr>
        <w:lastRenderedPageBreak/>
        <w:t>FACULTY                                                                                                        HOD</w:t>
      </w:r>
    </w:p>
    <w:p w:rsidR="0053158E" w:rsidRPr="00513521" w:rsidRDefault="0053158E">
      <w:pPr>
        <w:rPr>
          <w:rFonts w:ascii="Times New Roman" w:hAnsi="Times New Roman" w:cs="Times New Roman"/>
          <w:b/>
        </w:rPr>
      </w:pPr>
    </w:p>
    <w:p w:rsidR="0053158E" w:rsidRDefault="0053158E">
      <w:pPr>
        <w:rPr>
          <w:rFonts w:ascii="Times New Roman" w:hAnsi="Times New Roman" w:cs="Times New Roman"/>
        </w:rPr>
      </w:pPr>
    </w:p>
    <w:p w:rsidR="0053158E" w:rsidRDefault="0053158E">
      <w:pPr>
        <w:rPr>
          <w:rFonts w:ascii="Times New Roman" w:hAnsi="Times New Roman" w:cs="Times New Roman"/>
        </w:rPr>
      </w:pPr>
    </w:p>
    <w:p w:rsidR="0053158E" w:rsidRDefault="0053158E">
      <w:pPr>
        <w:rPr>
          <w:rFonts w:ascii="Times New Roman" w:hAnsi="Times New Roman" w:cs="Times New Roman"/>
        </w:rPr>
      </w:pPr>
    </w:p>
    <w:p w:rsidR="0053158E" w:rsidRDefault="0053158E">
      <w:pPr>
        <w:rPr>
          <w:rFonts w:ascii="Times New Roman" w:hAnsi="Times New Roman" w:cs="Times New Roman"/>
        </w:rPr>
      </w:pPr>
    </w:p>
    <w:p w:rsidR="0053158E" w:rsidRDefault="0053158E">
      <w:pPr>
        <w:rPr>
          <w:rFonts w:ascii="Times New Roman" w:hAnsi="Times New Roman" w:cs="Times New Roman"/>
        </w:rPr>
      </w:pPr>
    </w:p>
    <w:p w:rsidR="0053158E" w:rsidRDefault="0053158E">
      <w:pPr>
        <w:rPr>
          <w:rFonts w:ascii="Times New Roman" w:hAnsi="Times New Roman" w:cs="Times New Roman"/>
        </w:rPr>
      </w:pPr>
    </w:p>
    <w:p w:rsidR="00CA3169" w:rsidRDefault="00CA3169">
      <w:pPr>
        <w:rPr>
          <w:rFonts w:ascii="Times New Roman" w:hAnsi="Times New Roman" w:cs="Times New Roman"/>
        </w:rPr>
      </w:pPr>
    </w:p>
    <w:p w:rsidR="00CA3169" w:rsidRPr="00CA3169" w:rsidRDefault="00CA3169" w:rsidP="00CA3169">
      <w:pPr>
        <w:rPr>
          <w:rFonts w:ascii="Times New Roman" w:hAnsi="Times New Roman" w:cs="Times New Roman"/>
        </w:rPr>
      </w:pPr>
    </w:p>
    <w:p w:rsidR="00CA3169" w:rsidRPr="00CA3169" w:rsidRDefault="00CA3169" w:rsidP="00CA3169">
      <w:pPr>
        <w:rPr>
          <w:rFonts w:ascii="Times New Roman" w:hAnsi="Times New Roman" w:cs="Times New Roman"/>
        </w:rPr>
      </w:pPr>
    </w:p>
    <w:p w:rsidR="00CA3169" w:rsidRPr="00CA3169" w:rsidRDefault="00CA3169" w:rsidP="00CA3169">
      <w:pPr>
        <w:rPr>
          <w:rFonts w:ascii="Times New Roman" w:hAnsi="Times New Roman" w:cs="Times New Roman"/>
        </w:rPr>
      </w:pPr>
    </w:p>
    <w:p w:rsidR="00CA3169" w:rsidRPr="00CA3169" w:rsidRDefault="00CA3169" w:rsidP="00CA3169">
      <w:pPr>
        <w:rPr>
          <w:rFonts w:ascii="Times New Roman" w:hAnsi="Times New Roman" w:cs="Times New Roman"/>
        </w:rPr>
      </w:pPr>
    </w:p>
    <w:p w:rsidR="00CA3169" w:rsidRPr="00CA3169" w:rsidRDefault="00CA3169" w:rsidP="00CA3169">
      <w:pPr>
        <w:rPr>
          <w:rFonts w:ascii="Times New Roman" w:hAnsi="Times New Roman" w:cs="Times New Roman"/>
        </w:rPr>
      </w:pPr>
    </w:p>
    <w:p w:rsidR="00CA3169" w:rsidRPr="00CA3169" w:rsidRDefault="00CA3169" w:rsidP="00CA3169">
      <w:pPr>
        <w:rPr>
          <w:rFonts w:ascii="Times New Roman" w:hAnsi="Times New Roman" w:cs="Times New Roman"/>
        </w:rPr>
      </w:pPr>
    </w:p>
    <w:p w:rsidR="00CA3169" w:rsidRPr="00CA3169" w:rsidRDefault="00CA3169" w:rsidP="00CA3169">
      <w:pPr>
        <w:rPr>
          <w:rFonts w:ascii="Times New Roman" w:hAnsi="Times New Roman" w:cs="Times New Roman"/>
        </w:rPr>
      </w:pPr>
    </w:p>
    <w:p w:rsidR="00CA3169" w:rsidRPr="00CA3169" w:rsidRDefault="00CA3169" w:rsidP="00CA3169">
      <w:pPr>
        <w:rPr>
          <w:rFonts w:ascii="Times New Roman" w:hAnsi="Times New Roman" w:cs="Times New Roman"/>
        </w:rPr>
      </w:pPr>
    </w:p>
    <w:p w:rsidR="00CA3169" w:rsidRPr="00CA3169" w:rsidRDefault="00CA3169" w:rsidP="00CA3169">
      <w:pPr>
        <w:rPr>
          <w:rFonts w:ascii="Times New Roman" w:hAnsi="Times New Roman" w:cs="Times New Roman"/>
        </w:rPr>
      </w:pPr>
    </w:p>
    <w:p w:rsidR="00CA3169" w:rsidRPr="00CA3169" w:rsidRDefault="00CA3169" w:rsidP="00CA3169">
      <w:pPr>
        <w:rPr>
          <w:rFonts w:ascii="Times New Roman" w:hAnsi="Times New Roman" w:cs="Times New Roman"/>
        </w:rPr>
      </w:pPr>
    </w:p>
    <w:p w:rsidR="00CA3169" w:rsidRPr="00CA3169" w:rsidRDefault="00CA3169" w:rsidP="00CA3169">
      <w:pPr>
        <w:rPr>
          <w:rFonts w:ascii="Times New Roman" w:hAnsi="Times New Roman" w:cs="Times New Roman"/>
        </w:rPr>
      </w:pPr>
    </w:p>
    <w:p w:rsidR="00CA3169" w:rsidRDefault="00CA3169" w:rsidP="00CA3169">
      <w:pPr>
        <w:rPr>
          <w:rFonts w:ascii="Times New Roman" w:hAnsi="Times New Roman" w:cs="Times New Roman"/>
        </w:rPr>
      </w:pPr>
    </w:p>
    <w:p w:rsidR="00CA3169" w:rsidRDefault="00CA3169" w:rsidP="00CA3169">
      <w:pPr>
        <w:rPr>
          <w:rFonts w:ascii="Times New Roman" w:hAnsi="Times New Roman" w:cs="Times New Roman"/>
        </w:rPr>
      </w:pPr>
    </w:p>
    <w:p w:rsidR="0053158E" w:rsidRDefault="00CA3169" w:rsidP="00CA3169">
      <w:pPr>
        <w:tabs>
          <w:tab w:val="left" w:pos="79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A3169" w:rsidRDefault="00CA3169" w:rsidP="00CA3169">
      <w:pPr>
        <w:tabs>
          <w:tab w:val="left" w:pos="7935"/>
        </w:tabs>
        <w:rPr>
          <w:rFonts w:ascii="Times New Roman" w:hAnsi="Times New Roman" w:cs="Times New Roman"/>
        </w:rPr>
      </w:pPr>
    </w:p>
    <w:p w:rsidR="00CA3169" w:rsidRDefault="00CA3169" w:rsidP="00CA3169">
      <w:pPr>
        <w:tabs>
          <w:tab w:val="left" w:pos="7935"/>
        </w:tabs>
        <w:rPr>
          <w:rFonts w:ascii="Times New Roman" w:hAnsi="Times New Roman" w:cs="Times New Roman"/>
        </w:rPr>
      </w:pPr>
    </w:p>
    <w:p w:rsidR="00CA3169" w:rsidRDefault="00CA3169" w:rsidP="00CA3169">
      <w:pPr>
        <w:tabs>
          <w:tab w:val="left" w:pos="7935"/>
        </w:tabs>
        <w:rPr>
          <w:rFonts w:ascii="Times New Roman" w:hAnsi="Times New Roman" w:cs="Times New Roman"/>
        </w:rPr>
      </w:pPr>
    </w:p>
    <w:p w:rsidR="00CA3169" w:rsidRDefault="00CA3169" w:rsidP="00CA3169">
      <w:pPr>
        <w:tabs>
          <w:tab w:val="left" w:pos="7935"/>
        </w:tabs>
        <w:rPr>
          <w:rFonts w:ascii="Times New Roman" w:hAnsi="Times New Roman" w:cs="Times New Roman"/>
        </w:rPr>
      </w:pPr>
    </w:p>
    <w:p w:rsidR="00CA3169" w:rsidRDefault="00CA3169" w:rsidP="00CA3169">
      <w:pPr>
        <w:tabs>
          <w:tab w:val="left" w:pos="7935"/>
        </w:tabs>
        <w:rPr>
          <w:rFonts w:ascii="Times New Roman" w:hAnsi="Times New Roman" w:cs="Times New Roman"/>
        </w:rPr>
      </w:pPr>
    </w:p>
    <w:p w:rsidR="00CA3169" w:rsidRDefault="00CA3169" w:rsidP="00CA3169">
      <w:pPr>
        <w:tabs>
          <w:tab w:val="left" w:pos="7935"/>
        </w:tabs>
        <w:rPr>
          <w:rFonts w:ascii="Times New Roman" w:hAnsi="Times New Roman" w:cs="Times New Roman"/>
        </w:rPr>
      </w:pPr>
    </w:p>
    <w:p w:rsidR="00CA3169" w:rsidRDefault="00CA3169" w:rsidP="00CA3169">
      <w:pPr>
        <w:tabs>
          <w:tab w:val="left" w:pos="7935"/>
        </w:tabs>
        <w:rPr>
          <w:rFonts w:ascii="Times New Roman" w:hAnsi="Times New Roman" w:cs="Times New Roman"/>
        </w:rPr>
      </w:pPr>
    </w:p>
    <w:p w:rsidR="00CA3169" w:rsidRDefault="00CA3169" w:rsidP="00CA3169">
      <w:pPr>
        <w:tabs>
          <w:tab w:val="left" w:pos="7935"/>
        </w:tabs>
        <w:rPr>
          <w:rFonts w:ascii="Times New Roman" w:hAnsi="Times New Roman" w:cs="Times New Roman"/>
        </w:rPr>
      </w:pPr>
    </w:p>
    <w:p w:rsidR="00CA3169" w:rsidRDefault="00CA3169" w:rsidP="00CA3169">
      <w:pPr>
        <w:tabs>
          <w:tab w:val="left" w:pos="7935"/>
        </w:tabs>
        <w:rPr>
          <w:rFonts w:ascii="Times New Roman" w:hAnsi="Times New Roman" w:cs="Times New Roman"/>
        </w:rPr>
      </w:pPr>
      <w:r w:rsidRPr="00DF1F8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654592"/>
            <wp:effectExtent l="0" t="0" r="0" b="0"/>
            <wp:docPr id="5" name="Picture 1" descr="http://www.makautexam.net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kautexam.net/images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169" w:rsidRDefault="00CA3169" w:rsidP="00CA3169">
      <w:pPr>
        <w:pStyle w:val="Normal1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3169" w:rsidRDefault="00CA3169" w:rsidP="00CA31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 of experiments as per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MAKUT(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CS-692)</w:t>
      </w:r>
    </w:p>
    <w:p w:rsidR="004718A1" w:rsidRPr="004718A1" w:rsidRDefault="004718A1" w:rsidP="004718A1">
      <w:pPr>
        <w:autoSpaceDE w:val="0"/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718A1">
        <w:rPr>
          <w:rFonts w:ascii="Times New Roman" w:hAnsi="Times New Roman" w:cs="Times New Roman"/>
          <w:b/>
          <w:sz w:val="20"/>
          <w:szCs w:val="20"/>
        </w:rPr>
        <w:t xml:space="preserve">Network Lab </w:t>
      </w:r>
    </w:p>
    <w:p w:rsidR="004718A1" w:rsidRPr="004718A1" w:rsidRDefault="004718A1" w:rsidP="004718A1">
      <w:pPr>
        <w:autoSpaceDE w:val="0"/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718A1">
        <w:rPr>
          <w:rFonts w:ascii="Times New Roman" w:hAnsi="Times New Roman" w:cs="Times New Roman"/>
          <w:b/>
          <w:sz w:val="20"/>
          <w:szCs w:val="20"/>
        </w:rPr>
        <w:t>Code: CS692</w:t>
      </w:r>
    </w:p>
    <w:p w:rsidR="004718A1" w:rsidRPr="004718A1" w:rsidRDefault="004718A1" w:rsidP="004718A1">
      <w:pPr>
        <w:autoSpaceDE w:val="0"/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718A1">
        <w:rPr>
          <w:rFonts w:ascii="Times New Roman" w:hAnsi="Times New Roman" w:cs="Times New Roman"/>
          <w:b/>
          <w:sz w:val="20"/>
          <w:szCs w:val="20"/>
        </w:rPr>
        <w:t xml:space="preserve"> Contact: 3P</w:t>
      </w:r>
    </w:p>
    <w:p w:rsidR="004718A1" w:rsidRPr="004718A1" w:rsidRDefault="004718A1" w:rsidP="004718A1">
      <w:pPr>
        <w:autoSpaceDE w:val="0"/>
        <w:spacing w:after="0"/>
        <w:rPr>
          <w:rFonts w:ascii="Times New Roman" w:eastAsia="TimesNewRoman;Avatar" w:hAnsi="Times New Roman" w:cs="Times New Roman"/>
          <w:b/>
          <w:sz w:val="20"/>
          <w:szCs w:val="20"/>
          <w:vertAlign w:val="superscript"/>
        </w:rPr>
      </w:pPr>
      <w:r w:rsidRPr="004718A1">
        <w:rPr>
          <w:rFonts w:ascii="Times New Roman" w:hAnsi="Times New Roman" w:cs="Times New Roman"/>
          <w:b/>
          <w:sz w:val="20"/>
          <w:szCs w:val="20"/>
        </w:rPr>
        <w:t xml:space="preserve"> Credits: 2</w:t>
      </w:r>
    </w:p>
    <w:p w:rsidR="004718A1" w:rsidRPr="00CA3169" w:rsidRDefault="004718A1" w:rsidP="00CA316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:rsidR="00CA3169" w:rsidRDefault="00CA3169" w:rsidP="00CA3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IPC (Message queue)</w:t>
      </w:r>
    </w:p>
    <w:p w:rsidR="00CA3169" w:rsidRDefault="00CA3169" w:rsidP="00CA3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NIC Installation &amp; Configuration (Windows/Linux)</w:t>
      </w:r>
    </w:p>
    <w:p w:rsidR="00CA3169" w:rsidRDefault="00CA3169" w:rsidP="00CA3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Familiarization with</w:t>
      </w:r>
    </w:p>
    <w:p w:rsidR="00CA3169" w:rsidRDefault="00CA3169" w:rsidP="00CA316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Networking cables (CAT5, UTP)</w:t>
      </w:r>
    </w:p>
    <w:p w:rsidR="00CA3169" w:rsidRDefault="00CA3169" w:rsidP="00CA316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Connectors (RJ45, T-connector)</w:t>
      </w:r>
    </w:p>
    <w:p w:rsidR="00CA3169" w:rsidRDefault="00CA3169" w:rsidP="00CA316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Hubs, Switches</w:t>
      </w:r>
    </w:p>
    <w:p w:rsidR="00CA3169" w:rsidRDefault="00CA3169" w:rsidP="00CA3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TCP/UDP Socket Programming</w:t>
      </w:r>
    </w:p>
    <w:p w:rsidR="00CA3169" w:rsidRDefault="00CA3169" w:rsidP="00CA3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Multicast &amp; Broadcast Sockets</w:t>
      </w:r>
    </w:p>
    <w:p w:rsidR="00CA3169" w:rsidRDefault="00CA3169" w:rsidP="00CA3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Implementation of a Prototype Multithreaded Server</w:t>
      </w:r>
    </w:p>
    <w:p w:rsidR="00CA3169" w:rsidRDefault="00CA3169" w:rsidP="00CA3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Implementation of</w:t>
      </w:r>
    </w:p>
    <w:p w:rsidR="00CA3169" w:rsidRDefault="00CA3169" w:rsidP="00CA316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Link Layer Flow Control Mechanism (Stop &amp; Wait, Sliding Window)</w:t>
      </w:r>
    </w:p>
    <w:p w:rsidR="00CA3169" w:rsidRDefault="00CA3169" w:rsidP="00CA316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Link Layer Error Detection Mechanism (Cyclic Redundancy Check)</w:t>
      </w:r>
    </w:p>
    <w:p w:rsidR="00CA3169" w:rsidRDefault="00CA3169" w:rsidP="00CA316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Link Layer Error Control Mechanism (Selective Repeat, Go Back N)</w:t>
      </w:r>
    </w:p>
    <w:p w:rsidR="00CA3169" w:rsidRDefault="00CA3169" w:rsidP="00CA3169">
      <w:pPr>
        <w:rPr>
          <w:rFonts w:ascii="Times New Roman" w:hAnsi="Times New Roman" w:cs="Times New Roman"/>
        </w:rPr>
      </w:pPr>
    </w:p>
    <w:p w:rsidR="00CA3169" w:rsidRDefault="00CA3169" w:rsidP="00CA3169">
      <w:pPr>
        <w:rPr>
          <w:rFonts w:ascii="Times New Roman" w:hAnsi="Times New Roman" w:cs="Times New Roman"/>
        </w:rPr>
      </w:pPr>
    </w:p>
    <w:p w:rsidR="00CA3169" w:rsidRPr="00CA3169" w:rsidRDefault="00CA3169" w:rsidP="00CA3169">
      <w:pPr>
        <w:tabs>
          <w:tab w:val="left" w:pos="7935"/>
        </w:tabs>
        <w:rPr>
          <w:rFonts w:ascii="Times New Roman" w:hAnsi="Times New Roman" w:cs="Times New Roman"/>
        </w:rPr>
      </w:pPr>
    </w:p>
    <w:sectPr w:rsidR="00CA3169" w:rsidRPr="00CA3169" w:rsidSect="00780BFA">
      <w:pgSz w:w="11906" w:h="16838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charset w:val="01"/>
    <w:family w:val="swiss"/>
    <w:pitch w:val="default"/>
    <w:sig w:usb0="A00002AF" w:usb1="500078FB" w:usb2="00000000" w:usb3="00000000" w:csb0="6000009F" w:csb1="DFD70000"/>
  </w:font>
  <w:font w:name="Droid Sans Fallback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;Avatar">
    <w:altName w:val="DejaVu Sans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F333D4"/>
    <w:rsid w:val="8FD2B051"/>
    <w:rsid w:val="A7FE8E60"/>
    <w:rsid w:val="AC274BC7"/>
    <w:rsid w:val="BD0F5716"/>
    <w:rsid w:val="BFF0017F"/>
    <w:rsid w:val="DEF95B30"/>
    <w:rsid w:val="DFFFCA6B"/>
    <w:rsid w:val="F77FDD34"/>
    <w:rsid w:val="F7D77EA3"/>
    <w:rsid w:val="F7FFA75F"/>
    <w:rsid w:val="F9EE5399"/>
    <w:rsid w:val="FE9F3D4C"/>
    <w:rsid w:val="FEDBC61F"/>
    <w:rsid w:val="FF16D609"/>
    <w:rsid w:val="FF54A9A6"/>
    <w:rsid w:val="FFEFA0A4"/>
    <w:rsid w:val="FFF5F35B"/>
    <w:rsid w:val="FFFB5CCB"/>
    <w:rsid w:val="00001E50"/>
    <w:rsid w:val="00043B25"/>
    <w:rsid w:val="00091F52"/>
    <w:rsid w:val="000E5B5C"/>
    <w:rsid w:val="00111F3B"/>
    <w:rsid w:val="0014131D"/>
    <w:rsid w:val="00157C61"/>
    <w:rsid w:val="00200BF2"/>
    <w:rsid w:val="00215111"/>
    <w:rsid w:val="0021655E"/>
    <w:rsid w:val="00242F41"/>
    <w:rsid w:val="00264795"/>
    <w:rsid w:val="00266270"/>
    <w:rsid w:val="00266DC5"/>
    <w:rsid w:val="002807BA"/>
    <w:rsid w:val="002B0F86"/>
    <w:rsid w:val="002E09D6"/>
    <w:rsid w:val="002E7D75"/>
    <w:rsid w:val="0031689B"/>
    <w:rsid w:val="00343459"/>
    <w:rsid w:val="00373655"/>
    <w:rsid w:val="003A0631"/>
    <w:rsid w:val="003D7FDB"/>
    <w:rsid w:val="00412B1F"/>
    <w:rsid w:val="00415576"/>
    <w:rsid w:val="00422C81"/>
    <w:rsid w:val="004718A1"/>
    <w:rsid w:val="004F61A4"/>
    <w:rsid w:val="00505C44"/>
    <w:rsid w:val="005115F3"/>
    <w:rsid w:val="00513521"/>
    <w:rsid w:val="0052066F"/>
    <w:rsid w:val="0053158E"/>
    <w:rsid w:val="0053708E"/>
    <w:rsid w:val="005C66FB"/>
    <w:rsid w:val="005E01E3"/>
    <w:rsid w:val="005F1541"/>
    <w:rsid w:val="006374B2"/>
    <w:rsid w:val="00677BF3"/>
    <w:rsid w:val="006B0C01"/>
    <w:rsid w:val="006E3360"/>
    <w:rsid w:val="006E5487"/>
    <w:rsid w:val="00721C15"/>
    <w:rsid w:val="00733DE8"/>
    <w:rsid w:val="00746E6F"/>
    <w:rsid w:val="00751318"/>
    <w:rsid w:val="00780BFA"/>
    <w:rsid w:val="007B0EB5"/>
    <w:rsid w:val="007C640B"/>
    <w:rsid w:val="00825354"/>
    <w:rsid w:val="008575FF"/>
    <w:rsid w:val="008631D1"/>
    <w:rsid w:val="008634BD"/>
    <w:rsid w:val="00863E52"/>
    <w:rsid w:val="008903F2"/>
    <w:rsid w:val="00897C26"/>
    <w:rsid w:val="008F324C"/>
    <w:rsid w:val="00933A31"/>
    <w:rsid w:val="009A3A43"/>
    <w:rsid w:val="009D73C9"/>
    <w:rsid w:val="009E6D80"/>
    <w:rsid w:val="00A53835"/>
    <w:rsid w:val="00A77ED1"/>
    <w:rsid w:val="00AF3B0E"/>
    <w:rsid w:val="00B40A80"/>
    <w:rsid w:val="00B606BF"/>
    <w:rsid w:val="00B71159"/>
    <w:rsid w:val="00BC7CDA"/>
    <w:rsid w:val="00C02F91"/>
    <w:rsid w:val="00C05442"/>
    <w:rsid w:val="00C06F25"/>
    <w:rsid w:val="00C1552D"/>
    <w:rsid w:val="00CA3169"/>
    <w:rsid w:val="00CA6CF3"/>
    <w:rsid w:val="00CB0AAE"/>
    <w:rsid w:val="00CC0BA3"/>
    <w:rsid w:val="00CF6BDC"/>
    <w:rsid w:val="00D110D1"/>
    <w:rsid w:val="00D537B0"/>
    <w:rsid w:val="00DA2D7B"/>
    <w:rsid w:val="00E37AAB"/>
    <w:rsid w:val="00E803CD"/>
    <w:rsid w:val="00E96E1E"/>
    <w:rsid w:val="00EA5F94"/>
    <w:rsid w:val="00EC2151"/>
    <w:rsid w:val="00EF7158"/>
    <w:rsid w:val="00F03800"/>
    <w:rsid w:val="00F333D4"/>
    <w:rsid w:val="00F36FC5"/>
    <w:rsid w:val="00F50E4B"/>
    <w:rsid w:val="00F67541"/>
    <w:rsid w:val="00F73FEC"/>
    <w:rsid w:val="00FD17C1"/>
    <w:rsid w:val="00FE3348"/>
    <w:rsid w:val="2E9F3FFB"/>
    <w:rsid w:val="37DBC150"/>
    <w:rsid w:val="39DAAC27"/>
    <w:rsid w:val="39FB1053"/>
    <w:rsid w:val="3FFBF602"/>
    <w:rsid w:val="47F3A13A"/>
    <w:rsid w:val="4F351DC3"/>
    <w:rsid w:val="57FB7913"/>
    <w:rsid w:val="64EE03CC"/>
    <w:rsid w:val="6E57CC9E"/>
    <w:rsid w:val="6F63783E"/>
    <w:rsid w:val="6FD7A509"/>
    <w:rsid w:val="763F63E2"/>
    <w:rsid w:val="7BFF17CB"/>
    <w:rsid w:val="7DEC004D"/>
    <w:rsid w:val="7EFB9395"/>
    <w:rsid w:val="7FDE7D14"/>
    <w:rsid w:val="7FE73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semiHidden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FA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99"/>
    <w:unhideWhenUsed/>
    <w:rsid w:val="00780BFA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2"/>
      <w:sz w:val="24"/>
      <w:szCs w:val="24"/>
      <w:lang w:val="en-IN" w:eastAsia="zh-CN" w:bidi="hi-IN"/>
    </w:rPr>
  </w:style>
  <w:style w:type="table" w:styleId="TableGrid">
    <w:name w:val="Table Grid"/>
    <w:basedOn w:val="TableNormal"/>
    <w:uiPriority w:val="59"/>
    <w:rsid w:val="00780BF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780BFA"/>
    <w:pPr>
      <w:spacing w:after="0" w:line="240" w:lineRule="auto"/>
      <w:ind w:left="720"/>
      <w:contextualSpacing/>
      <w:jc w:val="both"/>
    </w:pPr>
    <w:rPr>
      <w:rFonts w:ascii="Cambria" w:hAnsi="Cambria"/>
    </w:rPr>
  </w:style>
  <w:style w:type="paragraph" w:customStyle="1" w:styleId="Default">
    <w:name w:val="Default"/>
    <w:rsid w:val="00780B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customStyle="1" w:styleId="ListParagraph10">
    <w:name w:val="List Paragraph1"/>
    <w:basedOn w:val="Normal"/>
    <w:uiPriority w:val="34"/>
    <w:qFormat/>
    <w:rsid w:val="00780BFA"/>
    <w:pPr>
      <w:ind w:left="720"/>
      <w:contextualSpacing/>
    </w:pPr>
    <w:rPr>
      <w:lang w:val="en-IN"/>
    </w:rPr>
  </w:style>
  <w:style w:type="paragraph" w:customStyle="1" w:styleId="Normal1">
    <w:name w:val="Normal1"/>
    <w:rsid w:val="00780BFA"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5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557</Words>
  <Characters>3179</Characters>
  <Application>Microsoft Office Word</Application>
  <DocSecurity>0</DocSecurity>
  <Lines>26</Lines>
  <Paragraphs>7</Paragraphs>
  <ScaleCrop>false</ScaleCrop>
  <Company>Microsoft</Company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Arijit Saha</dc:creator>
  <cp:lastModifiedBy>Dell</cp:lastModifiedBy>
  <cp:revision>3</cp:revision>
  <dcterms:created xsi:type="dcterms:W3CDTF">2019-01-22T17:15:00Z</dcterms:created>
  <dcterms:modified xsi:type="dcterms:W3CDTF">2019-01-22T17:23:00Z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