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4FBC5618" w:rsidR="003C4F8A" w:rsidRPr="00694EF9" w:rsidRDefault="00DD3621" w:rsidP="00FA5614">
      <w:pPr>
        <w:spacing w:before="240" w:after="240" w:line="240" w:lineRule="auto"/>
        <w:jc w:val="center"/>
        <w:rPr>
          <w:rFonts w:eastAsia="Times New Roman"/>
        </w:rPr>
      </w:pPr>
      <w:r w:rsidRPr="00DD3621">
        <w:rPr>
          <w:rFonts w:eastAsia="Times New Roman"/>
        </w:rPr>
        <w:t xml:space="preserve">Unravelling the Dynamics of Startup Success Prediction: A Thesis on the Comparative Study of Machine Learning Models and Techniques  </w:t>
      </w:r>
    </w:p>
    <w:p w14:paraId="00000004" w14:textId="77777777" w:rsidR="003C4F8A" w:rsidRPr="00694EF9" w:rsidRDefault="003C4F8A" w:rsidP="00FA5614">
      <w:pPr>
        <w:spacing w:before="240" w:after="240" w:line="240" w:lineRule="auto"/>
        <w:jc w:val="center"/>
        <w:rPr>
          <w:rFonts w:eastAsia="Times New Roman"/>
        </w:rPr>
      </w:pPr>
    </w:p>
    <w:p w14:paraId="00000005" w14:textId="77777777" w:rsidR="003C4F8A" w:rsidRPr="00694EF9" w:rsidRDefault="003C4F8A" w:rsidP="00FA5614">
      <w:pPr>
        <w:spacing w:before="240" w:after="240" w:line="240" w:lineRule="auto"/>
        <w:jc w:val="center"/>
        <w:rPr>
          <w:rFonts w:eastAsia="Times New Roman"/>
        </w:rPr>
      </w:pPr>
    </w:p>
    <w:p w14:paraId="00000006" w14:textId="77777777" w:rsidR="003C4F8A" w:rsidRPr="00C72D72" w:rsidRDefault="00A34824" w:rsidP="00FA5614">
      <w:pPr>
        <w:spacing w:before="240" w:after="240" w:line="240" w:lineRule="auto"/>
        <w:jc w:val="center"/>
        <w:rPr>
          <w:rFonts w:eastAsia="Times New Roman"/>
          <w:smallCaps/>
          <w:lang w:val="en-GB" w:eastAsia="en-GB"/>
        </w:rPr>
      </w:pPr>
      <w:r w:rsidRPr="00C72D72">
        <w:rPr>
          <w:rFonts w:eastAsia="Times New Roman"/>
          <w:smallCaps/>
          <w:lang w:val="en-GB" w:eastAsia="en-GB"/>
        </w:rPr>
        <w:t>Ankur Napa</w:t>
      </w:r>
    </w:p>
    <w:p w14:paraId="00000007" w14:textId="77777777" w:rsidR="003C4F8A" w:rsidRPr="00694EF9" w:rsidRDefault="003C4F8A" w:rsidP="00FA5614">
      <w:pPr>
        <w:spacing w:before="240" w:after="240" w:line="240" w:lineRule="auto"/>
        <w:jc w:val="center"/>
        <w:rPr>
          <w:rFonts w:eastAsia="Times New Roman"/>
        </w:rPr>
      </w:pPr>
    </w:p>
    <w:p w14:paraId="00000008" w14:textId="7AC47123" w:rsidR="003C4F8A" w:rsidRPr="00694EF9" w:rsidRDefault="00982590" w:rsidP="00FA5614">
      <w:pPr>
        <w:spacing w:before="240" w:after="240" w:line="240" w:lineRule="auto"/>
        <w:jc w:val="center"/>
        <w:rPr>
          <w:rFonts w:eastAsia="Times New Roman"/>
        </w:rPr>
      </w:pPr>
      <w:r>
        <w:rPr>
          <w:rFonts w:eastAsia="Times New Roman"/>
        </w:rPr>
        <w:t xml:space="preserve"> </w:t>
      </w:r>
    </w:p>
    <w:p w14:paraId="00000009" w14:textId="77777777" w:rsidR="003C4F8A" w:rsidRPr="00694EF9" w:rsidRDefault="003C4F8A" w:rsidP="00FA5614">
      <w:pPr>
        <w:spacing w:before="240" w:after="240" w:line="240" w:lineRule="auto"/>
        <w:jc w:val="center"/>
        <w:rPr>
          <w:rFonts w:eastAsia="Times New Roman"/>
        </w:rPr>
      </w:pPr>
    </w:p>
    <w:p w14:paraId="0000000A" w14:textId="77777777" w:rsidR="003C4F8A" w:rsidRPr="00694EF9" w:rsidRDefault="00A34824" w:rsidP="00FA5614">
      <w:pPr>
        <w:spacing w:before="240" w:after="240" w:line="240" w:lineRule="auto"/>
        <w:jc w:val="center"/>
        <w:rPr>
          <w:rFonts w:eastAsia="Times New Roman"/>
        </w:rPr>
      </w:pPr>
      <w:r w:rsidRPr="00694EF9">
        <w:rPr>
          <w:rFonts w:eastAsia="Times New Roman"/>
        </w:rPr>
        <w:t>Research Proposal</w:t>
      </w:r>
    </w:p>
    <w:p w14:paraId="0000000B" w14:textId="77777777" w:rsidR="003C4F8A" w:rsidRPr="00694EF9" w:rsidRDefault="003C4F8A" w:rsidP="00FA5614">
      <w:pPr>
        <w:spacing w:before="240" w:after="240" w:line="240" w:lineRule="auto"/>
        <w:jc w:val="center"/>
        <w:rPr>
          <w:rFonts w:eastAsia="Times New Roman"/>
        </w:rPr>
      </w:pPr>
    </w:p>
    <w:p w14:paraId="0000000C" w14:textId="77777777" w:rsidR="003C4F8A" w:rsidRPr="00694EF9" w:rsidRDefault="003C4F8A" w:rsidP="00FA5614">
      <w:pPr>
        <w:spacing w:before="240" w:after="240" w:line="240" w:lineRule="auto"/>
        <w:jc w:val="center"/>
        <w:rPr>
          <w:rFonts w:eastAsia="Times New Roman"/>
        </w:rPr>
      </w:pPr>
    </w:p>
    <w:p w14:paraId="0000000D" w14:textId="77777777" w:rsidR="003C4F8A" w:rsidRPr="00694EF9" w:rsidRDefault="003C4F8A" w:rsidP="00FA5614">
      <w:pPr>
        <w:spacing w:before="240" w:after="240" w:line="240" w:lineRule="auto"/>
        <w:jc w:val="center"/>
        <w:rPr>
          <w:rFonts w:eastAsia="Times New Roman"/>
        </w:rPr>
      </w:pPr>
    </w:p>
    <w:p w14:paraId="0000000E" w14:textId="77777777" w:rsidR="003C4F8A" w:rsidRPr="00694EF9" w:rsidRDefault="003C4F8A" w:rsidP="00FA5614">
      <w:pPr>
        <w:spacing w:before="240" w:after="240" w:line="240" w:lineRule="auto"/>
        <w:jc w:val="center"/>
        <w:rPr>
          <w:rFonts w:eastAsia="Times New Roman"/>
        </w:rPr>
      </w:pPr>
    </w:p>
    <w:p w14:paraId="0000000F" w14:textId="77777777" w:rsidR="003C4F8A" w:rsidRPr="00694EF9" w:rsidRDefault="003C4F8A" w:rsidP="00FA5614">
      <w:pPr>
        <w:spacing w:before="240" w:after="240" w:line="240" w:lineRule="auto"/>
        <w:jc w:val="center"/>
        <w:rPr>
          <w:rFonts w:eastAsia="Times New Roman"/>
        </w:rPr>
      </w:pPr>
    </w:p>
    <w:p w14:paraId="00000010" w14:textId="77777777" w:rsidR="003C4F8A" w:rsidRPr="00694EF9" w:rsidRDefault="003C4F8A" w:rsidP="00FA5614">
      <w:pPr>
        <w:spacing w:before="240" w:after="240" w:line="240" w:lineRule="auto"/>
        <w:jc w:val="center"/>
        <w:rPr>
          <w:rFonts w:eastAsia="Times New Roman"/>
        </w:rPr>
      </w:pPr>
    </w:p>
    <w:p w14:paraId="00000011" w14:textId="77777777" w:rsidR="003C4F8A" w:rsidRPr="00694EF9" w:rsidRDefault="003C4F8A" w:rsidP="00FA5614">
      <w:pPr>
        <w:spacing w:before="240" w:after="240" w:line="240" w:lineRule="auto"/>
        <w:jc w:val="center"/>
        <w:rPr>
          <w:rFonts w:eastAsia="Times New Roman"/>
        </w:rPr>
      </w:pPr>
    </w:p>
    <w:p w14:paraId="00000012" w14:textId="77777777" w:rsidR="003C4F8A" w:rsidRPr="00694EF9" w:rsidRDefault="003C4F8A" w:rsidP="00FA5614">
      <w:pPr>
        <w:spacing w:before="240" w:after="240" w:line="240" w:lineRule="auto"/>
        <w:jc w:val="center"/>
        <w:rPr>
          <w:rFonts w:eastAsia="Times New Roman"/>
        </w:rPr>
      </w:pPr>
    </w:p>
    <w:p w14:paraId="00000013" w14:textId="77777777" w:rsidR="003C4F8A" w:rsidRPr="00694EF9" w:rsidRDefault="003C4F8A" w:rsidP="00FA5614">
      <w:pPr>
        <w:spacing w:before="240" w:after="240" w:line="240" w:lineRule="auto"/>
        <w:jc w:val="center"/>
        <w:rPr>
          <w:rFonts w:eastAsia="Times New Roman"/>
        </w:rPr>
      </w:pPr>
    </w:p>
    <w:p w14:paraId="00000014" w14:textId="406334DA" w:rsidR="003C4F8A" w:rsidRPr="00694EF9" w:rsidRDefault="00BA27EC" w:rsidP="00FA5614">
      <w:pPr>
        <w:spacing w:before="240" w:after="240" w:line="240" w:lineRule="auto"/>
        <w:jc w:val="center"/>
        <w:rPr>
          <w:rFonts w:eastAsia="Times New Roman"/>
        </w:rPr>
      </w:pPr>
      <w:r>
        <w:rPr>
          <w:rFonts w:eastAsia="Times New Roman"/>
        </w:rPr>
        <w:t>April</w:t>
      </w:r>
      <w:r w:rsidR="00A34824" w:rsidRPr="00694EF9">
        <w:rPr>
          <w:rFonts w:eastAsia="Times New Roman"/>
        </w:rPr>
        <w:t xml:space="preserve"> 202</w:t>
      </w:r>
      <w:r>
        <w:rPr>
          <w:rFonts w:eastAsia="Times New Roman"/>
        </w:rPr>
        <w:t>3</w:t>
      </w:r>
    </w:p>
    <w:p w14:paraId="0C2AFEDF" w14:textId="68806319" w:rsidR="00FA5614" w:rsidRPr="00694EF9" w:rsidRDefault="00FA5614" w:rsidP="00FA5614">
      <w:pPr>
        <w:spacing w:before="240" w:after="240" w:line="240" w:lineRule="auto"/>
        <w:jc w:val="center"/>
        <w:rPr>
          <w:rFonts w:eastAsia="Times New Roman"/>
        </w:rPr>
      </w:pPr>
    </w:p>
    <w:p w14:paraId="2066B37A" w14:textId="6DF1DE79" w:rsidR="00FA5614" w:rsidRPr="00694EF9" w:rsidRDefault="00FA5614" w:rsidP="00FA5614">
      <w:pPr>
        <w:spacing w:before="240" w:after="240" w:line="240" w:lineRule="auto"/>
        <w:jc w:val="center"/>
        <w:rPr>
          <w:rFonts w:eastAsia="Times New Roman"/>
        </w:rPr>
      </w:pPr>
    </w:p>
    <w:p w14:paraId="72F0CADB" w14:textId="7C10BD75" w:rsidR="00FA5614" w:rsidRDefault="00FA5614" w:rsidP="00FA5614">
      <w:pPr>
        <w:spacing w:before="240" w:after="240" w:line="240" w:lineRule="auto"/>
        <w:jc w:val="center"/>
        <w:rPr>
          <w:rFonts w:eastAsia="Times New Roman"/>
        </w:rPr>
      </w:pPr>
    </w:p>
    <w:p w14:paraId="5B9258B3" w14:textId="77777777" w:rsidR="004D3AB7" w:rsidRDefault="004D3AB7" w:rsidP="00FA5614">
      <w:pPr>
        <w:spacing w:before="240" w:after="240" w:line="240" w:lineRule="auto"/>
        <w:jc w:val="center"/>
        <w:rPr>
          <w:rFonts w:eastAsia="Times New Roman"/>
        </w:rPr>
      </w:pPr>
    </w:p>
    <w:p w14:paraId="76745981" w14:textId="77777777" w:rsidR="004D3AB7" w:rsidRDefault="004D3AB7" w:rsidP="00FA5614">
      <w:pPr>
        <w:spacing w:before="240" w:after="240" w:line="240" w:lineRule="auto"/>
        <w:jc w:val="center"/>
        <w:rPr>
          <w:rFonts w:eastAsia="Times New Roman"/>
        </w:rPr>
      </w:pPr>
    </w:p>
    <w:p w14:paraId="16F5A4F9" w14:textId="77777777" w:rsidR="003B4E54" w:rsidRDefault="003B4E54" w:rsidP="003B4E54">
      <w:pPr>
        <w:rPr>
          <w:rFonts w:eastAsia="Times New Roman"/>
        </w:rPr>
      </w:pPr>
      <w:bookmarkStart w:id="0" w:name="_Toc132543181"/>
    </w:p>
    <w:p w14:paraId="00000016" w14:textId="076DB642" w:rsidR="003C4F8A" w:rsidRPr="003B4E54" w:rsidRDefault="00A34824" w:rsidP="00301837">
      <w:pPr>
        <w:pStyle w:val="Heading1"/>
        <w:numPr>
          <w:ilvl w:val="0"/>
          <w:numId w:val="0"/>
        </w:numPr>
        <w:jc w:val="left"/>
      </w:pPr>
      <w:r w:rsidRPr="00694EF9">
        <w:rPr>
          <w:lang w:val="en-GB" w:eastAsia="en-GB"/>
        </w:rPr>
        <w:lastRenderedPageBreak/>
        <w:t>Abstract</w:t>
      </w:r>
      <w:bookmarkEnd w:id="0"/>
    </w:p>
    <w:p w14:paraId="6F61F0A8" w14:textId="1B5A4269" w:rsidR="00FA5614" w:rsidRPr="00694EF9" w:rsidRDefault="00FA5614" w:rsidP="00DD5E1A">
      <w:pPr>
        <w:spacing w:line="240" w:lineRule="auto"/>
        <w:jc w:val="both"/>
      </w:pPr>
    </w:p>
    <w:p w14:paraId="70B286D7" w14:textId="0BEBD800" w:rsidR="00FA5614" w:rsidRPr="00694EF9" w:rsidRDefault="00FA5614" w:rsidP="00DD5E1A">
      <w:pPr>
        <w:spacing w:line="240" w:lineRule="auto"/>
        <w:jc w:val="both"/>
      </w:pPr>
    </w:p>
    <w:p w14:paraId="460D31D3" w14:textId="16EA1CDD" w:rsidR="00535504" w:rsidRPr="00535504" w:rsidRDefault="00535504" w:rsidP="00535504">
      <w:pPr>
        <w:spacing w:line="240" w:lineRule="auto"/>
        <w:jc w:val="both"/>
        <w:rPr>
          <w:color w:val="000000" w:themeColor="text1"/>
        </w:rPr>
      </w:pPr>
      <w:r w:rsidRPr="00535504">
        <w:rPr>
          <w:color w:val="000000" w:themeColor="text1"/>
        </w:rPr>
        <w:t>In the rapidly evolving and unpredictable landscape of startup ventures, the ability to accurately predict their prospects of success is of paramount importance to a diverse group of stakeholders - investors, startup founders, and policy regulators. The primary objective of this research endeavor is to explore and untangle the intricate facets of forecasting startup outcomes by implementing a wide array of machine learning models and methodologies.</w:t>
      </w:r>
    </w:p>
    <w:p w14:paraId="033D463F" w14:textId="77777777" w:rsidR="00535504" w:rsidRPr="00535504" w:rsidRDefault="00535504" w:rsidP="00535504">
      <w:pPr>
        <w:spacing w:line="240" w:lineRule="auto"/>
        <w:jc w:val="both"/>
        <w:rPr>
          <w:color w:val="000000" w:themeColor="text1"/>
        </w:rPr>
      </w:pPr>
    </w:p>
    <w:p w14:paraId="60BC8326" w14:textId="77777777" w:rsidR="00535504" w:rsidRPr="00535504" w:rsidRDefault="00535504" w:rsidP="00535504">
      <w:pPr>
        <w:spacing w:line="240" w:lineRule="auto"/>
        <w:jc w:val="both"/>
        <w:rPr>
          <w:color w:val="000000" w:themeColor="text1"/>
        </w:rPr>
      </w:pPr>
      <w:r w:rsidRPr="00535504">
        <w:rPr>
          <w:color w:val="000000" w:themeColor="text1"/>
        </w:rPr>
        <w:t>To provide a solid foundation for our investigation, a meticulous review of the available literature will be undertaken. This will help us to recognize the key drivers of startup success, and to gauge the current use of machine learning in this context.</w:t>
      </w:r>
    </w:p>
    <w:p w14:paraId="3B0045B7" w14:textId="77777777" w:rsidR="00535504" w:rsidRPr="00535504" w:rsidRDefault="00535504" w:rsidP="00535504">
      <w:pPr>
        <w:spacing w:line="240" w:lineRule="auto"/>
        <w:jc w:val="both"/>
        <w:rPr>
          <w:color w:val="000000" w:themeColor="text1"/>
        </w:rPr>
      </w:pPr>
    </w:p>
    <w:p w14:paraId="147F4018" w14:textId="4E353AFB" w:rsidR="00535504" w:rsidRPr="00535504" w:rsidRDefault="00535504" w:rsidP="00535504">
      <w:pPr>
        <w:spacing w:line="240" w:lineRule="auto"/>
        <w:jc w:val="both"/>
        <w:rPr>
          <w:color w:val="000000" w:themeColor="text1"/>
        </w:rPr>
      </w:pPr>
      <w:r w:rsidRPr="00535504">
        <w:rPr>
          <w:color w:val="000000" w:themeColor="text1"/>
        </w:rPr>
        <w:t>Our data source for this study is Crunchbase, an extensive dataset rich with relevant features and indicators of success. The information gleaned from Crunchbase will serve as the ground for training and testing a variety of machine learning models. In this investigation, our primary focus will be centered around models such as logistic regression, decision trees, random forests, and XGBoost.</w:t>
      </w:r>
    </w:p>
    <w:p w14:paraId="70CA9E8D" w14:textId="77777777" w:rsidR="00535504" w:rsidRPr="00535504" w:rsidRDefault="00535504" w:rsidP="00535504">
      <w:pPr>
        <w:spacing w:line="240" w:lineRule="auto"/>
        <w:jc w:val="both"/>
        <w:rPr>
          <w:color w:val="000000" w:themeColor="text1"/>
        </w:rPr>
      </w:pPr>
    </w:p>
    <w:p w14:paraId="28316C27" w14:textId="77777777" w:rsidR="00535504" w:rsidRPr="00535504" w:rsidRDefault="00535504" w:rsidP="00535504">
      <w:pPr>
        <w:spacing w:line="240" w:lineRule="auto"/>
        <w:jc w:val="both"/>
        <w:rPr>
          <w:color w:val="000000" w:themeColor="text1"/>
        </w:rPr>
      </w:pPr>
      <w:r w:rsidRPr="00535504">
        <w:rPr>
          <w:color w:val="000000" w:themeColor="text1"/>
        </w:rPr>
        <w:t>We will evaluate the effectiveness of these models based on traditional performance metrics including accuracy, precision, recall, F1 score, and the area under the receiver operating characteristic (ROC) curve. With a comprehensive comparative analysis, our research strives to pinpoint the most suitable machine learning models and methodologies for accurately predicting the success of startups.</w:t>
      </w:r>
    </w:p>
    <w:p w14:paraId="0B0EE16C" w14:textId="77777777" w:rsidR="00535504" w:rsidRPr="00535504" w:rsidRDefault="00535504" w:rsidP="00535504">
      <w:pPr>
        <w:spacing w:line="240" w:lineRule="auto"/>
        <w:jc w:val="both"/>
        <w:rPr>
          <w:color w:val="000000" w:themeColor="text1"/>
        </w:rPr>
      </w:pPr>
    </w:p>
    <w:p w14:paraId="6CFED767" w14:textId="54EAAA20" w:rsidR="00FA5614" w:rsidRPr="00694EF9" w:rsidRDefault="00535504" w:rsidP="00535504">
      <w:pPr>
        <w:spacing w:line="240" w:lineRule="auto"/>
        <w:jc w:val="both"/>
      </w:pPr>
      <w:r w:rsidRPr="00535504">
        <w:rPr>
          <w:color w:val="000000" w:themeColor="text1"/>
        </w:rPr>
        <w:t>The insights gathered from this study will provide valuable directions for future academic inquiries and practical implementations in the field of startup success prediction using machine learning. Notably, our findings will be grounded on the Crunchbase dataset, ensuring a robust and reliable basis for our conclusions.</w:t>
      </w:r>
    </w:p>
    <w:p w14:paraId="4CE4BD08" w14:textId="7E34B2F8" w:rsidR="00FA5614" w:rsidRPr="00694EF9" w:rsidRDefault="00FA5614" w:rsidP="00DD5E1A">
      <w:pPr>
        <w:spacing w:line="240" w:lineRule="auto"/>
        <w:jc w:val="both"/>
      </w:pPr>
    </w:p>
    <w:p w14:paraId="46C2D6D8" w14:textId="3BB8F4F6" w:rsidR="00FA5614" w:rsidRPr="00694EF9" w:rsidRDefault="00FA5614" w:rsidP="00DD5E1A">
      <w:pPr>
        <w:spacing w:line="240" w:lineRule="auto"/>
        <w:jc w:val="both"/>
      </w:pPr>
    </w:p>
    <w:p w14:paraId="419A48B3" w14:textId="56E3D1DE" w:rsidR="00FA5614" w:rsidRPr="00694EF9" w:rsidRDefault="00FA5614" w:rsidP="00DD5E1A">
      <w:pPr>
        <w:spacing w:line="240" w:lineRule="auto"/>
        <w:jc w:val="both"/>
      </w:pPr>
    </w:p>
    <w:p w14:paraId="7CF71F7D" w14:textId="2F80098E" w:rsidR="00FA5614" w:rsidRPr="00694EF9" w:rsidRDefault="00FA5614" w:rsidP="00DD5E1A">
      <w:pPr>
        <w:spacing w:line="240" w:lineRule="auto"/>
        <w:jc w:val="both"/>
      </w:pPr>
    </w:p>
    <w:p w14:paraId="5DFB4BE6" w14:textId="0C9BA30E" w:rsidR="00FA5614" w:rsidRPr="00694EF9" w:rsidRDefault="00FA5614" w:rsidP="00DD5E1A">
      <w:pPr>
        <w:spacing w:line="240" w:lineRule="auto"/>
        <w:jc w:val="both"/>
      </w:pPr>
    </w:p>
    <w:p w14:paraId="49CB0429" w14:textId="0C6B7BF4" w:rsidR="00FA5614" w:rsidRPr="00694EF9" w:rsidRDefault="00FA5614" w:rsidP="00DD5E1A">
      <w:pPr>
        <w:spacing w:line="240" w:lineRule="auto"/>
        <w:jc w:val="both"/>
      </w:pPr>
    </w:p>
    <w:p w14:paraId="127EF811" w14:textId="2BFF4F09" w:rsidR="00FA5614" w:rsidRPr="00694EF9" w:rsidRDefault="00FA5614" w:rsidP="00DD5E1A">
      <w:pPr>
        <w:spacing w:line="240" w:lineRule="auto"/>
        <w:jc w:val="both"/>
      </w:pPr>
    </w:p>
    <w:p w14:paraId="7C87E235" w14:textId="03FE1893" w:rsidR="00FA5614" w:rsidRPr="00694EF9" w:rsidRDefault="00FA5614" w:rsidP="00DD5E1A">
      <w:pPr>
        <w:spacing w:line="240" w:lineRule="auto"/>
        <w:jc w:val="both"/>
      </w:pPr>
    </w:p>
    <w:p w14:paraId="460162B2" w14:textId="3E340F58" w:rsidR="00FA5614" w:rsidRPr="00694EF9" w:rsidRDefault="00FA5614" w:rsidP="00DD5E1A">
      <w:pPr>
        <w:spacing w:line="240" w:lineRule="auto"/>
        <w:jc w:val="both"/>
      </w:pPr>
    </w:p>
    <w:p w14:paraId="6E3D8426" w14:textId="49039632" w:rsidR="00FA5614" w:rsidRPr="00694EF9" w:rsidRDefault="00FA5614" w:rsidP="00DD5E1A">
      <w:pPr>
        <w:spacing w:line="240" w:lineRule="auto"/>
        <w:jc w:val="both"/>
      </w:pPr>
    </w:p>
    <w:p w14:paraId="29A5E7B0" w14:textId="5CB61783" w:rsidR="00FA5614" w:rsidRPr="00694EF9" w:rsidRDefault="00FA5614" w:rsidP="00DD5E1A">
      <w:pPr>
        <w:spacing w:line="240" w:lineRule="auto"/>
        <w:jc w:val="both"/>
      </w:pPr>
    </w:p>
    <w:p w14:paraId="50B0EEDB" w14:textId="77777777" w:rsidR="00FA5614" w:rsidRPr="00694EF9" w:rsidRDefault="00FA5614" w:rsidP="00DD5E1A">
      <w:pPr>
        <w:spacing w:line="240" w:lineRule="auto"/>
        <w:jc w:val="both"/>
      </w:pPr>
    </w:p>
    <w:p w14:paraId="0000001E" w14:textId="6261DE92" w:rsidR="00111F45" w:rsidRDefault="00111F45">
      <w:r>
        <w:br w:type="page"/>
      </w:r>
    </w:p>
    <w:p w14:paraId="5FA4812C" w14:textId="2A0EDBDA" w:rsidR="003C4F8A" w:rsidRPr="00694EF9" w:rsidRDefault="00CF7830" w:rsidP="00DD5E1A">
      <w:pPr>
        <w:spacing w:line="240" w:lineRule="auto"/>
        <w:jc w:val="both"/>
      </w:pPr>
      <w:r>
        <w:lastRenderedPageBreak/>
        <w:t xml:space="preserve"> </w:t>
      </w:r>
    </w:p>
    <w:sdt>
      <w:sdtPr>
        <w:rPr>
          <w:rFonts w:eastAsiaTheme="minorHAnsi" w:cs="Times New Roman"/>
          <w:b w:val="0"/>
          <w:caps w:val="0"/>
          <w:sz w:val="22"/>
          <w:szCs w:val="22"/>
        </w:rPr>
        <w:id w:val="183022901"/>
        <w:docPartObj>
          <w:docPartGallery w:val="Table of Contents"/>
          <w:docPartUnique/>
        </w:docPartObj>
      </w:sdtPr>
      <w:sdtEndPr>
        <w:rPr>
          <w:bCs/>
          <w:noProof/>
          <w:sz w:val="24"/>
          <w:szCs w:val="24"/>
        </w:rPr>
      </w:sdtEndPr>
      <w:sdtContent>
        <w:p w14:paraId="3D9015D7" w14:textId="0B6F0674" w:rsidR="00EB7582" w:rsidRPr="00694EF9" w:rsidRDefault="003D36DD" w:rsidP="00301837">
          <w:pPr>
            <w:pStyle w:val="Heading1"/>
            <w:numPr>
              <w:ilvl w:val="0"/>
              <w:numId w:val="0"/>
            </w:numPr>
            <w:jc w:val="left"/>
          </w:pPr>
          <w:r w:rsidRPr="00694EF9">
            <w:t>Table of Contents</w:t>
          </w:r>
        </w:p>
        <w:p w14:paraId="495442B5" w14:textId="66AE3BAC" w:rsidR="009D3C6F" w:rsidRDefault="00EB7582">
          <w:pPr>
            <w:pStyle w:val="TOC1"/>
            <w:tabs>
              <w:tab w:val="right" w:leader="dot" w:pos="9350"/>
            </w:tabs>
            <w:rPr>
              <w:rFonts w:asciiTheme="minorHAnsi" w:eastAsiaTheme="minorEastAsia" w:hAnsiTheme="minorHAnsi" w:cstheme="minorBidi"/>
              <w:noProof/>
            </w:rPr>
          </w:pPr>
          <w:r w:rsidRPr="003A2529">
            <w:fldChar w:fldCharType="begin"/>
          </w:r>
          <w:r w:rsidRPr="003A2529">
            <w:instrText xml:space="preserve"> TOC \o "1-3" \h \z \u </w:instrText>
          </w:r>
          <w:r w:rsidRPr="003A2529">
            <w:fldChar w:fldCharType="separate"/>
          </w:r>
          <w:hyperlink w:anchor="_Toc132543181" w:history="1">
            <w:r w:rsidR="009D3C6F" w:rsidRPr="00D72196">
              <w:rPr>
                <w:rStyle w:val="Hyperlink"/>
                <w:rFonts w:eastAsia="Times New Roman"/>
                <w:b/>
                <w:bCs/>
                <w:noProof/>
                <w:lang w:val="en-GB" w:eastAsia="en-GB"/>
              </w:rPr>
              <w:t>Abstract</w:t>
            </w:r>
            <w:r w:rsidR="009D3C6F">
              <w:rPr>
                <w:noProof/>
                <w:webHidden/>
              </w:rPr>
              <w:tab/>
            </w:r>
            <w:r w:rsidR="009D3C6F">
              <w:rPr>
                <w:noProof/>
                <w:webHidden/>
              </w:rPr>
              <w:fldChar w:fldCharType="begin"/>
            </w:r>
            <w:r w:rsidR="009D3C6F">
              <w:rPr>
                <w:noProof/>
                <w:webHidden/>
              </w:rPr>
              <w:instrText xml:space="preserve"> PAGEREF _Toc132543181 \h </w:instrText>
            </w:r>
            <w:r w:rsidR="009D3C6F">
              <w:rPr>
                <w:noProof/>
                <w:webHidden/>
              </w:rPr>
            </w:r>
            <w:r w:rsidR="009D3C6F">
              <w:rPr>
                <w:noProof/>
                <w:webHidden/>
              </w:rPr>
              <w:fldChar w:fldCharType="separate"/>
            </w:r>
            <w:r w:rsidR="009D3C6F">
              <w:rPr>
                <w:noProof/>
                <w:webHidden/>
              </w:rPr>
              <w:t>3</w:t>
            </w:r>
            <w:r w:rsidR="009D3C6F">
              <w:rPr>
                <w:noProof/>
                <w:webHidden/>
              </w:rPr>
              <w:fldChar w:fldCharType="end"/>
            </w:r>
          </w:hyperlink>
        </w:p>
        <w:p w14:paraId="408FED73" w14:textId="7998E302" w:rsidR="009D3C6F" w:rsidRDefault="00000000">
          <w:pPr>
            <w:pStyle w:val="TOC1"/>
            <w:tabs>
              <w:tab w:val="right" w:leader="dot" w:pos="9350"/>
            </w:tabs>
            <w:rPr>
              <w:rFonts w:asciiTheme="minorHAnsi" w:eastAsiaTheme="minorEastAsia" w:hAnsiTheme="minorHAnsi" w:cstheme="minorBidi"/>
              <w:noProof/>
            </w:rPr>
          </w:pPr>
          <w:hyperlink w:anchor="_Toc132543182" w:history="1">
            <w:r w:rsidR="009D3C6F" w:rsidRPr="00D72196">
              <w:rPr>
                <w:rStyle w:val="Hyperlink"/>
                <w:rFonts w:eastAsia="Times New Roman"/>
                <w:b/>
                <w:bCs/>
                <w:noProof/>
              </w:rPr>
              <w:t>1. Background</w:t>
            </w:r>
            <w:r w:rsidR="009D3C6F">
              <w:rPr>
                <w:noProof/>
                <w:webHidden/>
              </w:rPr>
              <w:tab/>
            </w:r>
            <w:r w:rsidR="009D3C6F">
              <w:rPr>
                <w:noProof/>
                <w:webHidden/>
              </w:rPr>
              <w:fldChar w:fldCharType="begin"/>
            </w:r>
            <w:r w:rsidR="009D3C6F">
              <w:rPr>
                <w:noProof/>
                <w:webHidden/>
              </w:rPr>
              <w:instrText xml:space="preserve"> PAGEREF _Toc132543182 \h </w:instrText>
            </w:r>
            <w:r w:rsidR="009D3C6F">
              <w:rPr>
                <w:noProof/>
                <w:webHidden/>
              </w:rPr>
            </w:r>
            <w:r w:rsidR="009D3C6F">
              <w:rPr>
                <w:noProof/>
                <w:webHidden/>
              </w:rPr>
              <w:fldChar w:fldCharType="separate"/>
            </w:r>
            <w:r w:rsidR="009D3C6F">
              <w:rPr>
                <w:noProof/>
                <w:webHidden/>
              </w:rPr>
              <w:t>5</w:t>
            </w:r>
            <w:r w:rsidR="009D3C6F">
              <w:rPr>
                <w:noProof/>
                <w:webHidden/>
              </w:rPr>
              <w:fldChar w:fldCharType="end"/>
            </w:r>
          </w:hyperlink>
        </w:p>
        <w:p w14:paraId="6C952A7E" w14:textId="17E26861" w:rsidR="009D3C6F" w:rsidRDefault="00000000">
          <w:pPr>
            <w:pStyle w:val="TOC1"/>
            <w:tabs>
              <w:tab w:val="right" w:leader="dot" w:pos="9350"/>
            </w:tabs>
            <w:rPr>
              <w:rFonts w:asciiTheme="minorHAnsi" w:eastAsiaTheme="minorEastAsia" w:hAnsiTheme="minorHAnsi" w:cstheme="minorBidi"/>
              <w:noProof/>
            </w:rPr>
          </w:pPr>
          <w:hyperlink w:anchor="_Toc132543183" w:history="1">
            <w:r w:rsidR="009D3C6F" w:rsidRPr="00D72196">
              <w:rPr>
                <w:rStyle w:val="Hyperlink"/>
                <w:rFonts w:eastAsia="Times New Roman"/>
                <w:b/>
                <w:bCs/>
                <w:noProof/>
              </w:rPr>
              <w:t>2. Related work</w:t>
            </w:r>
            <w:r w:rsidR="009D3C6F">
              <w:rPr>
                <w:noProof/>
                <w:webHidden/>
              </w:rPr>
              <w:tab/>
            </w:r>
            <w:r w:rsidR="009D3C6F">
              <w:rPr>
                <w:noProof/>
                <w:webHidden/>
              </w:rPr>
              <w:fldChar w:fldCharType="begin"/>
            </w:r>
            <w:r w:rsidR="009D3C6F">
              <w:rPr>
                <w:noProof/>
                <w:webHidden/>
              </w:rPr>
              <w:instrText xml:space="preserve"> PAGEREF _Toc132543183 \h </w:instrText>
            </w:r>
            <w:r w:rsidR="009D3C6F">
              <w:rPr>
                <w:noProof/>
                <w:webHidden/>
              </w:rPr>
            </w:r>
            <w:r w:rsidR="009D3C6F">
              <w:rPr>
                <w:noProof/>
                <w:webHidden/>
              </w:rPr>
              <w:fldChar w:fldCharType="separate"/>
            </w:r>
            <w:r w:rsidR="009D3C6F">
              <w:rPr>
                <w:noProof/>
                <w:webHidden/>
              </w:rPr>
              <w:t>5</w:t>
            </w:r>
            <w:r w:rsidR="009D3C6F">
              <w:rPr>
                <w:noProof/>
                <w:webHidden/>
              </w:rPr>
              <w:fldChar w:fldCharType="end"/>
            </w:r>
          </w:hyperlink>
        </w:p>
        <w:p w14:paraId="318C1C2F" w14:textId="749624CD" w:rsidR="009D3C6F" w:rsidRDefault="00000000">
          <w:pPr>
            <w:pStyle w:val="TOC1"/>
            <w:tabs>
              <w:tab w:val="right" w:leader="dot" w:pos="9350"/>
            </w:tabs>
            <w:rPr>
              <w:rFonts w:asciiTheme="minorHAnsi" w:eastAsiaTheme="minorEastAsia" w:hAnsiTheme="minorHAnsi" w:cstheme="minorBidi"/>
              <w:noProof/>
            </w:rPr>
          </w:pPr>
          <w:hyperlink w:anchor="_Toc132543184" w:history="1">
            <w:r w:rsidR="009D3C6F" w:rsidRPr="00D72196">
              <w:rPr>
                <w:rStyle w:val="Hyperlink"/>
                <w:rFonts w:eastAsia="Times New Roman"/>
                <w:b/>
                <w:bCs/>
                <w:noProof/>
              </w:rPr>
              <w:t>3.Research Questions</w:t>
            </w:r>
            <w:r w:rsidR="009D3C6F">
              <w:rPr>
                <w:noProof/>
                <w:webHidden/>
              </w:rPr>
              <w:tab/>
            </w:r>
            <w:r w:rsidR="009D3C6F">
              <w:rPr>
                <w:noProof/>
                <w:webHidden/>
              </w:rPr>
              <w:fldChar w:fldCharType="begin"/>
            </w:r>
            <w:r w:rsidR="009D3C6F">
              <w:rPr>
                <w:noProof/>
                <w:webHidden/>
              </w:rPr>
              <w:instrText xml:space="preserve"> PAGEREF _Toc132543184 \h </w:instrText>
            </w:r>
            <w:r w:rsidR="009D3C6F">
              <w:rPr>
                <w:noProof/>
                <w:webHidden/>
              </w:rPr>
            </w:r>
            <w:r w:rsidR="009D3C6F">
              <w:rPr>
                <w:noProof/>
                <w:webHidden/>
              </w:rPr>
              <w:fldChar w:fldCharType="separate"/>
            </w:r>
            <w:r w:rsidR="009D3C6F">
              <w:rPr>
                <w:noProof/>
                <w:webHidden/>
              </w:rPr>
              <w:t>5</w:t>
            </w:r>
            <w:r w:rsidR="009D3C6F">
              <w:rPr>
                <w:noProof/>
                <w:webHidden/>
              </w:rPr>
              <w:fldChar w:fldCharType="end"/>
            </w:r>
          </w:hyperlink>
        </w:p>
        <w:p w14:paraId="67220D04" w14:textId="65F3FEC5" w:rsidR="009D3C6F" w:rsidRDefault="00000000">
          <w:pPr>
            <w:pStyle w:val="TOC1"/>
            <w:tabs>
              <w:tab w:val="right" w:leader="dot" w:pos="9350"/>
            </w:tabs>
            <w:rPr>
              <w:rFonts w:asciiTheme="minorHAnsi" w:eastAsiaTheme="minorEastAsia" w:hAnsiTheme="minorHAnsi" w:cstheme="minorBidi"/>
              <w:noProof/>
            </w:rPr>
          </w:pPr>
          <w:hyperlink w:anchor="_Toc132543185" w:history="1">
            <w:r w:rsidR="009D3C6F" w:rsidRPr="00D72196">
              <w:rPr>
                <w:rStyle w:val="Hyperlink"/>
                <w:rFonts w:eastAsia="Times New Roman"/>
                <w:b/>
                <w:bCs/>
                <w:noProof/>
              </w:rPr>
              <w:t>4. Aim &amp; Objectives</w:t>
            </w:r>
            <w:r w:rsidR="009D3C6F">
              <w:rPr>
                <w:noProof/>
                <w:webHidden/>
              </w:rPr>
              <w:tab/>
            </w:r>
            <w:r w:rsidR="009D3C6F">
              <w:rPr>
                <w:noProof/>
                <w:webHidden/>
              </w:rPr>
              <w:fldChar w:fldCharType="begin"/>
            </w:r>
            <w:r w:rsidR="009D3C6F">
              <w:rPr>
                <w:noProof/>
                <w:webHidden/>
              </w:rPr>
              <w:instrText xml:space="preserve"> PAGEREF _Toc132543185 \h </w:instrText>
            </w:r>
            <w:r w:rsidR="009D3C6F">
              <w:rPr>
                <w:noProof/>
                <w:webHidden/>
              </w:rPr>
            </w:r>
            <w:r w:rsidR="009D3C6F">
              <w:rPr>
                <w:noProof/>
                <w:webHidden/>
              </w:rPr>
              <w:fldChar w:fldCharType="separate"/>
            </w:r>
            <w:r w:rsidR="009D3C6F">
              <w:rPr>
                <w:noProof/>
                <w:webHidden/>
              </w:rPr>
              <w:t>5</w:t>
            </w:r>
            <w:r w:rsidR="009D3C6F">
              <w:rPr>
                <w:noProof/>
                <w:webHidden/>
              </w:rPr>
              <w:fldChar w:fldCharType="end"/>
            </w:r>
          </w:hyperlink>
        </w:p>
        <w:p w14:paraId="205A3968" w14:textId="54249E89" w:rsidR="009D3C6F" w:rsidRDefault="00000000">
          <w:pPr>
            <w:pStyle w:val="TOC1"/>
            <w:tabs>
              <w:tab w:val="right" w:leader="dot" w:pos="9350"/>
            </w:tabs>
            <w:rPr>
              <w:rFonts w:asciiTheme="minorHAnsi" w:eastAsiaTheme="minorEastAsia" w:hAnsiTheme="minorHAnsi" w:cstheme="minorBidi"/>
              <w:noProof/>
            </w:rPr>
          </w:pPr>
          <w:hyperlink w:anchor="_Toc132543186" w:history="1">
            <w:r w:rsidR="009D3C6F" w:rsidRPr="00D72196">
              <w:rPr>
                <w:rStyle w:val="Hyperlink"/>
                <w:rFonts w:eastAsia="Times New Roman"/>
                <w:b/>
                <w:bCs/>
                <w:noProof/>
              </w:rPr>
              <w:t>5. Significance of Study</w:t>
            </w:r>
            <w:r w:rsidR="009D3C6F">
              <w:rPr>
                <w:noProof/>
                <w:webHidden/>
              </w:rPr>
              <w:tab/>
            </w:r>
            <w:r w:rsidR="009D3C6F">
              <w:rPr>
                <w:noProof/>
                <w:webHidden/>
              </w:rPr>
              <w:fldChar w:fldCharType="begin"/>
            </w:r>
            <w:r w:rsidR="009D3C6F">
              <w:rPr>
                <w:noProof/>
                <w:webHidden/>
              </w:rPr>
              <w:instrText xml:space="preserve"> PAGEREF _Toc132543186 \h </w:instrText>
            </w:r>
            <w:r w:rsidR="009D3C6F">
              <w:rPr>
                <w:noProof/>
                <w:webHidden/>
              </w:rPr>
            </w:r>
            <w:r w:rsidR="009D3C6F">
              <w:rPr>
                <w:noProof/>
                <w:webHidden/>
              </w:rPr>
              <w:fldChar w:fldCharType="separate"/>
            </w:r>
            <w:r w:rsidR="009D3C6F">
              <w:rPr>
                <w:noProof/>
                <w:webHidden/>
              </w:rPr>
              <w:t>5</w:t>
            </w:r>
            <w:r w:rsidR="009D3C6F">
              <w:rPr>
                <w:noProof/>
                <w:webHidden/>
              </w:rPr>
              <w:fldChar w:fldCharType="end"/>
            </w:r>
          </w:hyperlink>
        </w:p>
        <w:p w14:paraId="40591449" w14:textId="46830E37" w:rsidR="009D3C6F" w:rsidRDefault="00000000">
          <w:pPr>
            <w:pStyle w:val="TOC1"/>
            <w:tabs>
              <w:tab w:val="right" w:leader="dot" w:pos="9350"/>
            </w:tabs>
            <w:rPr>
              <w:rFonts w:asciiTheme="minorHAnsi" w:eastAsiaTheme="minorEastAsia" w:hAnsiTheme="minorHAnsi" w:cstheme="minorBidi"/>
              <w:noProof/>
            </w:rPr>
          </w:pPr>
          <w:hyperlink w:anchor="_Toc132543187" w:history="1">
            <w:r w:rsidR="009D3C6F" w:rsidRPr="00D72196">
              <w:rPr>
                <w:rStyle w:val="Hyperlink"/>
                <w:rFonts w:eastAsia="Times New Roman"/>
                <w:b/>
                <w:bCs/>
                <w:noProof/>
              </w:rPr>
              <w:t>6. Scope of Study</w:t>
            </w:r>
            <w:r w:rsidR="009D3C6F">
              <w:rPr>
                <w:noProof/>
                <w:webHidden/>
              </w:rPr>
              <w:tab/>
            </w:r>
            <w:r w:rsidR="009D3C6F">
              <w:rPr>
                <w:noProof/>
                <w:webHidden/>
              </w:rPr>
              <w:fldChar w:fldCharType="begin"/>
            </w:r>
            <w:r w:rsidR="009D3C6F">
              <w:rPr>
                <w:noProof/>
                <w:webHidden/>
              </w:rPr>
              <w:instrText xml:space="preserve"> PAGEREF _Toc132543187 \h </w:instrText>
            </w:r>
            <w:r w:rsidR="009D3C6F">
              <w:rPr>
                <w:noProof/>
                <w:webHidden/>
              </w:rPr>
            </w:r>
            <w:r w:rsidR="009D3C6F">
              <w:rPr>
                <w:noProof/>
                <w:webHidden/>
              </w:rPr>
              <w:fldChar w:fldCharType="separate"/>
            </w:r>
            <w:r w:rsidR="009D3C6F">
              <w:rPr>
                <w:noProof/>
                <w:webHidden/>
              </w:rPr>
              <w:t>5</w:t>
            </w:r>
            <w:r w:rsidR="009D3C6F">
              <w:rPr>
                <w:noProof/>
                <w:webHidden/>
              </w:rPr>
              <w:fldChar w:fldCharType="end"/>
            </w:r>
          </w:hyperlink>
        </w:p>
        <w:p w14:paraId="346C15A1" w14:textId="265E26EC" w:rsidR="009D3C6F" w:rsidRDefault="00000000">
          <w:pPr>
            <w:pStyle w:val="TOC2"/>
            <w:tabs>
              <w:tab w:val="right" w:leader="dot" w:pos="9350"/>
            </w:tabs>
            <w:rPr>
              <w:rFonts w:asciiTheme="minorHAnsi" w:eastAsiaTheme="minorEastAsia" w:hAnsiTheme="minorHAnsi" w:cstheme="minorBidi"/>
              <w:noProof/>
            </w:rPr>
          </w:pPr>
          <w:hyperlink w:anchor="_Toc132543188" w:history="1">
            <w:r w:rsidR="009D3C6F" w:rsidRPr="00D72196">
              <w:rPr>
                <w:rStyle w:val="Hyperlink"/>
                <w:b/>
                <w:bCs/>
                <w:noProof/>
              </w:rPr>
              <w:t>6.1 In scope</w:t>
            </w:r>
            <w:r w:rsidR="009D3C6F" w:rsidRPr="00D72196">
              <w:rPr>
                <w:rStyle w:val="Hyperlink"/>
                <w:noProof/>
              </w:rPr>
              <w:t>:</w:t>
            </w:r>
            <w:r w:rsidR="009D3C6F">
              <w:rPr>
                <w:noProof/>
                <w:webHidden/>
              </w:rPr>
              <w:tab/>
            </w:r>
            <w:r w:rsidR="009D3C6F">
              <w:rPr>
                <w:noProof/>
                <w:webHidden/>
              </w:rPr>
              <w:fldChar w:fldCharType="begin"/>
            </w:r>
            <w:r w:rsidR="009D3C6F">
              <w:rPr>
                <w:noProof/>
                <w:webHidden/>
              </w:rPr>
              <w:instrText xml:space="preserve"> PAGEREF _Toc132543188 \h </w:instrText>
            </w:r>
            <w:r w:rsidR="009D3C6F">
              <w:rPr>
                <w:noProof/>
                <w:webHidden/>
              </w:rPr>
            </w:r>
            <w:r w:rsidR="009D3C6F">
              <w:rPr>
                <w:noProof/>
                <w:webHidden/>
              </w:rPr>
              <w:fldChar w:fldCharType="separate"/>
            </w:r>
            <w:r w:rsidR="009D3C6F">
              <w:rPr>
                <w:noProof/>
                <w:webHidden/>
              </w:rPr>
              <w:t>5</w:t>
            </w:r>
            <w:r w:rsidR="009D3C6F">
              <w:rPr>
                <w:noProof/>
                <w:webHidden/>
              </w:rPr>
              <w:fldChar w:fldCharType="end"/>
            </w:r>
          </w:hyperlink>
        </w:p>
        <w:p w14:paraId="3186848D" w14:textId="1401D619" w:rsidR="009D3C6F" w:rsidRDefault="00000000">
          <w:pPr>
            <w:pStyle w:val="TOC2"/>
            <w:tabs>
              <w:tab w:val="right" w:leader="dot" w:pos="9350"/>
            </w:tabs>
            <w:rPr>
              <w:rFonts w:asciiTheme="minorHAnsi" w:eastAsiaTheme="minorEastAsia" w:hAnsiTheme="minorHAnsi" w:cstheme="minorBidi"/>
              <w:noProof/>
            </w:rPr>
          </w:pPr>
          <w:hyperlink w:anchor="_Toc132543189" w:history="1">
            <w:r w:rsidR="009D3C6F" w:rsidRPr="00D72196">
              <w:rPr>
                <w:rStyle w:val="Hyperlink"/>
                <w:b/>
                <w:bCs/>
                <w:noProof/>
              </w:rPr>
              <w:t>6.2 Out of scope:</w:t>
            </w:r>
            <w:r w:rsidR="009D3C6F">
              <w:rPr>
                <w:noProof/>
                <w:webHidden/>
              </w:rPr>
              <w:tab/>
            </w:r>
            <w:r w:rsidR="009D3C6F">
              <w:rPr>
                <w:noProof/>
                <w:webHidden/>
              </w:rPr>
              <w:fldChar w:fldCharType="begin"/>
            </w:r>
            <w:r w:rsidR="009D3C6F">
              <w:rPr>
                <w:noProof/>
                <w:webHidden/>
              </w:rPr>
              <w:instrText xml:space="preserve"> PAGEREF _Toc132543189 \h </w:instrText>
            </w:r>
            <w:r w:rsidR="009D3C6F">
              <w:rPr>
                <w:noProof/>
                <w:webHidden/>
              </w:rPr>
            </w:r>
            <w:r w:rsidR="009D3C6F">
              <w:rPr>
                <w:noProof/>
                <w:webHidden/>
              </w:rPr>
              <w:fldChar w:fldCharType="separate"/>
            </w:r>
            <w:r w:rsidR="009D3C6F">
              <w:rPr>
                <w:noProof/>
                <w:webHidden/>
              </w:rPr>
              <w:t>5</w:t>
            </w:r>
            <w:r w:rsidR="009D3C6F">
              <w:rPr>
                <w:noProof/>
                <w:webHidden/>
              </w:rPr>
              <w:fldChar w:fldCharType="end"/>
            </w:r>
          </w:hyperlink>
        </w:p>
        <w:p w14:paraId="1097DE81" w14:textId="4885642D" w:rsidR="009D3C6F" w:rsidRDefault="00000000">
          <w:pPr>
            <w:pStyle w:val="TOC2"/>
            <w:tabs>
              <w:tab w:val="right" w:leader="dot" w:pos="9350"/>
            </w:tabs>
            <w:rPr>
              <w:rFonts w:asciiTheme="minorHAnsi" w:eastAsiaTheme="minorEastAsia" w:hAnsiTheme="minorHAnsi" w:cstheme="minorBidi"/>
              <w:noProof/>
            </w:rPr>
          </w:pPr>
          <w:hyperlink w:anchor="_Toc132543190" w:history="1">
            <w:r w:rsidR="009D3C6F" w:rsidRPr="00D72196">
              <w:rPr>
                <w:rStyle w:val="Hyperlink"/>
                <w:b/>
                <w:bCs/>
                <w:noProof/>
              </w:rPr>
              <w:t>6.3 Reason for defining the scope:</w:t>
            </w:r>
            <w:r w:rsidR="009D3C6F">
              <w:rPr>
                <w:noProof/>
                <w:webHidden/>
              </w:rPr>
              <w:tab/>
            </w:r>
            <w:r w:rsidR="009D3C6F">
              <w:rPr>
                <w:noProof/>
                <w:webHidden/>
              </w:rPr>
              <w:fldChar w:fldCharType="begin"/>
            </w:r>
            <w:r w:rsidR="009D3C6F">
              <w:rPr>
                <w:noProof/>
                <w:webHidden/>
              </w:rPr>
              <w:instrText xml:space="preserve"> PAGEREF _Toc132543190 \h </w:instrText>
            </w:r>
            <w:r w:rsidR="009D3C6F">
              <w:rPr>
                <w:noProof/>
                <w:webHidden/>
              </w:rPr>
            </w:r>
            <w:r w:rsidR="009D3C6F">
              <w:rPr>
                <w:noProof/>
                <w:webHidden/>
              </w:rPr>
              <w:fldChar w:fldCharType="separate"/>
            </w:r>
            <w:r w:rsidR="009D3C6F">
              <w:rPr>
                <w:noProof/>
                <w:webHidden/>
              </w:rPr>
              <w:t>5</w:t>
            </w:r>
            <w:r w:rsidR="009D3C6F">
              <w:rPr>
                <w:noProof/>
                <w:webHidden/>
              </w:rPr>
              <w:fldChar w:fldCharType="end"/>
            </w:r>
          </w:hyperlink>
        </w:p>
        <w:p w14:paraId="2D3FC711" w14:textId="24417597" w:rsidR="009D3C6F" w:rsidRDefault="00000000">
          <w:pPr>
            <w:pStyle w:val="TOC1"/>
            <w:tabs>
              <w:tab w:val="right" w:leader="dot" w:pos="9350"/>
            </w:tabs>
            <w:rPr>
              <w:rFonts w:asciiTheme="minorHAnsi" w:eastAsiaTheme="minorEastAsia" w:hAnsiTheme="minorHAnsi" w:cstheme="minorBidi"/>
              <w:noProof/>
            </w:rPr>
          </w:pPr>
          <w:hyperlink w:anchor="_Toc132543191" w:history="1">
            <w:r w:rsidR="009D3C6F" w:rsidRPr="00D72196">
              <w:rPr>
                <w:rStyle w:val="Hyperlink"/>
                <w:rFonts w:eastAsia="Times New Roman"/>
                <w:b/>
                <w:bCs/>
                <w:noProof/>
              </w:rPr>
              <w:t>7. Research Methodology</w:t>
            </w:r>
            <w:r w:rsidR="009D3C6F">
              <w:rPr>
                <w:noProof/>
                <w:webHidden/>
              </w:rPr>
              <w:tab/>
            </w:r>
            <w:r w:rsidR="009D3C6F">
              <w:rPr>
                <w:noProof/>
                <w:webHidden/>
              </w:rPr>
              <w:fldChar w:fldCharType="begin"/>
            </w:r>
            <w:r w:rsidR="009D3C6F">
              <w:rPr>
                <w:noProof/>
                <w:webHidden/>
              </w:rPr>
              <w:instrText xml:space="preserve"> PAGEREF _Toc132543191 \h </w:instrText>
            </w:r>
            <w:r w:rsidR="009D3C6F">
              <w:rPr>
                <w:noProof/>
                <w:webHidden/>
              </w:rPr>
            </w:r>
            <w:r w:rsidR="009D3C6F">
              <w:rPr>
                <w:noProof/>
                <w:webHidden/>
              </w:rPr>
              <w:fldChar w:fldCharType="separate"/>
            </w:r>
            <w:r w:rsidR="009D3C6F">
              <w:rPr>
                <w:noProof/>
                <w:webHidden/>
              </w:rPr>
              <w:t>5</w:t>
            </w:r>
            <w:r w:rsidR="009D3C6F">
              <w:rPr>
                <w:noProof/>
                <w:webHidden/>
              </w:rPr>
              <w:fldChar w:fldCharType="end"/>
            </w:r>
          </w:hyperlink>
        </w:p>
        <w:p w14:paraId="02C4A69B" w14:textId="27A863CC" w:rsidR="009D3C6F" w:rsidRDefault="00000000">
          <w:pPr>
            <w:pStyle w:val="TOC2"/>
            <w:tabs>
              <w:tab w:val="right" w:leader="dot" w:pos="9350"/>
            </w:tabs>
            <w:rPr>
              <w:rFonts w:asciiTheme="minorHAnsi" w:eastAsiaTheme="minorEastAsia" w:hAnsiTheme="minorHAnsi" w:cstheme="minorBidi"/>
              <w:noProof/>
            </w:rPr>
          </w:pPr>
          <w:hyperlink w:anchor="_Toc132543192" w:history="1">
            <w:r w:rsidR="009D3C6F" w:rsidRPr="00D72196">
              <w:rPr>
                <w:rStyle w:val="Hyperlink"/>
                <w:b/>
                <w:bCs/>
                <w:noProof/>
              </w:rPr>
              <w:t>7.1 Introduction</w:t>
            </w:r>
            <w:r w:rsidR="009D3C6F">
              <w:rPr>
                <w:noProof/>
                <w:webHidden/>
              </w:rPr>
              <w:tab/>
            </w:r>
            <w:r w:rsidR="009D3C6F">
              <w:rPr>
                <w:noProof/>
                <w:webHidden/>
              </w:rPr>
              <w:fldChar w:fldCharType="begin"/>
            </w:r>
            <w:r w:rsidR="009D3C6F">
              <w:rPr>
                <w:noProof/>
                <w:webHidden/>
              </w:rPr>
              <w:instrText xml:space="preserve"> PAGEREF _Toc132543192 \h </w:instrText>
            </w:r>
            <w:r w:rsidR="009D3C6F">
              <w:rPr>
                <w:noProof/>
                <w:webHidden/>
              </w:rPr>
            </w:r>
            <w:r w:rsidR="009D3C6F">
              <w:rPr>
                <w:noProof/>
                <w:webHidden/>
              </w:rPr>
              <w:fldChar w:fldCharType="separate"/>
            </w:r>
            <w:r w:rsidR="009D3C6F">
              <w:rPr>
                <w:noProof/>
                <w:webHidden/>
              </w:rPr>
              <w:t>5</w:t>
            </w:r>
            <w:r w:rsidR="009D3C6F">
              <w:rPr>
                <w:noProof/>
                <w:webHidden/>
              </w:rPr>
              <w:fldChar w:fldCharType="end"/>
            </w:r>
          </w:hyperlink>
        </w:p>
        <w:p w14:paraId="4D382A1A" w14:textId="131FEDFF" w:rsidR="009D3C6F" w:rsidRDefault="00000000">
          <w:pPr>
            <w:pStyle w:val="TOC2"/>
            <w:tabs>
              <w:tab w:val="right" w:leader="dot" w:pos="9350"/>
            </w:tabs>
            <w:rPr>
              <w:rFonts w:asciiTheme="minorHAnsi" w:eastAsiaTheme="minorEastAsia" w:hAnsiTheme="minorHAnsi" w:cstheme="minorBidi"/>
              <w:noProof/>
            </w:rPr>
          </w:pPr>
          <w:hyperlink w:anchor="_Toc132543193" w:history="1">
            <w:r w:rsidR="009D3C6F" w:rsidRPr="00D72196">
              <w:rPr>
                <w:rStyle w:val="Hyperlink"/>
                <w:b/>
                <w:bCs/>
                <w:noProof/>
              </w:rPr>
              <w:t>7.2 Business Understanding:</w:t>
            </w:r>
            <w:r w:rsidR="009D3C6F">
              <w:rPr>
                <w:noProof/>
                <w:webHidden/>
              </w:rPr>
              <w:tab/>
            </w:r>
            <w:r w:rsidR="009D3C6F">
              <w:rPr>
                <w:noProof/>
                <w:webHidden/>
              </w:rPr>
              <w:fldChar w:fldCharType="begin"/>
            </w:r>
            <w:r w:rsidR="009D3C6F">
              <w:rPr>
                <w:noProof/>
                <w:webHidden/>
              </w:rPr>
              <w:instrText xml:space="preserve"> PAGEREF _Toc132543193 \h </w:instrText>
            </w:r>
            <w:r w:rsidR="009D3C6F">
              <w:rPr>
                <w:noProof/>
                <w:webHidden/>
              </w:rPr>
            </w:r>
            <w:r w:rsidR="009D3C6F">
              <w:rPr>
                <w:noProof/>
                <w:webHidden/>
              </w:rPr>
              <w:fldChar w:fldCharType="separate"/>
            </w:r>
            <w:r w:rsidR="009D3C6F">
              <w:rPr>
                <w:noProof/>
                <w:webHidden/>
              </w:rPr>
              <w:t>5</w:t>
            </w:r>
            <w:r w:rsidR="009D3C6F">
              <w:rPr>
                <w:noProof/>
                <w:webHidden/>
              </w:rPr>
              <w:fldChar w:fldCharType="end"/>
            </w:r>
          </w:hyperlink>
        </w:p>
        <w:p w14:paraId="7EB3FE36" w14:textId="648E7DAB" w:rsidR="009D3C6F" w:rsidRDefault="00000000">
          <w:pPr>
            <w:pStyle w:val="TOC1"/>
            <w:tabs>
              <w:tab w:val="right" w:leader="dot" w:pos="9350"/>
            </w:tabs>
            <w:rPr>
              <w:rFonts w:asciiTheme="minorHAnsi" w:eastAsiaTheme="minorEastAsia" w:hAnsiTheme="minorHAnsi" w:cstheme="minorBidi"/>
              <w:noProof/>
            </w:rPr>
          </w:pPr>
          <w:hyperlink w:anchor="_Toc132543194" w:history="1">
            <w:r w:rsidR="009D3C6F" w:rsidRPr="00D72196">
              <w:rPr>
                <w:rStyle w:val="Hyperlink"/>
                <w:b/>
                <w:bCs/>
                <w:noProof/>
              </w:rPr>
              <w:t>7.6 Why these models ?</w:t>
            </w:r>
            <w:r w:rsidR="009D3C6F">
              <w:rPr>
                <w:noProof/>
                <w:webHidden/>
              </w:rPr>
              <w:tab/>
            </w:r>
            <w:r w:rsidR="009D3C6F">
              <w:rPr>
                <w:noProof/>
                <w:webHidden/>
              </w:rPr>
              <w:fldChar w:fldCharType="begin"/>
            </w:r>
            <w:r w:rsidR="009D3C6F">
              <w:rPr>
                <w:noProof/>
                <w:webHidden/>
              </w:rPr>
              <w:instrText xml:space="preserve"> PAGEREF _Toc132543194 \h </w:instrText>
            </w:r>
            <w:r w:rsidR="009D3C6F">
              <w:rPr>
                <w:noProof/>
                <w:webHidden/>
              </w:rPr>
            </w:r>
            <w:r w:rsidR="009D3C6F">
              <w:rPr>
                <w:noProof/>
                <w:webHidden/>
              </w:rPr>
              <w:fldChar w:fldCharType="separate"/>
            </w:r>
            <w:r w:rsidR="009D3C6F">
              <w:rPr>
                <w:noProof/>
                <w:webHidden/>
              </w:rPr>
              <w:t>6</w:t>
            </w:r>
            <w:r w:rsidR="009D3C6F">
              <w:rPr>
                <w:noProof/>
                <w:webHidden/>
              </w:rPr>
              <w:fldChar w:fldCharType="end"/>
            </w:r>
          </w:hyperlink>
        </w:p>
        <w:p w14:paraId="5A2C5B7F" w14:textId="43C8F2DA" w:rsidR="009D3C6F" w:rsidRDefault="00000000">
          <w:pPr>
            <w:pStyle w:val="TOC1"/>
            <w:tabs>
              <w:tab w:val="right" w:leader="dot" w:pos="9350"/>
            </w:tabs>
            <w:rPr>
              <w:rFonts w:asciiTheme="minorHAnsi" w:eastAsiaTheme="minorEastAsia" w:hAnsiTheme="minorHAnsi" w:cstheme="minorBidi"/>
              <w:noProof/>
            </w:rPr>
          </w:pPr>
          <w:hyperlink w:anchor="_Toc132543195" w:history="1">
            <w:r w:rsidR="009D3C6F" w:rsidRPr="00D72196">
              <w:rPr>
                <w:rStyle w:val="Hyperlink"/>
                <w:b/>
                <w:bCs/>
                <w:noProof/>
              </w:rPr>
              <w:t>Evaluation Matrix:</w:t>
            </w:r>
            <w:r w:rsidR="009D3C6F">
              <w:rPr>
                <w:noProof/>
                <w:webHidden/>
              </w:rPr>
              <w:tab/>
            </w:r>
            <w:r w:rsidR="009D3C6F">
              <w:rPr>
                <w:noProof/>
                <w:webHidden/>
              </w:rPr>
              <w:fldChar w:fldCharType="begin"/>
            </w:r>
            <w:r w:rsidR="009D3C6F">
              <w:rPr>
                <w:noProof/>
                <w:webHidden/>
              </w:rPr>
              <w:instrText xml:space="preserve"> PAGEREF _Toc132543195 \h </w:instrText>
            </w:r>
            <w:r w:rsidR="009D3C6F">
              <w:rPr>
                <w:noProof/>
                <w:webHidden/>
              </w:rPr>
            </w:r>
            <w:r w:rsidR="009D3C6F">
              <w:rPr>
                <w:noProof/>
                <w:webHidden/>
              </w:rPr>
              <w:fldChar w:fldCharType="separate"/>
            </w:r>
            <w:r w:rsidR="009D3C6F">
              <w:rPr>
                <w:noProof/>
                <w:webHidden/>
              </w:rPr>
              <w:t>6</w:t>
            </w:r>
            <w:r w:rsidR="009D3C6F">
              <w:rPr>
                <w:noProof/>
                <w:webHidden/>
              </w:rPr>
              <w:fldChar w:fldCharType="end"/>
            </w:r>
          </w:hyperlink>
        </w:p>
        <w:p w14:paraId="72BEF6F8" w14:textId="002C0AF7" w:rsidR="009D3C6F" w:rsidRDefault="00000000">
          <w:pPr>
            <w:pStyle w:val="TOC1"/>
            <w:tabs>
              <w:tab w:val="right" w:leader="dot" w:pos="9350"/>
            </w:tabs>
            <w:rPr>
              <w:rFonts w:asciiTheme="minorHAnsi" w:eastAsiaTheme="minorEastAsia" w:hAnsiTheme="minorHAnsi" w:cstheme="minorBidi"/>
              <w:noProof/>
            </w:rPr>
          </w:pPr>
          <w:hyperlink w:anchor="_Toc132543196" w:history="1">
            <w:r w:rsidR="009D3C6F" w:rsidRPr="00D72196">
              <w:rPr>
                <w:rStyle w:val="Hyperlink"/>
                <w:rFonts w:eastAsia="Times New Roman"/>
                <w:b/>
                <w:bCs/>
                <w:noProof/>
              </w:rPr>
              <w:t>8. Required Resources</w:t>
            </w:r>
            <w:r w:rsidR="009D3C6F">
              <w:rPr>
                <w:noProof/>
                <w:webHidden/>
              </w:rPr>
              <w:tab/>
            </w:r>
            <w:r w:rsidR="009D3C6F">
              <w:rPr>
                <w:noProof/>
                <w:webHidden/>
              </w:rPr>
              <w:fldChar w:fldCharType="begin"/>
            </w:r>
            <w:r w:rsidR="009D3C6F">
              <w:rPr>
                <w:noProof/>
                <w:webHidden/>
              </w:rPr>
              <w:instrText xml:space="preserve"> PAGEREF _Toc132543196 \h </w:instrText>
            </w:r>
            <w:r w:rsidR="009D3C6F">
              <w:rPr>
                <w:noProof/>
                <w:webHidden/>
              </w:rPr>
            </w:r>
            <w:r w:rsidR="009D3C6F">
              <w:rPr>
                <w:noProof/>
                <w:webHidden/>
              </w:rPr>
              <w:fldChar w:fldCharType="separate"/>
            </w:r>
            <w:r w:rsidR="009D3C6F">
              <w:rPr>
                <w:noProof/>
                <w:webHidden/>
              </w:rPr>
              <w:t>7</w:t>
            </w:r>
            <w:r w:rsidR="009D3C6F">
              <w:rPr>
                <w:noProof/>
                <w:webHidden/>
              </w:rPr>
              <w:fldChar w:fldCharType="end"/>
            </w:r>
          </w:hyperlink>
        </w:p>
        <w:p w14:paraId="23156E26" w14:textId="054A38E9" w:rsidR="009D3C6F" w:rsidRDefault="00000000">
          <w:pPr>
            <w:pStyle w:val="TOC2"/>
            <w:tabs>
              <w:tab w:val="right" w:leader="dot" w:pos="9350"/>
            </w:tabs>
            <w:rPr>
              <w:rFonts w:asciiTheme="minorHAnsi" w:eastAsiaTheme="minorEastAsia" w:hAnsiTheme="minorHAnsi" w:cstheme="minorBidi"/>
              <w:noProof/>
            </w:rPr>
          </w:pPr>
          <w:hyperlink w:anchor="_Toc132543197" w:history="1">
            <w:r w:rsidR="009D3C6F" w:rsidRPr="00D72196">
              <w:rPr>
                <w:rStyle w:val="Hyperlink"/>
                <w:b/>
                <w:bCs/>
                <w:noProof/>
              </w:rPr>
              <w:t>8.1 Hardware requirements:</w:t>
            </w:r>
            <w:r w:rsidR="009D3C6F">
              <w:rPr>
                <w:noProof/>
                <w:webHidden/>
              </w:rPr>
              <w:tab/>
            </w:r>
            <w:r w:rsidR="009D3C6F">
              <w:rPr>
                <w:noProof/>
                <w:webHidden/>
              </w:rPr>
              <w:fldChar w:fldCharType="begin"/>
            </w:r>
            <w:r w:rsidR="009D3C6F">
              <w:rPr>
                <w:noProof/>
                <w:webHidden/>
              </w:rPr>
              <w:instrText xml:space="preserve"> PAGEREF _Toc132543197 \h </w:instrText>
            </w:r>
            <w:r w:rsidR="009D3C6F">
              <w:rPr>
                <w:noProof/>
                <w:webHidden/>
              </w:rPr>
            </w:r>
            <w:r w:rsidR="009D3C6F">
              <w:rPr>
                <w:noProof/>
                <w:webHidden/>
              </w:rPr>
              <w:fldChar w:fldCharType="separate"/>
            </w:r>
            <w:r w:rsidR="009D3C6F">
              <w:rPr>
                <w:noProof/>
                <w:webHidden/>
              </w:rPr>
              <w:t>7</w:t>
            </w:r>
            <w:r w:rsidR="009D3C6F">
              <w:rPr>
                <w:noProof/>
                <w:webHidden/>
              </w:rPr>
              <w:fldChar w:fldCharType="end"/>
            </w:r>
          </w:hyperlink>
        </w:p>
        <w:p w14:paraId="082F6A92" w14:textId="0513BC36" w:rsidR="009D3C6F" w:rsidRDefault="00000000">
          <w:pPr>
            <w:pStyle w:val="TOC2"/>
            <w:tabs>
              <w:tab w:val="right" w:leader="dot" w:pos="9350"/>
            </w:tabs>
            <w:rPr>
              <w:rFonts w:asciiTheme="minorHAnsi" w:eastAsiaTheme="minorEastAsia" w:hAnsiTheme="minorHAnsi" w:cstheme="minorBidi"/>
              <w:noProof/>
            </w:rPr>
          </w:pPr>
          <w:hyperlink w:anchor="_Toc132543198" w:history="1">
            <w:r w:rsidR="009D3C6F" w:rsidRPr="00D72196">
              <w:rPr>
                <w:rStyle w:val="Hyperlink"/>
                <w:b/>
                <w:bCs/>
                <w:noProof/>
              </w:rPr>
              <w:t>8.2 Software requirements:</w:t>
            </w:r>
            <w:r w:rsidR="009D3C6F">
              <w:rPr>
                <w:noProof/>
                <w:webHidden/>
              </w:rPr>
              <w:tab/>
            </w:r>
            <w:r w:rsidR="009D3C6F">
              <w:rPr>
                <w:noProof/>
                <w:webHidden/>
              </w:rPr>
              <w:fldChar w:fldCharType="begin"/>
            </w:r>
            <w:r w:rsidR="009D3C6F">
              <w:rPr>
                <w:noProof/>
                <w:webHidden/>
              </w:rPr>
              <w:instrText xml:space="preserve"> PAGEREF _Toc132543198 \h </w:instrText>
            </w:r>
            <w:r w:rsidR="009D3C6F">
              <w:rPr>
                <w:noProof/>
                <w:webHidden/>
              </w:rPr>
            </w:r>
            <w:r w:rsidR="009D3C6F">
              <w:rPr>
                <w:noProof/>
                <w:webHidden/>
              </w:rPr>
              <w:fldChar w:fldCharType="separate"/>
            </w:r>
            <w:r w:rsidR="009D3C6F">
              <w:rPr>
                <w:noProof/>
                <w:webHidden/>
              </w:rPr>
              <w:t>7</w:t>
            </w:r>
            <w:r w:rsidR="009D3C6F">
              <w:rPr>
                <w:noProof/>
                <w:webHidden/>
              </w:rPr>
              <w:fldChar w:fldCharType="end"/>
            </w:r>
          </w:hyperlink>
        </w:p>
        <w:p w14:paraId="1E181073" w14:textId="0F401FAF" w:rsidR="009D3C6F" w:rsidRDefault="00000000">
          <w:pPr>
            <w:pStyle w:val="TOC1"/>
            <w:tabs>
              <w:tab w:val="right" w:leader="dot" w:pos="9350"/>
            </w:tabs>
            <w:rPr>
              <w:rFonts w:asciiTheme="minorHAnsi" w:eastAsiaTheme="minorEastAsia" w:hAnsiTheme="minorHAnsi" w:cstheme="minorBidi"/>
              <w:noProof/>
            </w:rPr>
          </w:pPr>
          <w:hyperlink w:anchor="_Toc132543199" w:history="1">
            <w:r w:rsidR="009D3C6F" w:rsidRPr="00D72196">
              <w:rPr>
                <w:rStyle w:val="Hyperlink"/>
                <w:rFonts w:eastAsia="Times New Roman"/>
                <w:b/>
                <w:bCs/>
                <w:noProof/>
              </w:rPr>
              <w:t>9. Research Plan</w:t>
            </w:r>
            <w:r w:rsidR="009D3C6F">
              <w:rPr>
                <w:noProof/>
                <w:webHidden/>
              </w:rPr>
              <w:tab/>
            </w:r>
            <w:r w:rsidR="009D3C6F">
              <w:rPr>
                <w:noProof/>
                <w:webHidden/>
              </w:rPr>
              <w:fldChar w:fldCharType="begin"/>
            </w:r>
            <w:r w:rsidR="009D3C6F">
              <w:rPr>
                <w:noProof/>
                <w:webHidden/>
              </w:rPr>
              <w:instrText xml:space="preserve"> PAGEREF _Toc132543199 \h </w:instrText>
            </w:r>
            <w:r w:rsidR="009D3C6F">
              <w:rPr>
                <w:noProof/>
                <w:webHidden/>
              </w:rPr>
            </w:r>
            <w:r w:rsidR="009D3C6F">
              <w:rPr>
                <w:noProof/>
                <w:webHidden/>
              </w:rPr>
              <w:fldChar w:fldCharType="separate"/>
            </w:r>
            <w:r w:rsidR="009D3C6F">
              <w:rPr>
                <w:noProof/>
                <w:webHidden/>
              </w:rPr>
              <w:t>7</w:t>
            </w:r>
            <w:r w:rsidR="009D3C6F">
              <w:rPr>
                <w:noProof/>
                <w:webHidden/>
              </w:rPr>
              <w:fldChar w:fldCharType="end"/>
            </w:r>
          </w:hyperlink>
        </w:p>
        <w:p w14:paraId="1C3BC21A" w14:textId="4E38CFCC" w:rsidR="009D3C6F" w:rsidRDefault="00000000">
          <w:pPr>
            <w:pStyle w:val="TOC1"/>
            <w:tabs>
              <w:tab w:val="right" w:leader="dot" w:pos="9350"/>
            </w:tabs>
            <w:rPr>
              <w:rFonts w:asciiTheme="minorHAnsi" w:eastAsiaTheme="minorEastAsia" w:hAnsiTheme="minorHAnsi" w:cstheme="minorBidi"/>
              <w:noProof/>
            </w:rPr>
          </w:pPr>
          <w:hyperlink w:anchor="_Toc132543200" w:history="1">
            <w:r w:rsidR="009D3C6F" w:rsidRPr="00D72196">
              <w:rPr>
                <w:rStyle w:val="Hyperlink"/>
                <w:rFonts w:eastAsia="Times New Roman"/>
                <w:b/>
                <w:bCs/>
                <w:noProof/>
              </w:rPr>
              <w:t>10. References</w:t>
            </w:r>
            <w:r w:rsidR="009D3C6F">
              <w:rPr>
                <w:noProof/>
                <w:webHidden/>
              </w:rPr>
              <w:tab/>
            </w:r>
            <w:r w:rsidR="009D3C6F">
              <w:rPr>
                <w:noProof/>
                <w:webHidden/>
              </w:rPr>
              <w:fldChar w:fldCharType="begin"/>
            </w:r>
            <w:r w:rsidR="009D3C6F">
              <w:rPr>
                <w:noProof/>
                <w:webHidden/>
              </w:rPr>
              <w:instrText xml:space="preserve"> PAGEREF _Toc132543200 \h </w:instrText>
            </w:r>
            <w:r w:rsidR="009D3C6F">
              <w:rPr>
                <w:noProof/>
                <w:webHidden/>
              </w:rPr>
            </w:r>
            <w:r w:rsidR="009D3C6F">
              <w:rPr>
                <w:noProof/>
                <w:webHidden/>
              </w:rPr>
              <w:fldChar w:fldCharType="separate"/>
            </w:r>
            <w:r w:rsidR="009D3C6F">
              <w:rPr>
                <w:noProof/>
                <w:webHidden/>
              </w:rPr>
              <w:t>8</w:t>
            </w:r>
            <w:r w:rsidR="009D3C6F">
              <w:rPr>
                <w:noProof/>
                <w:webHidden/>
              </w:rPr>
              <w:fldChar w:fldCharType="end"/>
            </w:r>
          </w:hyperlink>
        </w:p>
        <w:p w14:paraId="5BA2B03F" w14:textId="3B922D5F" w:rsidR="00EB7582" w:rsidRPr="00694EF9" w:rsidRDefault="00EB7582" w:rsidP="00DD5E1A">
          <w:pPr>
            <w:spacing w:line="240" w:lineRule="auto"/>
            <w:jc w:val="both"/>
          </w:pPr>
          <w:r w:rsidRPr="003A2529">
            <w:rPr>
              <w:noProof/>
            </w:rPr>
            <w:fldChar w:fldCharType="end"/>
          </w:r>
        </w:p>
      </w:sdtContent>
    </w:sdt>
    <w:p w14:paraId="00000029" w14:textId="77777777" w:rsidR="003C4F8A" w:rsidRPr="00694EF9" w:rsidRDefault="003C4F8A" w:rsidP="00DD5E1A">
      <w:pPr>
        <w:spacing w:line="240" w:lineRule="auto"/>
        <w:jc w:val="both"/>
      </w:pPr>
    </w:p>
    <w:p w14:paraId="295D5055" w14:textId="0CB66D4D" w:rsidR="00FA5614" w:rsidRPr="00694EF9" w:rsidRDefault="008A0FB8" w:rsidP="00290821">
      <w:pPr>
        <w:rPr>
          <w:rFonts w:eastAsia="Times New Roman"/>
          <w:b/>
          <w:bCs/>
        </w:rPr>
      </w:pPr>
      <w:r>
        <w:rPr>
          <w:rFonts w:eastAsia="Times New Roman"/>
          <w:b/>
          <w:bCs/>
        </w:rPr>
        <w:br w:type="page"/>
      </w:r>
    </w:p>
    <w:p w14:paraId="57E1BA9D" w14:textId="09C0EF22" w:rsidR="00FA5614" w:rsidRPr="00694EF9" w:rsidRDefault="00FA5614" w:rsidP="00DD5E1A">
      <w:pPr>
        <w:jc w:val="both"/>
      </w:pPr>
    </w:p>
    <w:p w14:paraId="78851B7B" w14:textId="22CC7A63" w:rsidR="00C0440B" w:rsidRPr="00933E74" w:rsidRDefault="00C617D9" w:rsidP="00DD5E1A">
      <w:pPr>
        <w:jc w:val="both"/>
        <w:rPr>
          <w:b/>
          <w:bCs/>
          <w:noProof/>
        </w:rPr>
      </w:pPr>
      <w:r w:rsidRPr="00933E74">
        <w:rPr>
          <w:b/>
          <w:bCs/>
        </w:rPr>
        <w:t xml:space="preserve">List of </w:t>
      </w:r>
      <w:r w:rsidR="00EE4BE2" w:rsidRPr="00933E74">
        <w:rPr>
          <w:b/>
          <w:bCs/>
        </w:rPr>
        <w:t>Figures</w:t>
      </w:r>
      <w:r w:rsidR="00C0440B" w:rsidRPr="00933E74">
        <w:rPr>
          <w:b/>
          <w:bCs/>
        </w:rPr>
        <w:fldChar w:fldCharType="begin"/>
      </w:r>
      <w:r w:rsidR="00C0440B" w:rsidRPr="00933E74">
        <w:rPr>
          <w:b/>
          <w:bCs/>
        </w:rPr>
        <w:instrText xml:space="preserve"> TOC \h \z \c "Figure" </w:instrText>
      </w:r>
      <w:r w:rsidR="00C0440B" w:rsidRPr="00933E74">
        <w:rPr>
          <w:b/>
          <w:bCs/>
        </w:rPr>
        <w:fldChar w:fldCharType="separate"/>
      </w:r>
    </w:p>
    <w:p w14:paraId="257C4874" w14:textId="58F6FC2C" w:rsidR="00C0440B" w:rsidRPr="003A2529" w:rsidRDefault="00000000">
      <w:pPr>
        <w:pStyle w:val="TableofFigures"/>
        <w:tabs>
          <w:tab w:val="right" w:leader="dot" w:pos="9350"/>
        </w:tabs>
        <w:rPr>
          <w:noProof/>
        </w:rPr>
      </w:pPr>
      <w:hyperlink w:anchor="_Toc124626669" w:history="1">
        <w:r w:rsidR="00C0440B" w:rsidRPr="003A2529">
          <w:rPr>
            <w:rStyle w:val="Hyperlink"/>
            <w:noProof/>
          </w:rPr>
          <w:t>Figure 1 : Ten Stage fermentation process</w:t>
        </w:r>
        <w:r w:rsidR="00C0440B" w:rsidRPr="003A2529">
          <w:rPr>
            <w:noProof/>
            <w:webHidden/>
          </w:rPr>
          <w:tab/>
        </w:r>
        <w:r w:rsidR="00C0440B" w:rsidRPr="003A2529">
          <w:rPr>
            <w:noProof/>
            <w:webHidden/>
          </w:rPr>
          <w:fldChar w:fldCharType="begin"/>
        </w:r>
        <w:r w:rsidR="00C0440B" w:rsidRPr="003A2529">
          <w:rPr>
            <w:noProof/>
            <w:webHidden/>
          </w:rPr>
          <w:instrText xml:space="preserve"> PAGEREF _Toc124626669 \h </w:instrText>
        </w:r>
        <w:r w:rsidR="00C0440B" w:rsidRPr="003A2529">
          <w:rPr>
            <w:noProof/>
            <w:webHidden/>
          </w:rPr>
        </w:r>
        <w:r w:rsidR="00C0440B" w:rsidRPr="003A2529">
          <w:rPr>
            <w:noProof/>
            <w:webHidden/>
          </w:rPr>
          <w:fldChar w:fldCharType="separate"/>
        </w:r>
        <w:r w:rsidR="00C0440B" w:rsidRPr="003A2529">
          <w:rPr>
            <w:noProof/>
            <w:webHidden/>
          </w:rPr>
          <w:t>9</w:t>
        </w:r>
        <w:r w:rsidR="00C0440B" w:rsidRPr="003A2529">
          <w:rPr>
            <w:noProof/>
            <w:webHidden/>
          </w:rPr>
          <w:fldChar w:fldCharType="end"/>
        </w:r>
      </w:hyperlink>
    </w:p>
    <w:p w14:paraId="2BF44CE7" w14:textId="583CB49F" w:rsidR="00C0440B" w:rsidRPr="003A2529" w:rsidRDefault="00000000">
      <w:pPr>
        <w:pStyle w:val="TableofFigures"/>
        <w:tabs>
          <w:tab w:val="right" w:leader="dot" w:pos="9350"/>
        </w:tabs>
        <w:rPr>
          <w:noProof/>
        </w:rPr>
      </w:pPr>
      <w:hyperlink w:anchor="_Toc124626670" w:history="1">
        <w:r w:rsidR="00C0440B" w:rsidRPr="003A2529">
          <w:rPr>
            <w:rStyle w:val="Hyperlink"/>
            <w:noProof/>
          </w:rPr>
          <w:t>Figure 2: Fermentation Process</w:t>
        </w:r>
        <w:r w:rsidR="00C0440B" w:rsidRPr="003A2529">
          <w:rPr>
            <w:noProof/>
            <w:webHidden/>
          </w:rPr>
          <w:tab/>
        </w:r>
        <w:r w:rsidR="00C0440B" w:rsidRPr="003A2529">
          <w:rPr>
            <w:noProof/>
            <w:webHidden/>
          </w:rPr>
          <w:fldChar w:fldCharType="begin"/>
        </w:r>
        <w:r w:rsidR="00C0440B" w:rsidRPr="003A2529">
          <w:rPr>
            <w:noProof/>
            <w:webHidden/>
          </w:rPr>
          <w:instrText xml:space="preserve"> PAGEREF _Toc124626670 \h </w:instrText>
        </w:r>
        <w:r w:rsidR="00C0440B" w:rsidRPr="003A2529">
          <w:rPr>
            <w:noProof/>
            <w:webHidden/>
          </w:rPr>
        </w:r>
        <w:r w:rsidR="00C0440B" w:rsidRPr="003A2529">
          <w:rPr>
            <w:noProof/>
            <w:webHidden/>
          </w:rPr>
          <w:fldChar w:fldCharType="separate"/>
        </w:r>
        <w:r w:rsidR="00C0440B" w:rsidRPr="003A2529">
          <w:rPr>
            <w:noProof/>
            <w:webHidden/>
          </w:rPr>
          <w:t>10</w:t>
        </w:r>
        <w:r w:rsidR="00C0440B" w:rsidRPr="003A2529">
          <w:rPr>
            <w:noProof/>
            <w:webHidden/>
          </w:rPr>
          <w:fldChar w:fldCharType="end"/>
        </w:r>
      </w:hyperlink>
    </w:p>
    <w:p w14:paraId="56370DB0" w14:textId="42C66226" w:rsidR="00C0440B" w:rsidRPr="003A2529" w:rsidRDefault="00000000">
      <w:pPr>
        <w:pStyle w:val="TableofFigures"/>
        <w:tabs>
          <w:tab w:val="right" w:leader="dot" w:pos="9350"/>
        </w:tabs>
        <w:rPr>
          <w:noProof/>
        </w:rPr>
      </w:pPr>
      <w:hyperlink w:anchor="_Toc124626671" w:history="1">
        <w:r w:rsidR="00C0440B" w:rsidRPr="003A2529">
          <w:rPr>
            <w:rStyle w:val="Hyperlink"/>
            <w:noProof/>
          </w:rPr>
          <w:t>Figure 3: Our Research Focus on these colored processes</w:t>
        </w:r>
        <w:r w:rsidR="00C0440B" w:rsidRPr="003A2529">
          <w:rPr>
            <w:noProof/>
            <w:webHidden/>
          </w:rPr>
          <w:tab/>
        </w:r>
        <w:r w:rsidR="00C0440B" w:rsidRPr="003A2529">
          <w:rPr>
            <w:noProof/>
            <w:webHidden/>
          </w:rPr>
          <w:fldChar w:fldCharType="begin"/>
        </w:r>
        <w:r w:rsidR="00C0440B" w:rsidRPr="003A2529">
          <w:rPr>
            <w:noProof/>
            <w:webHidden/>
          </w:rPr>
          <w:instrText xml:space="preserve"> PAGEREF _Toc124626671 \h </w:instrText>
        </w:r>
        <w:r w:rsidR="00C0440B" w:rsidRPr="003A2529">
          <w:rPr>
            <w:noProof/>
            <w:webHidden/>
          </w:rPr>
        </w:r>
        <w:r w:rsidR="00C0440B" w:rsidRPr="003A2529">
          <w:rPr>
            <w:noProof/>
            <w:webHidden/>
          </w:rPr>
          <w:fldChar w:fldCharType="separate"/>
        </w:r>
        <w:r w:rsidR="00C0440B" w:rsidRPr="003A2529">
          <w:rPr>
            <w:noProof/>
            <w:webHidden/>
          </w:rPr>
          <w:t>10</w:t>
        </w:r>
        <w:r w:rsidR="00C0440B" w:rsidRPr="003A2529">
          <w:rPr>
            <w:noProof/>
            <w:webHidden/>
          </w:rPr>
          <w:fldChar w:fldCharType="end"/>
        </w:r>
      </w:hyperlink>
    </w:p>
    <w:p w14:paraId="1914F5A0" w14:textId="46714616" w:rsidR="00C0440B" w:rsidRPr="00933E74" w:rsidRDefault="00000000">
      <w:pPr>
        <w:pStyle w:val="TableofFigures"/>
        <w:tabs>
          <w:tab w:val="right" w:leader="dot" w:pos="9350"/>
        </w:tabs>
        <w:rPr>
          <w:rStyle w:val="Hyperlink"/>
          <w:b/>
          <w:bCs/>
        </w:rPr>
      </w:pPr>
      <w:hyperlink w:anchor="_Toc124626672" w:history="1">
        <w:r w:rsidR="00C0440B" w:rsidRPr="003A2529">
          <w:rPr>
            <w:rStyle w:val="Hyperlink"/>
            <w:noProof/>
          </w:rPr>
          <w:t>Figure 4 : Process Flow</w:t>
        </w:r>
        <w:r w:rsidR="00C0440B" w:rsidRPr="003A2529">
          <w:rPr>
            <w:rStyle w:val="Hyperlink"/>
            <w:webHidden/>
          </w:rPr>
          <w:tab/>
        </w:r>
        <w:r w:rsidR="00C0440B" w:rsidRPr="003A2529">
          <w:rPr>
            <w:noProof/>
            <w:webHidden/>
          </w:rPr>
          <w:fldChar w:fldCharType="begin"/>
        </w:r>
        <w:r w:rsidR="00C0440B" w:rsidRPr="003A2529">
          <w:rPr>
            <w:noProof/>
            <w:webHidden/>
          </w:rPr>
          <w:instrText xml:space="preserve"> PAGEREF _Toc124626672 \h </w:instrText>
        </w:r>
        <w:r w:rsidR="00C0440B" w:rsidRPr="003A2529">
          <w:rPr>
            <w:noProof/>
            <w:webHidden/>
          </w:rPr>
        </w:r>
        <w:r w:rsidR="00C0440B" w:rsidRPr="003A2529">
          <w:rPr>
            <w:noProof/>
            <w:webHidden/>
          </w:rPr>
          <w:fldChar w:fldCharType="separate"/>
        </w:r>
        <w:r w:rsidR="00C0440B" w:rsidRPr="003A2529">
          <w:rPr>
            <w:noProof/>
            <w:webHidden/>
          </w:rPr>
          <w:t>12</w:t>
        </w:r>
        <w:r w:rsidR="00C0440B" w:rsidRPr="003A2529">
          <w:rPr>
            <w:noProof/>
            <w:webHidden/>
          </w:rPr>
          <w:fldChar w:fldCharType="end"/>
        </w:r>
      </w:hyperlink>
    </w:p>
    <w:p w14:paraId="49A29383" w14:textId="4CBC8D4A" w:rsidR="00FA5614" w:rsidRPr="00694EF9" w:rsidRDefault="00C0440B" w:rsidP="00DD5E1A">
      <w:pPr>
        <w:jc w:val="both"/>
      </w:pPr>
      <w:r w:rsidRPr="00933E74">
        <w:rPr>
          <w:b/>
          <w:bCs/>
        </w:rPr>
        <w:fldChar w:fldCharType="end"/>
      </w:r>
    </w:p>
    <w:p w14:paraId="4E694FD6" w14:textId="3928A746" w:rsidR="00FA5614" w:rsidRPr="00694EF9" w:rsidRDefault="00FA5614" w:rsidP="00DD5E1A">
      <w:pPr>
        <w:jc w:val="both"/>
      </w:pPr>
    </w:p>
    <w:p w14:paraId="2F6BDFD4" w14:textId="77777777" w:rsidR="00FA5614" w:rsidRPr="00694EF9" w:rsidRDefault="00FA5614" w:rsidP="00DD5E1A">
      <w:pPr>
        <w:jc w:val="both"/>
      </w:pPr>
    </w:p>
    <w:p w14:paraId="0000002D" w14:textId="543F7043" w:rsidR="003C4F8A" w:rsidRPr="00936030" w:rsidRDefault="00562901" w:rsidP="00301837">
      <w:pPr>
        <w:pStyle w:val="Heading1"/>
        <w:numPr>
          <w:ilvl w:val="0"/>
          <w:numId w:val="0"/>
        </w:numPr>
        <w:spacing w:line="240" w:lineRule="auto"/>
        <w:jc w:val="both"/>
        <w:rPr>
          <w:rFonts w:eastAsia="Times New Roman" w:cs="Times New Roman"/>
          <w:b w:val="0"/>
          <w:bCs/>
          <w:szCs w:val="24"/>
        </w:rPr>
      </w:pPr>
      <w:bookmarkStart w:id="1" w:name="_Toc132543182"/>
      <w:r w:rsidRPr="00694EF9">
        <w:rPr>
          <w:rFonts w:eastAsia="Times New Roman" w:cs="Times New Roman"/>
          <w:bCs/>
          <w:szCs w:val="24"/>
        </w:rPr>
        <w:t xml:space="preserve">1. </w:t>
      </w:r>
      <w:r w:rsidR="00A34824" w:rsidRPr="00694EF9">
        <w:rPr>
          <w:rFonts w:eastAsia="Times New Roman" w:cs="Times New Roman"/>
          <w:bCs/>
          <w:szCs w:val="24"/>
        </w:rPr>
        <w:t>Background</w:t>
      </w:r>
      <w:bookmarkEnd w:id="1"/>
    </w:p>
    <w:p w14:paraId="083A7F6D" w14:textId="77777777" w:rsidR="00144996" w:rsidRPr="00144996" w:rsidRDefault="00144996" w:rsidP="00925BCA">
      <w:pPr>
        <w:pStyle w:val="ThesisBody"/>
      </w:pPr>
      <w:r w:rsidRPr="00144996">
        <w:t>The significance of startups in the global economy is immense, as they play a crucial role in creating employment, driving innovation, and attracting investments. By offering diverse workforce opportunities and introducing groundbreaking products and services, startups boost local and regional economies, enhance productivity, and elevate living standards. As they develop and broaden their reach, startups contribute to economic expansion and diversification, making economies more robust and well-rounded. Furthermore, by nurturing innovation and entrepreneurial attitudes, startups bolster a nation's standing in the global market, securing investments, forging international partnerships, and sustaining economic growth.</w:t>
      </w:r>
    </w:p>
    <w:p w14:paraId="47372AA6" w14:textId="77777777" w:rsidR="00144996" w:rsidRPr="00144996" w:rsidRDefault="00144996" w:rsidP="00925BCA">
      <w:pPr>
        <w:pStyle w:val="ThesisBody"/>
      </w:pPr>
    </w:p>
    <w:p w14:paraId="2A6C0908" w14:textId="77777777" w:rsidR="00144996" w:rsidRPr="00144996" w:rsidRDefault="00144996" w:rsidP="00925BCA">
      <w:pPr>
        <w:pStyle w:val="ThesisBody"/>
      </w:pPr>
      <w:r w:rsidRPr="00144996">
        <w:t>Startups also focus on addressing societal, ecological, and economic challenges, leading to a positive social impact while generating profits. This dual emphasis fosters new avenues for growth and collaboration. Thriving startups can catalyse the development of new ecosystems that support and encourage other entrepreneurial initiatives, creating an environment where entrepreneurs can succeed. This interplay between startups and their supporting ecosystems is instrumental in the overall development and sustainability of the global economy, propelling innovation, and progress well into the future.</w:t>
      </w:r>
    </w:p>
    <w:p w14:paraId="0DA352DF" w14:textId="77777777" w:rsidR="00144996" w:rsidRPr="00144996" w:rsidRDefault="00144996" w:rsidP="00925BCA">
      <w:pPr>
        <w:pStyle w:val="ThesisBody"/>
      </w:pPr>
    </w:p>
    <w:p w14:paraId="4DAEFC1E" w14:textId="77777777" w:rsidR="00144996" w:rsidRPr="00144996" w:rsidRDefault="00144996" w:rsidP="00925BCA">
      <w:pPr>
        <w:pStyle w:val="ThesisBody"/>
      </w:pPr>
      <w:r w:rsidRPr="00144996">
        <w:t>The need for accurate prediction of startup success is vital for various stakeholders involved in the entrepreneurial ecosystem. This includes investors, entrepreneurs, policymakers, and support organizations. Accurate prediction of startup success can lead to more informed decision-making, optimized resource allocation, and overall better outcomes for everyone involved.</w:t>
      </w:r>
    </w:p>
    <w:p w14:paraId="4D0AF333" w14:textId="77777777" w:rsidR="00144996" w:rsidRPr="00144996" w:rsidRDefault="00144996" w:rsidP="00925BCA">
      <w:pPr>
        <w:pStyle w:val="ThesisBody"/>
      </w:pPr>
    </w:p>
    <w:p w14:paraId="3820BF5F" w14:textId="77777777" w:rsidR="00144996" w:rsidRPr="00144996" w:rsidRDefault="00144996" w:rsidP="00925BCA">
      <w:pPr>
        <w:pStyle w:val="ThesisBody"/>
      </w:pPr>
      <w:r w:rsidRPr="00144996">
        <w:lastRenderedPageBreak/>
        <w:t>For investors, the ability to predict startup success is crucial in identifying potential high-growth ventures and making sound investment decisions. By allocating funds to startups with a higher likelihood of success, investors can maximize their returns and reduce the risk associated with their investments. This also ensures that capital is channelled towards the most promising ventures, accelerating innovation and economic growth.</w:t>
      </w:r>
    </w:p>
    <w:p w14:paraId="5B5A832A" w14:textId="77777777" w:rsidR="00144996" w:rsidRPr="00144996" w:rsidRDefault="00144996" w:rsidP="00925BCA">
      <w:pPr>
        <w:pStyle w:val="ThesisBody"/>
      </w:pPr>
    </w:p>
    <w:p w14:paraId="3A66D26D" w14:textId="77777777" w:rsidR="00144996" w:rsidRPr="00144996" w:rsidRDefault="00144996" w:rsidP="00925BCA">
      <w:pPr>
        <w:pStyle w:val="ThesisBody"/>
      </w:pPr>
      <w:r w:rsidRPr="00144996">
        <w:t>Entrepreneurs benefit from accurate success predictions as it enables them to identify their strengths and weaknesses and make necessary adjustments to their strategies. By understanding the factors that contribute to their success, entrepreneurs can focus on areas that need improvement, increasing their chances of survival and growth. This can lead to more sustainable business models and a higher likelihood of creating a lasting impact in their respective markets.</w:t>
      </w:r>
    </w:p>
    <w:p w14:paraId="15A37638" w14:textId="77777777" w:rsidR="00144996" w:rsidRPr="00144996" w:rsidRDefault="00144996" w:rsidP="00925BCA">
      <w:pPr>
        <w:pStyle w:val="ThesisBody"/>
      </w:pPr>
    </w:p>
    <w:p w14:paraId="3AFAF4EC" w14:textId="77777777" w:rsidR="00144996" w:rsidRPr="00144996" w:rsidRDefault="00144996" w:rsidP="00925BCA">
      <w:pPr>
        <w:pStyle w:val="ThesisBody"/>
      </w:pPr>
      <w:r w:rsidRPr="00144996">
        <w:t>For policymakers, accurate startup success prediction is essential for designing and implementing effective policies and support programs that foster a thriving entrepreneurial ecosystem. By understanding the factors that contribute to startup success, policymakers can target their efforts and resources towards initiatives that have the highest potential for stimulating innovation, job creation, and economic development. This can result in more efficient use of public funds and a higher return on investment for the community.</w:t>
      </w:r>
    </w:p>
    <w:p w14:paraId="4892CC83" w14:textId="77777777" w:rsidR="00144996" w:rsidRPr="00144996" w:rsidRDefault="00144996" w:rsidP="00925BCA">
      <w:pPr>
        <w:pStyle w:val="ThesisBody"/>
      </w:pPr>
    </w:p>
    <w:p w14:paraId="42BCA212" w14:textId="77777777" w:rsidR="00144996" w:rsidRPr="00144996" w:rsidRDefault="00144996" w:rsidP="00925BCA">
      <w:pPr>
        <w:pStyle w:val="ThesisBody"/>
      </w:pPr>
      <w:r w:rsidRPr="00144996">
        <w:t>Support organizations, such as accelerators, incubators, and mentoring programs, also benefit from accurate startup success prediction. By identifying the key factors that drive success, these organizations can tailor their programs to address the specific needs of startups and provide targeted support. This allows them to optimize their resources, improve their program's efficacy, and enhance the overall impact on the startup ecosystem.</w:t>
      </w:r>
    </w:p>
    <w:p w14:paraId="59A25644" w14:textId="77777777" w:rsidR="00144996" w:rsidRPr="00144996" w:rsidRDefault="00144996" w:rsidP="00925BCA">
      <w:pPr>
        <w:pStyle w:val="ThesisBody"/>
      </w:pPr>
    </w:p>
    <w:p w14:paraId="38A86FA9" w14:textId="43D464B7" w:rsidR="00936030" w:rsidRPr="00936030" w:rsidRDefault="00144996" w:rsidP="00925BCA">
      <w:pPr>
        <w:pStyle w:val="ThesisBody"/>
      </w:pPr>
      <w:r w:rsidRPr="00144996">
        <w:t>In summary, the need for accurate prediction of startup success is paramount for informed decision-making and optimizing resources across various stakeholders in the entrepreneurial ecosystem. By understanding the factors that contribute to success, investors, entrepreneurs, policymakers, and support organizations can work together to foster a more robust and thriving startup landscape, driving innovation, job creation, and economic growth.</w:t>
      </w:r>
    </w:p>
    <w:p w14:paraId="488C9E36" w14:textId="77777777" w:rsidR="00936030" w:rsidRPr="00936030" w:rsidRDefault="00936030" w:rsidP="00936030">
      <w:pPr>
        <w:spacing w:line="240" w:lineRule="auto"/>
        <w:jc w:val="both"/>
      </w:pPr>
    </w:p>
    <w:p w14:paraId="62B77E84" w14:textId="77777777" w:rsidR="00915C24" w:rsidRPr="00694EF9" w:rsidRDefault="00915C24" w:rsidP="00DD5E1A">
      <w:pPr>
        <w:spacing w:line="240" w:lineRule="auto"/>
        <w:jc w:val="both"/>
      </w:pPr>
    </w:p>
    <w:p w14:paraId="0000003A" w14:textId="6624FE19" w:rsidR="003C4F8A" w:rsidRDefault="00460DAF" w:rsidP="00301837">
      <w:pPr>
        <w:pStyle w:val="Heading1"/>
        <w:numPr>
          <w:ilvl w:val="0"/>
          <w:numId w:val="0"/>
        </w:numPr>
        <w:spacing w:line="240" w:lineRule="auto"/>
        <w:jc w:val="both"/>
        <w:rPr>
          <w:rFonts w:eastAsia="Times New Roman" w:cs="Times New Roman"/>
          <w:b w:val="0"/>
          <w:bCs/>
          <w:szCs w:val="24"/>
        </w:rPr>
      </w:pPr>
      <w:bookmarkStart w:id="2" w:name="_Toc132543183"/>
      <w:r w:rsidRPr="00694EF9">
        <w:rPr>
          <w:rFonts w:eastAsia="Times New Roman" w:cs="Times New Roman"/>
          <w:bCs/>
          <w:szCs w:val="24"/>
        </w:rPr>
        <w:t xml:space="preserve">2. </w:t>
      </w:r>
      <w:r w:rsidR="002A14C4" w:rsidRPr="00694EF9">
        <w:rPr>
          <w:rFonts w:eastAsia="Times New Roman" w:cs="Times New Roman"/>
          <w:bCs/>
          <w:szCs w:val="24"/>
        </w:rPr>
        <w:t>R</w:t>
      </w:r>
      <w:r w:rsidR="00A34824" w:rsidRPr="00694EF9">
        <w:rPr>
          <w:rFonts w:eastAsia="Times New Roman" w:cs="Times New Roman"/>
          <w:bCs/>
          <w:szCs w:val="24"/>
        </w:rPr>
        <w:t>elated work</w:t>
      </w:r>
      <w:bookmarkEnd w:id="2"/>
      <w:r w:rsidR="00A34824" w:rsidRPr="00694EF9">
        <w:rPr>
          <w:rFonts w:eastAsia="Times New Roman" w:cs="Times New Roman"/>
          <w:bCs/>
          <w:szCs w:val="24"/>
        </w:rPr>
        <w:t xml:space="preserve"> </w:t>
      </w:r>
    </w:p>
    <w:p w14:paraId="1607225B" w14:textId="77777777" w:rsidR="00372167" w:rsidRPr="00372167" w:rsidRDefault="00372167" w:rsidP="00372167">
      <w:pPr>
        <w:rPr>
          <w:color w:val="000000" w:themeColor="text1"/>
        </w:rPr>
      </w:pPr>
    </w:p>
    <w:p w14:paraId="2ABDB615" w14:textId="36786844" w:rsidR="00372167" w:rsidRPr="00372167" w:rsidRDefault="00372167" w:rsidP="00CC1019">
      <w:pPr>
        <w:pStyle w:val="Heading2"/>
        <w:numPr>
          <w:ilvl w:val="0"/>
          <w:numId w:val="0"/>
        </w:numPr>
        <w:ind w:left="720" w:hanging="720"/>
      </w:pPr>
      <w:r w:rsidRPr="00372167">
        <w:t xml:space="preserve">Problem Statement: </w:t>
      </w:r>
    </w:p>
    <w:p w14:paraId="4AFEFFDF" w14:textId="77777777" w:rsidR="00372167" w:rsidRPr="00372167" w:rsidRDefault="00372167" w:rsidP="00372167">
      <w:pPr>
        <w:rPr>
          <w:color w:val="000000" w:themeColor="text1"/>
        </w:rPr>
      </w:pPr>
    </w:p>
    <w:p w14:paraId="33AAE95A" w14:textId="77777777" w:rsidR="00372167" w:rsidRPr="00372167" w:rsidRDefault="00372167" w:rsidP="00372167">
      <w:pPr>
        <w:rPr>
          <w:color w:val="000000" w:themeColor="text1"/>
        </w:rPr>
      </w:pPr>
      <w:r w:rsidRPr="00372167">
        <w:rPr>
          <w:color w:val="000000" w:themeColor="text1"/>
        </w:rPr>
        <w:t>Predicting the success of startups presents numerous obstacles, one of which is their inherently dynamic nature. Startups continually adapt due to factors such as swift technological progress, fluctuating market conditions, and competitive forces, making it challenging for static models to accurately assess their potential.</w:t>
      </w:r>
    </w:p>
    <w:p w14:paraId="3EC6E548" w14:textId="77777777" w:rsidR="00372167" w:rsidRPr="00372167" w:rsidRDefault="00372167" w:rsidP="00372167">
      <w:pPr>
        <w:rPr>
          <w:color w:val="000000" w:themeColor="text1"/>
        </w:rPr>
      </w:pPr>
    </w:p>
    <w:p w14:paraId="6F56CED9" w14:textId="77777777" w:rsidR="00372167" w:rsidRPr="00372167" w:rsidRDefault="00372167" w:rsidP="00372167">
      <w:pPr>
        <w:rPr>
          <w:color w:val="000000" w:themeColor="text1"/>
        </w:rPr>
      </w:pPr>
      <w:r w:rsidRPr="00372167">
        <w:rPr>
          <w:color w:val="000000" w:themeColor="text1"/>
        </w:rPr>
        <w:t>Data quality and accessibility are also critical concerns when predicting startup success. Reliable predictions depend on comprehensive and accurate data; however, many startups lack an extensive historical record. Furthermore, the data that is available may be limited, incomplete, or biased, adding to the intricacy of the modelling process.</w:t>
      </w:r>
    </w:p>
    <w:p w14:paraId="704A56E9" w14:textId="77777777" w:rsidR="00372167" w:rsidRPr="00372167" w:rsidRDefault="00372167" w:rsidP="00372167">
      <w:pPr>
        <w:rPr>
          <w:color w:val="000000" w:themeColor="text1"/>
        </w:rPr>
      </w:pPr>
    </w:p>
    <w:p w14:paraId="6EF5210D" w14:textId="26EF073C" w:rsidR="00372167" w:rsidRPr="00372167" w:rsidRDefault="00372167" w:rsidP="00372167">
      <w:pPr>
        <w:rPr>
          <w:color w:val="000000" w:themeColor="text1"/>
        </w:rPr>
      </w:pPr>
      <w:r w:rsidRPr="00372167">
        <w:rPr>
          <w:color w:val="000000" w:themeColor="text1"/>
        </w:rPr>
        <w:t>The diverse nature of startups contributes to the difficulties in predicting their success. Given the wide range of business models, industries, target markets, and developmental stages, constructing generalizable models that accurately forecast success across various startups becomes a daunting endeavor.</w:t>
      </w:r>
    </w:p>
    <w:p w14:paraId="4D01EC07" w14:textId="77777777" w:rsidR="00372167" w:rsidRPr="00372167" w:rsidRDefault="00372167" w:rsidP="00372167">
      <w:pPr>
        <w:rPr>
          <w:color w:val="000000" w:themeColor="text1"/>
        </w:rPr>
      </w:pPr>
    </w:p>
    <w:p w14:paraId="5DC8AF91" w14:textId="77777777" w:rsidR="00372167" w:rsidRPr="00372167" w:rsidRDefault="00372167" w:rsidP="00372167">
      <w:pPr>
        <w:rPr>
          <w:color w:val="000000" w:themeColor="text1"/>
        </w:rPr>
      </w:pPr>
      <w:r w:rsidRPr="00372167">
        <w:rPr>
          <w:color w:val="000000" w:themeColor="text1"/>
        </w:rPr>
        <w:t>Finally, the subjective nature of defining success adds to the challenges of predicting startup outcomes. Stakeholders may prioritize different criteria, such as financial metrics like revenue or profitability, or emphasize social impact or market disruption. The lack of a universally accepted definition of success increases the complexity of developing effective predictive models.</w:t>
      </w:r>
    </w:p>
    <w:p w14:paraId="77044482" w14:textId="77777777" w:rsidR="00372167" w:rsidRPr="00372167" w:rsidRDefault="00372167" w:rsidP="00372167">
      <w:pPr>
        <w:rPr>
          <w:color w:val="000000" w:themeColor="text1"/>
        </w:rPr>
      </w:pPr>
    </w:p>
    <w:p w14:paraId="79C53293" w14:textId="77777777" w:rsidR="00372167" w:rsidRPr="00372167" w:rsidRDefault="00372167" w:rsidP="00372167">
      <w:pPr>
        <w:rPr>
          <w:color w:val="000000" w:themeColor="text1"/>
        </w:rPr>
      </w:pPr>
      <w:r w:rsidRPr="00372167">
        <w:rPr>
          <w:color w:val="000000" w:themeColor="text1"/>
        </w:rPr>
        <w:t>1.2.2</w:t>
      </w:r>
      <w:r w:rsidRPr="00372167">
        <w:rPr>
          <w:color w:val="000000" w:themeColor="text1"/>
        </w:rPr>
        <w:tab/>
        <w:t xml:space="preserve">Related Work </w:t>
      </w:r>
    </w:p>
    <w:p w14:paraId="1D321B47" w14:textId="77777777" w:rsidR="00372167" w:rsidRPr="00372167" w:rsidRDefault="00372167" w:rsidP="00372167">
      <w:pPr>
        <w:rPr>
          <w:color w:val="000000" w:themeColor="text1"/>
        </w:rPr>
      </w:pPr>
      <w:r w:rsidRPr="00372167">
        <w:rPr>
          <w:color w:val="000000" w:themeColor="text1"/>
        </w:rPr>
        <w:t>In the rapidly evolving landscape of startups, predicting their success or failure has become a critical aspect of entrepreneurial strategy and investment decision-making. A considerable amount of research has been conducted in this area using machine learning models, demonstrating their capacity to effectively predict startup outcomes.</w:t>
      </w:r>
    </w:p>
    <w:p w14:paraId="264D3F99" w14:textId="77777777" w:rsidR="00372167" w:rsidRPr="00372167" w:rsidRDefault="00372167" w:rsidP="00372167">
      <w:pPr>
        <w:rPr>
          <w:color w:val="000000" w:themeColor="text1"/>
        </w:rPr>
      </w:pPr>
    </w:p>
    <w:p w14:paraId="7C8D8B06" w14:textId="77777777" w:rsidR="00372167" w:rsidRPr="00372167" w:rsidRDefault="00372167" w:rsidP="00372167">
      <w:pPr>
        <w:rPr>
          <w:color w:val="000000" w:themeColor="text1"/>
        </w:rPr>
      </w:pPr>
      <w:r w:rsidRPr="00372167">
        <w:rPr>
          <w:color w:val="000000" w:themeColor="text1"/>
        </w:rPr>
        <w:t xml:space="preserve">(Sadatrasoul et al., 2020) made a significant contribution to this field by developing a business success failure (S/F) prediction model for Iranian startups. They conducted their study on a sample of 161 Iranian startups based on accelerators and identified 39 variables affecting startup success. Interestingly, their two-staged stacking model yielded an impressive accuracy of 89%, </w:t>
      </w:r>
      <w:r w:rsidRPr="00372167">
        <w:rPr>
          <w:color w:val="000000" w:themeColor="text1"/>
        </w:rPr>
        <w:lastRenderedPageBreak/>
        <w:t>indicating the potential of machine learning models in predicting startup success. Their study identified several key variables such as startup origin from accelerators, creativity and problem-solving abilities of founders, first-mover advantage, and the amount of seed investment, providing valuable insights for venture capitalists and decision-makers.</w:t>
      </w:r>
    </w:p>
    <w:p w14:paraId="5D1B5918" w14:textId="77777777" w:rsidR="00372167" w:rsidRPr="00372167" w:rsidRDefault="00372167" w:rsidP="00372167">
      <w:pPr>
        <w:rPr>
          <w:color w:val="000000" w:themeColor="text1"/>
        </w:rPr>
      </w:pPr>
    </w:p>
    <w:p w14:paraId="7D35C78E" w14:textId="77777777" w:rsidR="00372167" w:rsidRPr="00372167" w:rsidRDefault="00372167" w:rsidP="00372167">
      <w:pPr>
        <w:rPr>
          <w:color w:val="000000" w:themeColor="text1"/>
        </w:rPr>
      </w:pPr>
      <w:r w:rsidRPr="00372167">
        <w:rPr>
          <w:color w:val="000000" w:themeColor="text1"/>
        </w:rPr>
        <w:t>Building on this, (Thirupathi et al., 2021) adopted the XGBoost algorithm to predict the success of small businesses that received Small Business Innovation Research (SBIR) or Small Business Technology Transfer (STTR) awards. Their model achieved an accuracy of 84% and an AUC of 0.91, validating the efficacy of machine learning models in this domain. The study also highlighted the role of employees with entrepreneurial experience, arts, and/or STEM educational backgrounds in influencing business success. This research presents a novel approach to assessing the viability of small ventures and outlines key factors contributing to their success.</w:t>
      </w:r>
    </w:p>
    <w:p w14:paraId="13358AA0" w14:textId="77777777" w:rsidR="00372167" w:rsidRPr="00372167" w:rsidRDefault="00372167" w:rsidP="00372167">
      <w:pPr>
        <w:rPr>
          <w:color w:val="000000" w:themeColor="text1"/>
        </w:rPr>
      </w:pPr>
    </w:p>
    <w:p w14:paraId="0813CF4E" w14:textId="77777777" w:rsidR="00372167" w:rsidRPr="00372167" w:rsidRDefault="00372167" w:rsidP="00372167">
      <w:pPr>
        <w:rPr>
          <w:color w:val="000000" w:themeColor="text1"/>
        </w:rPr>
      </w:pPr>
      <w:r w:rsidRPr="00372167">
        <w:rPr>
          <w:color w:val="000000" w:themeColor="text1"/>
        </w:rPr>
        <w:t xml:space="preserve">In a similar vein, (Zbikowski and </w:t>
      </w:r>
      <w:proofErr w:type="spellStart"/>
      <w:r w:rsidRPr="00372167">
        <w:rPr>
          <w:color w:val="000000" w:themeColor="text1"/>
        </w:rPr>
        <w:t>Antosiuk</w:t>
      </w:r>
      <w:proofErr w:type="spellEnd"/>
      <w:r w:rsidRPr="00372167">
        <w:rPr>
          <w:color w:val="000000" w:themeColor="text1"/>
        </w:rPr>
        <w:t>, 2021) utilized machine learning algorithms to predict startup success, with the XGBoost algorithm achieving a precision score of 0.86. Their study identified a startup's location and industry as significant predictors of success, further expanding our understanding of the factors that influence startup success. This research underscores the potential of machine learning algorithms in offering valuable insights to investors and entrepreneurs.</w:t>
      </w:r>
    </w:p>
    <w:p w14:paraId="7B049922" w14:textId="77777777" w:rsidR="00372167" w:rsidRPr="00372167" w:rsidRDefault="00372167" w:rsidP="00372167">
      <w:pPr>
        <w:rPr>
          <w:color w:val="000000" w:themeColor="text1"/>
        </w:rPr>
      </w:pPr>
    </w:p>
    <w:p w14:paraId="7A739739" w14:textId="77777777" w:rsidR="00372167" w:rsidRPr="00372167" w:rsidRDefault="00372167" w:rsidP="00372167">
      <w:pPr>
        <w:rPr>
          <w:color w:val="000000" w:themeColor="text1"/>
        </w:rPr>
      </w:pPr>
      <w:r w:rsidRPr="00372167">
        <w:rPr>
          <w:color w:val="000000" w:themeColor="text1"/>
        </w:rPr>
        <w:t>Continuing this line of inquiry, (Abhinand and Poonam, 2022) machine learning techniques to identify factors impacting startup success in India. Their study achieved an accuracy of 80.1% with a stacked ensemble model, reinforcing the utility of machine learning models in predicting startup outcomes. Their research offers an insightful perspective on startup success in the Indian context, highlighting the global applicability of machine learning techniques.</w:t>
      </w:r>
    </w:p>
    <w:p w14:paraId="3F7D58DF" w14:textId="77777777" w:rsidR="00372167" w:rsidRPr="00372167" w:rsidRDefault="00372167" w:rsidP="00372167">
      <w:pPr>
        <w:rPr>
          <w:color w:val="000000" w:themeColor="text1"/>
        </w:rPr>
      </w:pPr>
    </w:p>
    <w:p w14:paraId="46C743E5" w14:textId="77777777" w:rsidR="00372167" w:rsidRPr="00372167" w:rsidRDefault="00372167" w:rsidP="00372167">
      <w:pPr>
        <w:rPr>
          <w:color w:val="000000" w:themeColor="text1"/>
        </w:rPr>
      </w:pPr>
      <w:r w:rsidRPr="00372167">
        <w:rPr>
          <w:color w:val="000000" w:themeColor="text1"/>
        </w:rPr>
        <w:t>(Srinivasan and P, 2020) took a different approach by focusing on the success of crowdfunding campaigns. They used an ensemble deep-learning model to achieve an impressive accuracy of 93%. Their study reveals the potential of combining textual and numeric features in predicting campaign success, opening a new avenue of research in the realm of crowdfunding and entrepreneurship.</w:t>
      </w:r>
    </w:p>
    <w:p w14:paraId="65847CB5" w14:textId="77777777" w:rsidR="00372167" w:rsidRPr="00372167" w:rsidRDefault="00372167" w:rsidP="00372167">
      <w:pPr>
        <w:rPr>
          <w:color w:val="000000" w:themeColor="text1"/>
        </w:rPr>
      </w:pPr>
    </w:p>
    <w:p w14:paraId="26B127C3" w14:textId="77777777" w:rsidR="00372167" w:rsidRPr="00372167" w:rsidRDefault="00372167" w:rsidP="00372167">
      <w:pPr>
        <w:rPr>
          <w:color w:val="000000" w:themeColor="text1"/>
        </w:rPr>
      </w:pPr>
      <w:r w:rsidRPr="00372167">
        <w:rPr>
          <w:color w:val="000000" w:themeColor="text1"/>
        </w:rPr>
        <w:t xml:space="preserve">On the other hand, (Pasayat et al., 2020) proposed a framework based on an evolutionary algorithm to identify crucial features related to startup success. Their innovative approach achieved an exceptional accuracy of about 92.3% when trained with popular machine learning classification frameworks. This study underscores the importance of feature selection and </w:t>
      </w:r>
      <w:r w:rsidRPr="00372167">
        <w:rPr>
          <w:color w:val="000000" w:themeColor="text1"/>
        </w:rPr>
        <w:lastRenderedPageBreak/>
        <w:t>introduces a novel approach to predicting startup success, paving the way for future research in this area.</w:t>
      </w:r>
    </w:p>
    <w:p w14:paraId="754F2EEA" w14:textId="77777777" w:rsidR="00372167" w:rsidRPr="00372167" w:rsidRDefault="00372167" w:rsidP="00372167">
      <w:pPr>
        <w:rPr>
          <w:color w:val="000000" w:themeColor="text1"/>
        </w:rPr>
      </w:pPr>
    </w:p>
    <w:p w14:paraId="79C7C75B" w14:textId="77777777" w:rsidR="00372167" w:rsidRPr="00372167" w:rsidRDefault="00372167" w:rsidP="00372167">
      <w:pPr>
        <w:rPr>
          <w:color w:val="000000" w:themeColor="text1"/>
        </w:rPr>
      </w:pPr>
      <w:r w:rsidRPr="00372167">
        <w:rPr>
          <w:color w:val="000000" w:themeColor="text1"/>
        </w:rPr>
        <w:t>(Arroyo et al., 2019) examined how machine learning can improve venture capital investment decision-making. Using a dataset of over 120,000 early-stage companies from Crunchbase, the study aimed to predict possible outcomes over a 3-year time window, such as a funding round or closure of the company. The authors used several machines learning algorithms, including logistic regression, decision trees, random forests, gradient boosting, and neural networks, with the gradient boosting classifier achieving the highest F1-score of 0.63. The approach of predicting multiple outcomes instead of just two provides VC investors with more information to set up a lower risk portfolio with potentially higher returns. The study concludes that machine learning can support venture investors in their decision-making process to find opportunities and better assess potential investment risks.</w:t>
      </w:r>
    </w:p>
    <w:p w14:paraId="0037F41C" w14:textId="77777777" w:rsidR="00372167" w:rsidRPr="00372167" w:rsidRDefault="00372167" w:rsidP="00372167">
      <w:pPr>
        <w:rPr>
          <w:color w:val="000000" w:themeColor="text1"/>
        </w:rPr>
      </w:pPr>
    </w:p>
    <w:p w14:paraId="7D9C87FF" w14:textId="77777777" w:rsidR="00372167" w:rsidRPr="00372167" w:rsidRDefault="00372167" w:rsidP="00372167">
      <w:pPr>
        <w:rPr>
          <w:color w:val="000000" w:themeColor="text1"/>
        </w:rPr>
      </w:pPr>
      <w:r w:rsidRPr="00372167">
        <w:rPr>
          <w:color w:val="000000" w:themeColor="text1"/>
        </w:rPr>
        <w:t xml:space="preserve">Finally, (Ross et al., 2020) introduced a machine learning model called </w:t>
      </w:r>
      <w:proofErr w:type="spellStart"/>
      <w:r w:rsidRPr="00372167">
        <w:rPr>
          <w:color w:val="000000" w:themeColor="text1"/>
        </w:rPr>
        <w:t>CapitalVX</w:t>
      </w:r>
      <w:proofErr w:type="spellEnd"/>
      <w:r w:rsidRPr="00372167">
        <w:rPr>
          <w:color w:val="000000" w:themeColor="text1"/>
        </w:rPr>
        <w:t xml:space="preserve"> that predicts startup outcomes using a large dataset from Crunchbase and the USPTO. Achieving an out-of-sample accuracy of 88%, their model demonstrates the practical benefits of using machine learning to screen potential investments. This research shows how machine learning can optimize the investment process, freeing up time for mentoring and monitoring investments, thereby enhancing the efficiency and effectiveness of venture capital and private equity firms2.</w:t>
      </w:r>
    </w:p>
    <w:p w14:paraId="791A39D2" w14:textId="77777777" w:rsidR="00372167" w:rsidRPr="00372167" w:rsidRDefault="00372167" w:rsidP="00372167">
      <w:pPr>
        <w:rPr>
          <w:color w:val="000000" w:themeColor="text1"/>
        </w:rPr>
      </w:pPr>
    </w:p>
    <w:p w14:paraId="7E2922FF" w14:textId="77777777" w:rsidR="00372167" w:rsidRPr="00372167" w:rsidRDefault="00372167" w:rsidP="00372167">
      <w:pPr>
        <w:rPr>
          <w:color w:val="000000" w:themeColor="text1"/>
        </w:rPr>
      </w:pPr>
      <w:r w:rsidRPr="00372167">
        <w:rPr>
          <w:color w:val="000000" w:themeColor="text1"/>
        </w:rPr>
        <w:t>In summary, these studies collectively demonstrate the power and potential of machine learning algorithms in predicting startup success. They elucidate the significant role of feature selection, highlight the key factors that influence startup success, and illustrate the practical implications of these predictive models. This body of research provides an invaluable resource for entrepreneurs, investors, and policymakers, offering data-driven insights to inform their decision-making and strategy development processes in the dynamic and complex world of startups.</w:t>
      </w:r>
    </w:p>
    <w:p w14:paraId="00000055" w14:textId="77777777" w:rsidR="003C4F8A" w:rsidRPr="00694EF9" w:rsidRDefault="003C4F8A" w:rsidP="00DD5E1A">
      <w:pPr>
        <w:spacing w:line="240" w:lineRule="auto"/>
        <w:jc w:val="both"/>
      </w:pPr>
    </w:p>
    <w:p w14:paraId="00000056" w14:textId="0E65BE9E" w:rsidR="003C4F8A" w:rsidRDefault="00460DAF" w:rsidP="00301837">
      <w:pPr>
        <w:pStyle w:val="Heading1"/>
        <w:numPr>
          <w:ilvl w:val="0"/>
          <w:numId w:val="0"/>
        </w:numPr>
        <w:spacing w:line="240" w:lineRule="auto"/>
        <w:jc w:val="both"/>
        <w:rPr>
          <w:rFonts w:eastAsia="Times New Roman" w:cs="Times New Roman"/>
          <w:b w:val="0"/>
          <w:bCs/>
          <w:szCs w:val="24"/>
        </w:rPr>
      </w:pPr>
      <w:bookmarkStart w:id="3" w:name="_Toc132543185"/>
      <w:r w:rsidRPr="00694EF9">
        <w:rPr>
          <w:rFonts w:eastAsia="Times New Roman" w:cs="Times New Roman"/>
          <w:bCs/>
          <w:szCs w:val="24"/>
        </w:rPr>
        <w:t>4.</w:t>
      </w:r>
      <w:r w:rsidR="00BA4F15">
        <w:rPr>
          <w:rFonts w:eastAsia="Times New Roman" w:cs="Times New Roman"/>
          <w:bCs/>
          <w:szCs w:val="24"/>
        </w:rPr>
        <w:t xml:space="preserve"> </w:t>
      </w:r>
      <w:r w:rsidR="00A34824" w:rsidRPr="00694EF9">
        <w:rPr>
          <w:rFonts w:eastAsia="Times New Roman" w:cs="Times New Roman"/>
          <w:bCs/>
          <w:szCs w:val="24"/>
        </w:rPr>
        <w:t>Aim &amp; Objectives</w:t>
      </w:r>
      <w:bookmarkEnd w:id="3"/>
    </w:p>
    <w:p w14:paraId="696FCBD4" w14:textId="7CFD6CC1" w:rsidR="009B4962" w:rsidRPr="00A83EFC" w:rsidRDefault="000D201A" w:rsidP="000D201A">
      <w:pPr>
        <w:jc w:val="both"/>
        <w:rPr>
          <w:color w:val="000000" w:themeColor="text1"/>
        </w:rPr>
      </w:pPr>
      <w:r w:rsidRPr="000D201A">
        <w:rPr>
          <w:color w:val="000000" w:themeColor="text1"/>
        </w:rPr>
        <w:t>The aim of this thesis is to compare and evaluate the effectiveness of various machine learning models and techniques in predicting startup success. By exploring the factors that contribute to the success or failure of startups, this research aims to provide valuable insights for investors, entrepreneurs, and policymakers in making informed decisions about supporting and investing in startups. The study will build on existing research and contribute to the development of a more comprehensive model for accurately predicting startup outcomes.</w:t>
      </w:r>
    </w:p>
    <w:p w14:paraId="00EB75E9" w14:textId="77777777" w:rsidR="009B4962" w:rsidRPr="00EE4497" w:rsidRDefault="009B4962" w:rsidP="009B4962">
      <w:pPr>
        <w:jc w:val="both"/>
        <w:rPr>
          <w:b/>
          <w:bCs/>
          <w:color w:val="000000" w:themeColor="text1"/>
          <w:highlight w:val="green"/>
        </w:rPr>
      </w:pPr>
      <w:r w:rsidRPr="00EE4497">
        <w:rPr>
          <w:b/>
          <w:bCs/>
          <w:color w:val="000000" w:themeColor="text1"/>
          <w:highlight w:val="green"/>
        </w:rPr>
        <w:t>Objective</w:t>
      </w:r>
    </w:p>
    <w:p w14:paraId="641722B7" w14:textId="77777777" w:rsidR="009B4962" w:rsidRPr="00A83EFC" w:rsidRDefault="009B4962" w:rsidP="009B4962">
      <w:pPr>
        <w:jc w:val="both"/>
        <w:rPr>
          <w:color w:val="000000" w:themeColor="text1"/>
          <w:highlight w:val="green"/>
        </w:rPr>
      </w:pPr>
    </w:p>
    <w:p w14:paraId="34A3EE61" w14:textId="77777777" w:rsidR="00EE4497" w:rsidRPr="00EE4497" w:rsidRDefault="00EE4497" w:rsidP="00EE4497">
      <w:pPr>
        <w:rPr>
          <w:color w:val="000000" w:themeColor="text1"/>
        </w:rPr>
      </w:pPr>
      <w:r w:rsidRPr="00EE4497">
        <w:rPr>
          <w:color w:val="000000" w:themeColor="text1"/>
        </w:rPr>
        <w:lastRenderedPageBreak/>
        <w:t xml:space="preserve">To review the existing literature on startup success prediction and identify the key factors influencing it for USA. </w:t>
      </w:r>
    </w:p>
    <w:p w14:paraId="0FFCDA81" w14:textId="77777777" w:rsidR="00EE4497" w:rsidRPr="00EE4497" w:rsidRDefault="00EE4497" w:rsidP="00EE4497">
      <w:pPr>
        <w:rPr>
          <w:color w:val="000000" w:themeColor="text1"/>
        </w:rPr>
      </w:pPr>
      <w:r w:rsidRPr="00EE4497">
        <w:rPr>
          <w:color w:val="000000" w:themeColor="text1"/>
        </w:rPr>
        <w:t>To create a comprehensive dataset of startups, incorporating relevant features and success indicators.</w:t>
      </w:r>
    </w:p>
    <w:p w14:paraId="7257437A" w14:textId="77777777" w:rsidR="00EE4497" w:rsidRPr="00EE4497" w:rsidRDefault="00EE4497" w:rsidP="00EE4497">
      <w:pPr>
        <w:rPr>
          <w:color w:val="000000" w:themeColor="text1"/>
        </w:rPr>
      </w:pPr>
      <w:r w:rsidRPr="00EE4497">
        <w:rPr>
          <w:color w:val="000000" w:themeColor="text1"/>
        </w:rPr>
        <w:t>To develop, train, and test various machine learning models for startup success prediction, such as logistic regression, support vector machines, decision trees, random forests, and deep learning techniques.</w:t>
      </w:r>
    </w:p>
    <w:p w14:paraId="18C49D81" w14:textId="77777777" w:rsidR="00EE4497" w:rsidRPr="00EE4497" w:rsidRDefault="00EE4497" w:rsidP="00EE4497">
      <w:pPr>
        <w:rPr>
          <w:color w:val="000000" w:themeColor="text1"/>
        </w:rPr>
      </w:pPr>
      <w:r w:rsidRPr="00EE4497">
        <w:rPr>
          <w:color w:val="000000" w:themeColor="text1"/>
        </w:rPr>
        <w:t>To conduct a comparative analysis of the performance of different machine learning models and techniques in predicting startup success.</w:t>
      </w:r>
    </w:p>
    <w:p w14:paraId="49DB0CD8" w14:textId="77777777" w:rsidR="00EE4497" w:rsidRPr="00EE4497" w:rsidRDefault="00EE4497" w:rsidP="00EE4497">
      <w:pPr>
        <w:rPr>
          <w:color w:val="000000" w:themeColor="text1"/>
        </w:rPr>
      </w:pPr>
      <w:r w:rsidRPr="00EE4497">
        <w:rPr>
          <w:color w:val="000000" w:themeColor="text1"/>
        </w:rPr>
        <w:t>To identify the most suitable machine learning models and techniques for accurately predict the success of startups.</w:t>
      </w:r>
    </w:p>
    <w:p w14:paraId="73889009" w14:textId="77777777" w:rsidR="00EE4497" w:rsidRPr="00EE4497" w:rsidRDefault="00EE4497" w:rsidP="00EE4497">
      <w:pPr>
        <w:rPr>
          <w:color w:val="000000" w:themeColor="text1"/>
        </w:rPr>
      </w:pPr>
    </w:p>
    <w:p w14:paraId="4C4CB92C" w14:textId="77777777" w:rsidR="009B4962" w:rsidRPr="009B4962" w:rsidRDefault="009B4962" w:rsidP="009B4962"/>
    <w:p w14:paraId="00000067" w14:textId="0CFEB660" w:rsidR="003C4F8A" w:rsidRPr="00694EF9" w:rsidRDefault="00E46B7B" w:rsidP="00301837">
      <w:pPr>
        <w:pStyle w:val="Heading1"/>
        <w:numPr>
          <w:ilvl w:val="0"/>
          <w:numId w:val="0"/>
        </w:numPr>
        <w:spacing w:line="240" w:lineRule="auto"/>
        <w:jc w:val="both"/>
        <w:rPr>
          <w:rFonts w:eastAsia="Times New Roman" w:cs="Times New Roman"/>
          <w:b w:val="0"/>
          <w:bCs/>
          <w:szCs w:val="24"/>
        </w:rPr>
      </w:pPr>
      <w:bookmarkStart w:id="4" w:name="_Toc132543186"/>
      <w:r w:rsidRPr="00694EF9">
        <w:rPr>
          <w:rFonts w:eastAsia="Times New Roman" w:cs="Times New Roman"/>
          <w:bCs/>
          <w:szCs w:val="24"/>
        </w:rPr>
        <w:t xml:space="preserve">5. </w:t>
      </w:r>
      <w:r w:rsidR="00A34824" w:rsidRPr="00694EF9">
        <w:rPr>
          <w:rFonts w:eastAsia="Times New Roman" w:cs="Times New Roman"/>
          <w:bCs/>
          <w:szCs w:val="24"/>
        </w:rPr>
        <w:t>Significance of Study</w:t>
      </w:r>
      <w:bookmarkEnd w:id="4"/>
    </w:p>
    <w:p w14:paraId="0000006F" w14:textId="25ECE57F" w:rsidR="003C4F8A" w:rsidRPr="00694EF9" w:rsidRDefault="006B720E" w:rsidP="006B720E">
      <w:pPr>
        <w:pStyle w:val="ThesisBody"/>
      </w:pPr>
      <w:r w:rsidRPr="006B720E">
        <w:t>The significance of this study lies in its potential to contribute to the existing body of knowledge on startup success prediction. By comparing and evaluating various machine learning models and techniques, this research can provide valuable insights for investors, entrepreneurs, and policymakers in making informed decisions about supporting and investing in startups. The accurate prediction of startup outcomes can inform investment decisions and contribute to the growth of innovative businesses that can drive economic development. Additionally, this study can also contribute to the development of more comprehensive models that can effectively predict startup success or failure, which is crucial in the current business landscape.</w:t>
      </w:r>
    </w:p>
    <w:p w14:paraId="00000073" w14:textId="53E58B73" w:rsidR="003C4F8A" w:rsidRPr="00694EF9" w:rsidRDefault="00E46B7B" w:rsidP="00301837">
      <w:pPr>
        <w:pStyle w:val="Heading1"/>
        <w:numPr>
          <w:ilvl w:val="0"/>
          <w:numId w:val="0"/>
        </w:numPr>
        <w:spacing w:line="240" w:lineRule="auto"/>
        <w:jc w:val="both"/>
        <w:rPr>
          <w:rFonts w:eastAsia="Times New Roman" w:cs="Times New Roman"/>
          <w:b w:val="0"/>
          <w:bCs/>
          <w:szCs w:val="24"/>
        </w:rPr>
      </w:pPr>
      <w:bookmarkStart w:id="5" w:name="_Toc132543187"/>
      <w:r w:rsidRPr="00694EF9">
        <w:rPr>
          <w:rFonts w:eastAsia="Times New Roman" w:cs="Times New Roman"/>
          <w:bCs/>
          <w:szCs w:val="24"/>
        </w:rPr>
        <w:t xml:space="preserve">6. </w:t>
      </w:r>
      <w:r w:rsidR="00A34824" w:rsidRPr="00694EF9">
        <w:rPr>
          <w:rFonts w:eastAsia="Times New Roman" w:cs="Times New Roman"/>
          <w:bCs/>
          <w:szCs w:val="24"/>
        </w:rPr>
        <w:t>Scope of Study</w:t>
      </w:r>
      <w:bookmarkEnd w:id="5"/>
    </w:p>
    <w:p w14:paraId="00000074" w14:textId="1431BAA9" w:rsidR="003C4F8A" w:rsidRPr="00301837" w:rsidRDefault="00A34824" w:rsidP="00301837">
      <w:pPr>
        <w:pStyle w:val="Heading2"/>
      </w:pPr>
      <w:bookmarkStart w:id="6" w:name="_Toc132543188"/>
      <w:r w:rsidRPr="00301837">
        <w:t>In scope:</w:t>
      </w:r>
      <w:bookmarkEnd w:id="6"/>
    </w:p>
    <w:p w14:paraId="2C4D4AFD" w14:textId="77777777" w:rsidR="00CF7252" w:rsidRPr="00CF7252" w:rsidRDefault="00CF7252" w:rsidP="006B720E">
      <w:pPr>
        <w:pStyle w:val="ThesisBody"/>
      </w:pPr>
      <w:r w:rsidRPr="00CF7252">
        <w:t>This thesis will focus on exploring the dynamics of startup success prediction using machine learning models and techniques. The study will specifically compare and evaluate the performance of various machine learning algorithms for predicting startup outcomes.</w:t>
      </w:r>
    </w:p>
    <w:p w14:paraId="06EB2AAB" w14:textId="77777777" w:rsidR="00612EDA" w:rsidRPr="00612EDA" w:rsidRDefault="00612EDA" w:rsidP="00612EDA"/>
    <w:p w14:paraId="0000007A" w14:textId="02AF1945" w:rsidR="003C4F8A" w:rsidRPr="00301837" w:rsidRDefault="00A34824" w:rsidP="00301837">
      <w:pPr>
        <w:pStyle w:val="Heading2"/>
      </w:pPr>
      <w:bookmarkStart w:id="7" w:name="_Toc132543189"/>
      <w:r w:rsidRPr="00301837">
        <w:t>Out of scope:</w:t>
      </w:r>
      <w:bookmarkEnd w:id="7"/>
    </w:p>
    <w:p w14:paraId="58BC3622" w14:textId="1DAD737E" w:rsidR="001012F6" w:rsidRPr="00694EF9" w:rsidRDefault="009D2545" w:rsidP="006B720E">
      <w:pPr>
        <w:pStyle w:val="ThesisBody"/>
      </w:pPr>
      <w:r>
        <w:t xml:space="preserve">This study does not aim to provide an exhaustive list of factors that contribute to startup success or failure. It will also not cover the implementation of the proposed models in real-world </w:t>
      </w:r>
      <w:proofErr w:type="spellStart"/>
      <w:proofErr w:type="gramStart"/>
      <w:r>
        <w:t>scenarios.We</w:t>
      </w:r>
      <w:proofErr w:type="spellEnd"/>
      <w:proofErr w:type="gramEnd"/>
      <w:r>
        <w:t xml:space="preserve"> are not taking online crunch base data if we needed, we could take that.</w:t>
      </w:r>
    </w:p>
    <w:p w14:paraId="0000007E" w14:textId="77777777" w:rsidR="003C4F8A" w:rsidRPr="00694EF9" w:rsidRDefault="003C4F8A" w:rsidP="00DD5E1A">
      <w:pPr>
        <w:spacing w:line="240" w:lineRule="auto"/>
        <w:jc w:val="both"/>
      </w:pPr>
    </w:p>
    <w:p w14:paraId="0000007F" w14:textId="12691295" w:rsidR="003C4F8A" w:rsidRDefault="00A34824" w:rsidP="00040B2D">
      <w:pPr>
        <w:pStyle w:val="Heading2"/>
        <w:rPr>
          <w:b w:val="0"/>
        </w:rPr>
      </w:pPr>
      <w:bookmarkStart w:id="8" w:name="_Toc132543190"/>
      <w:r w:rsidRPr="00694EF9">
        <w:t>Reason for defining the scope:</w:t>
      </w:r>
      <w:bookmarkEnd w:id="8"/>
    </w:p>
    <w:p w14:paraId="23F65F8E" w14:textId="77777777" w:rsidR="001F155C" w:rsidRDefault="001F155C" w:rsidP="006B720E">
      <w:pPr>
        <w:pStyle w:val="ThesisBody"/>
        <w:rPr>
          <w:rFonts w:eastAsiaTheme="minorHAnsi"/>
          <w:b/>
          <w:caps/>
        </w:rPr>
      </w:pPr>
      <w:bookmarkStart w:id="9" w:name="_Toc132543191"/>
      <w:r w:rsidRPr="001F155C">
        <w:rPr>
          <w:rFonts w:eastAsiaTheme="minorHAnsi"/>
        </w:rPr>
        <w:t>Defining the scope of the study will help ensure that the research remains focused and achievable within the given timeframe. By limiting the scope to the comparison of machine learning models and techniques for predicting startup success, the study can provide a comprehensive evaluation of these models' performance and inform investors, entrepreneurs, and policymakers about the most effective approaches for predicting startup outcomes.</w:t>
      </w:r>
    </w:p>
    <w:p w14:paraId="07BAC9C2" w14:textId="77777777" w:rsidR="001F155C" w:rsidRDefault="001F155C" w:rsidP="00E10E49">
      <w:pPr>
        <w:pStyle w:val="ThesisBody"/>
        <w:rPr>
          <w:rFonts w:eastAsiaTheme="minorHAnsi"/>
        </w:rPr>
      </w:pPr>
    </w:p>
    <w:p w14:paraId="0000009F" w14:textId="3DBC9C09" w:rsidR="003C4F8A" w:rsidRDefault="00E46B7B" w:rsidP="00301837">
      <w:pPr>
        <w:pStyle w:val="Heading1"/>
        <w:numPr>
          <w:ilvl w:val="0"/>
          <w:numId w:val="0"/>
        </w:numPr>
        <w:spacing w:line="240" w:lineRule="auto"/>
        <w:jc w:val="both"/>
        <w:rPr>
          <w:rFonts w:eastAsia="Times New Roman" w:cs="Times New Roman"/>
          <w:bCs/>
          <w:szCs w:val="24"/>
        </w:rPr>
      </w:pPr>
      <w:r w:rsidRPr="00694EF9">
        <w:rPr>
          <w:rFonts w:eastAsia="Times New Roman" w:cs="Times New Roman"/>
          <w:bCs/>
          <w:szCs w:val="24"/>
        </w:rPr>
        <w:t xml:space="preserve">7. </w:t>
      </w:r>
      <w:r w:rsidR="00A34824" w:rsidRPr="00694EF9">
        <w:rPr>
          <w:rFonts w:eastAsia="Times New Roman" w:cs="Times New Roman"/>
          <w:bCs/>
          <w:szCs w:val="24"/>
        </w:rPr>
        <w:t>Research Methodology</w:t>
      </w:r>
      <w:bookmarkEnd w:id="9"/>
    </w:p>
    <w:p w14:paraId="0B236377" w14:textId="77777777" w:rsidR="00673017" w:rsidRPr="00673017" w:rsidRDefault="00673017" w:rsidP="00673017"/>
    <w:p w14:paraId="7FAB426B" w14:textId="12CE6511" w:rsidR="00D36B8F" w:rsidRPr="008253C9" w:rsidRDefault="008253C9" w:rsidP="008253C9">
      <w:pPr>
        <w:pStyle w:val="Heading2"/>
        <w:numPr>
          <w:ilvl w:val="0"/>
          <w:numId w:val="0"/>
        </w:numPr>
        <w:rPr>
          <w:rFonts w:cs="Times New Roman"/>
          <w:b w:val="0"/>
          <w:bCs/>
          <w:szCs w:val="24"/>
        </w:rPr>
      </w:pPr>
      <w:bookmarkStart w:id="10" w:name="_Toc132543193"/>
      <w:r w:rsidRPr="00694EF9">
        <w:rPr>
          <w:rFonts w:cs="Times New Roman"/>
          <w:bCs/>
          <w:szCs w:val="24"/>
        </w:rPr>
        <w:t>Business Understanding</w:t>
      </w:r>
      <w:bookmarkEnd w:id="10"/>
    </w:p>
    <w:p w14:paraId="1E409011" w14:textId="77777777" w:rsidR="00ED066E" w:rsidRDefault="00ED066E" w:rsidP="00ED066E">
      <w:r>
        <w:t xml:space="preserve">The understanding of business dynamics plays a pivotal role in the framework of this thesis. The investigation of factors contributing to business success and failure is crucial for the development of predictive models that can effectively anticipate future outcomes. </w:t>
      </w:r>
      <w:proofErr w:type="gramStart"/>
      <w:r>
        <w:t>Building upon existing research, it</w:t>
      </w:r>
      <w:proofErr w:type="gramEnd"/>
      <w:r>
        <w:t xml:space="preserve"> becomes evident that businesses undergo unique patterns of failure, necessitating a comprehensive analysis of failed firms to identify the key factors associated with their demise. The literature highlights the significance of both financial and non-financial variables in predicting business outcomes.</w:t>
      </w:r>
    </w:p>
    <w:p w14:paraId="2DE39473" w14:textId="77777777" w:rsidR="00ED066E" w:rsidRDefault="00ED066E" w:rsidP="00ED066E"/>
    <w:p w14:paraId="0EC2C311" w14:textId="77777777" w:rsidR="00ED066E" w:rsidRDefault="00ED066E" w:rsidP="00ED066E">
      <w:r>
        <w:t xml:space="preserve">In the realm of predictive modelling, various machine learning algorithms have gained prominence due to their superior performance compared to traditional statistical models. This research explores the utilization of advanced machine learning algorithms such as ADYSN, XGBoost, logistic regression, decision trees, and random forests. These algorithms offer a flexible framework for </w:t>
      </w:r>
      <w:proofErr w:type="spellStart"/>
      <w:r>
        <w:t>analysing</w:t>
      </w:r>
      <w:proofErr w:type="spellEnd"/>
      <w:r>
        <w:t xml:space="preserve"> complex and diverse datasets, enabling the exploration of non-linear relationships, and alleviating the constraints imposed by conventional statistical models.</w:t>
      </w:r>
    </w:p>
    <w:p w14:paraId="60C21AFF" w14:textId="77777777" w:rsidR="00ED066E" w:rsidRDefault="00ED066E" w:rsidP="00ED066E"/>
    <w:p w14:paraId="5B221278" w14:textId="11928ED8" w:rsidR="00ED066E" w:rsidRDefault="00ED066E" w:rsidP="00ED066E">
      <w:r>
        <w:t>By integrating these cutting-edge machine learning techniques with a profound understanding of business dynamics, this research aims to provide a comprehensive comprehension of the multifaceted factors that shape business success and failure. It aspires to uncover valuable insights that can guide both practitioners and researchers, illuminating the path to success in the dynamic and ever-evolving business landscape.</w:t>
      </w:r>
    </w:p>
    <w:p w14:paraId="3C099500" w14:textId="77777777" w:rsidR="00673017" w:rsidRDefault="00673017" w:rsidP="00ED066E"/>
    <w:p w14:paraId="44019DD6" w14:textId="77777777" w:rsidR="00673017" w:rsidRDefault="00673017" w:rsidP="00ED066E"/>
    <w:p w14:paraId="7FA4AD5A" w14:textId="04CB61D6" w:rsidR="008253C9" w:rsidRDefault="008253C9" w:rsidP="008253C9">
      <w:pPr>
        <w:pStyle w:val="Heading2"/>
      </w:pPr>
      <w:r>
        <w:lastRenderedPageBreak/>
        <w:t>Metadata</w:t>
      </w:r>
    </w:p>
    <w:p w14:paraId="3499948C" w14:textId="77777777" w:rsidR="00367905" w:rsidRPr="00E709F8" w:rsidRDefault="00367905" w:rsidP="00367905">
      <w:pPr>
        <w:pStyle w:val="ThesisBody"/>
      </w:pPr>
      <w:r w:rsidRPr="00E709F8">
        <w:t>In the domain of startup research, a common approach has been for researchers to formulate their own surveys and conduct interviews with startup stakeholders. This process generates direct data from both successful and struggling companies. However, such an approach has its limitations, mainly the constraint on the size of the dataset, which is often relatively small due to the time-consuming nature of the data collection process.</w:t>
      </w:r>
    </w:p>
    <w:p w14:paraId="0A9E112D" w14:textId="77777777" w:rsidR="00367905" w:rsidRDefault="00367905" w:rsidP="00367905">
      <w:pPr>
        <w:pStyle w:val="ThesisBody"/>
      </w:pPr>
    </w:p>
    <w:p w14:paraId="13648380" w14:textId="37106276" w:rsidR="00367905" w:rsidRDefault="00367905" w:rsidP="00367905">
      <w:pPr>
        <w:pStyle w:val="ThesisBody"/>
      </w:pPr>
      <w:r w:rsidRPr="00E709F8">
        <w:t xml:space="preserve">The primary objective of this research endeavour is to construct a reliable computational model that effectively </w:t>
      </w:r>
      <w:r>
        <w:t>predict success of a startup</w:t>
      </w:r>
      <w:r w:rsidRPr="00E709F8">
        <w:t>.</w:t>
      </w:r>
    </w:p>
    <w:p w14:paraId="5ECBA691" w14:textId="77777777" w:rsidR="00673017" w:rsidRPr="00673017" w:rsidRDefault="00673017" w:rsidP="00673017"/>
    <w:tbl>
      <w:tblPr>
        <w:tblStyle w:val="TableGrid"/>
        <w:tblW w:w="8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0"/>
        <w:gridCol w:w="6433"/>
      </w:tblGrid>
      <w:tr w:rsidR="008253C9" w:rsidRPr="009C6494" w14:paraId="3BE288E3" w14:textId="77777777" w:rsidTr="00D35592">
        <w:trPr>
          <w:trHeight w:val="292"/>
        </w:trPr>
        <w:tc>
          <w:tcPr>
            <w:tcW w:w="2440" w:type="dxa"/>
            <w:noWrap/>
            <w:hideMark/>
          </w:tcPr>
          <w:p w14:paraId="53588D80" w14:textId="77777777" w:rsidR="008253C9" w:rsidRPr="000D31AB" w:rsidRDefault="008253C9" w:rsidP="00D35592">
            <w:pPr>
              <w:pStyle w:val="ThesisBody"/>
              <w:rPr>
                <w:b/>
                <w:bCs/>
                <w:sz w:val="22"/>
                <w:szCs w:val="22"/>
              </w:rPr>
            </w:pPr>
            <w:r w:rsidRPr="000D31AB">
              <w:rPr>
                <w:b/>
                <w:bCs/>
                <w:sz w:val="22"/>
                <w:szCs w:val="22"/>
              </w:rPr>
              <w:t xml:space="preserve">Variable Name </w:t>
            </w:r>
          </w:p>
        </w:tc>
        <w:tc>
          <w:tcPr>
            <w:tcW w:w="6433" w:type="dxa"/>
            <w:noWrap/>
            <w:hideMark/>
          </w:tcPr>
          <w:p w14:paraId="07394A42" w14:textId="77777777" w:rsidR="008253C9" w:rsidRPr="000D31AB" w:rsidRDefault="008253C9" w:rsidP="00D35592">
            <w:pPr>
              <w:pStyle w:val="ThesisBody"/>
              <w:rPr>
                <w:b/>
                <w:bCs/>
                <w:sz w:val="22"/>
                <w:szCs w:val="22"/>
              </w:rPr>
            </w:pPr>
            <w:r w:rsidRPr="000D31AB">
              <w:rPr>
                <w:b/>
                <w:bCs/>
                <w:sz w:val="22"/>
                <w:szCs w:val="22"/>
              </w:rPr>
              <w:t>Description</w:t>
            </w:r>
          </w:p>
        </w:tc>
      </w:tr>
      <w:tr w:rsidR="008253C9" w:rsidRPr="009C6494" w14:paraId="2280C4B6" w14:textId="77777777" w:rsidTr="00D35592">
        <w:trPr>
          <w:trHeight w:val="292"/>
        </w:trPr>
        <w:tc>
          <w:tcPr>
            <w:tcW w:w="2440" w:type="dxa"/>
            <w:noWrap/>
            <w:hideMark/>
          </w:tcPr>
          <w:p w14:paraId="7CAA4E2B" w14:textId="77777777" w:rsidR="008253C9" w:rsidRPr="000D31AB" w:rsidRDefault="008253C9" w:rsidP="00D35592">
            <w:pPr>
              <w:pStyle w:val="ThesisBody"/>
              <w:rPr>
                <w:sz w:val="22"/>
                <w:szCs w:val="22"/>
              </w:rPr>
            </w:pPr>
            <w:r w:rsidRPr="000D31AB">
              <w:rPr>
                <w:sz w:val="22"/>
                <w:szCs w:val="22"/>
              </w:rPr>
              <w:t>1. permalink</w:t>
            </w:r>
          </w:p>
        </w:tc>
        <w:tc>
          <w:tcPr>
            <w:tcW w:w="6433" w:type="dxa"/>
            <w:noWrap/>
            <w:hideMark/>
          </w:tcPr>
          <w:p w14:paraId="2C85C26E" w14:textId="77777777" w:rsidR="008253C9" w:rsidRPr="000D31AB" w:rsidRDefault="008253C9" w:rsidP="00D35592">
            <w:pPr>
              <w:pStyle w:val="ThesisBody"/>
              <w:rPr>
                <w:sz w:val="22"/>
                <w:szCs w:val="22"/>
              </w:rPr>
            </w:pPr>
            <w:r w:rsidRPr="000D31AB">
              <w:rPr>
                <w:sz w:val="22"/>
                <w:szCs w:val="22"/>
              </w:rPr>
              <w:t xml:space="preserve"> The unique identifier for the company, often in the format of a URL slug.</w:t>
            </w:r>
          </w:p>
        </w:tc>
      </w:tr>
      <w:tr w:rsidR="008253C9" w:rsidRPr="009C6494" w14:paraId="1EE21499" w14:textId="77777777" w:rsidTr="00D35592">
        <w:trPr>
          <w:trHeight w:val="292"/>
        </w:trPr>
        <w:tc>
          <w:tcPr>
            <w:tcW w:w="2440" w:type="dxa"/>
            <w:noWrap/>
            <w:hideMark/>
          </w:tcPr>
          <w:p w14:paraId="41075049" w14:textId="77777777" w:rsidR="008253C9" w:rsidRPr="000D31AB" w:rsidRDefault="008253C9" w:rsidP="00D35592">
            <w:pPr>
              <w:pStyle w:val="ThesisBody"/>
              <w:rPr>
                <w:sz w:val="22"/>
                <w:szCs w:val="22"/>
              </w:rPr>
            </w:pPr>
            <w:r w:rsidRPr="000D31AB">
              <w:rPr>
                <w:sz w:val="22"/>
                <w:szCs w:val="22"/>
              </w:rPr>
              <w:t>2. name</w:t>
            </w:r>
          </w:p>
        </w:tc>
        <w:tc>
          <w:tcPr>
            <w:tcW w:w="6433" w:type="dxa"/>
            <w:noWrap/>
            <w:hideMark/>
          </w:tcPr>
          <w:p w14:paraId="509FD603" w14:textId="77777777" w:rsidR="008253C9" w:rsidRPr="000D31AB" w:rsidRDefault="008253C9" w:rsidP="00D35592">
            <w:pPr>
              <w:pStyle w:val="ThesisBody"/>
              <w:rPr>
                <w:sz w:val="22"/>
                <w:szCs w:val="22"/>
              </w:rPr>
            </w:pPr>
            <w:r w:rsidRPr="000D31AB">
              <w:rPr>
                <w:sz w:val="22"/>
                <w:szCs w:val="22"/>
              </w:rPr>
              <w:t xml:space="preserve"> The official name of the company.</w:t>
            </w:r>
          </w:p>
        </w:tc>
      </w:tr>
      <w:tr w:rsidR="008253C9" w:rsidRPr="009C6494" w14:paraId="5CBFCC67" w14:textId="77777777" w:rsidTr="00D35592">
        <w:trPr>
          <w:trHeight w:val="292"/>
        </w:trPr>
        <w:tc>
          <w:tcPr>
            <w:tcW w:w="2440" w:type="dxa"/>
            <w:noWrap/>
            <w:hideMark/>
          </w:tcPr>
          <w:p w14:paraId="623CED73" w14:textId="77777777" w:rsidR="008253C9" w:rsidRPr="000D31AB" w:rsidRDefault="008253C9" w:rsidP="00D35592">
            <w:pPr>
              <w:pStyle w:val="ThesisBody"/>
              <w:rPr>
                <w:sz w:val="22"/>
                <w:szCs w:val="22"/>
              </w:rPr>
            </w:pPr>
            <w:r w:rsidRPr="000D31AB">
              <w:rPr>
                <w:sz w:val="22"/>
                <w:szCs w:val="22"/>
              </w:rPr>
              <w:t xml:space="preserve">3. </w:t>
            </w:r>
            <w:proofErr w:type="spellStart"/>
            <w:r w:rsidRPr="000D31AB">
              <w:rPr>
                <w:sz w:val="22"/>
                <w:szCs w:val="22"/>
              </w:rPr>
              <w:t>homepage_url</w:t>
            </w:r>
            <w:proofErr w:type="spellEnd"/>
          </w:p>
        </w:tc>
        <w:tc>
          <w:tcPr>
            <w:tcW w:w="6433" w:type="dxa"/>
            <w:noWrap/>
            <w:hideMark/>
          </w:tcPr>
          <w:p w14:paraId="566E33A3" w14:textId="77777777" w:rsidR="008253C9" w:rsidRPr="000D31AB" w:rsidRDefault="008253C9" w:rsidP="00D35592">
            <w:pPr>
              <w:pStyle w:val="ThesisBody"/>
              <w:rPr>
                <w:sz w:val="22"/>
                <w:szCs w:val="22"/>
              </w:rPr>
            </w:pPr>
            <w:r w:rsidRPr="000D31AB">
              <w:rPr>
                <w:sz w:val="22"/>
                <w:szCs w:val="22"/>
              </w:rPr>
              <w:t xml:space="preserve"> The company's homepage URL.</w:t>
            </w:r>
          </w:p>
        </w:tc>
      </w:tr>
      <w:tr w:rsidR="008253C9" w:rsidRPr="009C6494" w14:paraId="33E24D6A" w14:textId="77777777" w:rsidTr="00D35592">
        <w:trPr>
          <w:trHeight w:val="292"/>
        </w:trPr>
        <w:tc>
          <w:tcPr>
            <w:tcW w:w="2440" w:type="dxa"/>
            <w:noWrap/>
            <w:hideMark/>
          </w:tcPr>
          <w:p w14:paraId="4511839A" w14:textId="77777777" w:rsidR="008253C9" w:rsidRPr="000D31AB" w:rsidRDefault="008253C9" w:rsidP="00D35592">
            <w:pPr>
              <w:pStyle w:val="ThesisBody"/>
              <w:rPr>
                <w:sz w:val="22"/>
                <w:szCs w:val="22"/>
              </w:rPr>
            </w:pPr>
            <w:r w:rsidRPr="000D31AB">
              <w:rPr>
                <w:sz w:val="22"/>
                <w:szCs w:val="22"/>
              </w:rPr>
              <w:t xml:space="preserve">4. </w:t>
            </w:r>
            <w:proofErr w:type="spellStart"/>
            <w:r w:rsidRPr="000D31AB">
              <w:rPr>
                <w:sz w:val="22"/>
                <w:szCs w:val="22"/>
              </w:rPr>
              <w:t>category_list</w:t>
            </w:r>
            <w:proofErr w:type="spellEnd"/>
          </w:p>
        </w:tc>
        <w:tc>
          <w:tcPr>
            <w:tcW w:w="6433" w:type="dxa"/>
            <w:noWrap/>
            <w:hideMark/>
          </w:tcPr>
          <w:p w14:paraId="4BF29245" w14:textId="77777777" w:rsidR="008253C9" w:rsidRPr="000D31AB" w:rsidRDefault="008253C9" w:rsidP="00D35592">
            <w:pPr>
              <w:pStyle w:val="ThesisBody"/>
              <w:rPr>
                <w:sz w:val="22"/>
                <w:szCs w:val="22"/>
              </w:rPr>
            </w:pPr>
            <w:r w:rsidRPr="000D31AB">
              <w:rPr>
                <w:sz w:val="22"/>
                <w:szCs w:val="22"/>
              </w:rPr>
              <w:t xml:space="preserve"> The categories or industries the company operates in.</w:t>
            </w:r>
          </w:p>
        </w:tc>
      </w:tr>
      <w:tr w:rsidR="008253C9" w:rsidRPr="009C6494" w14:paraId="33770437" w14:textId="77777777" w:rsidTr="00D35592">
        <w:trPr>
          <w:trHeight w:val="292"/>
        </w:trPr>
        <w:tc>
          <w:tcPr>
            <w:tcW w:w="2440" w:type="dxa"/>
            <w:noWrap/>
            <w:hideMark/>
          </w:tcPr>
          <w:p w14:paraId="0BC0A803" w14:textId="77777777" w:rsidR="008253C9" w:rsidRPr="000D31AB" w:rsidRDefault="008253C9" w:rsidP="00D35592">
            <w:pPr>
              <w:pStyle w:val="ThesisBody"/>
              <w:rPr>
                <w:sz w:val="22"/>
                <w:szCs w:val="22"/>
              </w:rPr>
            </w:pPr>
            <w:r w:rsidRPr="000D31AB">
              <w:rPr>
                <w:sz w:val="22"/>
                <w:szCs w:val="22"/>
              </w:rPr>
              <w:t>5.funding_total_usd</w:t>
            </w:r>
          </w:p>
        </w:tc>
        <w:tc>
          <w:tcPr>
            <w:tcW w:w="6433" w:type="dxa"/>
            <w:noWrap/>
            <w:hideMark/>
          </w:tcPr>
          <w:p w14:paraId="78FA4005" w14:textId="77777777" w:rsidR="008253C9" w:rsidRPr="000D31AB" w:rsidRDefault="008253C9" w:rsidP="00D35592">
            <w:pPr>
              <w:pStyle w:val="ThesisBody"/>
              <w:rPr>
                <w:sz w:val="22"/>
                <w:szCs w:val="22"/>
              </w:rPr>
            </w:pPr>
            <w:r w:rsidRPr="000D31AB">
              <w:rPr>
                <w:sz w:val="22"/>
                <w:szCs w:val="22"/>
              </w:rPr>
              <w:t xml:space="preserve"> The total amount of funding the company has received, in USD.</w:t>
            </w:r>
          </w:p>
        </w:tc>
      </w:tr>
      <w:tr w:rsidR="008253C9" w:rsidRPr="009C6494" w14:paraId="369B1918" w14:textId="77777777" w:rsidTr="00D35592">
        <w:trPr>
          <w:trHeight w:val="292"/>
        </w:trPr>
        <w:tc>
          <w:tcPr>
            <w:tcW w:w="2440" w:type="dxa"/>
            <w:noWrap/>
            <w:hideMark/>
          </w:tcPr>
          <w:p w14:paraId="77E98A51" w14:textId="77777777" w:rsidR="008253C9" w:rsidRPr="000D31AB" w:rsidRDefault="008253C9" w:rsidP="00D35592">
            <w:pPr>
              <w:pStyle w:val="ThesisBody"/>
              <w:rPr>
                <w:sz w:val="22"/>
                <w:szCs w:val="22"/>
              </w:rPr>
            </w:pPr>
            <w:r w:rsidRPr="000D31AB">
              <w:rPr>
                <w:sz w:val="22"/>
                <w:szCs w:val="22"/>
              </w:rPr>
              <w:t>6. status</w:t>
            </w:r>
          </w:p>
        </w:tc>
        <w:tc>
          <w:tcPr>
            <w:tcW w:w="6433" w:type="dxa"/>
            <w:noWrap/>
            <w:hideMark/>
          </w:tcPr>
          <w:p w14:paraId="556C4B8C" w14:textId="77777777" w:rsidR="008253C9" w:rsidRPr="000D31AB" w:rsidRDefault="008253C9" w:rsidP="00D35592">
            <w:pPr>
              <w:pStyle w:val="ThesisBody"/>
              <w:rPr>
                <w:sz w:val="22"/>
                <w:szCs w:val="22"/>
              </w:rPr>
            </w:pPr>
            <w:r w:rsidRPr="000D31AB">
              <w:rPr>
                <w:sz w:val="22"/>
                <w:szCs w:val="22"/>
              </w:rPr>
              <w:t xml:space="preserve"> The current operational status of the company (e.g., operating, acquired, closed).</w:t>
            </w:r>
          </w:p>
        </w:tc>
      </w:tr>
      <w:tr w:rsidR="008253C9" w:rsidRPr="009C6494" w14:paraId="1C9804C6" w14:textId="77777777" w:rsidTr="00D35592">
        <w:trPr>
          <w:trHeight w:val="292"/>
        </w:trPr>
        <w:tc>
          <w:tcPr>
            <w:tcW w:w="2440" w:type="dxa"/>
            <w:noWrap/>
            <w:hideMark/>
          </w:tcPr>
          <w:p w14:paraId="771E8262" w14:textId="77777777" w:rsidR="008253C9" w:rsidRPr="000D31AB" w:rsidRDefault="008253C9" w:rsidP="00D35592">
            <w:pPr>
              <w:pStyle w:val="ThesisBody"/>
              <w:rPr>
                <w:sz w:val="22"/>
                <w:szCs w:val="22"/>
              </w:rPr>
            </w:pPr>
            <w:r w:rsidRPr="000D31AB">
              <w:rPr>
                <w:sz w:val="22"/>
                <w:szCs w:val="22"/>
              </w:rPr>
              <w:t>7. country_code</w:t>
            </w:r>
          </w:p>
        </w:tc>
        <w:tc>
          <w:tcPr>
            <w:tcW w:w="6433" w:type="dxa"/>
            <w:noWrap/>
            <w:hideMark/>
          </w:tcPr>
          <w:p w14:paraId="687CF38B" w14:textId="77777777" w:rsidR="008253C9" w:rsidRPr="000D31AB" w:rsidRDefault="008253C9" w:rsidP="00D35592">
            <w:pPr>
              <w:pStyle w:val="ThesisBody"/>
              <w:rPr>
                <w:sz w:val="22"/>
                <w:szCs w:val="22"/>
              </w:rPr>
            </w:pPr>
            <w:r w:rsidRPr="000D31AB">
              <w:rPr>
                <w:sz w:val="22"/>
                <w:szCs w:val="22"/>
              </w:rPr>
              <w:t xml:space="preserve"> The ISO country code of the company's location.</w:t>
            </w:r>
          </w:p>
        </w:tc>
      </w:tr>
      <w:tr w:rsidR="008253C9" w:rsidRPr="009C6494" w14:paraId="021AC00E" w14:textId="77777777" w:rsidTr="00D35592">
        <w:trPr>
          <w:trHeight w:val="292"/>
        </w:trPr>
        <w:tc>
          <w:tcPr>
            <w:tcW w:w="2440" w:type="dxa"/>
            <w:noWrap/>
            <w:hideMark/>
          </w:tcPr>
          <w:p w14:paraId="0EFBDB47" w14:textId="77777777" w:rsidR="008253C9" w:rsidRPr="000D31AB" w:rsidRDefault="008253C9" w:rsidP="00D35592">
            <w:pPr>
              <w:pStyle w:val="ThesisBody"/>
              <w:rPr>
                <w:sz w:val="22"/>
                <w:szCs w:val="22"/>
              </w:rPr>
            </w:pPr>
            <w:r w:rsidRPr="000D31AB">
              <w:rPr>
                <w:sz w:val="22"/>
                <w:szCs w:val="22"/>
              </w:rPr>
              <w:t xml:space="preserve">8. </w:t>
            </w:r>
            <w:proofErr w:type="spellStart"/>
            <w:r w:rsidRPr="000D31AB">
              <w:rPr>
                <w:sz w:val="22"/>
                <w:szCs w:val="22"/>
              </w:rPr>
              <w:t>state_code</w:t>
            </w:r>
            <w:proofErr w:type="spellEnd"/>
          </w:p>
        </w:tc>
        <w:tc>
          <w:tcPr>
            <w:tcW w:w="6433" w:type="dxa"/>
            <w:noWrap/>
            <w:hideMark/>
          </w:tcPr>
          <w:p w14:paraId="6F17E0DF" w14:textId="77777777" w:rsidR="008253C9" w:rsidRPr="000D31AB" w:rsidRDefault="008253C9" w:rsidP="00D35592">
            <w:pPr>
              <w:pStyle w:val="ThesisBody"/>
              <w:rPr>
                <w:sz w:val="22"/>
                <w:szCs w:val="22"/>
              </w:rPr>
            </w:pPr>
            <w:r w:rsidRPr="000D31AB">
              <w:rPr>
                <w:sz w:val="22"/>
                <w:szCs w:val="22"/>
              </w:rPr>
              <w:t xml:space="preserve"> The state code of the company's location.</w:t>
            </w:r>
          </w:p>
        </w:tc>
      </w:tr>
      <w:tr w:rsidR="008253C9" w:rsidRPr="009C6494" w14:paraId="52ED683F" w14:textId="77777777" w:rsidTr="00D35592">
        <w:trPr>
          <w:trHeight w:val="292"/>
        </w:trPr>
        <w:tc>
          <w:tcPr>
            <w:tcW w:w="2440" w:type="dxa"/>
            <w:noWrap/>
            <w:hideMark/>
          </w:tcPr>
          <w:p w14:paraId="57468212" w14:textId="77777777" w:rsidR="008253C9" w:rsidRPr="000D31AB" w:rsidRDefault="008253C9" w:rsidP="00D35592">
            <w:pPr>
              <w:pStyle w:val="ThesisBody"/>
              <w:rPr>
                <w:sz w:val="22"/>
                <w:szCs w:val="22"/>
              </w:rPr>
            </w:pPr>
            <w:r w:rsidRPr="000D31AB">
              <w:rPr>
                <w:sz w:val="22"/>
                <w:szCs w:val="22"/>
              </w:rPr>
              <w:t>9. region</w:t>
            </w:r>
          </w:p>
        </w:tc>
        <w:tc>
          <w:tcPr>
            <w:tcW w:w="6433" w:type="dxa"/>
            <w:noWrap/>
            <w:hideMark/>
          </w:tcPr>
          <w:p w14:paraId="46F8D418" w14:textId="77777777" w:rsidR="008253C9" w:rsidRPr="000D31AB" w:rsidRDefault="008253C9" w:rsidP="00D35592">
            <w:pPr>
              <w:pStyle w:val="ThesisBody"/>
              <w:rPr>
                <w:sz w:val="22"/>
                <w:szCs w:val="22"/>
              </w:rPr>
            </w:pPr>
            <w:r w:rsidRPr="000D31AB">
              <w:rPr>
                <w:sz w:val="22"/>
                <w:szCs w:val="22"/>
              </w:rPr>
              <w:t xml:space="preserve"> The broader region where the company is located.</w:t>
            </w:r>
          </w:p>
        </w:tc>
      </w:tr>
      <w:tr w:rsidR="008253C9" w:rsidRPr="009C6494" w14:paraId="6F5D6DD0" w14:textId="77777777" w:rsidTr="00D35592">
        <w:trPr>
          <w:trHeight w:val="292"/>
        </w:trPr>
        <w:tc>
          <w:tcPr>
            <w:tcW w:w="2440" w:type="dxa"/>
            <w:noWrap/>
            <w:hideMark/>
          </w:tcPr>
          <w:p w14:paraId="78C51652" w14:textId="77777777" w:rsidR="008253C9" w:rsidRPr="000D31AB" w:rsidRDefault="008253C9" w:rsidP="00D35592">
            <w:pPr>
              <w:pStyle w:val="ThesisBody"/>
              <w:rPr>
                <w:sz w:val="22"/>
                <w:szCs w:val="22"/>
              </w:rPr>
            </w:pPr>
            <w:r w:rsidRPr="000D31AB">
              <w:rPr>
                <w:sz w:val="22"/>
                <w:szCs w:val="22"/>
              </w:rPr>
              <w:t>10. city</w:t>
            </w:r>
          </w:p>
        </w:tc>
        <w:tc>
          <w:tcPr>
            <w:tcW w:w="6433" w:type="dxa"/>
            <w:noWrap/>
            <w:hideMark/>
          </w:tcPr>
          <w:p w14:paraId="3BF63509" w14:textId="77777777" w:rsidR="008253C9" w:rsidRPr="000D31AB" w:rsidRDefault="008253C9" w:rsidP="00D35592">
            <w:pPr>
              <w:pStyle w:val="ThesisBody"/>
              <w:keepNext/>
              <w:rPr>
                <w:sz w:val="22"/>
                <w:szCs w:val="22"/>
              </w:rPr>
            </w:pPr>
            <w:r w:rsidRPr="000D31AB">
              <w:rPr>
                <w:sz w:val="22"/>
                <w:szCs w:val="22"/>
              </w:rPr>
              <w:t xml:space="preserve"> The city where the company is located.</w:t>
            </w:r>
          </w:p>
        </w:tc>
      </w:tr>
    </w:tbl>
    <w:p w14:paraId="3E6F6A94" w14:textId="77777777" w:rsidR="008253C9" w:rsidRDefault="008253C9" w:rsidP="00ED066E"/>
    <w:p w14:paraId="7FE1D59C" w14:textId="77777777" w:rsidR="008253C9" w:rsidRDefault="008253C9" w:rsidP="00ED066E"/>
    <w:p w14:paraId="68A71D9B" w14:textId="77777777" w:rsidR="008253C9" w:rsidRDefault="008253C9" w:rsidP="00ED066E"/>
    <w:p w14:paraId="05837AFF" w14:textId="77777777" w:rsidR="00367905" w:rsidRDefault="00367905" w:rsidP="008253C9">
      <w:pPr>
        <w:jc w:val="both"/>
      </w:pPr>
    </w:p>
    <w:p w14:paraId="77D527FA" w14:textId="77777777" w:rsidR="00367905" w:rsidRDefault="00367905" w:rsidP="008253C9">
      <w:pPr>
        <w:jc w:val="both"/>
      </w:pPr>
    </w:p>
    <w:p w14:paraId="0830868D" w14:textId="77777777" w:rsidR="00367905" w:rsidRDefault="00367905" w:rsidP="008253C9">
      <w:pPr>
        <w:jc w:val="both"/>
      </w:pPr>
    </w:p>
    <w:p w14:paraId="35501174" w14:textId="77777777" w:rsidR="00367905" w:rsidRDefault="00367905" w:rsidP="008253C9">
      <w:pPr>
        <w:jc w:val="both"/>
      </w:pPr>
    </w:p>
    <w:p w14:paraId="16D933B3" w14:textId="77777777" w:rsidR="00367905" w:rsidRDefault="00367905" w:rsidP="008253C9">
      <w:pPr>
        <w:jc w:val="both"/>
      </w:pPr>
    </w:p>
    <w:p w14:paraId="7BE980B3" w14:textId="231806B1" w:rsidR="008253C9" w:rsidRDefault="008253C9" w:rsidP="008253C9">
      <w:pPr>
        <w:jc w:val="both"/>
        <w:rPr>
          <w:b/>
          <w:bCs/>
        </w:rPr>
      </w:pPr>
      <w:r w:rsidRPr="00694EF9">
        <w:rPr>
          <w:b/>
          <w:bCs/>
        </w:rPr>
        <w:lastRenderedPageBreak/>
        <w:t xml:space="preserve">Data </w:t>
      </w:r>
      <w:r w:rsidR="00367905" w:rsidRPr="00694EF9">
        <w:rPr>
          <w:b/>
          <w:bCs/>
        </w:rPr>
        <w:t>Processing</w:t>
      </w:r>
      <w:r w:rsidR="00367905">
        <w:rPr>
          <w:b/>
          <w:bCs/>
        </w:rPr>
        <w:t>:</w:t>
      </w:r>
    </w:p>
    <w:p w14:paraId="328D313E" w14:textId="326B1C89" w:rsidR="00367905" w:rsidRDefault="00367905" w:rsidP="008253C9">
      <w:pPr>
        <w:jc w:val="both"/>
        <w:rPr>
          <w:b/>
          <w:bCs/>
        </w:rPr>
      </w:pPr>
    </w:p>
    <w:p w14:paraId="1C1C11F4" w14:textId="77777777" w:rsidR="008253C9" w:rsidRPr="00ED066E" w:rsidRDefault="008253C9" w:rsidP="00ED066E"/>
    <w:p w14:paraId="2D4C5F71" w14:textId="3936A8FB" w:rsidR="00B17297" w:rsidRPr="008253C9" w:rsidRDefault="00E10E49" w:rsidP="008253C9">
      <w:r w:rsidRPr="00E709F8">
        <w:rPr>
          <w:noProof/>
        </w:rPr>
        <w:drawing>
          <wp:inline distT="0" distB="0" distL="0" distR="0" wp14:anchorId="74FC619B" wp14:editId="11395F9D">
            <wp:extent cx="4533900" cy="3384550"/>
            <wp:effectExtent l="0" t="57150" r="0" b="101600"/>
            <wp:docPr id="1911242732" name="Diagram 1">
              <a:extLst xmlns:a="http://schemas.openxmlformats.org/drawingml/2006/main">
                <a:ext uri="{FF2B5EF4-FFF2-40B4-BE49-F238E27FC236}">
                  <a16:creationId xmlns:a16="http://schemas.microsoft.com/office/drawing/2014/main" id="{14E7E663-BD7F-5988-348C-7DCCC091DC9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0B3EA93" w14:textId="77777777" w:rsidR="00B17297" w:rsidRDefault="00B17297" w:rsidP="00DD5E1A">
      <w:pPr>
        <w:jc w:val="both"/>
        <w:rPr>
          <w:b/>
          <w:bCs/>
        </w:rPr>
      </w:pPr>
    </w:p>
    <w:p w14:paraId="256E9F81" w14:textId="77777777" w:rsidR="003438BC" w:rsidRDefault="003438BC" w:rsidP="00DD5E1A">
      <w:pPr>
        <w:jc w:val="both"/>
        <w:rPr>
          <w:b/>
          <w:bCs/>
        </w:rPr>
      </w:pPr>
    </w:p>
    <w:p w14:paraId="68A56515" w14:textId="77777777" w:rsidR="001C46CE" w:rsidRDefault="001C46CE" w:rsidP="00DD5E1A">
      <w:pPr>
        <w:jc w:val="both"/>
        <w:rPr>
          <w:b/>
          <w:bCs/>
        </w:rPr>
      </w:pPr>
    </w:p>
    <w:p w14:paraId="5996B92B" w14:textId="77777777" w:rsidR="00301553" w:rsidRDefault="00301553" w:rsidP="002A723F">
      <w:pPr>
        <w:jc w:val="both"/>
        <w:rPr>
          <w:b/>
          <w:bCs/>
        </w:rPr>
      </w:pPr>
    </w:p>
    <w:p w14:paraId="36E9AB4A" w14:textId="73D8A74A" w:rsidR="001C46CE" w:rsidRDefault="00016C62" w:rsidP="002A723F">
      <w:pPr>
        <w:jc w:val="both"/>
        <w:rPr>
          <w:b/>
          <w:bCs/>
        </w:rPr>
      </w:pPr>
      <w:r w:rsidRPr="00694EF9">
        <w:rPr>
          <w:b/>
          <w:bCs/>
        </w:rPr>
        <w:t xml:space="preserve">7.4.3 </w:t>
      </w:r>
      <w:r w:rsidR="002A723F" w:rsidRPr="00694EF9">
        <w:rPr>
          <w:b/>
          <w:bCs/>
        </w:rPr>
        <w:t>Data Transformation</w:t>
      </w:r>
    </w:p>
    <w:p w14:paraId="540C4400" w14:textId="77777777" w:rsidR="00301553" w:rsidRDefault="00301553" w:rsidP="002A723F">
      <w:pPr>
        <w:jc w:val="both"/>
        <w:rPr>
          <w:b/>
          <w:bCs/>
        </w:rPr>
      </w:pPr>
    </w:p>
    <w:p w14:paraId="1C6DC966" w14:textId="77777777" w:rsidR="00301553" w:rsidRDefault="00301553" w:rsidP="002A723F">
      <w:pPr>
        <w:jc w:val="both"/>
        <w:rPr>
          <w:b/>
          <w:bCs/>
        </w:rPr>
      </w:pPr>
    </w:p>
    <w:p w14:paraId="74EC31D0" w14:textId="77777777" w:rsidR="00301553" w:rsidRDefault="00301553" w:rsidP="002A723F">
      <w:pPr>
        <w:jc w:val="both"/>
        <w:rPr>
          <w:b/>
          <w:bCs/>
        </w:rPr>
      </w:pPr>
    </w:p>
    <w:p w14:paraId="445CD2C7" w14:textId="77777777" w:rsidR="00301553" w:rsidRDefault="00301553" w:rsidP="002A723F">
      <w:pPr>
        <w:jc w:val="both"/>
        <w:rPr>
          <w:b/>
          <w:bCs/>
        </w:rPr>
      </w:pPr>
    </w:p>
    <w:p w14:paraId="32F0D1E9" w14:textId="77777777" w:rsidR="00301553" w:rsidRDefault="00301553" w:rsidP="002A723F">
      <w:pPr>
        <w:jc w:val="both"/>
        <w:rPr>
          <w:b/>
          <w:bCs/>
        </w:rPr>
      </w:pPr>
    </w:p>
    <w:p w14:paraId="258E49D7" w14:textId="77777777" w:rsidR="00301553" w:rsidRDefault="00301553" w:rsidP="002A723F">
      <w:pPr>
        <w:jc w:val="both"/>
        <w:rPr>
          <w:b/>
          <w:bCs/>
        </w:rPr>
      </w:pPr>
    </w:p>
    <w:p w14:paraId="2693A30D" w14:textId="77777777" w:rsidR="00301553" w:rsidRDefault="00301553" w:rsidP="002A723F">
      <w:pPr>
        <w:jc w:val="both"/>
        <w:rPr>
          <w:b/>
          <w:bCs/>
        </w:rPr>
      </w:pPr>
    </w:p>
    <w:p w14:paraId="716F519C" w14:textId="2ADAE5D8" w:rsidR="00613336" w:rsidRPr="00694EF9" w:rsidRDefault="001C46CE" w:rsidP="002A723F">
      <w:pPr>
        <w:jc w:val="both"/>
      </w:pPr>
      <w:r w:rsidRPr="007F1C33">
        <w:rPr>
          <w:noProof/>
        </w:rPr>
        <w:lastRenderedPageBreak/>
        <mc:AlternateContent>
          <mc:Choice Requires="wpg">
            <w:drawing>
              <wp:anchor distT="0" distB="0" distL="114300" distR="114300" simplePos="0" relativeHeight="251659264" behindDoc="0" locked="0" layoutInCell="1" allowOverlap="1" wp14:anchorId="2AB05E4C" wp14:editId="4B1E4062">
                <wp:simplePos x="0" y="0"/>
                <wp:positionH relativeFrom="column">
                  <wp:posOffset>0</wp:posOffset>
                </wp:positionH>
                <wp:positionV relativeFrom="paragraph">
                  <wp:posOffset>-635</wp:posOffset>
                </wp:positionV>
                <wp:extent cx="5379833" cy="8625984"/>
                <wp:effectExtent l="0" t="0" r="11430" b="22860"/>
                <wp:wrapNone/>
                <wp:docPr id="1024" name="Group 1023">
                  <a:extLst xmlns:a="http://schemas.openxmlformats.org/drawingml/2006/main">
                    <a:ext uri="{FF2B5EF4-FFF2-40B4-BE49-F238E27FC236}">
                      <a16:creationId xmlns:a16="http://schemas.microsoft.com/office/drawing/2014/main" id="{4DEEB0EB-B877-C17F-D7DA-0CA4E3346892}"/>
                    </a:ext>
                  </a:extLst>
                </wp:docPr>
                <wp:cNvGraphicFramePr/>
                <a:graphic xmlns:a="http://schemas.openxmlformats.org/drawingml/2006/main">
                  <a:graphicData uri="http://schemas.microsoft.com/office/word/2010/wordprocessingGroup">
                    <wpg:wgp>
                      <wpg:cNvGrpSpPr/>
                      <wpg:grpSpPr>
                        <a:xfrm>
                          <a:off x="0" y="0"/>
                          <a:ext cx="5379833" cy="8625984"/>
                          <a:chOff x="0" y="0"/>
                          <a:chExt cx="5379833" cy="8625981"/>
                        </a:xfrm>
                      </wpg:grpSpPr>
                      <wpg:grpSp>
                        <wpg:cNvPr id="1353280773" name="Group 1353280773">
                          <a:extLst>
                            <a:ext uri="{FF2B5EF4-FFF2-40B4-BE49-F238E27FC236}">
                              <a16:creationId xmlns:a16="http://schemas.microsoft.com/office/drawing/2014/main" id="{6D80783B-6560-26AB-5085-E74172EBA5DE}"/>
                            </a:ext>
                          </a:extLst>
                        </wpg:cNvPr>
                        <wpg:cNvGrpSpPr/>
                        <wpg:grpSpPr>
                          <a:xfrm>
                            <a:off x="0" y="0"/>
                            <a:ext cx="5379833" cy="8625981"/>
                            <a:chOff x="0" y="0"/>
                            <a:chExt cx="4447716" cy="10444495"/>
                          </a:xfrm>
                        </wpg:grpSpPr>
                        <wps:wsp>
                          <wps:cNvPr id="1393448998" name="Rectangle: Rounded Corners 1393448998">
                            <a:extLst>
                              <a:ext uri="{FF2B5EF4-FFF2-40B4-BE49-F238E27FC236}">
                                <a16:creationId xmlns:a16="http://schemas.microsoft.com/office/drawing/2014/main" id="{958CAE57-F83B-97EA-CF88-6E4958AF2F33}"/>
                              </a:ext>
                            </a:extLst>
                          </wps:cNvPr>
                          <wps:cNvSpPr/>
                          <wps:spPr>
                            <a:xfrm>
                              <a:off x="0" y="0"/>
                              <a:ext cx="4350059" cy="861134"/>
                            </a:xfrm>
                            <a:prstGeom prst="roundRect">
                              <a:avLst/>
                            </a:prstGeom>
                            <a:noFill/>
                            <a:ln w="6350">
                              <a:solidFill>
                                <a:schemeClr val="bg1">
                                  <a:lumMod val="5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5707222" name="Rectangle: Rounded Corners 415707222">
                            <a:extLst>
                              <a:ext uri="{FF2B5EF4-FFF2-40B4-BE49-F238E27FC236}">
                                <a16:creationId xmlns:a16="http://schemas.microsoft.com/office/drawing/2014/main" id="{8D4C1487-D891-9F96-68A2-F87BB8A26A4B}"/>
                              </a:ext>
                            </a:extLst>
                          </wps:cNvPr>
                          <wps:cNvSpPr/>
                          <wps:spPr>
                            <a:xfrm rot="16200000">
                              <a:off x="4001609" y="337351"/>
                              <a:ext cx="696898" cy="186433"/>
                            </a:xfrm>
                            <a:prstGeom prst="roundRect">
                              <a:avLst/>
                            </a:prstGeom>
                            <a:solidFill>
                              <a:schemeClr val="accent1">
                                <a:lumMod val="75000"/>
                              </a:schemeClr>
                            </a:solidFill>
                            <a:ln>
                              <a:solidFill>
                                <a:schemeClr val="bg2">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F09BCA" w14:textId="77777777" w:rsidR="001C46CE" w:rsidRDefault="001C46CE" w:rsidP="001C46CE">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Data Source</w:t>
                                </w:r>
                              </w:p>
                            </w:txbxContent>
                          </wps:txbx>
                          <wps:bodyPr rtlCol="0" anchor="ctr"/>
                        </wps:wsp>
                        <wps:wsp>
                          <wps:cNvPr id="1542038557" name="Rectangle: Rounded Corners 1542038557">
                            <a:extLst>
                              <a:ext uri="{FF2B5EF4-FFF2-40B4-BE49-F238E27FC236}">
                                <a16:creationId xmlns:a16="http://schemas.microsoft.com/office/drawing/2014/main" id="{7E98F74B-72D7-9C06-7D84-B1AE4C8C406A}"/>
                              </a:ext>
                            </a:extLst>
                          </wps:cNvPr>
                          <wps:cNvSpPr/>
                          <wps:spPr>
                            <a:xfrm>
                              <a:off x="377300" y="213065"/>
                              <a:ext cx="892206" cy="368423"/>
                            </a:xfrm>
                            <a:prstGeom prst="roundRect">
                              <a:avLst/>
                            </a:prstGeom>
                            <a:solidFill>
                              <a:srgbClr val="F1F1E6"/>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61AA7D" w14:textId="77777777" w:rsidR="001C46CE" w:rsidRDefault="001C46CE" w:rsidP="001C46CE">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CrunchBase</w:t>
                                </w:r>
                              </w:p>
                            </w:txbxContent>
                          </wps:txbx>
                          <wps:bodyPr rtlCol="0" anchor="ctr"/>
                        </wps:wsp>
                        <wps:wsp>
                          <wps:cNvPr id="750602578" name="Rectangle: Rounded Corners 750602578">
                            <a:extLst>
                              <a:ext uri="{FF2B5EF4-FFF2-40B4-BE49-F238E27FC236}">
                                <a16:creationId xmlns:a16="http://schemas.microsoft.com/office/drawing/2014/main" id="{619EB22F-7CC2-4735-5D22-2A7ABB0A82BE}"/>
                              </a:ext>
                            </a:extLst>
                          </wps:cNvPr>
                          <wps:cNvSpPr/>
                          <wps:spPr>
                            <a:xfrm>
                              <a:off x="1834718" y="213064"/>
                              <a:ext cx="892206" cy="368423"/>
                            </a:xfrm>
                            <a:prstGeom prst="roundRect">
                              <a:avLst/>
                            </a:prstGeom>
                            <a:solidFill>
                              <a:schemeClr val="accent1">
                                <a:lumMod val="75000"/>
                              </a:schemeClr>
                            </a:solidFill>
                            <a:ln>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5F128B" w14:textId="77777777" w:rsidR="001C46CE" w:rsidRDefault="001C46CE" w:rsidP="001C46CE">
                                <w:pPr>
                                  <w:jc w:val="center"/>
                                  <w:rPr>
                                    <w:rFonts w:asciiTheme="minorHAnsi" w:hAnsi="Cambria" w:cstheme="minorBidi"/>
                                    <w:color w:val="FFFFFF" w:themeColor="light1"/>
                                    <w:kern w:val="24"/>
                                    <w:sz w:val="18"/>
                                    <w:szCs w:val="18"/>
                                  </w:rPr>
                                </w:pPr>
                                <w:r>
                                  <w:rPr>
                                    <w:rFonts w:asciiTheme="minorHAnsi" w:hAnsi="Cambria" w:cstheme="minorBidi"/>
                                    <w:color w:val="FFFFFF" w:themeColor="light1"/>
                                    <w:kern w:val="24"/>
                                    <w:sz w:val="18"/>
                                    <w:szCs w:val="18"/>
                                  </w:rPr>
                                  <w:t>Kaggle</w:t>
                                </w:r>
                              </w:p>
                            </w:txbxContent>
                          </wps:txbx>
                          <wps:bodyPr rtlCol="0" anchor="ctr"/>
                        </wps:wsp>
                        <wps:wsp>
                          <wps:cNvPr id="1342712811" name="Straight Arrow Connector 1342712811">
                            <a:extLst>
                              <a:ext uri="{FF2B5EF4-FFF2-40B4-BE49-F238E27FC236}">
                                <a16:creationId xmlns:a16="http://schemas.microsoft.com/office/drawing/2014/main" id="{7A066044-EEBD-78D3-97DF-D9A5FA0BE150}"/>
                              </a:ext>
                            </a:extLst>
                          </wps:cNvPr>
                          <wps:cNvCnPr>
                            <a:stCxn id="1542038557" idx="3"/>
                            <a:endCxn id="750602578" idx="1"/>
                          </wps:cNvCnPr>
                          <wps:spPr>
                            <a:xfrm flipV="1">
                              <a:off x="1269506" y="397276"/>
                              <a:ext cx="565212" cy="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5727026" name="Rectangle: Rounded Corners 485727026">
                            <a:extLst>
                              <a:ext uri="{FF2B5EF4-FFF2-40B4-BE49-F238E27FC236}">
                                <a16:creationId xmlns:a16="http://schemas.microsoft.com/office/drawing/2014/main" id="{1CC95ACF-BCC0-1BCC-0A33-9D2B0E53FA07}"/>
                              </a:ext>
                            </a:extLst>
                          </wps:cNvPr>
                          <wps:cNvSpPr/>
                          <wps:spPr>
                            <a:xfrm>
                              <a:off x="0" y="1305017"/>
                              <a:ext cx="4350059" cy="1471474"/>
                            </a:xfrm>
                            <a:prstGeom prst="roundRect">
                              <a:avLst/>
                            </a:prstGeom>
                            <a:noFill/>
                            <a:ln w="6350">
                              <a:solidFill>
                                <a:schemeClr val="bg1">
                                  <a:lumMod val="5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2038763" name="Rectangle: Rounded Corners 322038763">
                            <a:extLst>
                              <a:ext uri="{FF2B5EF4-FFF2-40B4-BE49-F238E27FC236}">
                                <a16:creationId xmlns:a16="http://schemas.microsoft.com/office/drawing/2014/main" id="{3A2091AD-5485-92AD-3A0D-2D5C286AFBBC}"/>
                              </a:ext>
                            </a:extLst>
                          </wps:cNvPr>
                          <wps:cNvSpPr/>
                          <wps:spPr>
                            <a:xfrm rot="16200000">
                              <a:off x="3766398" y="1918574"/>
                              <a:ext cx="1171766" cy="190871"/>
                            </a:xfrm>
                            <a:prstGeom prst="roundRect">
                              <a:avLst/>
                            </a:prstGeom>
                            <a:solidFill>
                              <a:schemeClr val="accent1">
                                <a:lumMod val="75000"/>
                              </a:schemeClr>
                            </a:solidFill>
                            <a:ln>
                              <a:solidFill>
                                <a:schemeClr val="bg2">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D61657" w14:textId="77777777" w:rsidR="001C46CE" w:rsidRDefault="001C46CE" w:rsidP="001C46CE">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Data Processing</w:t>
                                </w:r>
                              </w:p>
                            </w:txbxContent>
                          </wps:txbx>
                          <wps:bodyPr rtlCol="0" anchor="ctr"/>
                        </wps:wsp>
                        <wps:wsp>
                          <wps:cNvPr id="157170878" name="Rectangle: Rounded Corners 157170878">
                            <a:extLst>
                              <a:ext uri="{FF2B5EF4-FFF2-40B4-BE49-F238E27FC236}">
                                <a16:creationId xmlns:a16="http://schemas.microsoft.com/office/drawing/2014/main" id="{51887CAF-1EBA-2AF4-B5EF-85E7EA33AFAA}"/>
                              </a:ext>
                            </a:extLst>
                          </wps:cNvPr>
                          <wps:cNvSpPr/>
                          <wps:spPr>
                            <a:xfrm>
                              <a:off x="0" y="3124632"/>
                              <a:ext cx="4350059" cy="1307977"/>
                            </a:xfrm>
                            <a:prstGeom prst="roundRect">
                              <a:avLst/>
                            </a:prstGeom>
                            <a:noFill/>
                            <a:ln w="6350">
                              <a:solidFill>
                                <a:schemeClr val="bg1">
                                  <a:lumMod val="5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0632544" name="Rectangle: Rounded Corners 2130632544">
                            <a:extLst>
                              <a:ext uri="{FF2B5EF4-FFF2-40B4-BE49-F238E27FC236}">
                                <a16:creationId xmlns:a16="http://schemas.microsoft.com/office/drawing/2014/main" id="{A4C57C72-A8C0-7A25-F981-976D9AAD07B4}"/>
                              </a:ext>
                            </a:extLst>
                          </wps:cNvPr>
                          <wps:cNvSpPr/>
                          <wps:spPr>
                            <a:xfrm rot="16200000">
                              <a:off x="3820800" y="3728014"/>
                              <a:ext cx="1058519" cy="186433"/>
                            </a:xfrm>
                            <a:prstGeom prst="roundRect">
                              <a:avLst/>
                            </a:prstGeom>
                            <a:solidFill>
                              <a:schemeClr val="accent1">
                                <a:lumMod val="75000"/>
                              </a:schemeClr>
                            </a:solidFill>
                            <a:ln>
                              <a:solidFill>
                                <a:schemeClr val="bg2">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92BAD9" w14:textId="77777777" w:rsidR="001C46CE" w:rsidRDefault="001C46CE" w:rsidP="001C46CE">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EDA</w:t>
                                </w:r>
                              </w:p>
                            </w:txbxContent>
                          </wps:txbx>
                          <wps:bodyPr rtlCol="0" anchor="ctr"/>
                        </wps:wsp>
                        <wps:wsp>
                          <wps:cNvPr id="404683382" name="Rectangle: Rounded Corners 404683382">
                            <a:extLst>
                              <a:ext uri="{FF2B5EF4-FFF2-40B4-BE49-F238E27FC236}">
                                <a16:creationId xmlns:a16="http://schemas.microsoft.com/office/drawing/2014/main" id="{56E5E363-E793-6CFC-9243-9E341C9B751A}"/>
                              </a:ext>
                            </a:extLst>
                          </wps:cNvPr>
                          <wps:cNvSpPr/>
                          <wps:spPr>
                            <a:xfrm>
                              <a:off x="0" y="4954766"/>
                              <a:ext cx="4350059" cy="1027017"/>
                            </a:xfrm>
                            <a:prstGeom prst="roundRect">
                              <a:avLst/>
                            </a:prstGeom>
                            <a:noFill/>
                            <a:ln w="6350">
                              <a:solidFill>
                                <a:schemeClr val="bg1">
                                  <a:lumMod val="5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58743464" name="Rectangle: Rounded Corners 1558743464">
                            <a:extLst>
                              <a:ext uri="{FF2B5EF4-FFF2-40B4-BE49-F238E27FC236}">
                                <a16:creationId xmlns:a16="http://schemas.microsoft.com/office/drawing/2014/main" id="{49202FC0-E1D7-798F-139C-FA1EC09DF548}"/>
                              </a:ext>
                            </a:extLst>
                          </wps:cNvPr>
                          <wps:cNvSpPr/>
                          <wps:spPr>
                            <a:xfrm rot="16200000">
                              <a:off x="3900498" y="5376861"/>
                              <a:ext cx="894687" cy="190869"/>
                            </a:xfrm>
                            <a:prstGeom prst="roundRect">
                              <a:avLst/>
                            </a:prstGeom>
                            <a:solidFill>
                              <a:schemeClr val="accent1">
                                <a:lumMod val="75000"/>
                              </a:schemeClr>
                            </a:solidFill>
                            <a:ln>
                              <a:solidFill>
                                <a:schemeClr val="bg2">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0808F23" w14:textId="77777777" w:rsidR="001C46CE" w:rsidRDefault="001C46CE" w:rsidP="001C46CE">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Train Test Split</w:t>
                                </w:r>
                              </w:p>
                            </w:txbxContent>
                          </wps:txbx>
                          <wps:bodyPr rtlCol="0" anchor="ctr"/>
                        </wps:wsp>
                        <wps:wsp>
                          <wps:cNvPr id="2064125539" name="Rectangle: Rounded Corners 2064125539">
                            <a:extLst>
                              <a:ext uri="{FF2B5EF4-FFF2-40B4-BE49-F238E27FC236}">
                                <a16:creationId xmlns:a16="http://schemas.microsoft.com/office/drawing/2014/main" id="{F374FB0E-F9C8-18C4-4755-2F273E682745}"/>
                              </a:ext>
                            </a:extLst>
                          </wps:cNvPr>
                          <wps:cNvSpPr/>
                          <wps:spPr>
                            <a:xfrm>
                              <a:off x="1834719" y="1398301"/>
                              <a:ext cx="892206" cy="470230"/>
                            </a:xfrm>
                            <a:prstGeom prst="roundRect">
                              <a:avLst/>
                            </a:prstGeom>
                            <a:solidFill>
                              <a:srgbClr val="F1F1E6"/>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516404" w14:textId="77777777" w:rsidR="001C46CE" w:rsidRDefault="001C46CE" w:rsidP="001C46CE">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66367 Rows</w:t>
                                </w:r>
                              </w:p>
                              <w:p w14:paraId="41769132" w14:textId="77777777" w:rsidR="001C46CE" w:rsidRDefault="001C46CE" w:rsidP="001C46CE">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14 Columns</w:t>
                                </w:r>
                              </w:p>
                            </w:txbxContent>
                          </wps:txbx>
                          <wps:bodyPr rtlCol="0" anchor="ctr"/>
                        </wps:wsp>
                        <wps:wsp>
                          <wps:cNvPr id="1804540067" name="Straight Arrow Connector 1804540067">
                            <a:extLst>
                              <a:ext uri="{FF2B5EF4-FFF2-40B4-BE49-F238E27FC236}">
                                <a16:creationId xmlns:a16="http://schemas.microsoft.com/office/drawing/2014/main" id="{7F97C1E2-0408-2EEB-3A37-A37AE0AC3721}"/>
                              </a:ext>
                            </a:extLst>
                          </wps:cNvPr>
                          <wps:cNvCnPr>
                            <a:cxnSpLocks/>
                            <a:stCxn id="750602578" idx="2"/>
                            <a:endCxn id="2064125539" idx="0"/>
                          </wps:cNvCnPr>
                          <wps:spPr>
                            <a:xfrm>
                              <a:off x="2280822" y="581487"/>
                              <a:ext cx="1" cy="81681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67839539" name="Rectangle: Rounded Corners 1767839539">
                            <a:extLst>
                              <a:ext uri="{FF2B5EF4-FFF2-40B4-BE49-F238E27FC236}">
                                <a16:creationId xmlns:a16="http://schemas.microsoft.com/office/drawing/2014/main" id="{2CA575EF-5C1C-F74D-61DD-D60E1AFC4354}"/>
                              </a:ext>
                            </a:extLst>
                          </wps:cNvPr>
                          <wps:cNvSpPr/>
                          <wps:spPr>
                            <a:xfrm>
                              <a:off x="0" y="6438443"/>
                              <a:ext cx="4350059" cy="1236272"/>
                            </a:xfrm>
                            <a:prstGeom prst="roundRect">
                              <a:avLst/>
                            </a:prstGeom>
                            <a:noFill/>
                            <a:ln w="6350">
                              <a:solidFill>
                                <a:schemeClr val="bg1">
                                  <a:lumMod val="5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4880937" name="Rectangle: Rounded Corners 1424880937">
                            <a:extLst>
                              <a:ext uri="{FF2B5EF4-FFF2-40B4-BE49-F238E27FC236}">
                                <a16:creationId xmlns:a16="http://schemas.microsoft.com/office/drawing/2014/main" id="{2DE10092-467C-8E2E-D743-F5AC51DDD1DF}"/>
                              </a:ext>
                            </a:extLst>
                          </wps:cNvPr>
                          <wps:cNvSpPr/>
                          <wps:spPr>
                            <a:xfrm rot="16200000">
                              <a:off x="3919403" y="7029328"/>
                              <a:ext cx="861312" cy="186433"/>
                            </a:xfrm>
                            <a:prstGeom prst="roundRect">
                              <a:avLst/>
                            </a:prstGeom>
                            <a:solidFill>
                              <a:schemeClr val="accent1">
                                <a:lumMod val="75000"/>
                              </a:schemeClr>
                            </a:solidFill>
                            <a:ln>
                              <a:solidFill>
                                <a:schemeClr val="bg2">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97C0B4" w14:textId="77777777" w:rsidR="001C46CE" w:rsidRDefault="001C46CE" w:rsidP="001C46CE">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Model Training</w:t>
                                </w:r>
                              </w:p>
                            </w:txbxContent>
                          </wps:txbx>
                          <wps:bodyPr rtlCol="0" anchor="ctr"/>
                        </wps:wsp>
                        <wps:wsp>
                          <wps:cNvPr id="488604177" name="Rectangle: Rounded Corners 488604177">
                            <a:extLst>
                              <a:ext uri="{FF2B5EF4-FFF2-40B4-BE49-F238E27FC236}">
                                <a16:creationId xmlns:a16="http://schemas.microsoft.com/office/drawing/2014/main" id="{324FB2F9-9687-A6BB-9CDB-4DA34AA7507F}"/>
                              </a:ext>
                            </a:extLst>
                          </wps:cNvPr>
                          <wps:cNvSpPr/>
                          <wps:spPr>
                            <a:xfrm>
                              <a:off x="5" y="8068066"/>
                              <a:ext cx="4350049" cy="880405"/>
                            </a:xfrm>
                            <a:prstGeom prst="roundRect">
                              <a:avLst/>
                            </a:prstGeom>
                            <a:noFill/>
                            <a:ln w="6350">
                              <a:solidFill>
                                <a:schemeClr val="bg1">
                                  <a:lumMod val="5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4872806" name="Rectangle: Rounded Corners 2074872806">
                            <a:extLst>
                              <a:ext uri="{FF2B5EF4-FFF2-40B4-BE49-F238E27FC236}">
                                <a16:creationId xmlns:a16="http://schemas.microsoft.com/office/drawing/2014/main" id="{477EC88F-3DAB-6005-B0F2-47E77005C4DF}"/>
                              </a:ext>
                            </a:extLst>
                          </wps:cNvPr>
                          <wps:cNvSpPr/>
                          <wps:spPr>
                            <a:xfrm rot="16200000">
                              <a:off x="3993814" y="8480899"/>
                              <a:ext cx="712491" cy="186436"/>
                            </a:xfrm>
                            <a:prstGeom prst="roundRect">
                              <a:avLst/>
                            </a:prstGeom>
                            <a:solidFill>
                              <a:schemeClr val="accent1">
                                <a:lumMod val="75000"/>
                              </a:schemeClr>
                            </a:solidFill>
                            <a:ln>
                              <a:solidFill>
                                <a:schemeClr val="bg2">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BFA762" w14:textId="77777777" w:rsidR="001C46CE" w:rsidRDefault="001C46CE" w:rsidP="001C46CE">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Model Evaluation</w:t>
                                </w:r>
                              </w:p>
                            </w:txbxContent>
                          </wps:txbx>
                          <wps:bodyPr rtlCol="0" anchor="ctr"/>
                        </wps:wsp>
                        <wps:wsp>
                          <wps:cNvPr id="1647875657" name="Rectangle: Rounded Corners 1647875657">
                            <a:extLst>
                              <a:ext uri="{FF2B5EF4-FFF2-40B4-BE49-F238E27FC236}">
                                <a16:creationId xmlns:a16="http://schemas.microsoft.com/office/drawing/2014/main" id="{65A770D6-4933-30BF-E4D6-4639BA3D42F2}"/>
                              </a:ext>
                            </a:extLst>
                          </wps:cNvPr>
                          <wps:cNvSpPr/>
                          <wps:spPr>
                            <a:xfrm>
                              <a:off x="0" y="9380199"/>
                              <a:ext cx="4350059" cy="1064296"/>
                            </a:xfrm>
                            <a:prstGeom prst="roundRect">
                              <a:avLst/>
                            </a:prstGeom>
                            <a:noFill/>
                            <a:ln w="6350">
                              <a:solidFill>
                                <a:schemeClr val="bg1">
                                  <a:lumMod val="5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142961" name="Rectangle: Rounded Corners 1965142961">
                            <a:extLst>
                              <a:ext uri="{FF2B5EF4-FFF2-40B4-BE49-F238E27FC236}">
                                <a16:creationId xmlns:a16="http://schemas.microsoft.com/office/drawing/2014/main" id="{208849EF-CFF3-CAA7-812A-AEAB245AABC3}"/>
                              </a:ext>
                            </a:extLst>
                          </wps:cNvPr>
                          <wps:cNvSpPr/>
                          <wps:spPr>
                            <a:xfrm rot="16200000">
                              <a:off x="3919403" y="9884979"/>
                              <a:ext cx="861312" cy="186433"/>
                            </a:xfrm>
                            <a:prstGeom prst="roundRect">
                              <a:avLst/>
                            </a:prstGeom>
                            <a:solidFill>
                              <a:schemeClr val="accent1">
                                <a:lumMod val="75000"/>
                              </a:schemeClr>
                            </a:solidFill>
                            <a:ln>
                              <a:solidFill>
                                <a:schemeClr val="bg2">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16CF41" w14:textId="77777777" w:rsidR="001C46CE" w:rsidRDefault="001C46CE" w:rsidP="001C46CE">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Final Model</w:t>
                                </w:r>
                              </w:p>
                            </w:txbxContent>
                          </wps:txbx>
                          <wps:bodyPr rtlCol="0" anchor="ctr"/>
                        </wps:wsp>
                      </wpg:grpSp>
                      <wps:wsp>
                        <wps:cNvPr id="12763024" name="Rectangle: Rounded Corners 12763024">
                          <a:extLst>
                            <a:ext uri="{FF2B5EF4-FFF2-40B4-BE49-F238E27FC236}">
                              <a16:creationId xmlns:a16="http://schemas.microsoft.com/office/drawing/2014/main" id="{51E1E124-C19F-BB4B-1470-E4BC68841731}"/>
                            </a:ext>
                          </a:extLst>
                        </wps:cNvPr>
                        <wps:cNvSpPr/>
                        <wps:spPr>
                          <a:xfrm>
                            <a:off x="153295" y="2755927"/>
                            <a:ext cx="1270523" cy="424843"/>
                          </a:xfrm>
                          <a:prstGeom prst="roundRect">
                            <a:avLst>
                              <a:gd name="adj" fmla="val 26925"/>
                            </a:avLst>
                          </a:prstGeom>
                          <a:solidFill>
                            <a:srgbClr val="F1F1E6"/>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5E8B77" w14:textId="77777777" w:rsidR="001C46CE" w:rsidRDefault="001C46CE" w:rsidP="001C46CE">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139 Countries</w:t>
                              </w:r>
                            </w:p>
                            <w:p w14:paraId="40193D35" w14:textId="77777777" w:rsidR="001C46CE" w:rsidRDefault="001C46CE" w:rsidP="001C46CE">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 xml:space="preserve">No of Funding rounds </w:t>
                              </w:r>
                            </w:p>
                          </w:txbxContent>
                        </wps:txbx>
                        <wps:bodyPr rtlCol="0" anchor="ctr"/>
                      </wps:wsp>
                      <pic:pic xmlns:pic="http://schemas.openxmlformats.org/drawingml/2006/picture">
                        <pic:nvPicPr>
                          <pic:cNvPr id="2000723884" name="Picture 2000723884">
                            <a:extLst>
                              <a:ext uri="{FF2B5EF4-FFF2-40B4-BE49-F238E27FC236}">
                                <a16:creationId xmlns:a16="http://schemas.microsoft.com/office/drawing/2014/main" id="{0EA13C75-E6CC-8220-38B6-BA1EA7D4007A}"/>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567430" y="2677073"/>
                            <a:ext cx="704728" cy="526078"/>
                          </a:xfrm>
                          <a:prstGeom prst="rect">
                            <a:avLst/>
                          </a:prstGeom>
                          <a:noFill/>
                          <a:extLst>
                            <a:ext uri="{909E8E84-426E-40DD-AFC4-6F175D3DCCD1}">
                              <a14:hiddenFill xmlns:a14="http://schemas.microsoft.com/office/drawing/2010/main">
                                <a:solidFill>
                                  <a:srgbClr val="FFFFFF"/>
                                </a:solidFill>
                              </a14:hiddenFill>
                            </a:ext>
                          </a:extLst>
                        </pic:spPr>
                      </pic:pic>
                      <wps:wsp>
                        <wps:cNvPr id="1261415563" name="Straight Arrow Connector 1261415563">
                          <a:extLst>
                            <a:ext uri="{FF2B5EF4-FFF2-40B4-BE49-F238E27FC236}">
                              <a16:creationId xmlns:a16="http://schemas.microsoft.com/office/drawing/2014/main" id="{1D96EAB2-B166-67E5-1337-649A4C12072A}"/>
                            </a:ext>
                          </a:extLst>
                        </wps:cNvPr>
                        <wps:cNvCnPr>
                          <a:cxnSpLocks/>
                        </wps:cNvCnPr>
                        <wps:spPr>
                          <a:xfrm flipH="1">
                            <a:off x="2758817" y="2147220"/>
                            <a:ext cx="2" cy="433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517458054" name="Picture 517458054">
                            <a:extLst>
                              <a:ext uri="{FF2B5EF4-FFF2-40B4-BE49-F238E27FC236}">
                                <a16:creationId xmlns:a16="http://schemas.microsoft.com/office/drawing/2014/main" id="{734742BD-6277-1114-EC3C-DAA49E95648D}"/>
                              </a:ext>
                            </a:extLst>
                          </pic:cNvPr>
                          <pic:cNvPicPr>
                            <a:picLocks noChangeAspect="1"/>
                          </pic:cNvPicPr>
                        </pic:nvPicPr>
                        <pic:blipFill>
                          <a:blip r:embed="rId14"/>
                          <a:stretch>
                            <a:fillRect/>
                          </a:stretch>
                        </pic:blipFill>
                        <pic:spPr>
                          <a:xfrm>
                            <a:off x="2415770" y="2694558"/>
                            <a:ext cx="974809" cy="539092"/>
                          </a:xfrm>
                          <a:prstGeom prst="rect">
                            <a:avLst/>
                          </a:prstGeom>
                        </pic:spPr>
                      </pic:pic>
                      <pic:pic xmlns:pic="http://schemas.openxmlformats.org/drawingml/2006/picture">
                        <pic:nvPicPr>
                          <pic:cNvPr id="497693671" name="Picture 497693671">
                            <a:extLst>
                              <a:ext uri="{FF2B5EF4-FFF2-40B4-BE49-F238E27FC236}">
                                <a16:creationId xmlns:a16="http://schemas.microsoft.com/office/drawing/2014/main" id="{9C281B61-7DAC-5C75-1171-F8FE58D687EB}"/>
                              </a:ext>
                            </a:extLst>
                          </pic:cNvPr>
                          <pic:cNvPicPr>
                            <a:picLocks noChangeAspect="1"/>
                          </pic:cNvPicPr>
                        </pic:nvPicPr>
                        <pic:blipFill>
                          <a:blip r:embed="rId15"/>
                          <a:stretch>
                            <a:fillRect/>
                          </a:stretch>
                        </pic:blipFill>
                        <pic:spPr>
                          <a:xfrm>
                            <a:off x="3534191" y="2659669"/>
                            <a:ext cx="799971" cy="580524"/>
                          </a:xfrm>
                          <a:prstGeom prst="rect">
                            <a:avLst/>
                          </a:prstGeom>
                        </pic:spPr>
                      </pic:pic>
                      <wps:wsp>
                        <wps:cNvPr id="129011072" name="Rectangle: Rounded Corners 129011072">
                          <a:extLst>
                            <a:ext uri="{FF2B5EF4-FFF2-40B4-BE49-F238E27FC236}">
                              <a16:creationId xmlns:a16="http://schemas.microsoft.com/office/drawing/2014/main" id="{A05120F1-9D71-1A02-10D1-E31D82D93286}"/>
                            </a:ext>
                          </a:extLst>
                        </wps:cNvPr>
                        <wps:cNvSpPr/>
                        <wps:spPr>
                          <a:xfrm>
                            <a:off x="930017" y="1724839"/>
                            <a:ext cx="3657600" cy="490989"/>
                          </a:xfrm>
                          <a:prstGeom prst="roundRect">
                            <a:avLst/>
                          </a:prstGeom>
                          <a:solidFill>
                            <a:srgbClr val="828FBB"/>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9A90EB" w14:textId="77777777" w:rsidR="001C46CE" w:rsidRDefault="001C46CE" w:rsidP="001C46CE">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Unique market column creation, irrelevant columns dropped, funding deferrals and operational years calculated, and average funding per round assessed.</w:t>
                              </w:r>
                            </w:p>
                          </w:txbxContent>
                        </wps:txbx>
                        <wps:bodyPr rtlCol="0" anchor="ctr"/>
                      </wps:wsp>
                      <wps:wsp>
                        <wps:cNvPr id="1998980222" name="Straight Arrow Connector 1998980222">
                          <a:extLst>
                            <a:ext uri="{FF2B5EF4-FFF2-40B4-BE49-F238E27FC236}">
                              <a16:creationId xmlns:a16="http://schemas.microsoft.com/office/drawing/2014/main" id="{773092EC-B746-8177-4E95-7596916EFD4D}"/>
                            </a:ext>
                          </a:extLst>
                        </wps:cNvPr>
                        <wps:cNvCnPr>
                          <a:cxnSpLocks/>
                          <a:stCxn id="2064125539" idx="2"/>
                        </wps:cNvCnPr>
                        <wps:spPr>
                          <a:xfrm flipH="1">
                            <a:off x="2758818" y="1543197"/>
                            <a:ext cx="1" cy="18477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12083502" name="Straight Arrow Connector 1112083502">
                          <a:extLst>
                            <a:ext uri="{FF2B5EF4-FFF2-40B4-BE49-F238E27FC236}">
                              <a16:creationId xmlns:a16="http://schemas.microsoft.com/office/drawing/2014/main" id="{5DFE3259-EEB9-015E-6FA0-3FAF89BC2DA1}"/>
                            </a:ext>
                          </a:extLst>
                        </wps:cNvPr>
                        <wps:cNvCnPr>
                          <a:cxnSpLocks/>
                          <a:stCxn id="1130958664" idx="2"/>
                          <a:endCxn id="997766973" idx="0"/>
                        </wps:cNvCnPr>
                        <wps:spPr>
                          <a:xfrm>
                            <a:off x="2758817" y="3586292"/>
                            <a:ext cx="0" cy="596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30958664" name="Rectangle: Rounded Corners 1130958664">
                          <a:extLst>
                            <a:ext uri="{FF2B5EF4-FFF2-40B4-BE49-F238E27FC236}">
                              <a16:creationId xmlns:a16="http://schemas.microsoft.com/office/drawing/2014/main" id="{8711413D-E1B6-639D-8C1C-E2D1A329C8BE}"/>
                            </a:ext>
                          </a:extLst>
                        </wps:cNvPr>
                        <wps:cNvSpPr/>
                        <wps:spPr>
                          <a:xfrm>
                            <a:off x="1359515" y="3277789"/>
                            <a:ext cx="2798603" cy="308503"/>
                          </a:xfrm>
                          <a:prstGeom prst="roundRect">
                            <a:avLst/>
                          </a:prstGeom>
                          <a:solidFill>
                            <a:srgbClr val="828FBB"/>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961A14" w14:textId="77777777" w:rsidR="001C46CE" w:rsidRDefault="001C46CE" w:rsidP="001C46CE">
                              <w:pPr>
                                <w:jc w:val="center"/>
                                <w:rPr>
                                  <w:rFonts w:ascii="Söhne" w:hAnsi="Söhne" w:cstheme="minorBidi"/>
                                  <w:color w:val="000000" w:themeColor="text1"/>
                                  <w:kern w:val="24"/>
                                  <w:sz w:val="16"/>
                                  <w:szCs w:val="16"/>
                                </w:rPr>
                              </w:pPr>
                              <w:r>
                                <w:rPr>
                                  <w:rFonts w:ascii="Söhne" w:hAnsi="Söhne" w:cstheme="minorBidi"/>
                                  <w:color w:val="000000" w:themeColor="text1"/>
                                  <w:kern w:val="24"/>
                                  <w:sz w:val="16"/>
                                  <w:szCs w:val="16"/>
                                </w:rPr>
                                <w:t>filtering US data, handling missing values, and encoding variables.</w:t>
                              </w:r>
                            </w:p>
                          </w:txbxContent>
                        </wps:txbx>
                        <wps:bodyPr rtlCol="0" anchor="ctr"/>
                      </wps:wsp>
                      <wps:wsp>
                        <wps:cNvPr id="997766973" name="Rectangle: Rounded Corners 997766973">
                          <a:extLst>
                            <a:ext uri="{FF2B5EF4-FFF2-40B4-BE49-F238E27FC236}">
                              <a16:creationId xmlns:a16="http://schemas.microsoft.com/office/drawing/2014/main" id="{F74FB2D8-0DCB-5E1C-489C-3367410219C4}"/>
                            </a:ext>
                          </a:extLst>
                        </wps:cNvPr>
                        <wps:cNvSpPr/>
                        <wps:spPr>
                          <a:xfrm>
                            <a:off x="930017" y="4183192"/>
                            <a:ext cx="3657600" cy="490989"/>
                          </a:xfrm>
                          <a:prstGeom prst="roundRect">
                            <a:avLst/>
                          </a:prstGeom>
                          <a:solidFill>
                            <a:srgbClr val="828FBB"/>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5FD9AFD" w14:textId="77777777" w:rsidR="001C46CE" w:rsidRDefault="001C46CE" w:rsidP="001C46CE">
                              <w:pPr>
                                <w:jc w:val="center"/>
                                <w:rPr>
                                  <w:rFonts w:ascii="Söhne" w:hAnsi="Söhne" w:cstheme="minorBidi"/>
                                  <w:color w:val="000000" w:themeColor="text1"/>
                                  <w:kern w:val="24"/>
                                  <w:sz w:val="18"/>
                                  <w:szCs w:val="18"/>
                                </w:rPr>
                              </w:pPr>
                              <w:r>
                                <w:rPr>
                                  <w:rFonts w:ascii="Söhne" w:hAnsi="Söhne" w:cstheme="minorBidi"/>
                                  <w:color w:val="000000" w:themeColor="text1"/>
                                  <w:kern w:val="24"/>
                                  <w:sz w:val="18"/>
                                  <w:szCs w:val="18"/>
                                </w:rPr>
                                <w:t>The train-test split is performed with stratification to ensure the distribution of the target variable is preserved in both train and test sets</w:t>
                              </w:r>
                              <w:r>
                                <w:rPr>
                                  <w:rFonts w:ascii="Söhne" w:hAnsi="Söhne" w:cstheme="minorBidi"/>
                                  <w:color w:val="D1D5DB"/>
                                  <w:kern w:val="24"/>
                                  <w:sz w:val="18"/>
                                  <w:szCs w:val="18"/>
                                </w:rPr>
                                <w:t>.</w:t>
                              </w:r>
                            </w:p>
                          </w:txbxContent>
                        </wps:txbx>
                        <wps:bodyPr rtlCol="0" anchor="ctr"/>
                      </wps:wsp>
                      <wps:wsp>
                        <wps:cNvPr id="1403710270" name="Rectangle: Rounded Corners 1403710270">
                          <a:extLst>
                            <a:ext uri="{FF2B5EF4-FFF2-40B4-BE49-F238E27FC236}">
                              <a16:creationId xmlns:a16="http://schemas.microsoft.com/office/drawing/2014/main" id="{487A62B5-097D-564C-5BDC-73D2BF500D3D}"/>
                            </a:ext>
                          </a:extLst>
                        </wps:cNvPr>
                        <wps:cNvSpPr/>
                        <wps:spPr>
                          <a:xfrm>
                            <a:off x="930016" y="5408010"/>
                            <a:ext cx="3657600" cy="309346"/>
                          </a:xfrm>
                          <a:prstGeom prst="roundRect">
                            <a:avLst/>
                          </a:prstGeom>
                          <a:solidFill>
                            <a:srgbClr val="828FBB"/>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90EFA4" w14:textId="77777777" w:rsidR="001C46CE" w:rsidRDefault="001C46CE" w:rsidP="001C46CE">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Metrics and a logistic model are imported. Classification functions are defined and applied to multiple models.</w:t>
                              </w:r>
                            </w:p>
                          </w:txbxContent>
                        </wps:txbx>
                        <wps:bodyPr rtlCol="0" anchor="ctr"/>
                      </wps:wsp>
                      <wps:wsp>
                        <wps:cNvPr id="340036323" name="Straight Arrow Connector 340036323">
                          <a:extLst>
                            <a:ext uri="{FF2B5EF4-FFF2-40B4-BE49-F238E27FC236}">
                              <a16:creationId xmlns:a16="http://schemas.microsoft.com/office/drawing/2014/main" id="{C5054B57-5D5D-394A-C3E0-237B70FCA20E}"/>
                            </a:ext>
                          </a:extLst>
                        </wps:cNvPr>
                        <wps:cNvCnPr>
                          <a:cxnSpLocks/>
                          <a:stCxn id="997766973" idx="2"/>
                        </wps:cNvCnPr>
                        <wps:spPr>
                          <a:xfrm flipH="1">
                            <a:off x="2758758" y="4674102"/>
                            <a:ext cx="1" cy="6520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433332530" name="Group 433332530">
                          <a:extLst>
                            <a:ext uri="{FF2B5EF4-FFF2-40B4-BE49-F238E27FC236}">
                              <a16:creationId xmlns:a16="http://schemas.microsoft.com/office/drawing/2014/main" id="{61B54B72-9517-6AA1-6374-FD050018E51D}"/>
                            </a:ext>
                          </a:extLst>
                        </wpg:cNvPr>
                        <wpg:cNvGrpSpPr/>
                        <wpg:grpSpPr>
                          <a:xfrm>
                            <a:off x="373787" y="5879115"/>
                            <a:ext cx="4514045" cy="302249"/>
                            <a:chOff x="373787" y="5874394"/>
                            <a:chExt cx="4678932" cy="351740"/>
                          </a:xfrm>
                        </wpg:grpSpPr>
                        <wps:wsp>
                          <wps:cNvPr id="1845366728" name="Rectangle: Rounded Corners 1845366728">
                            <a:extLst>
                              <a:ext uri="{FF2B5EF4-FFF2-40B4-BE49-F238E27FC236}">
                                <a16:creationId xmlns:a16="http://schemas.microsoft.com/office/drawing/2014/main" id="{CF05E04E-3F30-FAC0-B592-D25E90B331CE}"/>
                              </a:ext>
                            </a:extLst>
                          </wps:cNvPr>
                          <wps:cNvSpPr/>
                          <wps:spPr>
                            <a:xfrm>
                              <a:off x="373787" y="5877002"/>
                              <a:ext cx="903989" cy="34913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1001EC" w14:textId="77777777" w:rsidR="001C46CE" w:rsidRDefault="001C46CE" w:rsidP="001C46CE">
                                <w:pPr>
                                  <w:jc w:val="center"/>
                                  <w:rPr>
                                    <w:rFonts w:asciiTheme="minorHAnsi" w:hAnsi="Cambria" w:cstheme="minorBidi"/>
                                    <w:color w:val="000000" w:themeColor="text1"/>
                                    <w:kern w:val="24"/>
                                    <w:sz w:val="20"/>
                                    <w:szCs w:val="20"/>
                                  </w:rPr>
                                </w:pPr>
                                <w:r>
                                  <w:rPr>
                                    <w:rFonts w:asciiTheme="minorHAnsi" w:hAnsi="Cambria" w:cstheme="minorBidi"/>
                                    <w:color w:val="000000" w:themeColor="text1"/>
                                    <w:kern w:val="24"/>
                                    <w:sz w:val="20"/>
                                    <w:szCs w:val="20"/>
                                  </w:rPr>
                                  <w:t>XGBoost</w:t>
                                </w:r>
                              </w:p>
                            </w:txbxContent>
                          </wps:txbx>
                          <wps:bodyPr rtlCol="0" anchor="ctr"/>
                        </wps:wsp>
                        <wps:wsp>
                          <wps:cNvPr id="138756152" name="Rectangle: Rounded Corners 138756152">
                            <a:extLst>
                              <a:ext uri="{FF2B5EF4-FFF2-40B4-BE49-F238E27FC236}">
                                <a16:creationId xmlns:a16="http://schemas.microsoft.com/office/drawing/2014/main" id="{D47E1042-75C1-8455-17E2-D9816B6AE219}"/>
                              </a:ext>
                            </a:extLst>
                          </wps:cNvPr>
                          <wps:cNvSpPr/>
                          <wps:spPr>
                            <a:xfrm>
                              <a:off x="1660813" y="5874399"/>
                              <a:ext cx="903989" cy="349130"/>
                            </a:xfrm>
                            <a:prstGeom prst="roundRect">
                              <a:avLst/>
                            </a:prstGeom>
                            <a:solidFill>
                              <a:srgbClr val="70FACB"/>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7B727B" w14:textId="77777777" w:rsidR="001C46CE" w:rsidRDefault="001C46CE" w:rsidP="001C46CE">
                                <w:pPr>
                                  <w:jc w:val="center"/>
                                  <w:rPr>
                                    <w:rFonts w:asciiTheme="minorHAnsi" w:hAnsi="Cambria" w:cstheme="minorBidi"/>
                                    <w:color w:val="000000" w:themeColor="text1"/>
                                    <w:kern w:val="24"/>
                                    <w:sz w:val="16"/>
                                    <w:szCs w:val="16"/>
                                  </w:rPr>
                                </w:pPr>
                                <w:r>
                                  <w:rPr>
                                    <w:rFonts w:asciiTheme="minorHAnsi" w:hAnsi="Cambria" w:cstheme="minorBidi"/>
                                    <w:color w:val="000000" w:themeColor="text1"/>
                                    <w:kern w:val="24"/>
                                    <w:sz w:val="16"/>
                                    <w:szCs w:val="16"/>
                                  </w:rPr>
                                  <w:t xml:space="preserve">Logistic Regression </w:t>
                                </w:r>
                              </w:p>
                            </w:txbxContent>
                          </wps:txbx>
                          <wps:bodyPr rtlCol="0" anchor="ctr"/>
                        </wps:wsp>
                        <wps:wsp>
                          <wps:cNvPr id="278307078" name="Rectangle: Rounded Corners 278307078">
                            <a:extLst>
                              <a:ext uri="{FF2B5EF4-FFF2-40B4-BE49-F238E27FC236}">
                                <a16:creationId xmlns:a16="http://schemas.microsoft.com/office/drawing/2014/main" id="{750101D8-2DEA-03ED-0A4C-DECCB0854209}"/>
                              </a:ext>
                            </a:extLst>
                          </wps:cNvPr>
                          <wps:cNvSpPr/>
                          <wps:spPr>
                            <a:xfrm>
                              <a:off x="2884044" y="5874394"/>
                              <a:ext cx="903989" cy="349129"/>
                            </a:xfrm>
                            <a:prstGeom prst="roundRect">
                              <a:avLst/>
                            </a:prstGeom>
                            <a:solidFill>
                              <a:srgbClr val="29C195"/>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0C96BB" w14:textId="77777777" w:rsidR="001C46CE" w:rsidRDefault="001C46CE" w:rsidP="001C46CE">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Decision Tree</w:t>
                                </w:r>
                              </w:p>
                            </w:txbxContent>
                          </wps:txbx>
                          <wps:bodyPr rtlCol="0" anchor="ctr"/>
                        </wps:wsp>
                        <wps:wsp>
                          <wps:cNvPr id="1844193957" name="Rectangle: Rounded Corners 1844193957">
                            <a:extLst>
                              <a:ext uri="{FF2B5EF4-FFF2-40B4-BE49-F238E27FC236}">
                                <a16:creationId xmlns:a16="http://schemas.microsoft.com/office/drawing/2014/main" id="{EBAB68DE-1825-6261-779C-BC047ED0D96F}"/>
                              </a:ext>
                            </a:extLst>
                          </wps:cNvPr>
                          <wps:cNvSpPr/>
                          <wps:spPr>
                            <a:xfrm>
                              <a:off x="4148730" y="5874400"/>
                              <a:ext cx="903989" cy="349130"/>
                            </a:xfrm>
                            <a:prstGeom prst="roundRect">
                              <a:avLst/>
                            </a:prstGeom>
                            <a:solidFill>
                              <a:srgbClr val="008A6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1F84BB" w14:textId="77777777" w:rsidR="001C46CE" w:rsidRDefault="001C46CE" w:rsidP="001C46CE">
                                <w:pPr>
                                  <w:jc w:val="center"/>
                                  <w:rPr>
                                    <w:rFonts w:asciiTheme="minorHAnsi" w:hAnsi="Cambria" w:cstheme="minorBidi"/>
                                    <w:color w:val="000000" w:themeColor="text1"/>
                                    <w:kern w:val="24"/>
                                    <w:sz w:val="16"/>
                                    <w:szCs w:val="16"/>
                                  </w:rPr>
                                </w:pPr>
                                <w:r>
                                  <w:rPr>
                                    <w:rFonts w:asciiTheme="minorHAnsi" w:hAnsi="Cambria" w:cstheme="minorBidi"/>
                                    <w:color w:val="000000" w:themeColor="text1"/>
                                    <w:kern w:val="24"/>
                                    <w:sz w:val="16"/>
                                    <w:szCs w:val="16"/>
                                  </w:rPr>
                                  <w:t>Random forest</w:t>
                                </w:r>
                              </w:p>
                            </w:txbxContent>
                          </wps:txbx>
                          <wps:bodyPr rtlCol="0" anchor="ctr"/>
                        </wps:wsp>
                      </wpg:grpSp>
                      <wps:wsp>
                        <wps:cNvPr id="1255987046" name="Straight Arrow Connector 1255987046">
                          <a:extLst>
                            <a:ext uri="{FF2B5EF4-FFF2-40B4-BE49-F238E27FC236}">
                              <a16:creationId xmlns:a16="http://schemas.microsoft.com/office/drawing/2014/main" id="{9FC96B56-6A61-8A8C-950A-536CDA4A64DC}"/>
                            </a:ext>
                          </a:extLst>
                        </wps:cNvPr>
                        <wps:cNvCnPr>
                          <a:cxnSpLocks/>
                        </wps:cNvCnPr>
                        <wps:spPr>
                          <a:xfrm>
                            <a:off x="2766189" y="6267536"/>
                            <a:ext cx="0" cy="3957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15869883" name="Rectangle: Rounded Corners 1115869883">
                          <a:extLst>
                            <a:ext uri="{FF2B5EF4-FFF2-40B4-BE49-F238E27FC236}">
                              <a16:creationId xmlns:a16="http://schemas.microsoft.com/office/drawing/2014/main" id="{4817B75A-70E7-068A-EEDD-A4DAB5265EC2}"/>
                            </a:ext>
                          </a:extLst>
                        </wps:cNvPr>
                        <wps:cNvSpPr/>
                        <wps:spPr>
                          <a:xfrm>
                            <a:off x="310455" y="5801052"/>
                            <a:ext cx="4732600" cy="4663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87597242" name="Rectangle: Rounded Corners 1187597242">
                          <a:extLst>
                            <a:ext uri="{FF2B5EF4-FFF2-40B4-BE49-F238E27FC236}">
                              <a16:creationId xmlns:a16="http://schemas.microsoft.com/office/drawing/2014/main" id="{31FCC1D1-9972-04F2-7EFC-944E79B970D1}"/>
                            </a:ext>
                          </a:extLst>
                        </wps:cNvPr>
                        <wps:cNvSpPr/>
                        <wps:spPr>
                          <a:xfrm>
                            <a:off x="831277" y="6868006"/>
                            <a:ext cx="3657600" cy="309346"/>
                          </a:xfrm>
                          <a:prstGeom prst="roundRect">
                            <a:avLst/>
                          </a:prstGeom>
                          <a:solidFill>
                            <a:srgbClr val="828FBB"/>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29C13A" w14:textId="77777777" w:rsidR="001C46CE" w:rsidRDefault="001C46CE" w:rsidP="001C46CE">
                              <w:pPr>
                                <w:jc w:val="center"/>
                                <w:rPr>
                                  <w:rFonts w:ascii="Söhne" w:hAnsi="Söhne" w:cstheme="minorBidi"/>
                                  <w:color w:val="000000" w:themeColor="text1"/>
                                  <w:kern w:val="24"/>
                                  <w:sz w:val="18"/>
                                  <w:szCs w:val="18"/>
                                </w:rPr>
                              </w:pPr>
                              <w:r>
                                <w:rPr>
                                  <w:rFonts w:ascii="Söhne" w:hAnsi="Söhne" w:cstheme="minorBidi"/>
                                  <w:color w:val="000000" w:themeColor="text1"/>
                                  <w:kern w:val="24"/>
                                  <w:sz w:val="18"/>
                                  <w:szCs w:val="18"/>
                                </w:rPr>
                                <w:t>Models are evaluated using Classification Report, ROC-AUC, Class Prediction Error, Cohen Kappa Score, and F1 Score</w:t>
                              </w:r>
                            </w:p>
                          </w:txbxContent>
                        </wps:txbx>
                        <wps:bodyPr rtlCol="0" anchor="ctr"/>
                      </wps:wsp>
                      <wps:wsp>
                        <wps:cNvPr id="2127677023" name="Rectangle: Rounded Corners 2127677023">
                          <a:extLst>
                            <a:ext uri="{FF2B5EF4-FFF2-40B4-BE49-F238E27FC236}">
                              <a16:creationId xmlns:a16="http://schemas.microsoft.com/office/drawing/2014/main" id="{3FA8DD3C-6CCF-0166-79DA-C5AEB3A7D6BB}"/>
                            </a:ext>
                          </a:extLst>
                        </wps:cNvPr>
                        <wps:cNvSpPr/>
                        <wps:spPr>
                          <a:xfrm>
                            <a:off x="2130443" y="7896555"/>
                            <a:ext cx="1271491" cy="49244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2727FA" w14:textId="77777777" w:rsidR="001C46CE" w:rsidRDefault="001C46CE" w:rsidP="001C46CE">
                              <w:pPr>
                                <w:jc w:val="center"/>
                                <w:rPr>
                                  <w:rFonts w:asciiTheme="minorHAnsi" w:hAnsi="Cambria" w:cstheme="minorBidi"/>
                                  <w:color w:val="000000" w:themeColor="text1"/>
                                  <w:kern w:val="24"/>
                                  <w:sz w:val="20"/>
                                  <w:szCs w:val="20"/>
                                </w:rPr>
                              </w:pPr>
                              <w:r>
                                <w:rPr>
                                  <w:rFonts w:asciiTheme="minorHAnsi" w:hAnsi="Cambria" w:cstheme="minorBidi"/>
                                  <w:color w:val="000000" w:themeColor="text1"/>
                                  <w:kern w:val="24"/>
                                  <w:sz w:val="20"/>
                                  <w:szCs w:val="20"/>
                                </w:rPr>
                                <w:t>XGBoost</w:t>
                              </w:r>
                            </w:p>
                          </w:txbxContent>
                        </wps:txbx>
                        <wps:bodyPr rtlCol="0" anchor="ctr"/>
                      </wps:wsp>
                      <wps:wsp>
                        <wps:cNvPr id="276310573" name="Straight Arrow Connector 276310573">
                          <a:extLst>
                            <a:ext uri="{FF2B5EF4-FFF2-40B4-BE49-F238E27FC236}">
                              <a16:creationId xmlns:a16="http://schemas.microsoft.com/office/drawing/2014/main" id="{A9AE8B6D-6131-F5A2-F384-4744082BFD8B}"/>
                            </a:ext>
                          </a:extLst>
                        </wps:cNvPr>
                        <wps:cNvCnPr>
                          <a:cxnSpLocks/>
                        </wps:cNvCnPr>
                        <wps:spPr>
                          <a:xfrm>
                            <a:off x="2758816" y="7390436"/>
                            <a:ext cx="0" cy="3957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2AB05E4C" id="Group 1023" o:spid="_x0000_s1026" style="position:absolute;left:0;text-align:left;margin-left:0;margin-top:-.05pt;width:423.6pt;height:679.2pt;z-index:251659264" coordsize="53798,862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ibwLSQ4AAMt9AAAOAAAAZHJzL2Uyb0RvYy54bWzsXVuTm8gVfk9V/gOl&#10;9/V0Q9M0qh1v2WOPk6pN4loneWckdIklUAHjmfn3+/UFGjRCIM1Yy8ZUZZ2RdGg1rfOd+zn8/Mvj&#10;duN8i7N8nSbXE/qGTJw4maXzdbK8nvzn37c/iYmTF1EyjzZpEl9PnuJ88svbv/7l54fdNHbTVbqZ&#10;x5mDRZJ8+rC7nqyKYje9uspnq3gb5W/SXZzgw0WabaMCL7Pl1TyLHrD6dnPlEsKvHtJsvsvSWZzn&#10;ePeD/nDyVq2/WMSz4l+LRR4XzuZ6gr0V6t9M/Xsn/716+3M0XWbRbrWemW1EZ+xiG60TfGm11Ieo&#10;iJz7bP1sqe16lqV5uijezNLtVbpYrGexugfcDSV7d/MpS+936l6W04flrjomHO3eOZ297Oyf3z5l&#10;uy+7zxlO4mG3xFmoV/JeHhfZVv4/duk8qiN7qo4sfiycGd70vSAUnjdxZvhMcNcPBdOHOlvh5J9d&#10;N1t9bL+Syiuvyi++amyneqG3iX1/zpz1HDzn+Z4rSBBgE0m0BY+pY3Nq75tb+w73qnYcTbvulTEW&#10;BJTrU6IEL1noH71ZoCG3P3j+sh/8yyraxYqP8mn94EKPMRGGgKg+uN8AlyhZbuKp81t6n8zjuXOT&#10;ZgnQjdOsiNVpqoUqtsmnOTioL88wzyfED0ueodRTLFP98NF0l+XFpzjdOvKP6wlgkMzl5hTEom+/&#10;5oVmlJJOfnOS3q43G7wfTTeJ83A94fgadUGebtZz+aH8TEmW+GaTOd8iyIS7JVU0m/vtP9K5fg+7&#10;I0oyYEcVuWLMxkryyz9E+UpflD/lH9LC/KabBOQPu/JY1F/F0ybWm/stXoBzAR5Xb0/KOrujaDaL&#10;k0LvKl9F81ivT+WuzPLNTW0SLChXXuAWq7XNAofX1qdn6OWlsRKV1cXm3I5dXF2hvjlNiuri7TpJ&#10;s0N3tsFdmW/W9OUh6aORp3SXzp+A66zY3KRaYkfJbJVCYM+KTF0sqQANKQUugBFG/YAEruv2gIil&#10;xU3K3QFqLQhxshRsTTk0mPxV5REaIcsIoZwAGxCnnhd4vpEwpbzlIRcSsFLcUsEZRK8+0lJYl5A4&#10;BToNtq6YS/NdnR3rIAla+bGxmkQCUHQUgRoG9cWpOhZ9Y9V+9hEIdI44OxNnxePdo+HSoUGO+swl&#10;nvD9oAfmasSdoKuhzIO1ANxJkLnUI1zpYkhBY5qI0HWJ0dYeF8x9fZBly7tKB93SW/qRl7K9DpVu&#10;9BSPpUytYWxExvkaSCJD25XyBxmiToLk5cT1gz5mm6U9BR5UeCygWL/EhzHpL4iPw6aHhHBdT7ya&#10;EmrTcr1MwRFurwA3d6hwg3fiBtQVlJb66EuRRevlqnDeZVn6ABcpSeCbpBmcpIrUwu0m0Z5RXtw8&#10;Jlqy1DSc8gOUeoH6SeYlicWt9hS0kDdGpV5Rvqh7Xc5is979F1Zh3ZykLg8hLrQ5GQZuoNSM1XQ+&#10;910K41aZk8ctydzcdXW7+otavDGtuYpovfmYzJ3iaQe/vMjWyrs03/MS423+tVR7h72fgw6Mvajd&#10;8znoNtkLz/B6rIZeHPd6wDLKZ7ygdyN8sARxwR+dAQBW0VrWbvFuaoaWtrFgYvmEBvJ3t6zXiAJQ&#10;6BsWjGGAMQwwSJPLgz/giYBXIcYjkTJL2wmU9jCAF3DuST9fuvkhBfb2TDBKAwoaI7lDIoJSII6B&#10;AG2252PArUfArXJ3lA0yRHcHETgagL/7uDuWthN7z5SUR13GPWWGtikpjwRhoNQYTP6X4GyMVY+x&#10;6mai86QE3uF8jopkea7PWA9zrkbcCZUjakq4RJhAmhcgC0f31RTxhU9NqmeMV7/E5amHKH64vFCl&#10;phR/DVFNMcI4EuGiV6aoou3E3jM1hcQxk4YfrmxTUwQ+nfa2RjWlkrw/NHSGl9/xRcA8xvuoKepX&#10;xJ1QOaKmQkKY8aZQsMIFV86SxY8IAV7km1QYDM4UD4/HwnoVJNQSMrU6gjGr2kzoHo7fHQzDlTAG&#10;J0CwtcfwDgb/mhefEcc7xZlS+cQhaimkNRl1fd+DSdYZ8qsRd4Kvpqd09kiXMKBsSHjkGdpsepUh&#10;/OiVdS0vcamaaBvTq0OHiLJghggRKgjzUYbDq/qD9nyPJbUAKfM9s8fky+7XdPY1x2dQAFX6Zz+3&#10;U4YcbPanBjyd/tEAkaeFmqLD6Z8aAF04YkKWLCF46AvKoNnUFsr0LRJZqlqTcnx4XNGNSR9omjOU&#10;xYCTPggbB8IL+6mAGrHl8L5pH1SnCcbK5KaprWmmfVyPu4ECwOiqjK7K4FwV5jIhSOhVquBI3oda&#10;4k6oHHNVaMgI8kyQ3TCNQpS2N4U3fBdEqo2rMhaAjoXWyrholkud4qoo22CIdhiQxwmjyLd0eyqW&#10;thN6NTvJVygThON/hwJqzMStIQIYabZrjC0KY4vCQFoUXBLAwofJ36eKp0bciZRjSir0pOsglZRg&#10;cDZCFS+z8TTUy7HQuBkq66Pg9UITr+nhNyVeGd2R6P4uBaJ3y7FL4WCbEtjoPBfpFCWlbKAhKinK&#10;WSACVFH20VI14k7w1dSUrqED4gjdx1nTmUJszw1fA2ljecJYnvDq5Qk05D58pBC5l26DrkbcCZVj&#10;eso6U6EQLAz29NToTFWdsRDiY3XCC7rpVGW/Yq8T9ZRtc79QTytFF4BH3F7p15K0E4Q1fUXRj4/u&#10;dmkcuoHvh+5++BnlCT5a6lQQWgZNdIjwJOtQft1ybuRINP/fxFlsNxjcgBiag5YHt/TWVHeCslDK&#10;vlh5ZdOSHHNFQ88VUZX/OBFXu/Vsiv/M0Az89WyGQvdwEVxV3GfxxCyy7bXGNsq+3u9+wnyPXVSs&#10;79abdfGkZpVAushNJd8+r2eyJ0i+sOMYZC944HpQU6V+BJn8dqf2CXBYXqXXQCBiPVNZJidJb1bo&#10;r4nf5Tu0I8lGIPuWbFRaxdEcgyR0nXhzlSv5srGvOzQT3ZqRCfJvcwJoxN+bPHLgEPVUkw/p7H6L&#10;SQZ6TEsWb3AYaZKv1rt84mTTeHsXY3pH9ve59BMxIqZAh9AuWyeFjnfm2UwGW3HDMneWxcVsJf/U&#10;hpl6HwKj+kDdgN2zvB3ZG+XcPWCqAxaO7otUCfcyxWza7anPUYtiOoF5gF7/vXRFQBh8ay2rfJcT&#10;lCFjS0dkVd8pFWrHco9YTW4X/11M/nOKWQW+7WZoT3C6FanVAAcTnKpzqTU5qXrT/rbXmwblIATq&#10;1JSiQPcPigKaoW4T5caMA9TsHD/2MU8JlrxYntLw659GtPo0YL4g/jPJaj84TbBKESAPQUpvLYfV&#10;yz9KgpoKgkoaniompWDdE4yunGYSlIIxZKjDa4IzRNRRzimRlQTIJZOwK4t7VDAelIZ/NjaDf8lD&#10;j6MTyxim4A2lwO0Hf2o2M6rxNdkMs7sY+tu0DuB+yHXlZS2SHIahPFDFZoAw3BYJPsuvpV1fzrs5&#10;nc2kXfn9h225IaEUBl7JG8cyyRUtblXuDmKmu+YixEQTo01pAK8KJX643J6khyAll70a8igZACsU&#10;wZGj7DN1q92VEq64ff/e/FoNMt0b3nirqgnV5bG2fKZGhZ2OEQplxO6d1imRdEwxMEw1uGILDKIL&#10;BanN2mo3Sy2pRchBs7Red/esqk5rLAOww1V1RwxX05zrM4+G+xEODTIqMPWvQ16NhuslDdfLiHpK&#10;0RWH4YOVrG9nZEt6AiNjYCIJfcFlB4WZI6glva0ghdJEk1AoZ2IqihMLSGuemYcvcrVxZ3WJ0SLQ&#10;1+isOK6QRwb/P2Rwy3+dTQQ1ZrUs3m3NYHpr6FMdRfbcIAi0tWJZ0MXcWS4L5aQ54xHh4298wcXN&#10;mXHMp52Rqo23k8wRpYOlWB6aOVKToJ08bmlPYfGawc6ogBWhzsJy+Giw/8CDcKuGZ6rE2hARQlGn&#10;HFDZbNzHp7XEJ2NEjy9DTw4qYPZCxA2MQCuhrfQP0QLaNYW3UZ/eueemjU6tGVP9WsOiLUaUkzVE&#10;jHhoJPMwVQZ2itYira6ApbT46HRpreKpOQJnpmJg86swHENGDKiWMLK6yETgMC2QaIHUbmeNBv9l&#10;DX7zyAYZKVzW0skya4ZhMDK3qTlPPxXBvq3YTF3xqecDIDCOHMWOiknQlR9SmOcNJmGo70LvZGmS&#10;u6gB1gTV4xGaKzAvVMCVz0/4WLaHoTkNTS9mDZmfafqXtlpGZk4v488L5nucqzRwpymImE9JbHHc&#10;7e40DyYg+/gLCRqpTbbFQ2m1nlPVDsIeAwpGx+VFjstgW/wpBhX6nPpV9OlYpqGiPYVZKedEQA3I&#10;xL0az7FflvyMW5sYPq95pmla1Yu2AnL77ua9sftqZCOHv4jDlSU9RKPKRf8yQalOn4mAlvYUDndR&#10;hYWn9NQ43CiqsoV+n8Pd75tLc8MbWj0waOTw68lLnjFj3YbB9j7CikBaHE36vdpKLPEpPM7kYAhT&#10;+ialODyVpjm3z+PfeUwLIeIdV24HzJqRx1+Lx89pnbJG9qVMbIwkCgVqLasexlY/WU4vMqSW2w86&#10;ykr9t5YkSu/WFIGiyJ1TaV3DnuEuD2DAN5Fg0l0Sj/rpdu2G9+j9Xtb7vUTpDhxdTIQTogriHLOo&#10;LbFlzx7+Hx4K6OtsFwoVKeqcmhzIAg/Fx4YPGWaDi9cwqas+v9FSPsNSHlrGilI4fnjGB+vl+Vni&#10;U/gUaSokY7WkFJibgKZzXG7jhGM8fsxZyScWSK4YpOsom99Q12wD8kdkOZ6MUxKfghE5WluOvZLm&#10;BIKZ3Idgb4AEy9JqPAILXTwcVhK0GxVjNO+M1oZTyhB058kgGRa9mjAH7MONWw1j2aqpKS2zvtQu&#10;lg06OvsaoMSfjXaxQmn75NmDY2v/gKdHKQcOTwxX2zVPN5ePJK+/xt/1Z7C//R0AAP//AwBQSwME&#10;CgAAAAAAAAAhAC9kgqEIBwAACAcAABQAAABkcnMvbWVkaWEvaW1hZ2UxLnBuZ4lQTkcNChoKAAAA&#10;DUlIRFIAAACqAAAAfwgDAAAASFupLAAAAAFzUkdCAK7OHOkAAAAEZ0FNQQAAsY8L/GEFAAACXlBM&#10;VEX////Ly8v9/f0EBATl5eU+Pj7+/v6ysrLPz8/V1dXf39/S0tLU1NTKysrR0dHe3t7b29vi4uL2&#10;9vb7+/szMzPY2Njh4eHd3d2pqanm5ubT09Pk5OTW1tYeHh75+fn8/Pw9PT3w8PDq6uodHR0AAAAf&#10;Hx8iIiIPDw93d3cZGRmzs7O4uLjp6elMTEwkJCQ/Pz8yMjIKCgoJCQmoqKicnJxDQ0Ovr69FRUXX&#10;19cmJiYYGBggICCDg4O8vLwWFhZYWFgGBgbCwsJQUFBcXFyrq6v6+vqIiIidnZ3Ozs7a2toXFxcv&#10;Ly9nZ2e6urrg4OB1dXU7OzscHBwuLi7s7OxoaGhpaWlCQkIaGho1NTXr6+sRERE6OjrExMRLS0v0&#10;9PQsLCw0NDSnp6dNTU0nJydgYGBBQUGYmJiNjY1AQEA5OTkDAwNZWVkHBwddXV29vb1zc3MpKSl+&#10;fn4CAgKQkJAydKHv7++/v7+urq7Z2dnJycl9fX3BwcHo6Oj4+PjAwMCwsLCZmZnn5+fy8vJUVFSS&#10;kpI2Nja7u7ukpKRXV1eenp7Nzc2fn59xcXGLi4uBgYHFxcW3t7e+vr60tLT39/f19fVPT08wMDDu&#10;7u6bm5t0dHTc3NympqYoKCiHh4crKyvHx8eEhIReXl4FBQUjIyOXl5eFhYWAgIDMzMwVFRXIyMi2&#10;traxsbFHR0djY2NOTk5RUVHhgSw6kjrlsbLAPT5TU1OKiopsbGx7e3vQ0NA8PDxycnLt7e1WVlZm&#10;ZmZubm61tbXx8fFJSUlERESMjIxhYWFISEiioqKCgoKlpaUAAABqfwjfAAAAynRSTlP/////////&#10;////////////////////////////////////////////////////////////////////////////&#10;////////////////////////////////////////////////////////////////////////////&#10;////////////////////////////////////////////////////////////////////////////&#10;//////////////////////////////8Az9wt2QAAAAlwSFlzAAAh1QAAIdUBBJy0nQAAA11JREFU&#10;eF7tnNGN4yAQhqcIJCggslKJi6COKwAJyS1Qwrzu3T37hcpuBhMlR5xszgqrYW8+b4ITz2Z/z/4Y&#10;HLBBEQnW8sKplvukWn4RBhYSaMHSD0klrbSGtMql4RLBUABHWJc4lJ749RbJn8ErvqwbWkuQeOP7&#10;sd5R7jwtJ1rO4Bd6j5O5QEqZSs+7w0ys2lNBga68EyA74BiSRltpY6bHQp/SBcRNaixSEU78p1lq&#10;BHC8DnPIJc0kmJJHxUrbFw7hl2feDzuRVN6LTA8HaeXfezskDtZ8kWpMAj+lYtHpVDLmDSIpMCzV&#10;u5wniDkEwyGGUlkybuh/EmM29LyYM0ycYhHMtSyUvfr/+CsHshlIaqjlAKgBesBSfzxjC5MAe7WK&#10;2mcLk8BAWVWp7yItjro9W29SulfP1GtkpdSvFJ5VpGUpi3q1DwNJ1SagByq1B+rVHqjUHmi16oEa&#10;oAcqtQfCq5ULdLqSIPGX8rKzinEuUstIhHq1B1qteiA4q7GWF+RKNfw1xS1ypfp2eEuwAdqsarV6&#10;B5zFW+RKncpo8w2Cs9pOfRAstUVutYrjeBXHaQLKDJlbBHt1m6NzRazUENopLoJbK86i48GgVAaD&#10;FrkGKNOx0oJ0DljOAiV7tUWsAdr6LzirefJ17YJcA/htAt8VwV4dp7W6Q/BxtUVuVtdhGlbAgbrW&#10;4/Sswjgn10vbsxKbVZfHaQLuJroLrlYtcqW6bcr+FbnVahrHqzNL4+sJtosNRHuVqxU1WZY0RnsC&#10;L9cApV0NcKYlYiadYrPqXHv5g9iszm3HSrBX7y7XElytWgaSKvcIcIcaoAfq1R6oAXqgXu2BGqAH&#10;6tV34ZFHg1yRKTyr0/UipiRcaqZz1QyxTGTSg1UP9AjQAzVAD76jVz+eUWP68nJWq6h9agz8fEaN&#10;OYxK3aPGHOa9Xq2i9qkxh1ED7FFjDqNe3aPGHObrs/rr9zNq0B6DSI1+GKnz7u262hkDu7QXbezy&#10;0s2sXvqk70A7ZNxyydan91DbRvTvBqBu4APQAdBZaxExZqDyfvrghXQyeU32jI9vTZeWlNcIGNJ2&#10;M76HrNbhZ5nZIVhMi4XJk1Swjy2Lpynj7Jx7KDWhtWt2MwZKKd9c8CGrw/Bs+0u08xz/mQPJUjoC&#10;8AcdNS4r4s2PpwAAAABJRU5ErkJgglBLAwQKAAAAAAAAACEAIjWiQQSWAAAElgAAFAAAAGRycy9t&#10;ZWRpYS9pbWFnZTIucG5niVBORw0KGgoAAAANSUhEUgAAA/EAAAIuCAIAAAB4vB+MAAAgAElEQVR4&#10;nOzdd0AUR98H8Fma9KODKKBiwUYRKypgQ7F3RINij54FUaM+NoxdEzVR7Aoa84gVJSgiiAVbJKAm&#10;ESuCCFJiAaRIOfb9Y55nn3sPOJZyd4Dfz197M3Ozv927g9/tzc4wLMsSAAAAAACot5QUHQAAAAAA&#10;ANQIcnoAAAAAgPoNOT0AAAAAQP2GnB4AAAAAoH5DTg8AAAAAUL8hpwcAAAAAqN+Q0wMAAAAA1G/I&#10;6QEAAAAA6jfk9AAAAAAA9RtyegCohKurK8Mwfn5+ig6kRkQi0Y4dOxwcHLS0tBiGYRjmwoULig7q&#10;a6Got1BycvLUqVMtLS3V1NQYhtHT05NzABICAwMZhmnWrJl4oZ+fH8Mwrq6uioqqYSv3nAM0SMjp&#10;AeSN/gtnGEZLS+vdu3dlGyQlJdEGN27ckH94DZWPj8/ixYsfPXpUUlJiampqamqqrq5e824DAwP9&#10;/Pzk8Eo9evTIz89v165dst5Rg5Gdnd2zZ8/AwMC3b99qamrSF13RQQEAyApyegCFyc/PX7dunaKj&#10;+Cp8/vz5wIEDhJBt27Z9+fIlPT09PT190KBBNe85MDBw3bp18snp161bh5yev5MnT6akpOjr6z99&#10;+jQrKys9Pf358+eKDqocRkZGbdq0sbS0VHQgAFC/IacHUKSjR4++ePFC0VE0fM+ePSsuLiaEzJkz&#10;h2EYRYcD8vDXX38RQvr27WtjY6PoWKSZN2/es2fPjh8/ruhAAKB+Q04PoBgWFha2trYlJSX/+te/&#10;FB1Lw5efn083tLW1FRsJyA190fGKA8BXAjk9gGIoKSlt3ryZEHLu3LkHDx5U2p4bZJ+UlFS2tlmz&#10;ZgzDBAYGltv+zZs3M2fOtLS0VFdXt7a2XrVqVV5eHm32999/f/PNNxYWFurq6q1atdqwYQO9nl2u&#10;oqKiLVu22Nraamlp6evrDxgwICwsrKLGCQkJ8+fPb9u2rba2tqamZtu2bX18fJKTkyWaid/Bdv36&#10;9ZEjRzZu3FhZWdnb27vScyISiY4ePdq3b18jI6NGjRo1adJk3LhxEsNgaP/cDYjMf1V6S2JJScnB&#10;gwddXV2NjIxUVVUNDQ3btGnj4eFx9OhR8Z5v3rxJCFm3bh0jhnuNkpOT/f39hwwZ0rp1ay0tLW1t&#10;7Xbt2pV7HojYjaTFxcU//vhj586d9fT06G0VDMNMnTqVEPLmzRvxHXF3nUq5CbXcWzC59jxf00rP&#10;Bk+V7u7p06f00Cr6UHh5eVX68tGjox+HY8eOcaeLlki5abLcT5l4+9jY2PHjxzdu3LhRo0YtWrTw&#10;9fX99OlTuTHcv39/5MiRRkZGGhoabdq0WblyZW5ubrkty32BvL29GYahn4KzZ8+6uroaGBhoamra&#10;29v/9NNPpaWlZfthWTYgIKBHjx46OjoCgaBbt24HDx5kWVa8qyrh89lMSEiYM2dOq1atNDQ0dHV1&#10;O3Xq9P333+fk5EjpSoJCzjkhJDw8fPTo0U2bNlVTU9PV1W3RooWbm9sPP/zw8ePHqpwkgLqEBQD5&#10;Wrt2LSHEysqKZVkXFxdCSJ8+fcQbJCYm0o/n9evXyxYmJiaW7dPKyooQEhAQULb9uXPn6HQfurq6&#10;ysrKtLB3795FRUWhoaGampqEEIFAwI1I8fDwkOicBrlixYrevXsTQlRUVMTnD1m7dm3ZeA4ePKiq&#10;qkobNGrUSENDg27r6upevXpVvGVAQAA9Gz/99BONQSAQqKqqTpkyRfppzMrK4tIgZWVlmv7Sh0uW&#10;LOGaBQUFmZqa6uvr0yrT/xo1apSUzktKSgYMGMAdo0AgaNSokcSfTdozPUwtLS1TMcnJyeKnjutE&#10;SUmJ246Oji73PC9btszJyYmeZxr29evXTU1NdXV1CSFKSkriO9q+fbv4c8t9Lej7zcXFpey+eL6m&#10;fM6GdFXaHW08ffr0sv18/PiR3tn866+/StndqFGjuHug1dXVudMVFBTEir3lyj6x3E8Z1/7XX3+l&#10;L7f4S9m+ffvPnz9L9HPkyBHx11pNTY0QYmNjs2PHjrK7LvcFmjJlCiFkypQpQqGQvu7iZ2zy5MkS&#10;eywpKfHw8KC1DMPo6+vTADw9PbmupJyxclX62Tx16hT3TtDR0eG2LSws4uPjy+2q7F4Ucs7Fb2TS&#10;1NQU/zFH/K8uQP2CnB5A3sRz+vv379N/JGFhYVyD2s3p9fT0+vXr9+TJE5Zl8/Pzf/75Z5rZr1q1&#10;SiAQeHh4JCUlsSz7+fPnlStX0qdERESId05zLJrJ7d+/v6CggGXZ5OTksWPH0vYXL14Ubx8cHEwI&#10;UVVVXb58eVJSUmlpaWlp6bNnz8aNG0cI0dXVffPmDdeY/vNWV1en1/9oNlxSUvLq1Svpp3HMmDGE&#10;EDU1tZ9//jkvL49l2bS0tGnTptGQ9u3bJ974+vXr/BNQlmV/+eUXGtXhw4dp9lBaWpqRkXH+/Pkx&#10;Y8aUPTnlJtMsywqFwi1btsTHx+fn57MsW1xc/Pvvv9N7c83NzWmhRFfa2tra2toBAQG09v379x8+&#10;fGClZkXSw5CS0/N8TfmfjYpUaXdBQUGEEC0trZycHIl+fv75Z0KIoaHhly9fKt1pRbls9fJLTU3N&#10;Ro0azZgxg75F8/Ly9uzZQ9PN1atXi3cSGxuroqJCCHF1dX369CnLskVFRSdPntTT06N5Of+cXl9f&#10;X01NbceOHdnZ2SzLvn//fsaMGTTCa9euibenP/oRQnx9fd+/f8+ybHZ29qZNm2h+X5OcvqLPZmxs&#10;LD38nj17Pn78mGVZkUgUEhLSuHFjQoi1tbV42l2nznlSUhLN/n19fVNTU2lhVlZWdHT03Llz//jj&#10;j6qeKIA6Ajk9gLyJ5/Qsy44aNYoQYm9vX1paSktqN6dv3769RALk5eVFqwYMGMDtlKKXUSUukXIX&#10;m48cOSJeLhKJnJ2dCSHt2rXjCgsLC5s0aVK2MTV8+HBCyMKFC7kS+s+bEDJ69Ojyz1d5fv/9d/qs&#10;AwcOSFTRXN/IyIgmjlRVc/o5c+YQQmbNmlVpS+k5fblKSkpsbW0JIb/88kvZrgghISEhZZ8li5ye&#10;52vK/2xUpEq7KyoqMjExIYTs379fop+OHTvSVIzPTms3py+3K19fX0JIy5YtxQvd3d0JIa1bt5b4&#10;znblyhXaD/+cXuJDTTk6OhJCZsyYwZXk5eXRn3HK/rhBO69JTl/RZ5N+NW3ZsiX9Rs2Ji4uj6TX3&#10;IxJbx875qVOnaOPKTwFAvYLx9AAKtmnTJmVl5UePHp08eVIW/S9atEh8pAQhZODAgXRj+fLlEpPA&#10;0Ko///yzbD8WFhZ0SDdHSUlp1apVhJD4+Hg6xwghJCwsLDU11dTUVKIxNXnyZEJIeHh42aoVK1bw&#10;PiZCL+U2bdqUu2zJWb9+PSHk/fv3ERER/DuUQK/tpaenV7sHKZSVlWk+dPv27bK17du3HzZsmCz2&#10;WxbP17S2zgbP3amqqk6fPp0QcvDgQfHG9+/fp21mzZpVw0iqh4YqbsSIEYSQV69ecTdhZ2Vl0bf3&#10;0qVLuSFn1MCBA3v06FGlPVpYWNCPjDj6xVj8QxoeHk6HsHM/tXEWL15Mx9fVRNnPpvhhSvTv4OAw&#10;evRoQkit/EGTxTmn7+fPnz9ztxUBNAzI6QEUzMbGhiY6q1evlnJ/arV17dpVooRbeadLly7lVpV7&#10;Cxq971Ci0NnZmV6T++OPP2gJzVM/ffrUuHFjszJmzpxJCHnz5o1EPxoaGp06deJ/UHR3ffr04UbQ&#10;ctq2bUt/KOBCqobBgwczDBMSEuLu7n7y5MlylwbjKTo62tvb28bGRltbm7tZc9u2bYSQlJSUsu17&#10;9uxZ7X1VFc/XtLbOBs/dEUJmzZqlpKQUFxcXFxfHFR46dIgQ4uLi0qZNm+oFUBMGBgYtW7aUKDQ3&#10;N6cb3EcmLi6O3sDat2/fsp2UWyhFly5dyr7D6U7Fb+WkZ8nS0rJ58+YSjXV0dOh1/Wor97MZFxfH&#10;siwhpH///mWfQu+++PPPP2v4B01G57xr165GRkZpaWndunXbs2fPs2fP6LEA1HfI6QEUz8/PT0ND&#10;4/Xr1/v376/1znV0dCRKaAolparc/8Q0UZbQqFEjQ0NDQkhmZiYtoQlfUVFRRnnov+GCggKJfgwN&#10;DcvmLlLQ3ZUbEiGkadOm4iFVQ69evbZu3aqmpnblypWJEyc2adKEXmPmxvDwtGzZMmdn52PHjj1/&#10;/vzLly/6+vr0Zk0tLS1CSLmXCemwE/ng+ZrW1tnguTtCSLNmzehPRtyl+pycHDpkYvbs2VXaaW0p&#10;+2EhYh8l7iPDHUW5B0vfmbWyU/EP6T///EPEkl0JFX1MeCr3s8nnMEtKSmo4h4yMzrment7JkyeN&#10;jY2fPHlC5+bS19cfPnz4iRMnZHFVBUBukNMDKF6TJk3mz59PCNmwYYOUydcUi+dSTSKRiBAyaNAg&#10;6cP+JJ7FTchTiyHVcG2ppUuXJiYm7ty5c+TIkSYmJikpKYGBgX379h03bhzPf/wRERH0evzcuXP/&#10;+uuvwsLCjx8/0iVsFy1aRAgp9+pg9U5F9fA/RTU/G1XaHSGEDuL/97//Tb/50A1DQ0M6rgPE0TdS&#10;Rae3hheha/KGrLPru/Xv3z8xMfH48eNTpkxp1apVdnb2b7/95uXl5eDgkJqaqujoAKoJOT1AnbBi&#10;xQp9ff3MzMwff/yx3Abc1akvX76Urc3OzpZhcISQCgaKFBYWfvjwgYhdXTYzMyP/XcJTduju3r59&#10;W24tDdXY2LiGezE3N/fx8QkODs7IyPjzzz/p2P2zZ8/u27ePz9PpoP+BAwf6+/t36NBBPDeq9ZH6&#10;9O1R1fcGz9eUquHZqOruhgwZYmlp+fnzZ3oa6cAbb29viZtDqqF654on7ijKTQ1llC/SnVY0Jqom&#10;I8ek75FU8JrSQm4yVlInz7mWlpaXl1dgYOCLFy9SUlK2bt2qrq5Or9zXMB4ARUFOD1An6OnpLV++&#10;nBDy448/ljtohPvvWDaRffHiRVZWlqwjvHnzZtkLftHR0SUlJYSQzp070xI6HDw1NbXcG0BrC93d&#10;9evXyy6+8+zZM/pfvOzdAjXRsWPHQ4cO0aMTv/uWDkso91IofaUcHBwkylmWjYqKqmoAUnZE/vv2&#10;KPdLDjdHUFk8X9OyKjob0lVpd0pKSvTui4MHD3ID62lJDdFzlZmZWVhYKFEl5Vzx1KlTJ/pKlTsw&#10;qRqvO8+dEkLevHlTdkG63Nzc2NhYWeyRHua1a9fK1kZGRhJC7OzsuEUq6vg5b9KkyXfffbd48WJS&#10;lfczQF2DnB6grliwYEHTpk0/f/68YcOGsrVaWlrW1taEkHPnzklUbdy4UQ7hJScnHzt2TLyktLR0&#10;06ZNhJC2bdvSSQYJIcOGDaMTVC9cuJCbmEJCzVdqnDBhAiEkNTX18OHDElVr1qwhhBgZGZV79x5P&#10;ZTMPis6qIX7Fnc4hWO53KoFAQAh5/PixRPn+/ftfv35d1ZCk7IgQYmdnRwgJDw+XGKMfFRV17969&#10;ivrk+ZryPxvS8dwdZ8aMGSoqKg8ePPDx8SGEuLq61srdsfRcsf9dSIFTUFCwc+fOGnaup6fn5uZG&#10;CPnhhx8kLktHRkbevXu3hv2Xy83Njb496MkUt3Pnzoo+hjWhp6dHb3jYvn27RP+PHz+mf6M8PT25&#10;wjp1zmvr/QxQ1yCnB6gr1NXV/fz8CCG//fZbuQ3o/8ijR4/u3buX3mb69u3bGTNmnDp1qubT1VVK&#10;IBDMmTPn0KFD9L/m27dvPT096YUx8S8V6urqe/fuZRgmLi6uZ8+e4eHhRUVFtCoxMfHAgQNdu3bd&#10;u3dvDYPp2rUrnYd+/vz5e/bsoVlFenr6zJkzz5w5QwhZv349XUa0ekaOHDlt2rSwsDAuh/748eOG&#10;DRvoVcnBgwdzLTt06EAIuXz5ctmf+OmElWFhYevXr6epdlZW1qZNm+bPn0/vCq0SuqOcnJzTp0+X&#10;rR0/frySktKHDx88PT3pyIeCgoJjx46NGjXKwMCgoj55vqb8z4Z0PHfHMTMzoxMXRkdHk9qbwrJp&#10;06a9evUihPj6+kZGRtI7QGJjY/v371+T+6o569evV1ZWfvbs2ZAhQ54/f04IKSkpOX369Pjx48XX&#10;gq1FWlpay5YtI4QcOnTou+++o9+ZP3/+vHXrVj8/P+4nvtq1ceNGVVXVV69eDRw4kI61Ky0tvXz5&#10;8uDBg0tKSqytrcXvZq5T53zr1q3u7u6//PILN3CosLDw9OnT27dvJ1V5PwPUOTKb+R4Ayiex5pS4&#10;kpISGxsb7uMpsUr558+f27VrR6u4teJVVVVPnjwpZc2psmtUSVmAqdylYeiCQStWrKD/lVVVVcWz&#10;hFWrVpXt58SJE9zXDBUVFUNDQ/Fh0Bs2bJC+Rz6ysrK4lYzoyF3uhrwlS5bwP+RycT0TQnR1delF&#10;UGrs2LEikYhr+eLFC/rlQUlJydTU1MrKysrK6u3btyzLFhUV0TW8CCF0OU86QmDIkCF01u1y14GS&#10;snxVv379aG86Ojp0Rzt37uRqV69ezQUpEAjoCOaRI0dK2RfP15T/2ZB+Pqv0FqLoKA7Ce+1YcRWt&#10;OcWy7MOHD7k5VdTV1ek0RKamppcuXSr7qanqekksyx44cIB7N9LVcwkhNjY2O3bsKNuVlDWnyg2+&#10;3HiKi4u5RXmVlJT09fXp9WYvLy86w/3s2bN5nLPKdyQuKChITU2Ne2Nw36ItLCzi4+MlGtedc86t&#10;w0UI0dDQMDAw4J7Ytm3btLS0qp4ogDoC1+kB6hBlZeWyv55ztLW1b9++7evr27x5cxUVFVVV1TFj&#10;xty7d48ORJE1NTW1a9eubdq0qU2bNoWFhQKBoF+/fpcuXaJrPEmYNGnSq1evVq1a1blzZ21t7ays&#10;LHV1dXt7+3nz5kVGRtJrijUkEAiuXbt25MgRV1dXHR2d3NxcMzOzMWPGXL9+nV5vq4ndu3dv3bp1&#10;8ODBrVq1Ylm2oKDA3Nx8+PDh586dO3PmjPjUfq1atbp+/frw4cONjY0/fPjw5s2bN2/e0AHiqqqq&#10;V69eXbt2bevWrVVVVVmW7dq16759+0JCQqr3+/7Zs2cXLVrUunXr4uJiuiPxoTjff//9L7/80r17&#10;dy0tLZFIZG9vv3///vPnz0vZF8/XlP/ZkK5KbyGqb9++9HeGWrk7lmNvb//gwYMJEyaYmJiUlpYa&#10;GRkJhcJHjx5x35lraNasWXfu3Bk2bJiBgUFhYaGVldWKFSsePHggo0vmhBAVFZXTp08fPny4a9eu&#10;GhoaJSUlnTt3Pnz48PHjx+mbRBY/EXh4eDx58mT27NnW1taFhYUqKir29vbr1q37+++/27ZtK9G4&#10;7pzzWbNmHTx40NPTs0OHDpqamjk5Ofr6+r179961a1dcXBy9yx+gPmJYLLUAAPCVcXV1vXnz5tq1&#10;a+lwrzorNjaW3jv77NkzhSw1Vd+xLGtpaZmSknL8+HEvLy9FhwMAMoTr9AAAUEft3r2bENK3b18k&#10;9NVDR42rqKhwA7cAoKFCTg8AAHXR5cuXT5w4QQhZsmSJomOpBzw9Pc+ePfv+/Xv6MCMjY8uWLXT2&#10;z8mTJ1e0yiwANBgqig4AAADgf1JSUnr16pWfn//PP/8QQoYOHeru7q7ooOqBsLAwuj6Xpqamqqoq&#10;t5ZT7969az5fJADUfcjpAQCgDikpKXnz5g3DME2bNh07dqyUO2hB3M8//xwWFvbw4cPMzMzc3Fxj&#10;Y2N7e/sJEyZ4eXlxaz+dOnVq4cKFlXbl4eHx008/yTheAKhlyOkBAL46N27cUHQIFWrWrBkmb6iG&#10;yZMn02krpSgoKMjIyKi0K+4aPwDUI5j3BgAAAACgfmto1+lLS0vfvXuno6PDLSEBAAAAAFDfsSz7&#10;+fNnc3PzchcGaWg5/bt37ywsLBQdBQAAAABA7Xv79m3Tpk3LljecnN7f39/f358u3/j27Vvx1csB&#10;AAAAAOq1nJwcCwsLHR2dcmsb2nj6nJwcgUCQnZ2NnB4AAAAAGgzpWS7WnAIAAAAAqN+Q0wMAAAAA&#10;1G/I6QEAAAAA6jfk9AAAAAAA9VvDyen9/f3btWvXpUsXRQcCAAAAACBXmPcGAAAAAKCuw7w3AAAA&#10;AAANGXJ6AAAAAID6DTk9IYRs3ryZYRgfHx9CSHFx8bJlyzp27KilpWVubj558uR3795JtGdZ1t3d&#10;nWGYCxcu0JIbN24wZcTExBBCHj9+7OnpaWFhoaGh0bZt259++knORwcAAAAADZuKogNQvJiYmIMH&#10;D9ra2tKH+fn5cXFxq1evtrOz+/Tpk4+Pz/Dhw//44w/xp+zatYthGPESJyentLQ07uHq1asjIyM7&#10;d+5MCImNjTU2Nj5x4oSFhcXdu3dnzZqlrKw8b9482R8ZAAAAAHwVvvacPjc3d9KkSYcOHdqwYQMt&#10;EQgEERERXIPdu3d37do1OTnZ0tKSljx+/HjHjh0xMTGNGzfmmqmpqZmZmdHt4uLikJCQefPm0bx/&#10;2rRpXLMWLVrcu3fv/PnzyOkBAAAAoLY0nLE31ZvLUigUDhkypH///hU1yM7OZhhGT0+PPszPz/f0&#10;9NyzZw+XwZcVEhLy/v17b2/vijo0MDCoUpAAAAAAAFI0nOv0QqFQKBTSWX54PiUoKCg2NlZiXI24&#10;L1++LF++fOLEidycQYsWLXJychoxYoSUbo8cOTJw4EALC4uyVffu3Tt9+vSlS5d4RggAAAAAUKmG&#10;k9NX1du3bxcuXHj16lV1dfVyGxQXF0+YMKG0tHTv3r20JCQkJCoq6uHDh1K6TUlJCQ8PP336dNmq&#10;J0+ejBgxYs2aNQMGDKh5/AAAAAAAVMMZe1NVsbGxmZmZjo6OKioqKioqN2/e/Pnnn1VUVEQiESGk&#10;uLh4/PjxiYmJERER3EX6qKiohIQEPT09+hRCyJgxY1xdXcW7DQgIMDQ0HD58uMTu4uPj+/btO3Pm&#10;zFWrVsnl+AAAAADga/H1riP7+fPnN2/ecA+nTp1qY2OzbNmyDh060IT+5cuX169fNzY25tqkp6e/&#10;f/+ee9ixY8effvpp2LBhzZs3pyUsy1pbW48ePfqHH34Q39eTJ0/69u07ZcqUbdu21cJBAgAAAMBX&#10;RnqW+/WOvdHR0enQoQP3UEtLy9DQsEOHDiUlJWPHjo2LiwsNDRWJROnp6YQQAwMDOrONxK2xlpaW&#10;XEJPCImKikpMTJw+fbp4mydPnvTp08fNzc3X15f2pqysLP5VAQAAAACgJr7enL4iKSkpISEhhBB7&#10;e3uu8Pr16xJjbMp15MgRJyentm3biheeOXPmn3/++fXXX3/99VdaYmVllZSUVKtRAwAAAMDXq+GP&#10;vfln3wn5h2E85xv57xQAAAAAGirpY2++3ntkAQAAAAAahoaT01dvzSkAAAAAgPqu4eT0QqEwPj4+&#10;JiZG0YEAAAAAAMhVw8npAQAAAAC+TsjpAQAAAADqN+T0AAAAAAD1G3J6AAAAAID6DTk9AAAAAED9&#10;hpweAAAAAKB+Q04PAAAAAFC/IacHAAAAAKjfkNMDAAAAANRvDSen9/f3b9euXZcuXRQdCAAAAACA&#10;XDWcnF4oFMbHx8fExCg6EAAAAAAAuWo4OT0AAAAAwNcJOT0AAAAAQP2GnB4AAAAAoH5DTg8AAAAA&#10;UL8hpwcAAAAAqN+Q0wMAAAAA1G8qPNslJCRERUXdvXs3JSXl/fv3mpqaxsbGHTt2dHFxcXZ2VlNT&#10;k2mUAAAAAABQkUpyepZlT548uX///jt37tCH4rUhISGbNm3S19f39vYWCoXNmzeXYaQAAAAAAFAe&#10;aWNvrly5Ymtr+8033zx//nzGjBlHjhx5/Phxenp6UVFRdnZ2YmLilStX/Pz82rZtu3PnzrZt2/r6&#10;+n769EluoQMAAAAAAJF+nX7w4MEuLi6//fbboEGDlJWVxat0dHR0dHSsrKzc3NxWr16dnJx8+PDh&#10;3bt36+nprVmzRsYxAwAAAADA/0jL6aOiolxdXfn0Ymlp+f333y9evDgpKamWAgMAAAAAAF6kjb3h&#10;mdBzBAKBnZ1dzeIBAAAAAICqwVyWAAAAAAD1W9Vy+uDg4PHjx9va2rZs2ZKWPHv2bNu2bampqTKI&#10;DQAAAAAAKsd3fvrS0lJPT8+zZ88SQjQ0NAoKCmi5vr7+ypUrRSLRihUrZBUjP/7+/v7+/iKRSLFh&#10;AAAAAADIGd/r9Dt37jxz5szs2bM/ffq0ZMkSrtzU1LR3796XLl2STXhVIBQK4+PjY2JiFB0IAAAA&#10;AIBc8c3pAwMDO3fuvHfvXl1dXYZhxKtatmyZmJgog9gAAAAAAKByfHP6V69eOTs7l1tlaGj44cOH&#10;2gsJAAAAAACqgG9Or6GhkZOTU27Vmzdv9PT0ai8kAAAAAACoAr45vYODQ3h4eGFhoUT5x48fr1y5&#10;0r1799oODAAAAAAAeOGb0y9YsODt27djx44Vn7YyISFh1KhR2dnZCxYskE14AAAAAABQCb5zWY4Y&#10;MWL58uVbtmyxtLTU0tIihJiYmHz48IFl2dWrV/ft21eWQQIAAAAAQIWqsObUpk2bwsPDhw4dqqmp&#10;qaysXFpaOmjQoLCwsHXr1skuPgAAAAAAkI7vdXpqwIABAwYMkFEoAAAAAABQDVW4Tg+yduvWrWHD&#10;hpmbmzMMc+HCBVpYXFy8bNmyjh07amlpmZubT548+d27d9xTZs+ebW1traGhYWxsPGLEiGfPnnFV&#10;zZo1Y8QsX76cln/48GHQoEHm5uaNGjWysLCYN29eRTMaAQAAAEC9gJy+DsnLy7Ozs9uzZ494YX5+&#10;flxc3OrVq+Pi4s6fP//ixYvhw4dztY6OjgEBAU+fPg0PD2dZ1s3NTSQScbXff/992n+tWrWKFiop&#10;KY0YMSIkJOTFixeBgYGRkZHffvutfA4QAAAAAGRB2tgbJSUliSVjK8IwTElJSS2F9PVyd3d3d3eX&#10;KBQIBBEREdzD3bt3d+3aNTk52dLSkhAya9YsWt6sWbMNGzbY2dklJaIdpMoAACAASURBVCVZW1vT&#10;Qh0dHTMzM4kO9fX158yZQ7etrKzmzp27fft2WRwOAAAAAMiHtJze2dmZZ04PcpOdnc0wTNlFvvLy&#10;8gICApo3b25hYcEVbt26df369RYWFuPGjVu6dKmamprEs969e3f+/HkXFxeZxw0AAAAAMiMtp79x&#10;44bc4gA+vnz5snz58okTJ+rq6nKFe/fu/e677/Ly8mxsbCIiIrjEfeHChZ06ddLX13/w4MGKFSsS&#10;ExMPHz7MPcvT0/PixYsFBQXDhg0TLwcAAACAeodhWVbRMdSmnJwcgUCQnZ3NZb3/7Dsh/zCM53xT&#10;k6czDBMcHDxy5EjxwuLi4nHjxiUnJ9+4cUM8p8/Ozs7MzExLS/vhhx9SU1Pv3Lmjrq4u0eG5c+fG&#10;jh37/v17Q0NDWpKenp6VlfX8+fN//etfLi4ue/furUnAAAAAACBTZbNccVWbyxIUpbi4ePz48YmJ&#10;iVFRURIvpEAgEAgErVq16t69u76+fnBwsKenp8TTu3fvTgh59eoVl9ObmZmZmZnZ2NgYGhr27t17&#10;9erVjRs3ls+xAAAAAEDtqlpOf+/evcjIyHfv3hUWFoqXMwxz5MiRWg0M/ocm9C9fvrx+/TqXlJeL&#10;ZVmJl4Z6+PAhIaTcrJ3+UFPuswAAAACgXuCb05eUlHh6ep4/f55lWYb534gduo2cvlbk5ua+evWK&#10;bicmJj569MjAwMDc3Hzs2LFxcXGhoaEikSg9PZ0QYmBgoKam9vr161OnTrm5uRkbG6empm7dulVD&#10;Q2Pw4MGEkHv37t2/f79Pnz4CgSAmJmbRokXDhw+nU+Vcvnw5IyOjS5cu2tra8fHx3333Xc+ePZs1&#10;a6bAAwcAAACAmuCb0//444/nzp2bNm3a3LlzO3fu7OPj4+HhcevWrS1btvTv33/r1q0yjbIhSd+3&#10;rqKquy8Sx+w6Rrd9fX0JIeO72y0Z4hoSEkIIsbe351qe85ni1Lp5TlZO5K8hOzZvzM4vMNbR7tbK&#10;6uL8iaXn9qUT8jn53YmgS34rVxSViJoYCDwdO3x/8iR9roaGxqFDhxYtWlRYWGhhYTF69GhuOSoA&#10;AAAAqI/43iNra2tLCPnzzz8JIUpKSn5+fmvWrCGEPHnypGvXrjt27Jg9e7ZMA+Wp7t8jKyWnlymz&#10;OWsVsl8AAAAAqDnp98jyXUf21atXrq6udJthmOLiYrrdvn37YcOG7du3r1ZiBQAAAACAquKb06up&#10;qWlqatJtbW3tzMxMrsrKyurly5e1H5qY/Px8KyurJUuWyHQvAAAAAAD1Ed+c3sLC4u3bt3Tbxsbm&#10;1q1b3KCd+/fvGxgYyCS6/9q4cWO3bt1kugsAAAAAgHqKb07v4uLC5fEeHh7Pnz8fOnSov7+/p6fn&#10;7du3Bw0aJLsQX758+ezZMzqdCwAAAAAASOCb00+bNm3o0KEpKSmEkPnz5w8dOjQsLGz+/PmnTp3q&#10;0qXLli1bePZz69atYcOGmZubMwxz4cIF8aq9e/c2b95cXV3d0dExOjqaK1+yZMnmzZt59g8AAAAA&#10;8LXhm9N36tRp3759FhYWhBBVVdWQkJAHDx6cPHny7t27d+/elb4Qkri8vDw7O7s9e/ZIlJ86dcrH&#10;x2flypUPHz7s3bu3u7t7cnIyIeTixYutW7du3bo17yMCAAAAAPi6VG0dWXGdO3fu3LlzVZ/l7u7u&#10;7u5etnzHjh3Tp0+fMWMGIWTXrl3h4eH79u3bvHnz/fv3g4KCzpw5k5ubW1xcrKurS+fQFFdYWMgt&#10;g5qTk0MIKS4u5mbmKWGqGmMt4PZeVgnD93tU7ZISEgAAAADUcdJzOb45fUpKSlxcnLOzs56ennj5&#10;p0+foqOjHR0dmzRpUu0Qi4qKYmNjxVc+cnNzu3v3LiFk8+bNdOBNYGDg33//XTahp23Wrft/k75f&#10;vXqVm6WHNNapdmDVd/lyhVWNbeUYhxgpIQEAAABA3Zafny+llm9Ov3HjxtOnT797906iXFNTc9q0&#10;aRMmTCg7nIa/9+/fi0QiU1NTrsTU1DQ9PZ3n01esWEFXXSWE5OTkWFhYuLm5cbPxvz9yqtqBVZvR&#10;dI+KqjKO8L33oHaZTsdisQAAAAD1FR2NUhG+Of21a9fc3NwaNWokUd6oUSM3N7fIyMhqRieGYf43&#10;SoZlWfGHhBBvb++KntioUSOJwFRVVVVVVem2Cq91cmsZt/eyVNhSeUbCkRISAAAAANRx0nM5vmO7&#10;U1NTmzVrVm6VlZVVampqleMSY2RkpKysLH5hPjMzU/yyPQAAAAAAVKQK68hWdME/JydH4pp6Vamp&#10;qTk6OkZERHAlERERTk5OVerE39+/Xbt2Xbp0qUkkAAAAAAD1Dt+c3tbW9rfffuOml+F8+fIlJCSk&#10;Y8eOPPvJzc199OjRo0ePCCGJiYmPHj2ic1b6+voePnz46NGjT58+XbRoUXJy8rfffsv7KAghRCgU&#10;xsfHx8TEVOlZAAAAAAD1XRXWnEpJSRk+fPjr16+5woSEhBEjRrx7947OQcnHH3/84eDg4ODgQAjx&#10;9fV1cHCgU9l4eHjs2rXr+++/t7e3v3Xr1uXLl62srKp4LAAAAAAAXyO+98hOmTIlLCzs9OnTNjY2&#10;zZs3b9KkSWpqamJiYklJiYeHx9SpU3n24+rqyrLl37U6d+7cuXPn8uwHAAAAAACoKqw5FRQU5Ozs&#10;7O/v//Tp05cvXxJC2rVrJxQK58yZI7PwAAAAAACgElVbR5ZeSs/Pz8/KyhIIBFpaWjIKqxr8/f39&#10;/f1FIpGiAwEAAAAAkCu+4+nFaWpqmpub16mEnuAeWQAAAAD4WlXtOj3n4sWLUVFRhJBevXqNGzeu&#10;VkMCAAAAAIAqqOQ6fUhIiLOz861bt8QLJ0+ePHr06N27d+/evXvChAkjRoyo6LZXAAAAAACQtUpy&#10;+osXLz58+LBbt25cyYULF06cOKGtrb1mzZqtW7daW1uHhoYeP35cxnGCYvj5+TFizMzMuKqnT58O&#10;Hz5cIBDo6Oh0796drjNACCksLJw/f76RkZGWltbw4cNTUlLEO7x06VK3bt00NDSMjIxGjx4t14MB&#10;AAAAaKAqyekfPHjg5OTUqFEjruTo0aMMw/zyyy9+fn5Lly69ffu2pqbmr7/+KuM4K4d1ZGWkffv2&#10;af/1119/0cKEhIRevXrZ2NjcuHHj8ePHq1evVldXp1U+Pj7BwcFBQUG3b9/Ozc0dOnQod+PyuXPn&#10;vLy8pk6d+vjx4zt37kycOFExhwQAAADQsFQynj49Pb13797iJdHR0cbGxsOHD6cPTUxMhg4dev36&#10;dVkFyJtQKBQKhTk5OQKBQNGxNCgqKiril+eplStXDh48eNu2bfRhixYt6EZ2dvaRI0d++eWX/v37&#10;E0JOnDhhYWERGRk5cODAkpKShQsXbt++ffr06bRxmzZt5HUQAAAAAA1ZJdfps7OzxVPk169fZ2dn&#10;9+rVS7xNs2bNPn36JJPooA54+fKlubl58+bNJ0yYQFcRLi0tvXTpUuvWrQcOHGhiYtKtW7cLFy7Q&#10;xrGxscXFxW5ubvShubl5hw4d7t69SwiJi4tLTU1VUlJycHBo3Lixu7v7kydPFHVQAAAAAA1JJTm9&#10;vr5+UlIS95DOFOno6CjepqSkRFtbWxbBgcJ169bt+PHj4eHhhw4dSk9Pd3Jy+vDhQ2ZmZm5u7pYt&#10;WwYNGnT16tVRo0aNHj365s2bhJD09HQ1NTV9fX2uB1NT0/T0dEII/T7g5+e3atWq0NBQfX19FxeX&#10;jx8/KurQAAAAABqMSsbedO7cOTQ0NCMjw9TUlBASFBTEMEyfPn3E2zx79qxJkyYyjBEUx93dnW50&#10;7NixR48e1tbWx44dmzBhAiFkxIgRixYtIoTY29vfvXt3//79Li4uZXtgWZZhGEJIaWkpIWTlypVj&#10;xowhhAQEBDRt2vTMmTOzZ8+W2+EAAAAANEiVXKefO3duXl5e9+7dfX19hw8ffvHixXbt2nXv3p1r&#10;UFhYeOvWrU6dOsk4TlA8LS2tjh07vnz50sjISEVFpV27dlxV27Zt6bw3ZmZmRUVF4mOxMjMz6RfC&#10;xo0bE0K4ZzVq1KhFixbcbDkAAAAAUG2V5PRDhgxZu3bt27dvd+3aFRoa2rRpU4lpK0+fPv358+eB&#10;AwfKMkheMO+NrBUWFj59+rRx48ZqampdunR5/vw5V/XixQsrKytCiKOjo6qqakREBC1PS0v7+++/&#10;nZycaFWjRo24ZxUXFyclJdFnAQAAAEBNVL6O7Nq1a729vR88eGBgYNC9e3ctLS3xWhsbm+DgYDrJ&#10;iWJh3htZWLJkybBhwywtLTMzMzds2JCTkzNlyhRCyNKlSz08PJydnfv06XPlypXffvvtxo0bhBCB&#10;QDB9+vTFixcbGhoaGBgsWbKkY8eO9O2hq6v77bffrl271sLCwsrKavv27YQQLEIMAAAAUHOV5/SE&#10;ECsrq4qup+K6eMOWkpLi6en5/v17Y2Pj7t27379/n74TRo0atX///s2bNy9YsKBNmzbnzp3jZkPa&#10;uXOniorK+PHjCwoK+vXrFxgYqKysTKu2b9+uoqLi5eVVUFDQrVu3qKgo8btpAQAAAKB6GJZlFR1D&#10;baLX6bOzs3V1dWnJP/tOyD8M4znfVFSVvm+dPCPhmM1ZW1HVk73D5RkJp/3cEIXsFwAAAKDeKZvl&#10;iqtkPD0AAAAAANRxyOkBAAAAAOo35PQAAAAAAPVbw8npMZclAAAAAHydGk5OLxQK4+PjY2JiFB0I&#10;AAAAAIBc8c3pRSJRTk5OaWmpRHlpaWlOTo5IJKrtwAAAAAAAgBe+Of26detMTEw+fPggUf7hwwdT&#10;U9ONGzfWdmAAAAAAAMAL35w+NDS0X79+xsbGEuXGxsb9+/e/ePFibQcGAAAAAAC88M3pX79+bWNj&#10;U25VmzZtEhMTay8kAAAAAACoAr45fUlJiZJS+Y0Zhvny5UvthQQAAAAAAFXAN6e3traOiooqtyoq&#10;Kqp58+a1FxIAAAAAAFQB35x+zJgxjx49WrNmjfgUNyKRaPXq1Y8ePRo3bpxswgMAAAAAgEqo8Gzn&#10;6+t76tSpjRs3BgUF9enTp0mTJqmpqdevX09ISGjbtu2SJUtkGiUf/v7+/v7+mFUTAAAAAL42fHN6&#10;bW3tW7duzZkz59y5c69evaKFSkpKY8eO3bt3r7a2tswi5EsoFAqFwpycHIFAoOhYAAAAAADkh29O&#10;TwgxNDQ8ffp0ZmbmH3/8kZWVpaen17lzZxMTE9kFBwAAAAAAlapCTk+ZmJgMHjxYFqEAAAAAAEA1&#10;8L1HFgAAAAAA6iZp1+mnTZvGMMymTZtMTU2nTZsmpSXDMEeOHKnt2ADKsXnz5vPnzz979kxDQ8PJ&#10;yWnr1q1t2rShVQzDSDTetm3b0qVLCSGzZ8+OjIx89+6dtrY2fRa3hlpcXNyyZctiYmKUlZXHjBmz&#10;Y8eOunB/CAAAAAB/0nL6wMBAhmGWLVtmamoaGBgopSVyepCbmzdvCoXCLl26lJSUrFy50s3NLT4+&#10;XktLixCSlpbGNQsLC5s+ffqYMWPoQ0dHx0mTJllaWn78+NHPz8/NzS0xMVFZWfndu3f9+/f38PDY&#10;s2dPTk6Oj4+Pt7f32bNnFXNsAAAAANUiLadPTEwkhDRp0oTbBlC4K1eucNsBAQEmJiaxsbHOzs6E&#10;EDMzM67q4sWLffr0adGiBX04a9YsutGsWbMNGzbY2dklJSVZW1uHhoaqqqr6+/vTZZL9/f0dHBxe&#10;vXrVsmVL+R0SAAAAQM1Iy+mtrKzK3QaoI7KzswkhBgYGEuUZGRmXLl06duxY2afk5eUFBAQ0b97c&#10;wsKCEFJYWKimpkYTekKIhoYGIeT27dvI6QEAAKAewT2yUF+xLOvr69urV68OHTpIVB07dkxHR2f0&#10;6NHihXQhBW1t7StXrkRERKipqRFC+vbtm56evn379qKiok+fPv3rX/8i/38MDwAAAEDdV7W5LP/5&#10;55+nT5+mpqYWFxdLVE2ePLn2ogKo3Lx58/7888/bt2+XrTp69OikSZPU1dXFCydNmjRgwIC0tLQf&#10;fvhh/Pjxd+7cUVdXb9++/bFjx3x9fVesWKGsrLxgwQJTU1NlZWV5HQQAAABALeCb0xcUFPj4+Bw7&#10;dqxsNs+yLMMwCs/p/f39/f39RSKRYsMA+Zg/f35ISMitW7eaNm0qURUdHf38+fNTp05JlAsEAoFA&#10;0KpVq+7du+vr6wcHB3t6ehJCJk6cOHHixIyMDC0tLYZhduzY0bx5czkdBgAAAEBt4JvTL1y48PDh&#10;w7a2tmPHjm3cuLGKSpUXq5I1oVAoFApzcnIEAoGiYwEZYll2/vz5wcHBN27cKDf5PnLkiKOjo52d&#10;nfROCgsLxUtMTU0JIUePHlVXVx8wYEDtxgwAAAAgU3xT87Nnz3bu3PnevXsYlgCKJRQK//3vf1+8&#10;eFFHRyc9PZ0QIhAI6L2thJCcnJwzZ878+OOP4k95/fr1qVOn3NzcjI2NU1NTt27dqqGhwS2HvGfP&#10;HicnJ21t7YiIiKVLl27ZskVPT0/OBwUAAABQE3xzepFI5OrqioQeFG7fvn2EEFdXV64kICDA29ub&#10;bgcFBbEsSwfVcNTV1aOjo3ft2vXp0ydTU1NnZ+e7d++amJjQ2gcPHqxduzY3N9fGxubAgQNeXl7y&#10;OhQAAACA2sGwLMunnZubm5aWVnBwsKwDqiE69iY7O1tXV5eW/LPvhPzDMJ7zTUVV6fvWyTMSjtmc&#10;tRVVPdk7XJ6RcNrPDamo6trhIfKMhNNvxiWF7BcAAABAurJZrji+c1muX7/+6tWroaGhtRobAAAA&#10;AADUFN+xN926dYuIiBg2bFinTp3s7Owkvh8wDLN69WoZhAcAAAAAAJXgm9N/+PBh+fLlnz59unbt&#10;2rVr1yRqkdMDAAAAACgK35x+/vz5t2/fHjx48IQJE+rmXJYAAAAAAF8nvqn5lStXXF1dMZ4eAAAA&#10;AKCu4XuPLMuynTt3lmkoAAAAAABQDXxz+p49ez5+/FimoQAAAAAAQDXwzel/+OGHmJiYPXv2yDQa&#10;AAAAAACoKr7j6bdt22Zra7tw4cKffvqp3Lksjxw5IoPwAAAAAACgEnxz+sDAQLqRkJCQkJAgUYuc&#10;HgAAAABAUfjm9ImJiTKNAwAAAAAAqodvTm9lZSXTOGrO39/f399fJBIpOhAAAAAAALnie49s3ScU&#10;CuPj42NiYhQdCAAAAACAXFVtOdgHDx7ExMRkZWVJXA5nGGb16tW1GhgAAAAAAPDCN6f/+PHjyJEj&#10;79y5w7Js2Vrk9PA1u3Xr1vbt22NjY9PS0oKDg0eOHCnRYPbs2QcPHty5c6ePjw9XeO/evZUrV/7+&#10;+++qqqr29vZhYWEaGhqEkBcvXixduvTOnTtFRUUdO3bcsGFDnz595Ho8AAAAUN/wzel9fX1v377t&#10;6uo6ZcqUpk2bqqhU7QI/QAOWl5dnZ2c3derUMWPGlK29cOHC77//bm5uLl547969QYMGrVixYvfu&#10;3Wpqao8fP1ZS+s9AuCFDhrRu3ToqKkpDQ2PXrl1Dhw5NSEgwMzOTx5EAAABA/cQ3NQ8NDe3ateu1&#10;a9cYhpFpQAD1jru7u7u7e7lVqamp8+bNCw8PHzJkiHj5okWLFixYsHz5cvqwVatWdOP9+/evXr06&#10;evSora0tIWTLli179+598uQJcnoAAACQgu89sl++fHF2dkZCD8BfaWmpl5fX0qVL27dvL16emZn5&#10;+++/m5iYODk5mZqauri43L59m1YZGhq2bdv2+PHjeXl5JSUlBw4cMDU1dXR0VET4AAAAUG/wzekd&#10;HBySkpJkGgpAA7N161YVFZUFCxZIlL9+/ZoQ4ufnN3PmzCtXrnTq1Klfv34vX74khDAMExER8fDh&#10;Qx0dHXV19Z07d165ckVPT08B0QMAAED9wTen9/PzCwkJuX//vkyjAWgwYmNjf/rpp8DAwLK/bpWW&#10;lhJCZs+ePXXqVAcHh507d7Zp0+bo0aOEEJZl586da2JiEh0d/eDBgxEjRgwdOjQtLU0BBwAAAAD1&#10;h7Tx9MePHxd/OHToUBcXl0mTJjk4OAgEAonGkydPrv3oAOqt6OjozMxMS0tL+lAkEi1evHjXrl1J&#10;SUmNGzcmhLRr145r3LZt2+TkZEJIVFRUaGjop0+fdHV1CSF79+6NiIg4duwYN/IeAAAAoCxpOb23&#10;t7f4JUY6i2VgYKDEpUeWZRmGQU4PIM7Ly6t///7cw4EDB3p5eU2dOpUQ0qxZM3Nz8+fPn3O1L168&#10;oHfZ5ufnE0K4OXDoNr2uDwAAAFARaTl9QECA3OIAqL9yc3NfvXpFtxMTEx89emRgYGBpaWloaMi1&#10;UVVVNTMza9OmDSGEYZilS5euXbvWzs7O3t7+2LFjz549O3v2LCGkR48e+vr6U6ZMWbNmjYaGxqFD&#10;hxITEyXmzAEAAACQIC2nnzJlitziAKjjggIGVlQV/+zj+m1/0G1fX19CiHNP8znTO4i3ycvNiPt9&#10;f1BAGH1oJiCDB5jOnvVNXl6xpYXOMp+OMbfmxtwihJBFc1uePn+zV88uIlGpnX2Xixcv2tnZyeig&#10;AAAAoGHgOz/98ePH7e3t6ZzZEp48eRIbG4uxN/DVamdjcPKom/Q2u7c7S5SMGNJ8xJDmZVtaNxes&#10;WPyfySsnTA2vlQgBAACgYeM77423t/eFCxfKrQoNDaWjhAEAAAAAQP745vRSiEQi8Vv6AAAAAABA&#10;nmohF3/48KGBgUHN+wEAAAAAgGqoZDx93759ue3AwMAbN26I14pEopSUlKSkpPHjx8skOgAAAAAA&#10;qEwlOT2XxDMMk5SUlJSUJF6rpKRkYGAwbty4Xbt2ySpAAAAAAACQqpKcnlvsRklJyc/Pb82aNbIP&#10;CQAAAAAAqoDvXJbXr19v1qyZTEMBAAAAAIBq4JvTu7i4yDQOAAAAAACoHmk5/fHjxwkho0aN0tHR&#10;odtSyGjNqc+fP/ft27e4uFgkEi1YsGDmzJmy2AsAAAAAQP0lLaf39vZmGKZ79+46Ojp0u9xmLMsy&#10;DCOjnF5TU/PmzZuampr5+fkdOnQYPXq0oaGhLHYEAAAAAFBPScvpjx49yjBM48aNuW15RfU/ysrK&#10;mpqahJAvX76IRCKWZeUfAwAAAABAXVbJdfpyt2vi1q1b27dvj42NTUtLCw4OHjlyJFe1d+/e7du3&#10;p6WltW/ffteuXb1796blWVlZLi4uL1++3L59u5GRUa2EAQAAAADQYPC9R3batGm2trY+Pj413F9e&#10;Xp6dnd3UqVPHjBkjXn7q1CkfH5+9e/f27NnzwIED7u7u8fHxlpaWhBA9Pb3Hjx9nZGSMHj167Nix&#10;pqamEn0WFhYWFhbS7ZycHEJIcXFxcXExLSlRwK8LhNt7WSVMLazdWw1SQiplVOUZCUdKSGzdC4kQ&#10;BYQkNR4AAAD4ikjPChieo1nU1dUXLVq0efPmWoqKMAwjfp2+W7dunTp12rdvH33Ytm3bkSNHSuxu&#10;zpw5ffv2HTdunERXfn5+69atEy/597//TUfsAAAAAAA0APn5+RMnTszOztbV1S1by/c6fcuWLdPS&#10;0mo1sP8pKiqKjY1dvnw5V+Lm5nb37l1CSEZGhoaGhq6ubk5Ozq1bt+bMmVP26StWrPD19aXbOTk5&#10;FhYWbm5u3NG+P3JKRmFLYTTdo6KqjCNb5BkJx3T68oqqnh2eIM9IODYzgiqqunlc8pubfLhMPlNR&#10;1bkTo+QZCTXmm+DqPbFVq1Zv3rwRL/n2229//vlnNTU1iZabN29evHgx95Bl2eHDh4eHh585c2bE&#10;iBHV2zsAAADUOjoapSJ8c/rp06dv2rQpNTW1SZMmtRHV//P+/XuRSCQ+qMbU1DQ9PZ0QkpKSMn36&#10;dJZlWZadN2+era1t2ac3atSoUaNG4iWqqqqqqv8ZKaGiiLtqub2XpcKWyjMSjpSQlFjFDPCQEhJT&#10;90IiRAEhSY1HmpiYGJFIRLf//vvvAQMGeHh4qKqqin8zDwsLmz59+vjx48X3snPnTiUlJUKIiopK&#10;tfcOAAAAtU76/2W+Of2oUaOuXbvm5OT03XffdenSxdTUVGIaHDr2vSbEO6TzYxJCHB0dHz16VMOe&#10;Ab42xsbG3PaWLVusra3psnFmZmZc+cWLF/v06dOiRQuu5PHjxzt27IiJiaGzXQEAAEB9wTenb9Gi&#10;BcMwLMsuWLCgbC3DMCUlJdUOwsjISFlZmV6YpzIzM8veCwsAVVVUVHTixAlfX1+JL+EZGRmXLl06&#10;duwYV5Kfn+/p6blnzx7xvB8AAADqBb45/eTJk2U3P72ampqjo2NERMSoUf8ZshwREVHVsbz+/v7+&#10;/v7ceAMAIIRcuHAhKyur7Fy0x44d09HRGT16NFeyaNEiJycnjKEHAACoj/jm9IGBgbWyv9zc3Fev&#10;XtHtxMTER48eGRgYWFpa+vr6enl5de7cuUePHgcPHkxOTv7222+r1LNQKBQKhTk5OQKBoFZCBWgA&#10;jhw54u7ubm5uLlF+9OjRSZMmqaur04chISFRUVEPHz6Ue4AAAABQC/jm9LXljz/+6NOnD92mk9VM&#10;mTIlMDDQw8Pjw4cP33//fVpaWocOHS5fvmxlZSXn2AAamDdv3kRGRp4/f16iPDo6+vnz56dO/W9K&#10;qKioqISEBD09Pa5kzJgxvXv3vnHjhpxiBQAAgBqQd07v6upa0Yz4c+fOnTt3rpzjAWjAAgICTExM&#10;hgwZIlF+5MgRR0dHOzs7rmT58uUzZszgHnbs2HHnzp3Dhg2TU6AAAABQM1XI6T9//rxnz57IyMh3&#10;795x67ZSDMMkJCTUdmxVg/H0AOJKS0sDAgKmTJmiovL/PuY5OTlnzpz58ccfxQvNzMwkbo21tLRs&#10;3ry5PAIFAACAGuOb0//zzz9OTk4JCQl0+SeBQFBUVFRQUEAIMTc3rwvzWGM8PYC4yMjI5OTkadOm&#10;SZQHBQWxLOvp6amQqAAAAEAW+Ob0fn5+CQkJx48fnzRpkrKyQs2PwQAAIABJREFU8qJFi9asWRMT&#10;EzN//nwVFZWrV6/KNEoAKGv3rwOlN/j5hFt4zPzwmP9fqkW2Hup9PHS89Ce+zdu3+9d9ZavmTwqv&#10;cqAAAAAgY0o8212+fLlfv37ffPON+IyWXbp0CQsLS0pK8vPzk014AAAAAABQCb45fVpamoODA91W&#10;Vlamo24IIfr6+u7u7mfOnJFJdAAAAAAAUBm+Ob1AICguLqbb+vr6KSkpXJWurm5GRkbthwYAAAAA&#10;ADzwzelbtGiRlJREtx0cHCIiIj5+/EgIKSgo+O233ywtLWUVIG/+/v7t2rXr0qWLogMBAAAAAJAr&#10;vjm9m5vbtWvX8vPzCSGzZ8/OzMy0s7MbN25chw4dEhISyq48L39CoTA+Pj4mJqbypgAAAAAADQjf&#10;nP7bb789dOgQzelHjx69ffv23Nzcc+fOpaen+/r6Ll26VJZBAgAAAABAhfjOZdm4cWMPDw/u4eLF&#10;i318fN6/f29iYiI+Ew4AAAAAAMhZFdaRlaCsrGxqalqLoQAAAAAAQDXwHXsDAAAAAAB1E9+cXklJ&#10;SbkCKioqBgYGPXr02LZtGzdvvfxh3hsAAAAA+DrxzemdnZ1tbW1ZllVSUmrWrFm3bt2aNWumrKzM&#10;smzHjh2bNm36559/rlixonv37jk5OTKNuCKY9wYAAAAAvk58c/oTJ058+vTJ29s7KSkpISHh7t27&#10;CQkJiYmJU6ZMycrKCgsLy8jImDlz5l9//bVp0yaZRgwAAAAAAOL45vRLlixp0qTJ0aNHmzRpwhU2&#10;adIkICDA3Nx8yZIl2trae/fubdeuXXBwsGxCBQAAAACAcvDN6SMjI11dXcutcnFxiYyMJIQoKSn1&#10;7t07OTm51qIDgAZn8+bNDMP4+PjQh+fPnx84cKCRkRHDMI8ePRJvmZ6e7uXlZWZmpqWl1alTp7Nn&#10;zyoiXgAAgHqAb07/5cuX9PT0cqvS09O5W2N1dHRUVKo/PyYANGwxMTEHDx60tbXlSvLy8nr27Lll&#10;y5ayjb28vJ4/fx4SEvLXX3+NHj3aw8Pj4cOHcgwWAACg3uCb03fq1CkoKOiPP/6QKI+JiQkKCnJ0&#10;dKQPX79+jUnrAaBcubm5kyZNOnTokL6+Plfo5eW1Zs2a/v37l21/7969+fPnd+3atUWLFqtWrdLT&#10;04uLi5NjvAAAAPUG35x+/fr1xcXFPXr0GDdu3I4dO3755ZcdO3aMHTvWyclJJBJ9//33hJDc3Nzw&#10;8HAXFxdZBlwhzGUJUMcJhcIhQ4aUm76Xq1evXqdOnfr48WNpaWlQUFBhYWFFIwABAAC+cnzHybi4&#10;uISGhs6aNevcuXPnzp1jGIZlWUKIpaXl/v37aR6vpKR0+/Zt8Zto5UkoFAqFwpycHIFAoJAAAECK&#10;oKCg2NjYsr/1SXHq1CkPDw9DQ0MVFRVNTc3g4GBra2vZRQgAAFB/VWHsu5ub2+vXr2/fvv348eOc&#10;nBxdXV07O7tevXopKf3nYr+mpqadnZ1s4gSAeuzt27cLFy68evWquro6/2etWrXq06dPkZGRRkZG&#10;Fy5cGDduXHR0dMeOHWUXJwAAQD1VtftZlZSUnJ2dnZ2dZRQNADRIsbGxmZmZ3I03IpHo1q1be/bs&#10;KSwsVFZWLvcpCQkJe/bs+fvvv9u3b08IsbOzi46O9vf3379/v/ziBgAAqCeqPEdNSUnJixcvsrOz&#10;dXV127Rpg1luAKBS/fr1++uvv7iHU6dOtbGxWbZsWUUJPSEkPz+fEML9DEgIUVZWLi0tlWmcAAAA&#10;9VQVMvJPnz4tW7bs3//+NzdzpYaGxsSJEzdv3mxoaCib8ACgIdDR0enQoQP3UEtLy9DQkJZ8/Pgx&#10;OTn53bt3hJDnz58TQszMzMzMzGxsbFq2bDl79uwffvjB0NDwwoULERERoaGhijoEAACAuozvvDef&#10;Pn3q0aPH4cOHNTQ03NzcJk+ePHDgQE1NzcOHDzs5OX38+FGmUQJAQxUSEuLg4DBkyBBCyIQJExwc&#10;HOjoGlVV1cuXLxsbGw8bNszW1vb48ePHjh0bPHiwouMFAACoi/hep1+/fv2LFy9WrFixcuVKTU1N&#10;WlhQULBp06aNGzdu2LBhx44dMgsSAOqHJWcH8WnWeZ46Ic/+01ibLD4zULw2l9zn+mnuSZp7OtDt&#10;x+TXx2d/LdvbD2Ov1CRmAACABoDvdfoLFy706dNn48aNXEJPCNHQ0Fi/fn3fvn0vXLggm/AAAAAA&#10;AKASfHP6d+/ede/evdyqbt260bGwioU1pwAAAADg68Q3pxcIBG/evCm36s2bN3VhmSehUBgfHx8T&#10;E6PoQAAAAAAA5IpvTu/q6nrmzJnIyEiJ8mvXrp05cwYLtgMAAAAAKArfe2TXrl176dKlgQMHDh48&#10;2MXFxdTUNCMj48aNG2FhYZqammvWrJFplAAAAAAAUBG+OX27du2uXr3q7e196dKlS5cuMQzDsiwh&#10;xNraOjAwkC70CAAAAAAA8leFNaecnJyeP39+586dhw8f5uTk6OrqOjg49OzZk2EY2cUHAAAAAADS&#10;VSGnJ4QwDNOrV69evXqJF+7evfv69evnz5+v1cAAAAAAAIAXvvfIShEXF3fx4sWa9wMAAAAAANVQ&#10;Czk9AAAAAAAoEHJ6AAAAAID6DTk9AAAAAED91nByen9//3bt2nXp0kXRgQAAAAAAyFXDyemFQmF8&#10;fHxMTIyiAwEAAAAAkKtK5rIcPHhwpV389ddftRQMAAAAAABUWSU5/ZUrV/j0gmWnAAAAAAAUpZKc&#10;PjExUT5xAADI2ebNm8+fP//s2TMNDQ0nJ6etW7e2adOGVp0/f/7AgQOxsbEfPnx4+PChvb29xHNZ&#10;lh08ePCVK1eCg4NHjhwp99gBAAD+n0pyeisrK/nEAQAgZzdv3hQKhV26dCkpKVm5cqWbm1t8fLyW&#10;lhYhJC8vr2fPnuPGjZs5c2a5z921axd+nwQAgLqjkpweAKChEh9bGBAQYGJiEhsb6+zsTAjx8vIi&#10;hCQlJZX7xMePH+/YsSMmJqZx48byCRUAAEA6afPeVHUOmYKCgqdPn9YsHgAABcjOziaEGBgYVNoy&#10;Pz/f0/P/2LvPgCiuvQ3gZ+hFQJEugthAEAEFFUXBhnK9iNg1CtbIdTUIiTGiRiQJtlgjFhKDGq/X&#10;EqUosaCCaBTFskTFiAUDooiisBSpO++HyTt3L2UZdHdnwef3aeac2dlnl3X87+yZM1O3b99uZmYm&#10;/1wAAACcSKvp+/XrN2bMmEuXLjW5l9evX2/YsMHGxubo0aOyywYAoAg0TYeGhnp4ePTs2bPJjUNC&#10;QgYMGODn56eAYAAAABxJG3tz5MiRsLAwLy8vKyurCRMm9OvXr3fv3qamprq6urW1tW/evHn48OH1&#10;69fPnTuXlJQkFotnz54dFBSksOgAADKxcOHCP/744/Lly01umZCQcOHChdu3bysgFQAAAHfSavoJ&#10;EyaMHTs2JiZm165dGzduZC8IU1VVra2tZZZpmtbT05s9e3ZwcLCdnZ3c8wIAyNSiRYsSEhJSU1Mt&#10;LS2b3PjChQuPHz9u27Yt2zJ+/PhBgwalpKTIMyMAAEATmrhGVk1Nbd68efPmzbt79+758+evXLny&#10;7NmzwsJCbW1tY2NjR0dHT0/PYcOGMTNFAAC0IDRNL1q0KDY2NiUlxcbGhstDvvrqq7lz57Krjo6O&#10;mzdv9vX1lVtGAAAATrjOe9OzZ8+ePXsGBwfLNQ0AgMIIBIKDBw/Gx8fr6enl5+cTQgwMDLS1tQkh&#10;b968ycnJef78OSHkwYMHhBAzCZI7sbKy4vh9AAAAQH4wlyUAtGY+cYsa6zq9cychxMvLi23puWiY&#10;5dAehJBnF+7f/eE80zhlyhRCSJfJbt2m9Ku/k4hrP+4m5+s0nhr7wwcHBwAAaAbU9ADwkRoVu7Cx&#10;LsuhPZji/r33AAAAoEjS5rIEAAAAAADl13pq+qioKHt7ezc3N76DAAAAAAAoVOup6QUCQWZmZnPv&#10;fQsAAAAA0NK1npoeAAAAAODjhJoeAAAAAKBle/95b7Kzs8+dO6etre3v7497TgEAAAAA8IXrefp1&#10;69Z169bt7du3zGpKSoqjo2NQUFBgYGCfPn3YdgAAAAAAUDCuNX18fHyHDh3atWvHrC5ZskQsFq9e&#10;vfpf//pXVlbW1q1b5ZYQAAAAAACk4VrTP3nyxMHBgVnOzc29efOmQCBYsWLF9u3bhw0bduzYMbkl&#10;BAAAAAAAabjW9EVFRW3btmWWL1++TFGUr68vs9q7d++cnBy5pAMAAAAAgKZwrelNTU3/+usvZjkp&#10;KUlTU7Nfv37MakVFBUVRckkHAPAxSU1N9fX1tbCwoCgqLi6Oaayurl66dKmjo6Ourq6FhUVAQMDz&#10;588lH3X16tWhQ4fq6uq2bdvWy8vr3bt3fGQHAAA+ca3p3dzc4uPjExMTz58/f+TIES8vL01NTabr&#10;yZMnFhYWcksIAPCxKCsrc3Jy2r59u2RjeXn5rVu3Vq5ceevWrePHj2dlZY0ZM4btvXr16qhRo7y9&#10;va9fv56enr5w4UIVFUxSDADw0eE6l2VYWFhiYiLzHwlFUcuWLWPaS0pKkpOTJ06cKK+AAAAfDR8f&#10;Hx8fnzqNBgYGSUlJ7OoPP/zQt2/fnJwcKysrQkhISMhnn3321VdfMb3dunVTWFoAAFAeXE/n9O7d&#10;Oy0tLSQkJCQk5PLly4MGDWLaMzIyRowYMW3aNLklBACA/youLqYoirnAqaCg4Nq1ayYmJgMGDDA1&#10;NfX09Lx8+TLfAQEAgAfNuOeUk5OTk5NTnUYPDw8PDw+ZRgIAgIZVVFR89dVX06ZN09fXJ4Q8efKE&#10;EBIeHv799987Ozvv379/2LBhd+/exdl6AICPzfsMuywrK3vx4kVZWZnM0wAAQGOqq6unTJkiFot3&#10;7NjBtIjFYkLI/PnzZ82a5eLisnnzZltb259//pnXmAAAwINm1PSVlZXfffdd9+7d9fX1LS0t9fX1&#10;u3fvHhkZWVlZKb98AABACKmurp40aVJ2dnZSUhJzkp4QYm5uTgixt7dnN+vRowcmFwYA+AhxHXtT&#10;VFQ0dOjQjIwMNTU1W1tbU1PTly9fPn78eOXKlceOHTt//jw7ez0AAMgWU9A/fPgwOTm5ffv2bHun&#10;Tp0sLCwePHjAtmRlZdW/yhYAAFo9rufpw8LChELhzJkznz59mpmZmZycnJmZ+fTp08DAwNu3by9f&#10;vlyuKQEAPgalpaVCoVAoFBJCsrOzhUJhTk5OTU3NhAkTbty48e9//7u2tjY/Pz8/P7+qqooQQlHU&#10;kiVLtm3b9uuvvz569GjlypV//vnnnDlz+H4dAACgaFzP08fGxg4YMGDPnj2Sjebm5j///POff/55&#10;/PjxqKgoOcQDAGhtRh/f2FhX4d1H11btYpZDQ0MJIR28XLtN9k5JSCCEODs7s1v2Wx3UvmdXQgix&#10;Iua+HjOC5laXlut1snBeMeezjDiSUXfPieM+l/HLAAAAZcK1pheJRJ6eng12eXl5ZWTU+w8EAACa&#10;qX3Prv849n399gYbWV3GDe0ybqjcQgEAQAvAdeyNg4NDbm5ug125ubkODg6yiwQAAAAAAM3AtaZf&#10;tmzZ0aNHU1JS6rRfuHDh6NGjGE8PAAAAAMAXrmNvSkpKhg8fPmzYMG9vbw8PDxMTk4KCgkuXLiUl&#10;JY0ePbq4uHj//v3sxgEBAbLKl5ubO2PGjIKCAjU1tZUrV06cOFFWewYAAAAAaB241vQzZ86kKIqm&#10;6TNnzpw5c0ay6+TJk4mJicwyTdMURcmwpldTU9uyZYuzs3NBQUHv3r3/8Y9/6OrqymrnAAAAAACt&#10;ANeaPiYmRq45GmNubs7cVMXExMTQ0PDNmzeo6QEAAAAAJHGt6QMDA2XyfKmpqRs2bLh58+aLFy9i&#10;Y2PHjh3Ldu3YsWPDhg0vXrxwcHDYsmXLoEGDJB9448YNsVjcsWNHmcQAAAAAAGg1uNb0slJWVubk&#10;5DRr1qzx48dLth8+fHjx4sU7duwYOHDg7t27fXx8MjMzraysmN7CwsKAgICffvqpwX1WVlZWVlYy&#10;yyKRiBBSXV1dXV3NtNRQ8notUrDPXl8NxfW6ZNmSEklMqSsyCUtKJFr5IhHCQySpeQilfJFUlS+S&#10;OlFVWBJWU5F4OCpJjwQAAMqviaqApmkue8nJyZG+AVt/c0RRlOR5+n79+vXu3Xvnzp3Mao8ePcaO&#10;HbtmzRpCSGVl5YgRI+bNmzdjxowGdxUeHr569WrJloMHD+ro6DQrDwAA1Ddv3rxXr15Jtvj4+Myf&#10;P7+oqGjfvn1CobCsrMzBwWHevHkWFhZ8hQQA+BiUl5dPmzatuLhYX1+/fi/Xml5FRYWiGj23RFFU&#10;TU1Ns2JJ1vRVVVU6OjpHjx719/dneoODg4VC4cWLF2manjZtmq2tbXh4eGO7qnOevmPHjq9fv2Zf&#10;7es9h5sVTCaM5kxurOvlnrWKTMIynfNVY11//jRFkUlYdnMPNdZ1cT8/Exx5BhxtrOvYAX9FJmGM&#10;nx4rpXf3ER4izZ8kLdKK+HEKS8L61u+4lN7xiUsUloR1bPQGKb0TT/ygsCSso76L3u+Br169qq2t&#10;ZZbv3bvn4+OTlJQ0ePDgwYMHq6urr1+/Xk9Pb+vWrWfPns3IyMD1TgAA8iMSiYyMjBqr6bmOvQkI&#10;CKhT0xcXF2dkZGRnZ3t6enbq1OlDIr5+/bq2ttbU1JRtMTU1zc/PJ4T8/vvvhw8f7tWrV1xcHCHk&#10;l19+cXR0rPNwTU1NTU1NyRZ1dXV19b/HAKhx+s4iY+yz16dGixWZhCUlkgrNz4/yUiJRyheJEB4i&#10;Sc1DaOWLVKt8kapJrcKSsJqKxMNRSXokKSTPvm/cuLFLly7Dhg17+PDhtWvX7t69y9xwcNeuXSYm&#10;Jr/++uvcuXNlExcAAOqRfiTnWtPv3bu3fiNN0xs3bly/fv2ePXveJ9r/kvzOwMyJSQjx8PAQi/kp&#10;ggEAgFVVVXXgwIHQ0FCKopifRrW0tJguVVVVDQ2Ny5cvo6YHAODLB12vSVHUF1984eDgsGTJB/26&#10;bWRkpKqqypyYZxQUFEietuciKirK3t7ezc3tQ5IAAECD4uLiioqKZs6cSQixs7OztrZetmzZ27dv&#10;q6qq1q5dm5+f/+LFC74zAgB8vGQwB4urq+uFCxc+ZA8aGhp9+vRJSkpiW5KSkgYMGNCsnQgEgszM&#10;zPT09A9JAgAADdqzZ4+Pjw8zFEddXf3YsWNZWVmGhoY6OjopKSk+Pj6qqjxMMQQAAAwZzGX5+PFj&#10;7hfIlpaWPnr0iFnOzs4WCoWGhoZWVlahoaEzZsxwdXV1d3ePjo7OyckJCgr68GwAAPDh/vrrr3Pn&#10;zh0//t/Lkfv06SMUCouLi6uqqoyNjfv16+fq6spjQgCAj9z71/RisTgvL2/v3r3x8fHDhg3j+Kgb&#10;N24MGTKEWQ4NDSWEBAYG7t27d/LkyYWFhRERES9evOjZs+dvv/1mbW393tkAAECGYmJiTExMRo8e&#10;XafdwMCAEPLw4cMbN2588803fEQDAABCuNf0jc1lSdN027ZtN2yQNnGbJC8vr8Zmz1ywYMGCBQs4&#10;7gcAABRDLBbHxMQEBgaqqf33v4yjR48aGxtbWVnduXMnODh47Nix3t7ePIYEAPjIca3pBw8eXKem&#10;V1FRadeunaur66xZs5p7Pas8REVFRUVFsfMoAwCATJw7dy4nJ2f27NmSjS9evAgNDX358qW5uXlA&#10;QMDKlSv5igcAAIR7TZ+SkiLXHB9OIBAIBAKRSMT8FgwAABz989jP0jcY/eue0DuXyZ3L/23q0MZp&#10;y9838L5NyLgTB5r7pCfHz256IwAA4IbrvDc5OTkikajBrpKSkpycHNlFAgAAAACAZuBa09vY2GzZ&#10;sqXBrh07dtjY2MguEgAAAAAANAPXmr6xC1uldwEAAAAAgLzJ4J5Tz54909PT+/D9fCDcRxYAAAAA&#10;Pk5NXCMbERHBLte/TLa2tvbZs2eHDh3q16+f7KM1E66RBQAAAICPUxM1fXh4OLNAUVRKSkqDs99Y&#10;WFisW7dO9tEAAAAAAICDJmr65ORkQghN00OHDp05c2ZgYKBkr6qqqqGhoZ2dnYqKDMbwAAAASBce&#10;Hr569Wp21dTUND8/nxBy/Pjx3bt337x5s7Cw8Pbt287OzvxlBADgQRM1vaenJ7OwatWqIUOGDB48&#10;WP6RAAAAGuXg4HDu3DlmWVVVlVkoKysbOHDgxIkT582bx180AADecL3n1N69e1+9eoWaHgAA+KWm&#10;pmZmZlanccaMGYSQp0+f8pEIAIB/XMfMFBYWKsPkNlJg3hsAgI/Bw4cPLSwsbGxspkyZ8uTJE77j&#10;AAAoBa41vbOzc1ZWllyjfCCBQJCZmZmens53EAAAkJd+/frt37//zJkzP/74Y35+/oABAwoLC/kO&#10;BQDAP641/dKlS0+cOMFcMgsAAMALHx+f8ePHOzo6Dh8+PDExkRCyb98+vkMBAPCP63j6wsJCb2/v&#10;ESNG+Pv7u7m5mZqaUhQluUFAQIAc4gEAADRMV1fX0dHx4cOHfAcBAOAf15p+5syZFEXRNH3s2LFj&#10;x44RQtianqZpiqJQ0wMAgCJVVlbev39/0KBBfAcBAOAf15o+JiZGrjkAAACa9MUXX/j6+lpZWRUU&#10;FHz77bcikYi5ccqbN29ycnKeP39OCHnw4AEhxMzMrP70OAAArRXXmr7O3aYAAAAU79mzZ1OnTn39&#10;+rWxsXH//v3T0tKsra0JIQkJCbNmzWK2mTJlCiFk1apV7K3QAQBaPa41PQAAgML88+ivDXeMn9B7&#10;/ARmsZKQL+9lknuZhBCi22b0kaOSG96QspNGnJw44T2iAgAog2bX9LW1ta9fv66srKzTbmVlJaNI&#10;7ykqKioqKqq2tpbfGAAAAAAACtaMmv7mzZthYWGpqalVVVV1uiiKqqmpkWmwZhMIBAKBQCQSGRgY&#10;8JsEAAAAAECRuNb0QqFw0KBBampq3t7eJ06ccHJyMjMzu3Xr1qtXr7y8vJjhjAAAAAAAoHhc7zn1&#10;zTffEEKuXbsWHx9PCPH39z916tTTp0+DgoLu3r27atUqOWYEAAAAAIDGca3pL1++PGbMmB49ejCr&#10;NE0TQrS1tbdv325hYREWFiavgAAAAAAAIBXXmr64uLhz587Msrq6emlp6d+PV1Hx8vI6f/68XNIB&#10;AAAAAEBTuNb0JiYmb9++ZZbNzMwk78VdUVFRXl4u+2gAAAAAAMAB15re3t6euTMfIWTgwIFnz55N&#10;S0sjhNy/f//IkSN2dnbyCggAAAAAAFJxrelHjx6dmpr64sULQsjSpUtpmh44cKCxsbGjo2NRUZEy&#10;jKePioqyt7d3c3PjOwgAAAAAgEJxremDgoLy8vLat29PCHFycjp//vyoUaOMjIyGDx9+4sQJf39/&#10;eYbkRCAQZGZmpqen8x0EAAAAAEChuM5Pr66ubmpqyq4OGDAgMTFRPpEAAAAAAKAZuJ6nj4iISE1N&#10;bbDr999/j4iIkF0kAAAAAABoBq41fXh4eEpKSoNdly9fXr16tewiAQAAAABAM3Ct6aWoqqpSUZHB&#10;fgAAAFqcNWvWuLm56enpmZiYjB07lp0jjhBSWlq6cOFCS0tLbW3tHj167Ny5k8ecANC6NaMWpyiq&#10;fmNVVdWlS5ckh9oDAAB8PC5evCgQCNLS0pKSkmpqary9vcvKypiukJCQ06dPHzhw4P79+yEhIYsW&#10;LYqPj+c3LQC0Vk1cI8veO5YQsnnz5piYGMne2tra169fV1RUzJs3Ty7pAAAAlNvp06fZ5ZiYGBMT&#10;k5s3bw4ePJgQcvXq1cDAQC8vL0LIp59+unv37hs3bvj5+fGWFQBarybO04vFYpqmaZqmKIquR11d&#10;3cHBYcmSJRs3blRMXAAAAKVVXFxMCDE0NGRWPTw8EhIS8vLyaJpOTk7OysoaOXIkrwEBoNVq4jz9&#10;06dPmQUVFZWQkJCvv/5a/pEAAABaHpqmQ0NDPTw8evbsybRs27Zt3rx5lpaWampqKioqP/30k4eH&#10;B78hAaC14jo/fXZ2dtu2beUaBQAAoOVauHDhH3/8cfnyZbZl27ZtaWlpCQkJ1tbWqampCxYsMDc3&#10;Hz58OI8hAaC14lrTW1tb12nJzs4+d+6ctra2v7+/rq6urIMBAAC0GIsWLUpISEhNTbW0tGRa3r17&#10;FxYWFhsbO3r0aEJIr169hELh999/j5oeAOSB67w369at69at29u3b5nVlJQUR0fHoKCgwMDAPn36&#10;sO08ioqKsre3d3Nz4zsIAAB8RGiaXrhw4fHjxy9cuGBjY8O2V1dXV1dXS871rKqqKhaL+cgIAK0f&#10;15o+Pj6+Q4cO7dq1Y1aXLFkiFotXr179r3/9Kysra+vWrXJLyJVAIMjMzExPT+c7CAAAfEQEAsGB&#10;AwcOHjyop6eXn5+fn5//7t07Qoi+vr6np+eSJUtSUlKys7P37t27f/9+f39/vvMCQOvEdezNkydP&#10;xo8fzyzn5ubevHnz888/X7FiBSHkwYMHx44dCw8Pl1dGAAAAvo399VyD7fE7dxJCmAkrGS4LvrAa&#10;MpIQovXJAtHBPT7jJlSVlugYm3aZFHjaqOuZRvbToLgJGKgDAJxwremLiorYa2QvX75MUZSvry+z&#10;2rt37127dsklHQAAgHLzO5rUWJdWO8PegiWKDAMAHy2uY29MTU3/+usvZjkpKUlTU7Nfv37MakVF&#10;RYO3mAUAAAAAAAXgep7ezc0tPj4+MTFRS0vryJEjXl5empqaTNeTJ08sLCzklhAAAAAAAKThep4+&#10;LCyspqZmzJgx3t7eFRUVy5YtY9pLSkqSk5PZc/YAAAAAAKBgXM/T9+7dOy0t7ZdffiGETJgwoX//&#10;/kx7RkbGiBEjpk2bJq+AAAAAAAAgFdeanhDi5OTk5ORUp9HDwwN3ugYAAAAA4BHXsTcAAAAAAKCc&#10;UNMDAAAAALRsqOkBAAAAAFo21PQAAAAAAC0banoAAACqqe5gAAAgAElEQVQAgJZNWk0fERGRmpqq&#10;sCgAAAAAAPAepNX04eHhKSkpzLKqquo333yjkEgAAAAAANAM0mp6XV3dd+/eMcs0TdM0rZBI7ykq&#10;Ksre3t7NzY3vIAAAAAAACiXtnlNdu3aNjY0dN26cqakpIaSoqCgnJ6exja2srGSfrjkEAoFAIBCJ&#10;RAYGBvwmAQAAAABQJGnn6T///POsrKz+/fvb2NgQQrZu3WrTiM6dOysqMAAAADQhNTXV19fXwsKC&#10;oqi4uDi2febMmZSE/v378xgSAGRI2nn66dOnd+nS5bfffsvLy9u7d2+vXr2cnZ0VlgwAAADeT1lZ&#10;mZOT06xZs8aPH1+na9SoUTExMcyyhoaGwqMBgFxIq+kJIe7u7u7u7oSQvXv3+vv7f/311wpJBQAA&#10;AO/Px8fHx8enwS5NTU0zMzMF5wEAeeM6P31ycnJgYKBcowAAAIC8paSkmJiYdO/efd68eQUFBXzH&#10;AQDZaOI8PcvT05NdLisrE4lE+vr6urq68kkFAAAAsufj4zNx4kRra+vs7OyVK1cOHTr05s2bmpqa&#10;fOcCgA/VjPvIVldXR0ZGdu/eXV9f39LSUl9fv1u3bpGRkVVVVfLLBwAAALIyefLk0aNH9+zZ09fX&#10;99SpU1lZWYmJiXyHAgAZ4Hqe/t27dyNGjLh69aqqqmr37t3NzMxevnz5+PHjlStXnjx58vz589ra&#10;2nINCgAAADJkbm5ubW398OFDvoMAgAxwPU+/fv36K1euTJ069cmTJ/fv309OTs7MzMzOzv7kk0/S&#10;0tLWr18v15QAAAAgW4WFhbm5uebm5nwHAQAZ4FrTHzp0yNXV9cCBA5aWlmyjhYXF/v37XV1dDx06&#10;JJ94AAAA0GylpaVCoVAoFBJCsrOzhUJhTk5OaWnpF198cfXq1adPn6akpPj6+hoZGfn7+/MdFgBk&#10;gOvYm6dPn4aEhDTYNWzYsC1btsguEgAAADRt4rE/GusquJueGj6XWQ4NDSWEWHuN6T1v+ZVzV7b/&#10;+HNVeYl2W2Pjnm5OK8Nnn81u1pMeHd/rQzIDgJxwrel1dHRevXrVYNerV690dHRkFwkAAAA+iElP&#10;twm/ZtRvH7Ryl+LDAIACcB17079//0OHDt27d69Oe2Zm5uHDh5n7UgEAAAAAgOJxPU+/fPnypKQk&#10;Nze3OXPmeHp6mpqavnz5MiUlJSYmprq6etmyZXJNCQAAAAAAjeFa0w8YMOA///nP3Llzo6KiduzY&#10;wTTSNG1gYLBv376BAwfKLSEAAAAAAEjDtaYnhIwfP37kyJFxcXG3b99m7iPr4uLi5+enp6cnv3wA&#10;AAAAACBdM2p6QkibNm2mT58+ffp0OaUBAAAAAIDm4nqNLAAAAAAAKCfU9AAAAAAALRtqegAAAACA&#10;lq0F1PT+/v7t2rWbMGEC30EAAAAAAJRRC6jpP/vss/379/OdAgAAAABASbWAmn7IkCGYLhMAAAAA&#10;oDFca3pVVdVPPvnkw58vNTXV19fXwsKCoqi4uDjJrh07dtjY2GhpafXp0+fSpUsf/lwAAAAAAB8D&#10;rjW9vr5+x44dP/z5ysrKnJyctm/fXqf98OHDixcvXr58+e3btwcNGuTj45OTk/PhTwcAAAAA0Opx&#10;vedU3759MzIyPvz5fHx8fHx86rdv2rRpzpw5c+fOJYRs2bLlzJkzO3fuXLNmDZd9VlZWVlZWMssi&#10;kYgQUl1dXV1dzbTUUB+eutnYZ6+vhuJnvJOUSGJKXZFJWFIi0coXiRAeIknNQyjli6SqfJHUiarC&#10;krCaisTDUakFRuJBU5FohSVhNRVJrLAkLOmRAEB+mqgKaJrTQSotLc3T0zM6OjowMFAmsSiKio2N&#10;HTt2LCGkqqpKR0fn6NGj/v7+TG9wcLBQKLx48SKzmpKSsn379l9//bXBXYWHh69evVqy5eDBgzo6&#10;OjLJCQAAAADAu/Ly8mnTphUXF+vr69fv5Xqe/uzZs15eXrNnz/7hhx/69u1rampKUf89r0NR1MqV&#10;K9874uvXr2tra01NTdkWU1PT/Px8ZnnkyJG3bt0qKyuztLSMjY11c3Or8/Bly5aFhoYyyyKRqGPH&#10;jt7e3uyrfb3n8HsHe29GcyY31vVyz1pFJmGZzvmqsa4/f5qiyCQsu7mHGuu6uH+iIpOwPAOONtZ1&#10;7IC/IpMwxk+PldK7+wgPkeZPkhZpRfw4hSVhfet3XErv+MQlCkvCOjZ6g5TeiSd+UFgS1lHfRVJ6&#10;JyUcUFgS1pEx06X0ToqLV1gS1pGxflJ6p8WnKCwJ66Cfl5TewIR7CkvC2jfGQfFPCgDk/0ejNIZr&#10;TR8eHs4s3Lp169atW3V6P7CmZ3fCLtM0za6eOXNG+gM1NTU1NTUlW9TV1dXV//7lVo2HH0sJ++z1&#10;qdE8/FRKpEZSofn5IVVKJEr5IhHCQySpeQitfJFqlS9SNalVWBJWU5F4OCq1wEg8aCoSDyOUmorE&#10;w2BO6ZEAQH6k/+vjWtMnJyfLIkzDjIyMVFVV2RPzhJCCggLJ0/YAAAAAANAYrjW9p6en/EJoaGj0&#10;6dMnKSmJHU+flJTk5yftN9D6oqKioqKiamt5OCcHAAAAAMAjrjW9rJSWlj569IhZzs7OFgqFhoaG&#10;VlZWoaGhM2bMcHV1dXd3j46OzsnJCQoKataeBQKBQCAQiUQGBgZyCA4AAAAAoKSaMRSvpqZm8+bN&#10;ffv21dfXV1P7+8uAUChcsGBBVlYWx53cuHHDxcXFxcWFEBIaGuri4vL1118TQiZPnrxly5aIiAhn&#10;Z+fU1NTffvvN2tq6ma8FAAAAAOBjxPU8/bt377y9va9cuWJkZKSvr19WVsa029jYxMTEGBoafvvt&#10;t1z24+Xl1djsmQsWLFiwYAHHPAAAAAAAwOB6nj4yMvL3339fs2ZNfn4+c2cohoGBgaenZ5NT0wAA&#10;AAAAgJxwrekPHz7s5eX15ZdfUhQlOekkIaRz5845OTlyyNY8UVFR9vb29WevBwAAAABo3bjW9Dk5&#10;OY2Vy/r6+sXFxbKL9J4EAkFmZmZ6ejrfQQAAAAAAFIprTa+np/fq1asGux4/fmxsbCy7SAAAANDa&#10;5OXlTZ8+vX379jo6Os7Ozjdv3uQ7ESJBq8L1Gtn+/fufOHGiuLi4zkyRz549++2338aOHSuHbAAA&#10;ANAavH37duDAgUOGDDl16pSJicnjx4/btm2LSMofCVoQrjX9kiVLhgwZMnz48K1bt9bU1BBCysvL&#10;r169umjRourq6tDQUHmGBAAAgBZs3bp1HTt2jImJYVY7derEbx6CSNDqcB17M3jw4KioqIyMjEGD&#10;BkVGRhJC9PT0vL29Hz16tGPHjj59+sgzJCe4RhYAAEA5JSQkuLq6Tpw40cTExMXF5ccff+Q7ESJB&#10;a9OMe04FBQVlZGQsXLjQzc2tS5cuLi4uQUFBt2/flpzakke4RhYAAEA5PXnyZOfOnd26dTtz5kxQ&#10;UNBnn322f/9+RFL+SNCCcB17w+jRo8fWrVvlFAUAAABaJbFY7OrqyvzO7+Licu/evZ07dwYEBCCS&#10;kkeCFqQZ5+kBAAAA3oO5ubm9vT272qNHD97vbINI0Mo07zz977//vm/fPqFQyEyA4+zsHBAQ4OHh&#10;IadwAAAA0AoMHDjwwYMH7GpWVpa1tTWPeQgiQavDtaanaXrBggXR0dE0TRNCVFRUxGLxjRs39uzZ&#10;8+mnn+7YsaPOzWUBAAAAGCEhIQMGDIiMjJw0adL169ejo6Ojo6MRSfkjQQvCtabfuHHj7t27HR0d&#10;v/7660GDBpmYmBQUFKSmpkZERERHR3ft2vXzzz+Xa9AmRUVFRUVF1dbW8hsDAADgo/Vd7ItGeiyn&#10;fLln2+41q8Ij2pl0HBG4+qnO0MY3bp7l/uZSeuOOvm6kx+bLz/ft3vVteHiEiYlV4PRvdTVGNr5x&#10;84ydaCSl93pMQSM91usWxOzY8d3qVREWxlbBEyO6VY1ofOPm6TvLRCb7AaXFtaaPjo62sbG5evWq&#10;jo4O02JiYjJhwoRRo0b16tVr9+7dvNf0AoFAIBCIRKI6d8UCAAAA3tm5jrBzHcF3iv/h1sfbrY83&#10;3yn+h4ezt4ezckWCloLrNbK5ubnjxo1jC3pWmzZtxo0bl5ubK+tgAAAAAADACdea3tLSsqKiosGu&#10;yspKS0tL2UUCAAAAAIBm4FrTz549+8iRIy9fvqzT/uLFi8OHDyvJbacAAAAAAD5C0sbTS86KOmXK&#10;lKtXr7q4uAQHB3t4eDDXyF66dGnbtm3u7u6TJk2Sf1QAAAAAAGiAtJq+U6dOdWaopGk6LCysTsuJ&#10;EycSExNramrkEhAAAAAAAKSSVtMHBAS0oFnnMZclAAAAAHycpNX0e/fuVViOD4e5LAEAAADg48T1&#10;GlkAAAAAAFBOqOkBAAAAAFq2ZtT0V65c8ff379y5s6ampur/UlPjej9aAAAAAACQLa61+IEDBwID&#10;A2ma7ty5c9++fVHEAwAAAAAoCa6l+TfffNOuXbtTp065ubnJNRAAAAAAADQL17E3OTk5U6ZMQUEP&#10;AAAAAKBsuNb0nTp1qqqqkmsUAAAAAAB4D1xr+qCgoJMnT75580auaT5EVFSUvb09fkkAAAAAgI8N&#10;1/H0wcHBjx49Gjhw4IoVK5ycnPT19etsYGVlJetszYN7TgEAAADAx6kZc1k6Ozvn5+cHBAQ4OTnZ&#10;/K/OnTvLLyIAAAAAKN7OnTt79eqlr6+vr6/v7u5+6tQpvhMpYyQlwfU8/Q8//LB48WJ1dfUhQ4aY&#10;m5tjLksAAACA1s3S0nLt2rVdu3YlhOzbt8/Pz+/27dsODg6IpIS4luabN2/u0KHDlStXLC0t5RoI&#10;AAAAAJSBr68vu/zdd9/t3LkzLS2N3wJaCSMpCa5jb/Lz88ePH4+CHgAAAOBjU1tbe+jQobKyMnd3&#10;d76z/E0JI/GL63n6rl27FhUVyTUKAAAAACiVO3fuuLu7V1RUtGnTJjY21t7enu9EyhhJGXA9Tx8S&#10;EhIfH//XX3/JNQ0AAAAAKA9bW1uhUJiWlvavf/0rMDAwMzOT70TKGEkZcD1P36VLF09PT1dX1+Dg&#10;YGdn5/pzWQ4ePFjW2QAAAACATxoaGswFqa6urunp6Vu3bt29ezciKSGuNb2XlxdFUTRNf/311xRF&#10;1d+gtrZWpsEAAAAAQInQNF1ZWcl3iv+hhJH4wrWmb6yUBwAAAIBWKSwszMfHp2PHjiUlJYcOHUpJ&#10;STl9+jQiKSeuNX14eLhcc3y4qKioqKgo/FwAAAAA0CzPvs9vsP3JuafTdk0rEBXoaen1MLf/Zc7B&#10;HhmOzzIa3ri5LL8wk9L7crOwwfan5zOn7dpbIHqtp93G3rzbf+ZF9bpr/PJuwxs3l2mIs0z2w4vW&#10;c+sogUAgEAhEIpGBgQHfWQAAAABavO8nbeI7Ql2bpyj7WWa+cJ33BgAAAAAAlBPX8/QqKipSxtNT&#10;FFVTUyOjSAAAAAAA0Axca/rBgwfXqemLi4sfPnxYVlbm5OTUtm1bOWQDAAAAAICmca3pU1JS6jeW&#10;l5d/9dVXp0+fPnv2rExTAQAAAAAAVx80nl5HR2fbtm0GBgZffvmlrAIBAAAAAECzyOAa2UGDBiUm&#10;Jn74fgAAAAAA4D3IoKZ/9epVaWnph+8HAAAAAADewwfV9GKx+Jdffjl8+LCzcwueoh8AAAAAoEXj&#10;eo1s586d67TU1NQUFBRUV1erqalFRkbKOhgAAAAAAHDCtaYXi8V15rJUV1fv2bOnq6vrwoULe/bs&#10;KYdsAAAAAADQNK41/dOnT+WaAwAAAAAA3o8MrpEFAAAAAAAeoaYHAAAAAGjZmhh7s2DBAi57oSgq&#10;KipKFnkAAAAAAKB5mqjpd+3aJX0D9sJZ3mv6qKioqKio2tpafmMAAAAAAChYEzV9cnKylN6cnJyI&#10;iIjHjx/XmRKHFwKBQCAQiEQiAwMDvrMAAAAAAChOEzW9p6dng+1v376NjIyMioqqqKhwd3dft26d&#10;HLIBAAAAAEDTuM5lyaqoqNiyZcv69euLiors7OwiIyPHjh0rj2QAAAAAAMBFM+a9oWn6p59+6tat&#10;W1hYmI6OTnR09N27d1HQAwAAAADwi+t5+ri4uLCwsAcPHujr60dGRi5evFhLS0uuyQAAAAAAgIum&#10;a/rLly8vXbo0LS1NQ0MjJCRk+fLl7dq1U0AyAAAAAADgoomafsyYMYmJiSoqKoGBgREREZaWloqJ&#10;BQAAAAAAHDVR0588eZKiKCsrq/z8/E8//bSxzSiKSkxMlHU2AAAAAABoWtNjb2iazs7Ozs7OlrKN&#10;MsxPDwAAAADwcWqippdeygMAAAAAAO+aqOmtra0VkwMAAAAAAN5PM+anBwAAAAAAJYSaHgAAAACg&#10;ZUNNDwAAAADQsqGmBwAAAABo2VDTAwAAAAC0bKjpAQAAAABaNtT0AAAAAADvLzU11dfX18LCgqKo&#10;uLg4XjKgpgcAAAAAeH9lZWVOTk7bt2/nMUMT95wCAAAAAAApfHx8fHx8+M2A8/QAAAAAAC1bC6jp&#10;T548aWtr261bt59++onvLAAAAAAASkfZx97U1NSEhoYmJyfr6+v37t173LhxhoaGfIcCAAAAAFAi&#10;yn6e/vr16w4ODh06dNDT0/vHP/5x5swZvhMBAAAAACgXRdf0Uub62bFjh42NjZaWVp8+fS5dusQ0&#10;Pn/+vEOHDsyypaVlXl6eggMDAAAAACg5Rdf0jc31c/jw4cWLFy9fvvz27duDBg3y8fHJyckhhNA0&#10;LbkZRVGKywoAAAAA0JTS0lKhUCgUCgkh2dnZQqGQqWMVSdHj6Rub62fTpk1z5syZO3cuIWTLli1n&#10;zpzZuXPnmjVrOnTowJ6bf/bsWb9+/eo/trKysrKyklkWiUSEkOrq6urqaqalho9vAeyz11dD8TPe&#10;SUokMaWuyCQsKZFo5YtECA+RpOYhlPJFUlW+SOpEVWFJWE1F4uGo1AIj8aCpSLSUXjlpKpJYYUlY&#10;0iOpkFqFJWFJj0RIjYJySJAeSax8kWpVlC5SDaV0H28p0tLSRowYwSyHhoYSQmbMmLFnzx6ZJSOE&#10;NFkV1DkRrjAURcXGxo4dO5YQUlVVpaOjc/ToUX9/f6Y3ODhYKBRevHixpqamR48eKSkpzDWyaWlp&#10;7du3r7Or8PDw1atXS7YcPHhQR0dHMS8EAAAAAEDeysvLp02bVlxcrK+vX79XKea9ef36dW1tramp&#10;Kdtiamqan59PCFFTU9u4ceOQIUPEYvGXX35Zv6AnhCxbtoz5SkQIEYlEHTt29Pb2Zl/t6z2H5f8K&#10;6jKaM7mxrpd71ioyCct0zleNdf350xRFJmHZzT3UWNfF/RMVmYTlGXC0sa5jB/wVmYQxfnqslN7d&#10;R3iINH+StEgr4scpLAnrW7/jUnrHJy5RWBLWsdEbpPROPPGDwpKwjvouktI7KeGAwpKwjoyZLqV3&#10;Uly8wpKwjoz1k9I7LT5FYUlYB/28pPQGJtxTWBLWvjEOUnq/P/lSYUlYX/zTVEpvYlyhwpKwRo9t&#10;oFxh3TzwSmFJWH2mG0vpff4DD384i0XS/nAFUXcUloRlInCU0vtqd7LCkrCM5w9hl5nRKI1Ripqe&#10;ITlWnqZpdnXMmDFjxoyR8kBNTU1NTU3JFnV1dXX1v3+5VePjdwj22etTo3n4LYlIjaRCv+cvTR9I&#10;SiRK+SIRwkMkqXkIrXyRapUvUjUfIwGaisTDUakFRuJBU5F4GKHUVCQeBnNKjyTmY7Sb9Ei8lDrS&#10;I6koXyRVsdJFUqOV7uOtRvN8EGjqc6UEjIyMVFVVmRPzjIKCAsnT9gAAAAAA0BilqOk1NDT69OmT&#10;lJTEtiQlJQ0YMKBZO4mKirK3t3dzc5N1OgAAAAAApabon1pKS0sfPXrELDNz/RgaGlpZWYWGhs6Y&#10;McPV1dXd3T06OjonJycoKKhZexYIBAKBQCQSGRgYyCE4AAAAAICSUnRNf+PGjSFD/h7sz1zYGhgY&#10;uHfv3smTJxcWFkZERLx48aJnz56//fabtbW1grMBAAAAALREiq7pvby8Gps9c8GCBQsWLFBwHgAA&#10;AACAlk4pxtMDAAAAAMB7az01Pa6RBQAAAICPU+up6QUCQWZmZnp6Ot9BAAAAAAAUqvXU9AAAAAAA&#10;HyfU9AAAAAAALRtqegAAAACAlq311PS4RhYAAAAAPk6tp6bHNbIAAAAA8HFqPTU9AAAAAMDHCTU9&#10;AAAAAEDLhpoeAAAAAKBlQ00PAAAAANCyqfEdQGaioqKioqJqamoIISKRiG0vefdO8WE0JQLUUfKu&#10;QpFJWDqNRyp9V63IJCxR45HKlC9S+bsaRSZhSMlDCHlXrnSRKpUvUk15lcKSsKRHqi7n4SDQVCQe&#10;jpNNRSpXWBJWU5HKFJaE1VSkUoUlYUmPVFFeorAkLJFIV0pvOT+RNKT0lr7jJZKWlN6SCl4i6Ujp&#10;Lang4eOtLfXjXfKOh4OAlkQk5l8fTdMNbkk11tFCPXv2rGPHjnynAAAAAACQvdzcXEtLy/rtra2m&#10;F4vFz58/19PToyjqQ/YjEok6duyYm5urr68vq2wfCJG4QCQuEIkLROICkbhQtkjKlocgEjeIxEXr&#10;jkTTdElJiYWFhYpKA4PnW8/YG4aKikqD313ej76+vvJ8JhiIxAUicYFIXCASF4jEhbJFUrY8BJG4&#10;QSQuWnEkAwODxrpwjSwAAAAAQMuGmh4AAAAAoGVTDQ8P5zuDklJVVfXy8lJTU6LhSYjEBSJxgUhc&#10;IBIXiMSFskVStjwEkbhBJC4+2kit7RpZAAAAAICPDcbeAAAAAAC0bKjpAQAAAABaNtT0AAAAAAAt&#10;G2p6AAAAAICWDTV9Xampqb6+vhYWFhRFxcXF8R2HEELWrFnj5uamp6dnYmIyduzYBw8e8J2I7Ny5&#10;s1evXswNFNzd3U+dOsV3ov9as2YNRVGLFy/mOwgJDw+nJJiZmfGdiOTl5U2fPr19+/Y6OjrOzs43&#10;b97kN0+nTp2o/yUQCPiNVFNTs2LFChsbG21t7c6dO0dERIjFYn4jEUJKSkoWL15sbW2tra09YMCA&#10;9PR0xWdo7NhI03R4eLiFhYW2traXl9e9e/d4j3T8+PGRI0caGRlRFCUUChWWp7FI1dXVS5cudXR0&#10;1NXVtbCwCAgIeP78Ob+RCCHh4eF2dna6urrt2rUbPnz4tWvXeI/Emj9/PkVRW7Zs4T3SzJkzJQ9Q&#10;/fv35z0SIeT+/ftjxowxMDDQ09Pr379/Tk4Ov5GoejZs2MBvpNLS0oULF1paWmpra/fo0WPnzp2K&#10;ySMl0suXL2fOnGlhYaGjozNq1KiHDx/K/KlR09dVVlbm5OS0fft2voP818WLFwUCQVpaWlJSUk1N&#10;jbe3d1lZGb+RLC0t165de+PGjRs3bgwdOtTPz0+R/5FLkZ6eHh0d3atXL76D/M3BweHF/7tz5w6/&#10;Yd6+fTtw4EB1dfVTp05lZmZu3Lixbdu2/EZKT09n35+kpCRCyMSJE/mNtG7dul27dm3fvv3+/fvr&#10;16/fsGHDDz/8wG8kQsjcuXOTkpJ++eWXO3fueHt7Dx8+PC8vT8EZGjs2rl+/ftOmTdu3b09PTzcz&#10;MxsxYkRJSQm/kcrKygYOHLh27VrFxGgyUnl5+a1bt1auXHnr1q3jx49nZWWNGTOG30iEkO7du2/f&#10;vv3OnTuXL1/u1KmTt7f3q1ev+I3EiIuLu3btmoWFhWLCNBlp1KhR7GHqt99+4z3S48ePPTw87Ozs&#10;UlJSMjIyVq5cqaWlxW+kFxJ+/vlniqLGjx/Pb6SQkJDTp08fOHDg/v37ISEhixYtio+P5zESTdNj&#10;x4598uRJfHz87du3ra2thw8fLvtajoZGEEJiY2P5TlFXQUEBIeTixYt8B/kf7dq1++mnn/hOQZeU&#10;lHTr1i0pKcnT0zM4OJjvOPSqVaucnJz4TvFfS5cu9fDw4DtFo4KDg7t06SIWi/mNMXr06NmzZ7Or&#10;48aNmz59Oo95aJouLy9XVVU9efIk2+Lk5LR8+XK+8kgeG8VisZmZ2dq1a5nViooKAwODXbt28RiJ&#10;lZ2dTQi5ffu2gsNIicS4fv06IeSvv/5SnkjFxcWEkHPnzvEe6dmzZx06dLh79661tfXmzZsVnKd+&#10;pMDAQD8/P8XHkFQn0uTJk3k/KEn5LPn5+Q0dOlTBeeh6kRwcHCIiItjV3r17r1ixgsdIzAiLu3fv&#10;Mqs1NTWGhoY//vijbJ8R5+lbGObIa2hoyHeQv9XW1h46dKisrMzd3Z3vLEQgEIwePXr48OF8B/mv&#10;hw8fWlhY2NjYTJky5cmTJ/yGSUhIcHV1nThxoomJiYuLy48//shvHklVVVUHDhyYPXs2RVH8JvHw&#10;8Dh//nxWVhYhJCMj4/Lly//4xz/4jVRTU1NbWyt5Kk5bW/vy5cs8RmJlZ2fn5+d7e3szq5qamp6e&#10;nleuXOE3lZIrLi6mKIr3X8lYVVVV0dHRBgYGTk5O/CYRi8UzZsxYsmSJg4MDv0kkpaSkmJiYdO/e&#10;fd68ecxpNR6JxeLExMTu3buPHDnSxMSkX79+SjJImPHy5cvExMQ5c+bwHYR4eHgkJCTk5eXRNJ2c&#10;nJyVlTVy5Ege81RWVhJC2MO4qqqqhoaGzA/jqOlbEpqmQ0NDPTw8evbsyXcWcufOnTZt2mhqagYF&#10;BcXGxtrb2/Ob59ChQzdv3lyzZg2/MST169dv//79Z86c+fHHH/Pz8wcMGFBYWMhjnidPnuzcubNb&#10;t25nzpwJCgr67LPP9u/fz2MeSXFxcUVFRTNnzuQ7CFm6dOnUqVPt7OzU1dVdXFwWL148depUfiPp&#10;6em5u7t/8803z58/r62tPXDgwLVr1168eMFvKkZ+fj4hxNTUlG0xNTVlGqFBFRUVX3311bRp0/T1&#10;9fnOQk6ePNmmTRstLa3NmzcnJSUZGRnxm2fdunVqamqfffYZvzEk+fj4/Pvf/75w4cLGjRvT09OH&#10;Dh3KFGd8KSgoKC0tXbt27ahRo86ePevv7z9u3PDGCcMAABWbSURBVLiLFy/yGEnSvn379PT0xo0b&#10;x3cQsm3bNnt7e0tLSw0NjVGjRu3YscPDw4PHPHZ2dtbW1suWLXv79m1VVdXatWvz8/NlfhhXohvn&#10;QpMWLlz4xx9/KMn5OVtbW6FQWFRUdOzYscDAwIsXL/JY1ufm5gYHB589e1Zhwwq58PHxYRYcHR3d&#10;3d27dOmyb9++0NBQvvKIxWJXV9fIyEhCiIuLy71793bu3BkQEMBXHkl79uzx8fFR8AjaBh0+fPjA&#10;gQMHDx50cHAQCoWLFy+2sLAIDAzkN9Uvv/wye/bsDh06qKqq9u7de9q0abdu3eI3kiTJX1domub9&#10;xxalVV1dPWXKFLFYvGPHDr6zEELIkCFDhELh69evf/zxx0mTJl27ds3ExISvMDdv3ty6deutW7eU&#10;6vMzefJkZqFnz56urq7W1taJiYk81qzMJft+fn4hISGEEGdn5ytXruzatcvT05OvSJJ+/vnnTz75&#10;RBn+I962bVtaWlpCQoK1tXVqauqCBQvMzc15/BlfXV392LFjc+bMMTQ0VFVVHT58OFshyBDO07cY&#10;ixYtSkhISE5OtrS05DsLIYRoaGh07drV1dV1zZo1Tk5OW7du5THMzZs3CwoK+vTpo6ampqamdvHi&#10;xW3btqmpqdXW1vKYSpKurq6jo6M8rnPnztzcXPJ7V48ePRQ2W4J0f/3117lz5+bOnct3EEIIWbJk&#10;yVdffTVlyhRHR8cZM2aEhIQow48/Xbp0uXjxYmlpaW5u7vXr16urq21sbPgORQghzGxOkifmCwoK&#10;JE/bA6u6unrSpEnZ2dlJSUnKcJKeEKKrq9u1a9f+/fvv2bNHTU1tz549PIa5dOlSQUGBlZUVcxj/&#10;66+/Pv/8806dOvEYqQ5zc3Nra2t+D+NGRkZqamrKeSS/dOnSgwcPlOFI/u7du7CwsE2bNvn6+vbq&#10;1WvhwoWTJ0/+/vvv+U3Vp08f5kzoixcvTp8+XVhYKPPDOGr6FoCm6YULFx4/fvzChQtK8h95HTRN&#10;8/tz5LBhw+7cuSP8f66urp988olQKFRVVeUxlaTKysr79++bm5vzmGHgwIGSE6FmZWVZW1vzmIcV&#10;ExNjYmIyevRovoMQQkh5ebmKyn8PjKqqqsowlyVDV1fX3Nz87du3Z86c8fPz4zsOIYTY2NiYmZkx&#10;cxYRQqqqqi5evDhgwAB+UykhpqB/+PDhuXPn2rdvz3ecBvB+GJ8xY8Yff/zBHsYtLCyWLFly5swZ&#10;HiPVUVhYmJuby+9hXENDw83NTTmP5Hv27OnTpw/vV2UQQqqrq6urq5XzSG5gYGBsbPzw4cMbN27I&#10;/DCOsTd1lZaWPnr0iFnOzs4WCoWGhoZWVlY8RhIIBAcPHoyPj9fT02POhxkYGGhra/MYKSwszMfH&#10;p2PHjiUlJYcOHUpJSTl9+jSPefT09CSvMdDV1W3fvj3vVx188cUXvr6+VlZWBQUF3377rUgk4ncI&#10;R0hIyIABAyIjIydNmnT9+vXo6Ojo6Gge8zDEYnFMTExgYKCamlIcjnx9fb/77jsrKysHB4fbt29v&#10;2rRp9uzZfIciZ86coWna1tb20aNHS5YssbW1nTVrloIzNHZsXLx4cWRkZLdu3bp16xYZGamjozNt&#10;2jR+I7158yYnJ4eZA56pfszMzBRzg4gGI1lYWEyYMOHWrVsnT56sra1lDuOGhoYaGhp8RWrfvv13&#10;3303ZswYc3PzwsLCHTt2PHv2TGEzyTb2h5P8tqOurm5mZmZra8tjJENDw/Dw8PHjx5ubmz99+jQs&#10;LMzIyMjf35/HSFZWVkuWLJk8efLgwYOHDBly+vTpEydOpKSk8BuJECISiY4ePbpx40bFJGkykqen&#10;55IlS7S1ta2trS9evLh///5NmzbxG+no0aPGxsZWVlZ37twJDg4eO3YsO7uAzMh2Gp1WIDk5uc5b&#10;FBgYyG+k+n+1mJgYfiPNnj3b2tpaQ0PD2Nh42LBhZ8+e5TdPHUoyl+XkyZPNzc3V1dUtLCzGjRt3&#10;7949vhPRJ06c6Nmzp6ampp2dXXR0NN9xaJqmmfNwDx484DvI30QiUXBwsJWVlZaWVufOnZcvX15Z&#10;Wcl3KPrw4cOdO3fW0NAwMzMTCARFRUWKz9DYsVEsFq9atcrMzExTU3Pw4MF37tzhPVJMTEyd9lWr&#10;VvEYiZlVs47k5GQeI717987f39/CwkJDQ8Pc3HzMmDHXr19XTJ7GItXZRsFzWTYYqby83Nvb29jY&#10;WF1d3crKKjAwMCcnh99ITNeePXu6du2qpaXl5OQUFxenDJF2796tra2t+ENTY5FevHjB3OBJS0vL&#10;1tZ248aNCpsoubFIW7dutbS0ZD5LK1askMf/LBTdUMkIAAAAAAAtBcbTAwAAAAC0bKjpAQAAAABa&#10;NtT0AAAAAAAtG2p6AAAAAICWDTU9AAAAAEDLhpoeAAAAAKBlQ00PAAAAANCyoaYHAAAAAGjZUNMD&#10;AMjAzJkzKYp6+vQp30EacODAAWdn5zZt2lAUFR4e/oGbyUp4eDhFUext7Z8+fUpR1MyZM+X9vC1I&#10;p06dOnXqxHcKAGgZUNMDQAvGFIIURf3zn/+s05WSkkJRVFBQEC/BlMeVK1dmzJhRXl4uEAhWrVrl&#10;5eX1IZsBAIByUuM7AACADCQmJqampg4ePJjvIErnt99+I4Ts37+/f//+H76Z/HTo0OH+/fsGBga8&#10;PDsAQEuH8/QA0OJ16tRJRUVl6dKlfAdRRs+fPyeEmJmZyWQz+VFXV7ezszM3N+crAABAi4aaHgBa&#10;PFtb2xkzZqSlpR0/flzKZg2OTvby8qIoil1lB3nHxMQ4Ojpqa2vb2Nhs27aNEELT9NatW+3s7LS0&#10;tLp37/7LL7/Uf4ra2to1a9Z07dpVS0urW7duGzZsEIvFdbZJTU319fU1MjLS1NTs1q3bihUrysvL&#10;2V5myFB4ePjVq1dHjhzZtm1byXj1XblyZfTo0YaGhlpaWnZ2duHh4ezemF3FxMQQQmxsbJhBSvX3&#10;0NhmbBLJjeuPemfe1bKystDQ0A4dOmhqavbq1evXX3+t8yy5ublTp041NDRs06aNp6dnampqnQ3q&#10;75n509TU1HzzzTc2Njaamprdu3ffsWNHnQe+fv36008/NTEx0dHRcXNzi42N3bt3L0VRe/fulfK+&#10;1Xn5Db7h5eXl4eHhzF/c0NBw9OjRV65ckXxsgxdR1LlOgN3/rVu3Ro4cqaenZ2Bg4O/vX//Si/j4&#10;eDc3N21tbVNT03nz5r19+7bOBsXFxV9//bW9vX2bNm0MDAzs7OxmzZqVm5vL5WUCQKuHsTcA0BpE&#10;REQcOnQoLCzMz89PVVX1A/e2ZcuWlJQUPz+/oUOHHjt2LDg4WEdHJyMj4+jRo//85z+HDh166NCh&#10;gIAAGxsbDw8PyQcuXrw4LS1t0qRJWlpax48f//LLLx89erR79252g127di1YsKBdu3a+vr7Gxsbp&#10;6enfffddcnJycnKyhoYGu9mVK1ciIyOHDBny6aef5uTkNJbz2LFjU6ZM0dDQmDx5somJyblz51av&#10;Xn327Nnk5GRNTc1OnTqtWrUqLi4uIyMjODi4bdu2De6E42ZSVFdXe3t7v3nzZty4ceXl5YcOHZo0&#10;adLp06e9vb2ZDV68eOHu7p6Xlzdy5MjevXvfv39/xIgRQ4YM4bLzqVOnXrt2zcfHR1VV9ciRIwKB&#10;QF1dfd68eUxvaWmpp6dnZmamh4eHh4dHXl7e1KlT2eflrv4bXllZOWzYsLS0tN69ey9evLigoODw&#10;4cNnz549fPjwuHHjmrv/GzdubNiwwcvLa/78+bdv346Li7tz587du3e1tLSYDfbv3x8YGKivrz9j&#10;xoy2bduePHly+PDhVVVV7KeCpumRI0deu3Zt4MCBo0aNUlFRefr0aWxsbGBgYMeOHZubBwBaIRoA&#10;oMXKzs4mhIwcOZKm6dDQUELI7t27ma7k5GRCyPz589mNra2tra2t6+zB09NT8ki4atUqQoihoeHj&#10;x4+ZlpycHA0NDQMDg+7duxcUFDCN165dI4SMGTOGfWBgYCAhxNTUNC8vj2kpKSlxdHQkhKSmpjIt&#10;9+7dU1NTc3FxKSwsZB+4Zs0aQsj3338vGZsQsmfPHumvXSQStW3bVlNTMyMjg2kRi8XTpk0jhHzz&#10;zTd1gmVnZ0vfW/3NmCSrVq2S3Ix5wwMDA9kWa2trQoifn19lZSXTcu7cOfaPIrnzb7/9lm1hv+ck&#10;Jyc3tmfmT9OvX7/i4mKm5c8//1RTU7O1tWW3WbFiBSFEIBDUiU0IiYmJkf6S62xf5w2PiIgghHzy&#10;ySdisZhpycjI0NTUbNeunUgkauxNo///I8S+Lnb/hw4dYreZMWMGIeQ///kPs1pcXKyvr6+rq/vg&#10;wQOmpaqqirk4hP3E/vHHH4QQf39/yeeqqKgoKSnh8jIBoNXD2BsAaCWWL19uYGCwevVqyaEs7+ez&#10;zz7r3Lkzs9yxY0cPD4/i4uLly5cbGxszjX379u3cuXNGRkb9B1pYWDDLbdq0+frrrwkh+/btY1p2&#10;795dU1Ozbds2Q0ND9iFffvmlsbHxf/7zH8n9uLi4zJ49W3rIuLi4oqKi2bNn9+rVi2mhKGrt2rVq&#10;amoch53I0ObNm9kzysOGDbO2tk5PT2dWq6qqDh8+bGJi8vnnn7Pbz507t3v37lz2vGbNGn19fWbZ&#10;1tZ24MCBDx48KCkpYVoOHDigqanJlNEMLy+vkSNHNjd//Td879696urqa9euZYfi9OrVa+bMmW/f&#10;vo2Pj2/u/gcPHjx58mR2lXku9i2Ki4sTiUSzZ89m3xN1dfXvvvuu/n60tbUlVzU1Ndu0adPcMADQ&#10;KqGmB4BWwtDQcOnSpc+fP9+yZcsH7srFxUVylblw09nZuU5jXl5enQcOGjSo/qpQKGRW09LSCCGn&#10;T58OlxAREaGurv7nn39KPrBv375Nhrx9+zYhpM6kkx07duzSpcvjx4/ZqlcB2rZta2NjI9liaWlZ&#10;VFTELD948KCiosLV1ZUdZ0IIUVFRGTBgAJed9+7du86eCSHMzkUi0dOnT7t27cp+12Jw3LOkOm+4&#10;SCR68uRJ165dmadjMe82+wflTsqrIIQwXw7rfHjc3d3V1P47PrZHjx6Ojo4HDx4cPHjwpk2b0tPT&#10;a2trmxsDAFoxjKcHgNZj8eLF27dvX79+/fz58z9kP+yJYQZTWtVvrKmpqfNAExOTOqsqKirFxcXM&#10;6ps3bwghDZ5/rcPU1LTJbUQiUYNbmpmZPXjwQCQS6enpNbkTmag/AaWamhp7cTDz8uu8M4Tba6y/&#10;c+ZvwZSzzDtQp6DnvmcpD5Hy3pL/f0XNIuVVkEbeIlVV1fbt20s+5MKFC+Hh4cePH2d+8TAyMlq0&#10;aNHy5cs//AISAGgFcJ4eAFoPbW3t8PDw4uLiyMjI+r0qKir1q/D3qM+kKCgoqLMqFovZeo75VsCO&#10;xq5D8oHS57qR3NvLly/rtDMtdb6BvAcVFRVCSJ137L3L2TrvDGkoeXMxr/HVq1cfvuc6bzjH91au&#10;b1FtbW1hYaFki5GR0fbt2/Py8jIzM7dv396+fftVq1atX7++uU8HAK0SanoAaFVmz55tZ2cXFRVV&#10;f7qYdu3aFRQUSFZgZWVlDx8+lOGzX7p0qf4qO2inX79+5P9H4Hw4ZoAQO2ciIy8v7/Hjx507d/7w&#10;k/Tt2rVjdijZyAz4aRZbW1stLa0bN25UVFSwjWKxuM68kO9BX1+/U6dOjx49qlPWy2TPnTt3fvTo&#10;UZ2Xf/HiRSLxB5XVW+Tk5ETqfXiuXr1a/ysoIYSiqB49eggEgqSkJEJIQkJCc58OAFol1PQA0Kqo&#10;qqpGRkZWVlYy85ZIcnV1ra6u/ve//82s0jS9bNmysrIyGT77tm3bmJs3EUJKS0uZDAEBAUzLggUL&#10;1NTUFi1aVGdO8aKiovcoBP38/AwMDGJiYu7du8e0MK+ourpacpb392Zra9umTZuEhARmyBAh/9fe&#10;nYQk14VxAPfjgiWRtgl6d0WEFEWTFmLUInAhxNWFWRQYlIvAhQUNQkaBCyNCGxWKyiIaMAuaM81s&#10;MKJNEQpBGFREE0RtCiG+xQWRXgjS7ytu/X87D9cz3NXDPed5DuPm5kan0322HyaTWVpaent729XV&#10;FWwcGho6PT2NfJIVFRWvr6/t7e3BFpfLtba2FnnPCoUiEAhoNJrgFsrJycnIyAiHw5FIJFQLj8dj&#10;MBihGclWq5WK+z+FJEk2mz08PBx8J4FAgCrpE+T3+71eb2gLtWnwLmsWAH4tnKcHgJ9GKpUKBAKP&#10;x/OuXaVSjYyM1NTU2O32+Pj47e3tx8fHzMzMv8vXhI3P52dmZsrl8qioKJvNdn5+rlQqqaKEDAYj&#10;PT19YGCgtraWy+WKxeLk5GQqF3Nra6uqqspsNn9qLDabPTg4WF5enp+fL5fL4+PjHQ7H4eFhXl5e&#10;Q0ND5GthMpkqlUqv1+fk5JAk+fz8vLCwUFRUdHZ29tmu9Hq9w+FoaWnZ2dnJzs72+XzLy8sikWh9&#10;fT3CSTY1Nc3Ozvb39x8fHxcUFFxeXs7MzJSUlCwsLFAHY8LW2Ni4tLQ0Pj7u8/mKi4vv7u6mp6cD&#10;gcDY2FhwD0QikSQlJY2Ojl5cXFDrcjqdYrF4eXn5U2NxOJyenp6qqio+n19WVsbhcBYXF1ksVuit&#10;ukdHR1KplM/np6enJyQkXF1dzc/PEwQRWk0IAH4zfKcHgB+oo6Pj78aMjIzV1dXc3Fyr1To+Pp6W&#10;lra7uxvGFUsfMBqN9fX1KysrfX19BEF0dHSYTKbQB5RKpcfjIUnS4/EYDAar1Xp/f19XV6dWq8MY&#10;TiaTbW5uFhYW2mw2g8Hw9PSk1WqdTmdohZlI6HS61tbWt7c3s9m8u7ur1Wo7OzvD6OfPnz97e3ty&#10;uXx/f7+7u/vh4cFutwsEgshnGBsb63a7q6urfT6fwWDwer2Tk5NUYfsIMwqio6OdTqdWq316ejIY&#10;DDabrbCw0OVyyWSy4DMsFsvhcJAkeXBwYDKZXl5e3G43n88PYziFQjE3N5eSkmKxWCwWi1Ao3NjY&#10;CL2GjMfjNTc3EwSxtLTU1dXlcrlEIhF1i3AkywSAH+Ofd4lZAAAAtFZZWTkxMeH1elNTU797LgAA&#10;XwTf6QEAgMaur69Df25tbU1NTXG5XAT0APCr4Dw9AADQmFgsZrFYWVlZMTExXq93dXWVIIje3t7v&#10;nhcAwJfC2RsAAKAxo9E4MTFBXZ0bFxcnFAo1Gg1VNpTBYLS1tX3wX7Va/d8mVAAAfBfE9AAA8GN9&#10;fHuX3+9PTEz8sskAAPx/ENMDAAAAANAbcmQBAAAAAOgNMT0AAAAAAL0hpgcAAAAAoDfE9AAAAAAA&#10;9IaYHgAAAACA3hDTAwAAAADQG2J6AAAAAAB6Q0wPAAAAAEBv/wINtqLMUleI2QAAAABJRU5ErkJg&#10;glBLAwQKAAAAAAAAACEAXn5Zta0lAACtJQAAFAAAAGRycy9tZWRpYS9pbWFnZTMucG5niVBORw0K&#10;GgoAAAANSUhEUgAAAgIAAAF1CAYAAACaioIoAAAgAElEQVR4nO3deZhU1YH38W/JpqAImBZZGtGI&#10;IiKiGCGJk9eIIC4jYnBhcETjFjUTfSdxJBPzmtEYl5m44BpjFDAmxqgRxohLjIxhImqDLaIRIQLD&#10;JjIBBEHUln7/OKfosu1uuqCriu7z/TzPffrec5c6tyjq/u65594CSZIkSZIkSZIkSZIkSZIkSZIk&#10;SZIkScBE4Mcleu0McD+wBni5RHUohR8Bvyx1JXYw1cB+pa6EmredSl0BqYksAt4DOuSUnQdML011&#10;CupIYBjQEzgiz3Wb4sAxnfDetkT5ho2jgKUFqotUFAYBtSStgEtLXYlt0CrP5fcmBJ8NBahLQzL4&#10;nSFJ2kEtAsYDq4FOsSy3RaA34Wy4dc46uWe2ZwP/DdwMrAXeAb4Sy5cQWhvG5aw7EbgbeBZYD/wX&#10;4QCd1TfOWw3MA06rte5dwJOEg/kxdexPd2BqXH8BcH4sPxfYBHwKfAD8Wx3r7hfr8z7wv8BvYvkL&#10;8T3YENc9HegMPAGsIlxqeILQ0pA1Hbg2vjcfAg/G194Ut3E7jX9vb491egsYmrPs2YT3ez2wEBhb&#10;xz5BOFt/JO7PemA2cEicdznwaK3lJwC31rOtK4BlcTvzYn1GAB8Dn8R9ey0uew7wl7jsO8CFsbwD&#10;4T3ZHJf/gPDvVvuyUe1Wg7peuyGtgH8F/hrXmQWUx3m5LTwnAK8C6wif2R/lbGNnQkvH3wif71eA&#10;rnFeY99/SdqhLSIcUB+j5ks43yBQRfjSbxW38T/AHUA7YDjhi3LXuPzEOP21OP9WYEac14HwRXxO&#10;fL1DCQfkfjnrvg98lXCGvXMd+/MCcGecN5BwoD46p64z6lgn69fAD3K2fWTOvNqXBvYAvgG0B3YD&#10;fgs8njN/enwfDor70obPXxpo7Hv7f+P6pxP2vwvhvVoHHBCX7RZfqy4/IhykR8ftfI9w4GoT19tA&#10;TQhsTQhvg+rYzgGEf5/uOfX/Ys5r1L40cEKcnwH+D7AROCzOq+vSQENBoKHXrs/lwOtx3Qwh/OwR&#10;5+X+ex4FHEz4dx8ArAROjvMuBP6T8O/civC+dCS/918tlM18amn+H/BPQNk2rLuQ0AnvU8JZZzlw&#10;NfAR8AzhbDH3IPp7wgH7I8KB98txnRMJweR+wgHwVcLZ6qk5604hnCVvJpxd5yonhIQr4rxK4F7g&#10;rEbuxyeE1onucf2GQsPfYt02EoLNtYSDXa6JwBtxXz5pZB1qew+4Ja7/G8KZ8Alx3magP7ALsCK+&#10;Vn1mEVoFPgFuIgSdIXG9F6h5j0cQwtesOrbxKSG89SOEiEWEs+36/D7Orya0tDwD/F0Dyzck39eG&#10;EKiuJLxn1YSWir/Vsdx0QmDYDMwhBMLsv+UnhPCwX6zDLEIAgPzef7VABgG1NHMJzdvjt2HdlTnj&#10;H9ZTtmvO9JKc8Q8IzfjdCQfhwYQm2OwwFtirnnVr6x63tT6nbDHQY6t7EPwL4czxZcKX+jcbWLY9&#10;8LO4/XWEg2knPttvoaG6NtYywkEsazFhPzcQWgi+RTgI/Z5wWaU+uXXZTDjTzp5dTwLOjONnAg/U&#10;s40FwGWEs//3gIdytlGX44CZhH+TtcDxwBcaWL4h+b42hGC4tbAA4TP3PKH16H3Ce5qt5wPA0/H1&#10;lgM3EoJIvu+/WiCDgFqiqwjX1HMPnNmOde1zynIPzNuiPGd8V0JT93LCweq/CAfU7LArcFHO8rkH&#10;xdqWx23tllPWi3AwbYx3CfvfndAkfCf13ynwXUKz8GBCU/HXYnmmgbrWnm7Me9uj1jZ7EfYTwgFq&#10;GKFZ+i3g5/XUFT77nu9E6M+Q3c7jhCbx/oRWmQcb2M6vCJdM9ibszw2xvPa+tSO0mPwH4Zp6J0Lf&#10;jkw9y0N4Pxp6L+p77fosYeuXD7LbnUp4j3Yn9GHJ1vMTQn+SfoS+LydS08KUz/uvFsggoJZoAaH5&#10;+Ts5ZasIB9IzCWe736RxX64NOZ7whd4WuIZw1riE0CKxP/CPhLOuNsCXgAMbud0lwJ+B6whN3wMI&#10;nQQbe1vbqdR0+FtDONhsjtMrgX1zlt2N0NKxlhA+rmrE9mtvozHv7Z6Ef482sX4HEg6oXYGRhGvV&#10;HxFaVjZTv0HAKYQ+AJfFdWbGeZsIlw1+RWgN+Z96tnEAob9Fu7hOtsNfdt96U/Pd2DYut4pwaeQ4&#10;Qn8Rcpbfg3DgzaokfDa6EELAZY187frcS/h89SEc2AdQ00cg126EVotNhNtK/yFn3tcJ/QdaEVp+&#10;Pomvm+/7L0k7rGxnwaxywhdi7nMEjiP0A1gL/JRw1p7boS33Wvp+fP5sbyk1He9y7xr4gNCkvk/O&#10;sgcQmllXEa7n/pHQ6S+77tYeRtSTEChWE5qFv5Uzb2udBW8kHJg/iOtekDMv2wS8lnAnQ3fCe/QB&#10;8DahBSG3419dzwz4clx2DaFnPmz9vc29a+Btag6m3ai5w2FtfL1sp8raat818Co1nfayjoz1P6ee&#10;bUA4kL4ct7Ga8D5nm+f3ILy3awh3JQBcQjjgryU0sT/EZ//97qOmN353Qnj7DeGAO4fQSTLbWbCh&#10;165PK0IfgYVxvVeoCXq5nQVHEy65rI/bvZ2a8DiG0MdgQ9yXCYR/43zef0mStsnWgktT6kXo+Nix&#10;SK8nNXteGpDUUuwE/DPhjH3dVpaVFBkEJLUE2fvhh9G4fg47mmnUPJQod/jXUlZKkiRJkiRJkiRJ&#10;LU5m64u0LHvssUd17969S10NSZKKZtasWf9LPY9eb11XYUvWu3dvKioqSl0NSZKKJpPJLK5vnncN&#10;SJKUMIOAJEkJMwhIkpQwg4AkSQkzCEiSlDCDgCRJCTMINCO9e/fm4IMPZuDAgRx++OEA/PCHP2TA&#10;gAEMHDiQ4cOHs3z5cgCqq6v5zne+w3777ceAAQOYPTv8ourixYs57LDDGDhwIAcddBB33333517n&#10;pJNOon///sXbMUlSyRgEmpnnn3+eysrKLc9CuPzyy5kzZw6VlZWceOKJXH311QBMmzaN+fPnM3/+&#10;fO655x4uuugiALp168aLL75IZWUlL730Etdff/2W8ADw2GOPseuuuxZ/xyRJJWEQaOY6dqz52fUN&#10;GzaQyYSHRU6ZMoWzzjqLTCbDkCFDWLt2LStWrKBt27a0a9cOgI8++ojNmzdvWf+DDz7gpptu4sor&#10;ryzuTkiSSsYg0IxkMhmGDx/OoEGDuOeee7aU/+AHP6C8vJwHH3xwS4vAsmXLKC8v37JMz549WbZs&#10;GQBLlixhwIABlJeXc8UVV9C9e3cgXGb47ne/S/v27Yu4V5KkUjIINCMzZsxg9uzZTJs2jTvuuIMX&#10;XngBgGuvvZYlS5YwduxYbr/99q1up7y8nDlz5rBgwQImTZrEypUrqays5K9//SujRo0q9G5IknYg&#10;BoFmpEePHgDsueeejBo1ipdffvkz88eOHcujjz66ZdklS5Zsmbd06dIt62d1796d/v3786c//YkX&#10;X3yRiooKevfuzZFHHsnbb7/NUUcdVeA9kiSVmkGgmdiwYQPr16/fMv7MM8/Qv39/5s+fv2WZKVOm&#10;0LdvXyD0/J88eTLV1dXMnDmT3XffnW7durF06VI+/PBDANasWcOMGTM44IADuOiii1i+fDmLFi1i&#10;xowZ7L///kyfPr34OypJKqrkfn1we0yaua5kr/3esoXcNv5MAD79tIohw0ezstNXuPKCM3n3fxaQ&#10;yezEHnuVc/a/3Mykmeuo7nIkH7d/nK7l+9KuXXvOvfIOJs1cx9yXK3howpVkMhmqq6s5ZvQlzN6w&#10;N7Nz9m3VivWs/XBzSfe32MYN6bj1hSSpBcqUugLFNmjQoOpt/RnilA6MqTEISGrJMpnMLODwuuZ5&#10;aUCSpIQZBCRJSphBQJKkhBkEJElKmEFAkqSEGQQkSUqYQUCSpIQZBCRJSphBQJKkhBkEJElKmEFA&#10;kqSEGQQkSUqYQUCSpIQVIwgsAl4HKoHsz/51AZ4F5se/nWN5BpgALADmAIflbGdcXH5+HM8aFLe/&#10;IK6b3C8qSpK0rYrVIvB1YCA1P4E4HngO6BP/jo/lx8WyPsAFwF2xvAtwFTAYOCKOZ8PDXcD5OeuN&#10;KOB+SJLUopTq0sBIYFIcnwScnFM+GagGZgKdgG7AsYSWg9XAmjg+Is7rGJetjutmtyVJkraiGEGg&#10;GngGmEU4ywfoCqyI4+/GaYAewJKcdZfGsobKl9ZRXtsFhMsSFatWrdrW/ZAkqcVpXYTXOBJYBuxJ&#10;OJN/q9b86jgU0j1xoKysrNCvJUlSs1GMFoFl8e97wO8I1/hXEpr1iX/fy1m2PGfdnrGsofKedZRL&#10;kqRGKHQQ6ADsljM+HJgLTKWm5/84YEocnwqcRej5PwR4n3AJ4em4buc4DI9lK4B1cdlMXDe7LUmS&#10;tBWFvjTQldAKkH2tXwFPAa8ADwPnAouB0+IyTwLHE24F3AicE8tXA9fE9QCujmUAFwMTgV2AaXGQ&#10;JEmNUOgg8A5wSB3lfwOG1lFeDVxSz7bui0NtFUD/baqdJEmJ88mCkiQlzCAgSVLCDAKSJCXMICBJ&#10;UsIMApIkJcwgIElSwgwCkiQlzCAgSVLCDAKSJCXMICBJUsIMApIkJcwgIElSwgwCkiQlzCAgSVLC&#10;DAKSJCXMICBJUsIMApIkJcwgIElSwgwCkiQlzCAgSVLCDAKSJCXMICBJUsIMApIkJcwgIElSwgwC&#10;kiQlzCAgSVLCDAKSJCXMICBJUsIMApIkJcwgIElSwgwCkiQlzCAgSVLCDAKSJCXMICBJUsIMApIk&#10;JcwgIElSwgwCkiQlzCAgSVLCDAKSJCXMICBJUsIMApIkJcwgIElSwgwCkiQlzCAgSVLCDAKSJCXM&#10;ICBJUsIMApIkJcwgIElSwgwCkiQlrFhBoBXwKvBEnN4HeAlYAPwGaBvL28XpBXF+75xtfD+WzwOO&#10;zSkfEcsWAOMLU31JklqmYgWBS4G/5EzfANwM7AesAc6N5efG6f3i/BtieT/gDOAgwoH/TkK4aAXc&#10;ARwXlxkT/0qSpEYoRhDoCZwA3BunM8DRwCNxehJwchwfGaeJ84fG5UcCDwEfAQsJZ/9HxGEB8A7w&#10;cVxmZOF2RZKklqUYQeAW4F+AzXF6D2AtUBWnlwI94ngPYEkcrwLej8vnlueuU1+5JElqhEIHgROB&#10;94BZBX6drbkAqAAqVq1aVeKqSJK042hd4O1/FTgJOB7YGegI3Ap0iq9dRbh0sCwuvwwoJ5zZtwZ2&#10;B/6WU56Vu0595bnuiQNlZWXV27lPkiS1GIVuEfg+4eDcm9DZ74/AWOB5YHRcZhwwJY5PjdPE+X8E&#10;qmP5GYS7CvYB+gAvA6/E8X0Idx6cEZeVJEmNUOgWgfpcQejY92PCbYW/iOW/AB4gdABcTTiwA7wB&#10;PAy8SWhFuAT4NM77NvA04Q6C++KykiSpEYoZBKbHAUIv/yPqWGYTcGo9618bh9qejIMkScqTTxaU&#10;JClhBgFJkhJmEJAkKWEGAUmSEmYQkCQpYQYBSZISZhCQJClhBgFJkhJmEJAkKWEGAUmSEmYQkCQp&#10;YQYBSZISZhCQJClhBgFJkhJmEJAkKWEGAUmSEmYQkCQpYQYBSZISZhCQJClhBgFJkhJmEJAkKWEG&#10;AUmSEmYQkCQpYQYBSZISZhCQJClhBgFJkhJmEJAkKWEGAUmSEmYQkCQpYQYBSZISZhCQJClhBgFJ&#10;khJmEJAkKWEGAUmSEmYQkCQpYQYBSZISZhCQJClhBgFJkhK2rUGgMzCgKSsiSZKKL58gMB3oCHQB&#10;ZgM/B24qRKUkSVJx5BMEdgfWAacAk4HBwDGFqJQkSSqOfIJAa6AbcBrwRGGqI0mSiimfIHA18DSw&#10;AHgF2BeYX4hKSZKk4midx7K/jUPWO8A3mrY6kiSpmPJpEbiR0FmwDfAcsAo4sxCVkiRJxZFPEBhO&#10;6Cx4IrAI2A+4vBCVkiRJxZFvZ0GAEwiXCN5v+upIkqRiyqePwBPAW8CHwEVAGbCpEJWSJEnFkU+L&#10;wHjgK8DhwCfABmBkISolSZKKI58WAYDuhIcI7ZxTNrnpqiNJkoopnxaBq4Db4vB1wl0EJ21lnZ2B&#10;l4HXgDeAf4vl+wAvEZ5J8BugbSxvF6cXxPm9c7b1/Vg+Dzg2p3xELFtAaLWQJEmNlE8QGA0MBd4F&#10;zgEOITx2uCEfAUfHZQcSDtpDgBuAmwl3HqwBzo3Lnxun94vzb4jl/YAzgIPiNu4EWsXhDuC4uMyY&#10;+FeSJDVCPkHgQ2AzUEV4nsB7QPlW1qkGPojjbeJQTQgHj8TyScDJcXxknCbOHwpkYvlDhGCxkHD2&#10;f0QcFhAebvRxXMZ+C5IkNVI+QaAC6ET41cFZhF8gfLER67UCKgnB4Vngr8BaQqAAWAr0iOM9gCVx&#10;vIpwi+Ietcpz16mvvLYLYv0rVq1a1YgqS5KUhnw6C14c/94NPEVoFZjTiPU+JVwW6AT8DuibTwWb&#10;yD1xoKysrLoEry9J0g6pMUHgsK3Mm93I11oLPA98mRAKWhPO+nsCy+IyywiXG5bG+bsDf8spz8pd&#10;p75ySZK0FY0JAj9tYF72en99ygjPHFgL7AIMI3QAfJ7Q+fAhYBwwJS4/NU6/GOf/Mb7GVOBXwE2E&#10;Wxj7EO5GyMTxfQgB4AzgHxqxT5IkicYFga9vx/a7ETr/tSL0R3iY8ITCNwkh4MfAq8Av4vK/AB4g&#10;dABcTTiwQ7j18OG4XhVwCeGSA8C3CT+P3Aq4Ly4rSZIaIZ8+ApcADxLO7gE6E27Xu7OBdeYAh9ZR&#10;/g6hx39tm4BT69nWtXGo7ck4SJKkPOVz18D51IQACPf7n9+01ZEkScWUTxBoRbgmnzvdtp5lJUlS&#10;M5DPpYGnCI///VmcvjCWSZKkZiqfIHAF4cE8F8XpZ4F7m7xGkiSpaPIJApsJDxO6u575jwLf2O4a&#10;SZKkosmnj8DW7NuE25IkSUXQlEHAR/dKktTMNGUQkCRJzUxTBoHM1heRJEk7km0NAp2BAbXKrtjO&#10;ukiSpCLLJwhMJ/z0cBfCLw7+nPAjQFnPNGG9JElSEeQTBHYH1gGnAJOBwcAxhaiUJEkqjnyCQGvC&#10;rwmeRvgFQUmS1MzlEwSuJvzc7wLgFcJzA+YXolKSJKk48nmy4G/jkPUOPklQkqRmLZ8gcD91PzTo&#10;m01UF0mSVGT5BIHcfgE7A6OA5U1bHUmSVEz5BIFHa03/GpjRhHWRJElFtj1PFuwD7NlUFZEkScWX&#10;T4vAej7bR+BdfJqgJEnNWj5BYLeC1UKSJJVEPpcGnmtkmSRJaiYa0yKwM9Ae+ALhx4ayvzLYEehR&#10;oHpJkqQiaEwQuBC4DOgOzKImCKwDbi9QvSRJUhE0JgjcGod/Am4rbHUkSVIx5dNZ8DagP9CPcLkg&#10;a3KT1kiSJBVNPkHgKuAoQhB4EjiO8EAhg4AkSc1UPncNjAaGEp4fcA5wCLB7ISolSZKKI58g8CGw&#10;Gagi3DHwHlBeiEpJkqTiyOfSQAXQCfg54e6BD4AXC1EpSZJUHPkEgYvj37uBpwitAnOavEaSJKlo&#10;tvXJgosIIcAnC0qS1Iz5ZEFJkhK2rU8WrCb8GqEPGJIkqRlrzKWBW4F9gGuBgXH8fuAd7CwoSVKz&#10;lu9zBNYBRwJHA/cCdxWiUpIkqTjyCQKfxr8nEG4h/D3QtslrJEmSiiafILAM+BlwOuERw+3yXF+S&#10;JO1g8jmQnwY8DRwLrAW6AJcXolKSJKk48nmg0EbgsZzpFXGQJEnNlE37kiQlzCAgSVLCDAKSJCXM&#10;ICBJUsIMApIkJcwgIElSwgwCkiQlzCAgSVLCDAKSJCWs0EGgHHgeeBN4A7g0lncBngXmx7+dY3kG&#10;mAAsAOYAh+Vsa1xcfn4czxoEvB7XmRC3IUmSGqHQQaAK+C7QDxgCXBLHxwPPAX3i3/Fx+eNiWR/g&#10;Amp+5rgLcBUwGDgijmfDw13A+TnrjSjkDkmS1JIUOgisAGbH8fXAX4AewEhgUiyfBJwcx0cCk4Fq&#10;YCbQCehG+KGjZ4HVwJo4PiLO6xiXrY7rZrclSZK2oph9BHoDhwIvAV2p+cGid+M0hJCwJGedpbGs&#10;ofKldZRLkqRGyOfXB7fHrsCjwGXAulrzquNQSBfEgVWrVhX4pSRJaj6K0SLQhhACHqTmZ4xXEpr1&#10;iX/fi+PLCB0Ms3rGsobKe9ZRXts9wOHA4WVlZdu6H5IktTiFDgIZ4BeEvgE35ZRPpabn/zhgSk75&#10;WXG9IcD7hEsITwPDCR0EO8fxp+O8dXHZTFw3uy1JkrQVhb408FXgHwm391XGsn8FrgceBs4FFgOn&#10;xXlPAscTbgXcCJwTy1cD1wCvxOmrYxnAxcBEYBdgWhwkSVIjFDoIzKD++/qH1lFWTbjFsC73xaG2&#10;CqB//lWTJEk+WVCSpIQZBCRJSphBQJKkhBkEJElKmEFAkqSEGQQkSUqYQUCSpIQZBCRJSphBQJKk&#10;hBkEJElKmEFAkqSEGQQkSUqYQUCSpIQZBCRJSphBQJKkhBkEJElKmEFAkqSEGQQkSUqYQUCSpIQZ&#10;BCRJSphBQJKkhBkEJElKmEFAkqSEGQQkSUqYQUCSpIQZBCRJSphBQJKkhBkEJElKmEFAkqSEGQQk&#10;SUqYQUCSpIQZBCRJSphBQJKkhBkEJElKmEFAkqSEGQQkSUqYQUCSpIQZBCRJSphBQJKkhBkEJElK&#10;mEFAkqSEGQQkSUqYQUCSpIQZBCRJSphBQJKkhBkEJElKmEFAkqSEGQQkSUqYQUCSpIQZBCRJSlih&#10;g8B9wHvA3JyyLsCzwPz4t3MszwATgAXAHOCwnHXGxeXnx/GsQcDrcZ0JcRuSJKmRCh0EJgIjapWN&#10;B54D+sS/42P5cbGsD3ABcFcs7wJcBQwGjojj2fBwF3B+znq1X0uSJDWg0EHgBWB1rbKRwKQ4Pgk4&#10;Oad8MlANzAQ6Ad2AYwktB6uBNXF8RJzXMS5bHdfNbkuSJDVC6xK8ZldgRRx/N04D9ACW5Cy3NJY1&#10;VL60jvK6XBAHVq1atR1VlySpZSlFEMhVHYdCuycOlJWVFeP1JElqFkpx18BKQrM+8e97cXwZUJ6z&#10;XM9Y1lB5zzrKJUlSI5UiCEylpuf/OGBKTvlZhJ7/Q4D3CZcQngaGEzoIdo7jT8d56+KymbhudluS&#10;JKkRCn1p4NfAUcAXCNfwrwKuBx4GzgUWA6fFZZ8EjifcCrgROCeWrwauAV6J01dT0wHxYsKdCbsA&#10;0+IgSZIaqdBBYEw95UPrKKsGLqln+fviUFsF0H8b6iVJkvDJgpIkJc0gIElSwgwCkiQlzCAgSVLC&#10;DAJSoubNm8fAgQO3DB07duSWW25h9erVDBs2jD59+jBs2DDWrFkDwJo1axg1ahQDBgzgiCOOYO7c&#10;mt8SW7t2LaNHj6Zv374ceOCBvPjii6XaLUl5MghIiTrggAOorKyksrKSWbNm0b59e0aNGsX111/P&#10;0KFDmT9/PkOHDuX6668H4Cc/+QkDBw5kzpw5TJ48mUsvvXTLti699FJGjBjBW2+9xWuvvcaBBx5Y&#10;qt2SlCeDgCSee+45vvjFL7L33nszZcoUxo0Lz/waN24cjz/+OABvvvkmRx99NAB9+/Zl0aJFrFy5&#10;kvfff58XXniBc889F4C2bdvSqVOn0uyIpLwZBCTx0EMPMWZMeOzHypUr6dYtPAV8r732YuXKlQAc&#10;csghPPbYYwC8/PLLLF68mKVLl7Jw4ULKyso455xzOPTQQznvvPPYsGFDaXZEUt4MAlLiPv74Y6ZO&#10;ncqpp576uXmZTIZMJgPA+PHjWbt2LQMHDuS2227j0EMPpVWrVlRVVTF79mwuuugiXn31VTp06LDl&#10;coKkHZ9BQErctGnTOOyww+jaNfwieNeuXVmxIvxS+IoVK9hzzz0B6NixI/fffz+VlZVMnjyZVatW&#10;se+++9KzZ0969uzJ4MGDARg9ejSzZ88uzc6opOrqNHr55ZfTt29fBgwYwKhRo1i7di0QWpWyHVUP&#10;OeQQfve7323Zzs0338xBBx1E//79GTNmDJs2bSrVLiXBICAl7te//vWWywIAJ510EpMmTQJg0qRJ&#10;jBw5Eghf8h9//DEA9957L1/72tfo2LEje+21F+Xl5cybNw8I/Q369etX5L3QjqCuTqPDhg1j7ty5&#10;zJkzh/3335/rrrsOgP79+1NRUUFlZSVPPfUUF154IVVVVSxbtowJEyZQUVHB3Llz+fTTT3nooYdK&#10;vGctW6F/a0BSAx5YXtofzPxo4yaeePpJvv6jk7bUZZ9xA7jjW//OLT+bwB49y/j23ZfzwPIpzK94&#10;i3sum0AmAz0O6MV5//HtLesc+8NTGHHaCXz6SRVlvbpy/k3fKfm+ldo/dh9Z6ioUVbbT6MSJE4HQ&#10;abRt27YMHz58yzJDhgzhkUceAaB9+/Zbyjdt2rTlEhRAVVUVH374IW3atGHjxo107969SHuRJoOA&#10;lLB27Xfmrjce+EzZbl06Mv7haz63bJ/D+/LvM+6sczt799+Xq6f9tCB1VPOQ22n0tddeY9CgQdx6&#10;66106NBhyzL33Xcfp59++pbpl156iW9+85ssXryYBx54gNatW9OjRw++973v0atXL3bZZReGDx/+&#10;mTChpuelAUnSdttap9Frr72W1q1bM3bs2C1lgwcP5o033uCVV17huuuuY9OmTaxZs4YpU6awcOFC&#10;li9fzoYNG/jlL39Zil1KhkFAkrTdGuo0OnHiRJ544gkefPDBz1wCyDrwwAPZddddmTt3Ln/4wx/Y&#10;Z599KCsro02bNpxyyin8+c9/Luq+pMYgIEnabvV1Gn3qqae48cYbmTp16mf6BSxcuJCqqioAFi9e&#10;zFtvvUXv3r3p1asXM2fOZOPGjVRXV/Pcc8/5pMoCs4+AJLUg639buh721590AmOOP46Pq6rovWdX&#10;7rz4Qo46+2w+rvqEoV/6EgBf6rMft1xwHs++8CdufnwKbVq1ZqedMvx07BjaPf8H+gF/368vA/v0&#10;oXWrnRjQuzdjjj2mpPu1o9jt1MDYYzgAAAVoSURBVDMKst3Pt9G0cIMGDaquqKjYpnUnzVzXxLXR&#10;jmLckI4led3Ue9a3ZKW6a8ADZsu1PUEgk8nMAg6va56XBiRJSphBQJKkhBkEJElKmEFAkqSEGQQk&#10;SUqYQUCSpIQZBCRJSphBQJKkhBkEJElKmEFAkqSEGQQkSUqYQUCSpIQZBCRJSphBQJKkhBkEJElK&#10;mEFAkqSEGQQkSUqYQUCSpIQZBCRJSphBQJKkhBkEJElKmEFAkqSEGQQkSUqYQUCSpIQZBCRJSphB&#10;QJKkhBkEJElKmEFAkqSEGQQkSUqYQUCSpIQZBCRJSlhLCQIjgHnAAmB8iesiSVKz0RKCQCvgDuA4&#10;oB8wJv6VJElb0RKCwBGEloB3gI+Bh4CRJa2RJEnNREsIAj2AJTnTS2OZJEnaitalrkCRXBAHZs2a&#10;9UEmk5lX4vo0F18A/rfUlSiGs0tdgXQk85k6q9QVSEMyn6dgzPasvHdT1WJH9GXg6Zzp78dB26+i&#10;1BVQi+NnSk3Jz1MTaAmXBl4B+gD7AG2BM4CpJa2RJEnNREu4NFAFfJvQKtAKuA94o6Q1kiRJagEu&#10;KHUF1OL4mVJT8vMkSZIkSZIkFdxRwFdypr+Fd0lJKrzvAH8BHqxn/uHAhDh+NnB7MSoltVQNdSD9&#10;EfC9YlVEkqK3gJ6NXNYgoOT8MzA3DpcBvQn/aR4kJOhHgPZx2UHAfwGzCHdZdIvl04FbCPfkfhf4&#10;e+Al4FXgD0DXuN13gWVAJfB3fDYYTAduAF4G3o7zia/9MPAm8Lu43cObbO9VDB2A3wOvET5npwOL&#10;CA9zgfDvOT2O7wrcD7wOzAG+EctHALPjNp7L2e59hM/Mq9Q8GvygWFYZt9GnnjooDXcTHh//OnAF&#10;8CLh8/Jn4IC4zFHAE3HcIKCkDCL85+hA+AJ+AzgUqAa+Gpe5j3CwbkP4j1MWy0+P8yB8id+Zs93O&#10;QCaOnwf8NI7XbhGoHQSyyx1PCBDE+T+L4/0Jt3saBJqXbwA/z5nenfqDwA2EUJnVmfCZW0J41gdA&#10;l/j3J8CZcbwTIUB2AG4DxsbytsAu9dRB6ch+3jpS02p5DPBoHDcIbIeW8ByBlB1JOMveEKcfI5yJ&#10;LwH+O5b9knB97SnCgfjZWN4KWJGzrd/kjPeM090IX8QLG1mfx+LfWYQWhGwdb43jcwlneGpeXieE&#10;vBsIX7Z/amDZYwgP9cpaQ2hheoGaz9Hq+Hc4cBI1YXJnoBfhjO8HhM/hY8D8POuglmt3YBKhlaia&#10;cIKj7dQSniyoz6uuYzpDaDEYGIeDCV/EWRtyxm8jJOqDgQsJX9CN8VH8+ymGzJbkbeAwwsH4x8D/&#10;I7TsZL8/Gvv5qC1DONPPfiZ7ES5n/YoQED4EngSOrqcOSs81wPOEk5q/Z9s/e8phEGje/gScTLgO&#10;3wEYFct6EX6DAeAfgBnAPEITbba8DeFabF12J/QFABiXU74e2C3POv43cFoc70cIF2peugMbCa1L&#10;/044IC8iXJqCmn4AEFqcLsmZ7gzMBL7G5y8NPA38EzWXoQ6Nf/cl/Kz4BGAKMKCeOig9ud9N/lZY&#10;EzEING+zgYmEjlUvAfcSmmLnEb6M/0L4Ir6L0NlmNKFp9TVCR6yvfH6TQLj2/1tCE3/uL3v9JyFs&#10;ZDsLNsadhADyJuFM7g3g/Uauqx3DwdR03ruK8O/4b4RLPhWEFqCsHxM+c3MJn7OvA6sIT4B7LJZl&#10;L0NdQwikcwifi2ti+Wlx/UrCmd/keuqg9NwIXEfoLGiro1SP3oQv0R1FK2qa775IuE7ctnTVkSTl&#10;MlGp0NoTrum1ITQBX0xonZAkSZIkSZIkSZIkSZIkSZIkSZIkSZIkNb3/Dx6FSlo3s8QqAAAAAElF&#10;TkSuQmCCUEsDBBQABgAIAAAAIQBbI3SM3gAAAAcBAAAPAAAAZHJzL2Rvd25yZXYueG1sTI9BS8NA&#10;FITvgv9heYK3dpPGaojZlFLUUxFshdLba/Y1Cc2+Ddltkv5715MehxlmvslXk2nFQL1rLCuI5xEI&#10;4tLqhisF3/v3WQrCeWSNrWVScCMHq+L+LsdM25G/aNj5SoQSdhkqqL3vMildWZNBN7cdcfDOtjfo&#10;g+wrqXscQ7lp5SKKnqXBhsNCjR1taiovu6tR8DHiuE7it2F7OW9ux/3y87CNSanHh2n9CsLT5P/C&#10;8Isf0KEITCd7Ze1EqyAc8QpmMYhgpk8vCxCnkEqWaQKyyOV//uIH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J+JvAtJDgAAy30AAA4A&#10;AAAAAAAAAAAAAAAAOgIAAGRycy9lMm9Eb2MueG1sUEsBAi0ACgAAAAAAAAAhAC9kgqEIBwAACAcA&#10;ABQAAAAAAAAAAAAAAAAArxAAAGRycy9tZWRpYS9pbWFnZTEucG5nUEsBAi0ACgAAAAAAAAAhACI1&#10;okEElgAABJYAABQAAAAAAAAAAAAAAAAA6RcAAGRycy9tZWRpYS9pbWFnZTIucG5nUEsBAi0ACgAA&#10;AAAAAAAhAF5+WbWtJQAArSUAABQAAAAAAAAAAAAAAAAAH64AAGRycy9tZWRpYS9pbWFnZTMucG5n&#10;UEsBAi0AFAAGAAgAAAAhAFsjdIzeAAAABwEAAA8AAAAAAAAAAAAAAAAA/tMAAGRycy9kb3ducmV2&#10;LnhtbFBLAQItABQABgAIAAAAIQA3J0dhzAAAACkCAAAZAAAAAAAAAAAAAAAAAAnVAABkcnMvX3Jl&#10;bHMvZTJvRG9jLnhtbC5yZWxzUEsFBgAAAAAIAAgAAAIAAAzWAAAAAA==&#10;">
                <v:group id="Group 1353280773" o:spid="_x0000_s1027" style="position:absolute;width:53798;height:86259" coordsize="44477,10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bw+yAAAAOMAAAAPAAAAZHJzL2Rvd25yZXYueG1sRE9La8JA&#10;EL4L/Q/LCN50E4MPoquItOJBhGqh9DZkxySYnQ3ZbRL/vVsoeJzvPettbyrRUuNKywriSQSCOLO6&#10;5FzB1/VjvAThPLLGyjIpeJCD7eZtsMZU244/qb34XIQQdikqKLyvUyldVpBBN7E1ceButjHow9nk&#10;UjfYhXBTyWkUzaXBkkNDgTXtC8rul1+j4NBht0vi9/Z0v+0fP9fZ+fsUk1KjYb9bgfDU+5f4333U&#10;YX4yS6bLaLFI4O+nAIDcPAEAAP//AwBQSwECLQAUAAYACAAAACEA2+H2y+4AAACFAQAAEwAAAAAA&#10;AAAAAAAAAAAAAAAAW0NvbnRlbnRfVHlwZXNdLnhtbFBLAQItABQABgAIAAAAIQBa9CxbvwAAABUB&#10;AAALAAAAAAAAAAAAAAAAAB8BAABfcmVscy8ucmVsc1BLAQItABQABgAIAAAAIQDV4bw+yAAAAOMA&#10;AAAPAAAAAAAAAAAAAAAAAAcCAABkcnMvZG93bnJldi54bWxQSwUGAAAAAAMAAwC3AAAA/AIAAAAA&#10;">
                  <v:roundrect id="Rectangle: Rounded Corners 1393448998" o:spid="_x0000_s1028" style="position:absolute;width:43500;height:86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A/SygAAAOMAAAAPAAAAZHJzL2Rvd25yZXYueG1sRI/BasNA&#10;DETvhfzDokBvzbpJKLabTTAhNaH0krQfILyqberVGu8mtv++OhR6lGY087Q7TK5TdxpC69nA8yoB&#10;RVx523Jt4Ovz7SkFFSKyxc4zGZgpwGG/eNhhbv3IF7pfY60khEOOBpoY+1zrUDXkMKx8Tyzatx8c&#10;RhmHWtsBRwl3nV4nyYt22LI0NNjTsaHq53pzBt7Lc3Es5pse6/Sjw5nKUwylMY/LqXgFFWmK/+a/&#10;67MV/E222W7TLBNo+UkWoPe/AAAA//8DAFBLAQItABQABgAIAAAAIQDb4fbL7gAAAIUBAAATAAAA&#10;AAAAAAAAAAAAAAAAAABbQ29udGVudF9UeXBlc10ueG1sUEsBAi0AFAAGAAgAAAAhAFr0LFu/AAAA&#10;FQEAAAsAAAAAAAAAAAAAAAAAHwEAAF9yZWxzLy5yZWxzUEsBAi0AFAAGAAgAAAAhAC5UD9LKAAAA&#10;4wAAAA8AAAAAAAAAAAAAAAAABwIAAGRycy9kb3ducmV2LnhtbFBLBQYAAAAAAwADALcAAAD+AgAA&#10;AAA=&#10;" filled="f" strokecolor="#7f7f7f [1612]" strokeweight=".5pt">
                    <v:stroke dashstyle="1 1"/>
                  </v:roundrect>
                  <v:roundrect id="Rectangle: Rounded Corners 415707222" o:spid="_x0000_s1029" style="position:absolute;left:40015;top:3374;width:6969;height:1864;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0IHywAAAOIAAAAPAAAAZHJzL2Rvd25yZXYueG1sRI9Ba8JA&#10;FITvhf6H5RW81Y0bWyW6SihUipeijXh9ZJ9JMPs2ZFdN/fXdQqHHYWa+YZbrwbbiSr1vHGuYjBMQ&#10;xKUzDVcaiq/35zkIH5ANto5Jwzd5WK8eH5aYGXfjHV33oRIRwj5DDXUIXSalL2uy6MeuI47eyfUW&#10;Q5R9JU2Ptwi3rVRJ8iotNhwXauzorabyvL9YDYfNtinSYz5P1f3T5GlXbNvLWevR05AvQAQawn/4&#10;r/1hNEwnL7NkppSC30vxDsjVDwAAAP//AwBQSwECLQAUAAYACAAAACEA2+H2y+4AAACFAQAAEwAA&#10;AAAAAAAAAAAAAAAAAAAAW0NvbnRlbnRfVHlwZXNdLnhtbFBLAQItABQABgAIAAAAIQBa9CxbvwAA&#10;ABUBAAALAAAAAAAAAAAAAAAAAB8BAABfcmVscy8ucmVsc1BLAQItABQABgAIAAAAIQAJ40IHywAA&#10;AOIAAAAPAAAAAAAAAAAAAAAAAAcCAABkcnMvZG93bnJldi54bWxQSwUGAAAAAAMAAwC3AAAA/wIA&#10;AAAA&#10;" fillcolor="#365f91 [2404]" strokecolor="#1c1a10 [334]" strokeweight="2pt">
                    <v:textbox>
                      <w:txbxContent>
                        <w:p w14:paraId="38F09BCA" w14:textId="77777777" w:rsidR="001C46CE" w:rsidRDefault="001C46CE" w:rsidP="001C46CE">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Data Source</w:t>
                          </w:r>
                        </w:p>
                      </w:txbxContent>
                    </v:textbox>
                  </v:roundrect>
                  <v:roundrect id="Rectangle: Rounded Corners 1542038557" o:spid="_x0000_s1030" style="position:absolute;left:3773;top:2130;width:8922;height:3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Kl1yQAAAOMAAAAPAAAAZHJzL2Rvd25yZXYueG1sRE9La8JA&#10;EL4L/Q/LFHozGx+xEl2lBIQcRFD7oLcxO03SZmdDdqvx33eFgsf53rNc96YRZ+pcbVnBKIpBEBdW&#10;11wqeD1uhnMQziNrbCyTgis5WK8eBktMtb3wns4HX4oQwi5FBZX3bSqlKyoy6CLbEgfuy3YGfTi7&#10;UuoOLyHcNHIcxzNpsObQUGFLWUXFz+HXKMjy92w3mmUT2uffH0ZuN6fy802pp8f+ZQHCU+/v4n93&#10;rsP8ZDqOJ/MkeYbbTwEAufoDAAD//wMAUEsBAi0AFAAGAAgAAAAhANvh9svuAAAAhQEAABMAAAAA&#10;AAAAAAAAAAAAAAAAAFtDb250ZW50X1R5cGVzXS54bWxQSwECLQAUAAYACAAAACEAWvQsW78AAAAV&#10;AQAACwAAAAAAAAAAAAAAAAAfAQAAX3JlbHMvLnJlbHNQSwECLQAUAAYACAAAACEAN2SpdckAAADj&#10;AAAADwAAAAAAAAAAAAAAAAAHAgAAZHJzL2Rvd25yZXYueG1sUEsFBgAAAAADAAMAtwAAAP0CAAAA&#10;AA==&#10;" fillcolor="#f1f1e6" strokecolor="black [3213]" strokeweight="2pt">
                    <v:textbox>
                      <w:txbxContent>
                        <w:p w14:paraId="5D61AA7D" w14:textId="77777777" w:rsidR="001C46CE" w:rsidRDefault="001C46CE" w:rsidP="001C46CE">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CrunchBase</w:t>
                          </w:r>
                        </w:p>
                      </w:txbxContent>
                    </v:textbox>
                  </v:roundrect>
                  <v:roundrect id="Rectangle: Rounded Corners 750602578" o:spid="_x0000_s1031" style="position:absolute;left:18347;top:2130;width:8922;height:3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CYuxwAAAOIAAAAPAAAAZHJzL2Rvd25yZXYueG1sRE/dasIw&#10;FL4XfIdwhN1poputVKOoMNmNjlUf4NCctWXNSW0yrW+/XAy8/Pj+V5veNuJGna8da5hOFAjiwpma&#10;Sw2X8/t4AcIHZIONY9LwIA+b9XCwwsy4O3/RLQ+liCHsM9RQhdBmUvqiIot+4lriyH27zmKIsCul&#10;6fAew20jZ0ol0mLNsaHClvYVFT/5r9Vwaq5tcnw79I/PNOTbaX543e2s1i+jfrsEEagPT/G/+8No&#10;SOcqUbN5GjfHS/EOyPUfAAAA//8DAFBLAQItABQABgAIAAAAIQDb4fbL7gAAAIUBAAATAAAAAAAA&#10;AAAAAAAAAAAAAABbQ29udGVudF9UeXBlc10ueG1sUEsBAi0AFAAGAAgAAAAhAFr0LFu/AAAAFQEA&#10;AAsAAAAAAAAAAAAAAAAAHwEAAF9yZWxzLy5yZWxzUEsBAi0AFAAGAAgAAAAhALSUJi7HAAAA4gAA&#10;AA8AAAAAAAAAAAAAAAAABwIAAGRycy9kb3ducmV2LnhtbFBLBQYAAAAAAwADALcAAAD7AgAAAAA=&#10;" fillcolor="#365f91 [2404]" strokecolor="#243f60 [1604]" strokeweight="2pt">
                    <v:textbox>
                      <w:txbxContent>
                        <w:p w14:paraId="6A5F128B" w14:textId="77777777" w:rsidR="001C46CE" w:rsidRDefault="001C46CE" w:rsidP="001C46CE">
                          <w:pPr>
                            <w:jc w:val="center"/>
                            <w:rPr>
                              <w:rFonts w:asciiTheme="minorHAnsi" w:hAnsi="Cambria" w:cstheme="minorBidi"/>
                              <w:color w:val="FFFFFF" w:themeColor="light1"/>
                              <w:kern w:val="24"/>
                              <w:sz w:val="18"/>
                              <w:szCs w:val="18"/>
                            </w:rPr>
                          </w:pPr>
                          <w:r>
                            <w:rPr>
                              <w:rFonts w:asciiTheme="minorHAnsi" w:hAnsi="Cambria" w:cstheme="minorBidi"/>
                              <w:color w:val="FFFFFF" w:themeColor="light1"/>
                              <w:kern w:val="24"/>
                              <w:sz w:val="18"/>
                              <w:szCs w:val="18"/>
                            </w:rPr>
                            <w:t>Kaggle</w:t>
                          </w:r>
                        </w:p>
                      </w:txbxContent>
                    </v:textbox>
                  </v:roundrect>
                  <v:shapetype id="_x0000_t32" coordsize="21600,21600" o:spt="32" o:oned="t" path="m,l21600,21600e" filled="f">
                    <v:path arrowok="t" fillok="f" o:connecttype="none"/>
                    <o:lock v:ext="edit" shapetype="t"/>
                  </v:shapetype>
                  <v:shape id="Straight Arrow Connector 1342712811" o:spid="_x0000_s1032" type="#_x0000_t32" style="position:absolute;left:12695;top:3972;width:565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1U2yAAAAOMAAAAPAAAAZHJzL2Rvd25yZXYueG1sRE9La8JA&#10;EL4X+h+WKfRWN9mKSaOrFEHoxYqPQ49jdpqEZmdDdhvTf+8WBI/zvWexGm0rBup941hDOklAEJfO&#10;NFxpOB03LzkIH5ANto5Jwx95WC0fHxZYGHfhPQ2HUIkYwr5ADXUIXSGlL2uy6CeuI47ct+sthnj2&#10;lTQ9XmK4baVKkpm02HBsqLGjdU3lz+HXauAwbBXuP2fj21HlX+dst1lvpdbPT+P7HESgMdzFN/eH&#10;ifNfpypLVZ6m8P9TBEAurwAAAP//AwBQSwECLQAUAAYACAAAACEA2+H2y+4AAACFAQAAEwAAAAAA&#10;AAAAAAAAAAAAAAAAW0NvbnRlbnRfVHlwZXNdLnhtbFBLAQItABQABgAIAAAAIQBa9CxbvwAAABUB&#10;AAALAAAAAAAAAAAAAAAAAB8BAABfcmVscy8ucmVsc1BLAQItABQABgAIAAAAIQAY81U2yAAAAOMA&#10;AAAPAAAAAAAAAAAAAAAAAAcCAABkcnMvZG93bnJldi54bWxQSwUGAAAAAAMAAwC3AAAA/AIAAAAA&#10;" strokecolor="black [3200]" strokeweight="2pt">
                    <v:stroke endarrow="block"/>
                    <v:shadow on="t" color="black" opacity="24903f" origin=",.5" offset="0,.55556mm"/>
                  </v:shape>
                  <v:roundrect id="Rectangle: Rounded Corners 485727026" o:spid="_x0000_s1033" style="position:absolute;top:13050;width:43500;height:147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BqByAAAAOIAAAAPAAAAZHJzL2Rvd25yZXYueG1sRI/RasJA&#10;FETfC/7DcgXf6sZQNURXCWKDlL7U+gGX7DUJZu+G7GqSv3eFQh+HmTnDbPeDacSDOldbVrCYRyCI&#10;C6trLhVcfj/fExDOI2tsLJOCkRzsd5O3Laba9vxDj7MvRYCwS1FB5X2bSumKigy6uW2Jg3e1nUEf&#10;ZFdK3WEf4KaRcRStpMGaw0KFLR0qKm7nu1HwlZ+yQzbeZV8m3w2OlB+9y5WaTYdsA8LT4P/Df+2T&#10;VvCRLNfxOopX8LoU7oDcPQEAAP//AwBQSwECLQAUAAYACAAAACEA2+H2y+4AAACFAQAAEwAAAAAA&#10;AAAAAAAAAAAAAAAAW0NvbnRlbnRfVHlwZXNdLnhtbFBLAQItABQABgAIAAAAIQBa9CxbvwAAABUB&#10;AAALAAAAAAAAAAAAAAAAAB8BAABfcmVscy8ucmVsc1BLAQItABQABgAIAAAAIQC6aBqByAAAAOIA&#10;AAAPAAAAAAAAAAAAAAAAAAcCAABkcnMvZG93bnJldi54bWxQSwUGAAAAAAMAAwC3AAAA/AIAAAAA&#10;" filled="f" strokecolor="#7f7f7f [1612]" strokeweight=".5pt">
                    <v:stroke dashstyle="1 1"/>
                  </v:roundrect>
                  <v:roundrect id="Rectangle: Rounded Corners 322038763" o:spid="_x0000_s1034" style="position:absolute;left:37664;top:19185;width:11717;height:1909;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hMmyQAAAOIAAAAPAAAAZHJzL2Rvd25yZXYueG1sRI9Ba8JA&#10;FITvhf6H5RW81Y1ZsCF1lVCoiBepRnp9ZJ9JMPs2ZFeN/fVdodDjMDPfMIvVaDtxpcG3jjXMpgkI&#10;4sqZlmsN5eHzNQPhA7LBzjFpuJOH1fL5aYG5cTf+ous+1CJC2OeooQmhz6X0VUMW/dT1xNE7ucFi&#10;iHKopRnwFuG2k2mSzKXFluNCgz19NFSd9xer4bjetqX6LjKV/uxMofpy213OWk9exuIdRKAx/If/&#10;2hujQaVporK3uYLHpXgH5PIXAAD//wMAUEsBAi0AFAAGAAgAAAAhANvh9svuAAAAhQEAABMAAAAA&#10;AAAAAAAAAAAAAAAAAFtDb250ZW50X1R5cGVzXS54bWxQSwECLQAUAAYACAAAACEAWvQsW78AAAAV&#10;AQAACwAAAAAAAAAAAAAAAAAfAQAAX3JlbHMvLnJlbHNQSwECLQAUAAYACAAAACEA54oTJskAAADi&#10;AAAADwAAAAAAAAAAAAAAAAAHAgAAZHJzL2Rvd25yZXYueG1sUEsFBgAAAAADAAMAtwAAAP0CAAAA&#10;AA==&#10;" fillcolor="#365f91 [2404]" strokecolor="#1c1a10 [334]" strokeweight="2pt">
                    <v:textbox>
                      <w:txbxContent>
                        <w:p w14:paraId="1DD61657" w14:textId="77777777" w:rsidR="001C46CE" w:rsidRDefault="001C46CE" w:rsidP="001C46CE">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Data Processing</w:t>
                          </w:r>
                        </w:p>
                      </w:txbxContent>
                    </v:textbox>
                  </v:roundrect>
                  <v:roundrect id="Rectangle: Rounded Corners 157170878" o:spid="_x0000_s1035" style="position:absolute;top:31246;width:43500;height:13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EQZxAAAAOIAAAAPAAAAZHJzL2Rvd25yZXYueG1sRE/NasJA&#10;EL4X+g7LFHqrGws1IbpKkDaI9FL1AYbsmASzsyG7muTtO4dCjx/f/2Y3uU49aAitZwPLRQKKuPK2&#10;5drA5fz1loEKEdli55kMzBRgt31+2mBu/cg/9DjFWkkIhxwNNDH2udahashhWPieWLirHxxGgUOt&#10;7YCjhLtOvyfJSjtsWRoa7GnfUHU73Z2BY3ko9sV812OdfXc4U/kZQ2nM68tUrEFFmuK/+M99sDL/&#10;I12mSZbKZrkkGPT2FwAA//8DAFBLAQItABQABgAIAAAAIQDb4fbL7gAAAIUBAAATAAAAAAAAAAAA&#10;AAAAAAAAAABbQ29udGVudF9UeXBlc10ueG1sUEsBAi0AFAAGAAgAAAAhAFr0LFu/AAAAFQEAAAsA&#10;AAAAAAAAAAAAAAAAHwEAAF9yZWxzLy5yZWxzUEsBAi0AFAAGAAgAAAAhACZYRBnEAAAA4gAAAA8A&#10;AAAAAAAAAAAAAAAABwIAAGRycy9kb3ducmV2LnhtbFBLBQYAAAAAAwADALcAAAD4AgAAAAA=&#10;" filled="f" strokecolor="#7f7f7f [1612]" strokeweight=".5pt">
                    <v:stroke dashstyle="1 1"/>
                  </v:roundrect>
                  <v:roundrect id="Rectangle: Rounded Corners 2130632544" o:spid="_x0000_s1036" style="position:absolute;left:38207;top:37280;width:10585;height:1864;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wTEywAAAOMAAAAPAAAAZHJzL2Rvd25yZXYueG1sRI9Ba8JA&#10;FITvhf6H5RV6qxuzKpK6SigoxYtoU3p9ZF+TYPZtyK4a/fVuoeBxmJlvmMVqsK04U+8bxxrGowQE&#10;celMw5WG4mv9NgfhA7LB1jFpuJKH1fL5aYGZcRfe0/kQKhEh7DPUUIfQZVL6siaLfuQ64uj9ut5i&#10;iLKvpOnxEuG2lWmSzKTFhuNCjR191FQeDyer4XuzbQr1k89VetuZXHXFtj0dtX59GfJ3EIGG8Aj/&#10;tz+NhnSskplKp5MJ/H2Kf0Au7wAAAP//AwBQSwECLQAUAAYACAAAACEA2+H2y+4AAACFAQAAEwAA&#10;AAAAAAAAAAAAAAAAAAAAW0NvbnRlbnRfVHlwZXNdLnhtbFBLAQItABQABgAIAAAAIQBa9CxbvwAA&#10;ABUBAAALAAAAAAAAAAAAAAAAAB8BAABfcmVscy8ucmVsc1BLAQItABQABgAIAAAAIQCo0wTEywAA&#10;AOMAAAAPAAAAAAAAAAAAAAAAAAcCAABkcnMvZG93bnJldi54bWxQSwUGAAAAAAMAAwC3AAAA/wIA&#10;AAAA&#10;" fillcolor="#365f91 [2404]" strokecolor="#1c1a10 [334]" strokeweight="2pt">
                    <v:textbox>
                      <w:txbxContent>
                        <w:p w14:paraId="2E92BAD9" w14:textId="77777777" w:rsidR="001C46CE" w:rsidRDefault="001C46CE" w:rsidP="001C46CE">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EDA</w:t>
                          </w:r>
                        </w:p>
                      </w:txbxContent>
                    </v:textbox>
                  </v:roundrect>
                  <v:roundrect id="Rectangle: Rounded Corners 404683382" o:spid="_x0000_s1037" style="position:absolute;top:49547;width:43500;height:10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7jbxwAAAOIAAAAPAAAAZHJzL2Rvd25yZXYueG1sRI/disIw&#10;FITvF3yHcATv1tQfpFSjFNEi4o3uPsChObbF5qQ00bZvb4SFvRxm5htms+tNLV7Uusqygtk0AkGc&#10;W11xoeD35/gdg3AeWWNtmRQM5GC3HX1tMNG24yu9br4QAcIuQQWl900ipctLMuimtiEO3t22Bn2Q&#10;bSF1i12Am1rOo2glDVYcFkpsaF9S/rg9jYJzdkr36fCUXRFfahwoO3iXKTUZ9+kahKfe/4f/2iet&#10;YBktV/FiEc/hcyncAbl9AwAA//8DAFBLAQItABQABgAIAAAAIQDb4fbL7gAAAIUBAAATAAAAAAAA&#10;AAAAAAAAAAAAAABbQ29udGVudF9UeXBlc10ueG1sUEsBAi0AFAAGAAgAAAAhAFr0LFu/AAAAFQEA&#10;AAsAAAAAAAAAAAAAAAAAHwEAAF9yZWxzLy5yZWxzUEsBAi0AFAAGAAgAAAAhAFCvuNvHAAAA4gAA&#10;AA8AAAAAAAAAAAAAAAAABwIAAGRycy9kb3ducmV2LnhtbFBLBQYAAAAAAwADALcAAAD7AgAAAAA=&#10;" filled="f" strokecolor="#7f7f7f [1612]" strokeweight=".5pt">
                    <v:stroke dashstyle="1 1"/>
                  </v:roundrect>
                  <v:roundrect id="Rectangle: Rounded Corners 1558743464" o:spid="_x0000_s1038" style="position:absolute;left:39004;top:53769;width:8947;height:190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41FyAAAAOMAAAAPAAAAZHJzL2Rvd25yZXYueG1sRE/NasJA&#10;EL4X+g7LFLzVTU3UEF0lFCzFi1QjXofsmASzsyG7atqn7xaEHuf7n+V6MK24Ue8aywrexhEI4tLq&#10;hisFxWHzmoJwHllja5kUfJOD9er5aYmZtnf+otveVyKEsMtQQe19l0npypoMurHtiAN3tr1BH86+&#10;krrHewg3rZxE0UwabDg01NjRe03lZX81Co4f26aIT3kaT352Oo+7YtteL0qNXoZ8AcLT4P/FD/en&#10;DvOn03SexMksgb+fAgBy9QsAAP//AwBQSwECLQAUAAYACAAAACEA2+H2y+4AAACFAQAAEwAAAAAA&#10;AAAAAAAAAAAAAAAAW0NvbnRlbnRfVHlwZXNdLnhtbFBLAQItABQABgAIAAAAIQBa9CxbvwAAABUB&#10;AAALAAAAAAAAAAAAAAAAAB8BAABfcmVscy8ucmVsc1BLAQItABQABgAIAAAAIQDuo41FyAAAAOMA&#10;AAAPAAAAAAAAAAAAAAAAAAcCAABkcnMvZG93bnJldi54bWxQSwUGAAAAAAMAAwC3AAAA/AIAAAAA&#10;" fillcolor="#365f91 [2404]" strokecolor="#1c1a10 [334]" strokeweight="2pt">
                    <v:textbox>
                      <w:txbxContent>
                        <w:p w14:paraId="60808F23" w14:textId="77777777" w:rsidR="001C46CE" w:rsidRDefault="001C46CE" w:rsidP="001C46CE">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Train Test Split</w:t>
                          </w:r>
                        </w:p>
                      </w:txbxContent>
                    </v:textbox>
                  </v:roundrect>
                  <v:roundrect id="Rectangle: Rounded Corners 2064125539" o:spid="_x0000_s1039" style="position:absolute;left:18347;top:13983;width:8922;height:47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OHDzAAAAOMAAAAPAAAAZHJzL2Rvd25yZXYueG1sRI9Ba8JA&#10;FITvQv/D8gredJOooU1dRQJCDlLQtkpvr9nXJDX7NmRXTf99t1DocZiZb5jlejCtuFLvGssK4mkE&#10;gri0uuFKwevLdvIAwnlkja1lUvBNDtaru9ESM21vvKfrwVciQNhlqKD2vsukdGVNBt3UdsTB+7S9&#10;QR9kX0nd4y3ATSuTKEqlwYbDQo0d5TWV58PFKMiLY/4cp/mM9sXXycjd9qN6f1NqfD9snkB4Gvx/&#10;+K9daAVJlM7jZLGYPcLvp/AH5OoHAAD//wMAUEsBAi0AFAAGAAgAAAAhANvh9svuAAAAhQEAABMA&#10;AAAAAAAAAAAAAAAAAAAAAFtDb250ZW50X1R5cGVzXS54bWxQSwECLQAUAAYACAAAACEAWvQsW78A&#10;AAAVAQAACwAAAAAAAAAAAAAAAAAfAQAAX3JlbHMvLnJlbHNQSwECLQAUAAYACAAAACEAoqjhw8wA&#10;AADjAAAADwAAAAAAAAAAAAAAAAAHAgAAZHJzL2Rvd25yZXYueG1sUEsFBgAAAAADAAMAtwAAAAAD&#10;AAAAAA==&#10;" fillcolor="#f1f1e6" strokecolor="black [3213]" strokeweight="2pt">
                    <v:textbox>
                      <w:txbxContent>
                        <w:p w14:paraId="04516404" w14:textId="77777777" w:rsidR="001C46CE" w:rsidRDefault="001C46CE" w:rsidP="001C46CE">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66367 Rows</w:t>
                          </w:r>
                        </w:p>
                        <w:p w14:paraId="41769132" w14:textId="77777777" w:rsidR="001C46CE" w:rsidRDefault="001C46CE" w:rsidP="001C46CE">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14 Columns</w:t>
                          </w:r>
                        </w:p>
                      </w:txbxContent>
                    </v:textbox>
                  </v:roundrect>
                  <v:shape id="Straight Arrow Connector 1804540067" o:spid="_x0000_s1040" type="#_x0000_t32" style="position:absolute;left:22808;top:5814;width:0;height:8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48yAAAAOMAAAAPAAAAZHJzL2Rvd25yZXYueG1sRI9BT8Mw&#10;DIXvSPsPkSdxY8nGBl1ZNgESEke2IXH1GtMGGqdqTFf+PUFC4mi/9z4/b3ZjaNVAffKRLcxnBhRx&#10;FZ3n2sLr8emqAJUE2WEbmSx8U4LddnKxwdLFM+9pOEitMoRTiRYaka7UOlUNBUyz2BFn7T32ASWP&#10;fa1dj+cMD61eGHOjA3rOFxrs6LGh6vPwFSw81HLti8Gsio+XI72dvKwdirWX0/H+DpTQKP/mv/Sz&#10;y/ULs1wtM/YWfn/KC9DbHwAAAP//AwBQSwECLQAUAAYACAAAACEA2+H2y+4AAACFAQAAEwAAAAAA&#10;AAAAAAAAAAAAAAAAW0NvbnRlbnRfVHlwZXNdLnhtbFBLAQItABQABgAIAAAAIQBa9CxbvwAAABUB&#10;AAALAAAAAAAAAAAAAAAAAB8BAABfcmVscy8ucmVsc1BLAQItABQABgAIAAAAIQC+xy48yAAAAOMA&#10;AAAPAAAAAAAAAAAAAAAAAAcCAABkcnMvZG93bnJldi54bWxQSwUGAAAAAAMAAwC3AAAA/AIAAAAA&#10;" strokecolor="black [3200]" strokeweight="2pt">
                    <v:stroke endarrow="block"/>
                    <v:shadow on="t" color="black" opacity="24903f" origin=",.5" offset="0,.55556mm"/>
                    <o:lock v:ext="edit" shapetype="f"/>
                  </v:shape>
                  <v:roundrect id="Rectangle: Rounded Corners 1767839539" o:spid="_x0000_s1041" style="position:absolute;top:64384;width:43500;height:123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COxgAAAOMAAAAPAAAAZHJzL2Rvd25yZXYueG1sRE/NasJA&#10;EL4XfIdlhN7qpooao6sEsUGkl9o+wJAdk9DsbMiuJnl7VxA8zvc/m11vanGj1lWWFXxOIhDEudUV&#10;Fwr+fr8+YhDOI2usLZOCgRzstqO3DSbadvxDt7MvRAhhl6CC0vsmkdLlJRl0E9sQB+5iW4M+nG0h&#10;dYtdCDe1nEbRQhqsODSU2NC+pPz/fDUKTtkx3afDVXZF/F3jQNnBu0yp93GfrkF46v1L/HQfdZi/&#10;XCzj2Wo+W8HjpwCA3N4BAAD//wMAUEsBAi0AFAAGAAgAAAAhANvh9svuAAAAhQEAABMAAAAAAAAA&#10;AAAAAAAAAAAAAFtDb250ZW50X1R5cGVzXS54bWxQSwECLQAUAAYACAAAACEAWvQsW78AAAAVAQAA&#10;CwAAAAAAAAAAAAAAAAAfAQAAX3JlbHMvLnJlbHNQSwECLQAUAAYACAAAACEAFw7AjsYAAADjAAAA&#10;DwAAAAAAAAAAAAAAAAAHAgAAZHJzL2Rvd25yZXYueG1sUEsFBgAAAAADAAMAtwAAAPoCAAAAAA==&#10;" filled="f" strokecolor="#7f7f7f [1612]" strokeweight=".5pt">
                    <v:stroke dashstyle="1 1"/>
                  </v:roundrect>
                  <v:roundrect id="Rectangle: Rounded Corners 1424880937" o:spid="_x0000_s1042" style="position:absolute;left:39193;top:70293;width:8614;height:1864;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bvbyAAAAOMAAAAPAAAAZHJzL2Rvd25yZXYueG1sRE/NasJA&#10;EL4LvsMyhd7qponYmLpKEFqKF6lGvA7ZaRLMzobsqmmf3hUKHuf7n8VqMK24UO8aywpeJxEI4tLq&#10;hisFxf7jJQXhPLLG1jIp+CUHq+V4tMBM2yt/02XnKxFC2GWooPa+y6R0ZU0G3cR2xIH7sb1BH86+&#10;krrHawg3rYyjaCYNNhwaauxoXVN52p2NgsPnpimSY54m8d9W50lXbNrzSannpyF/B+Fp8A/xv/tL&#10;h/nTeJqm0Tx5g/tPAQC5vAEAAP//AwBQSwECLQAUAAYACAAAACEA2+H2y+4AAACFAQAAEwAAAAAA&#10;AAAAAAAAAAAAAAAAW0NvbnRlbnRfVHlwZXNdLnhtbFBLAQItABQABgAIAAAAIQBa9CxbvwAAABUB&#10;AAALAAAAAAAAAAAAAAAAAB8BAABfcmVscy8ucmVsc1BLAQItABQABgAIAAAAIQA18bvbyAAAAOMA&#10;AAAPAAAAAAAAAAAAAAAAAAcCAABkcnMvZG93bnJldi54bWxQSwUGAAAAAAMAAwC3AAAA/AIAAAAA&#10;" fillcolor="#365f91 [2404]" strokecolor="#1c1a10 [334]" strokeweight="2pt">
                    <v:textbox>
                      <w:txbxContent>
                        <w:p w14:paraId="1297C0B4" w14:textId="77777777" w:rsidR="001C46CE" w:rsidRDefault="001C46CE" w:rsidP="001C46CE">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Model Training</w:t>
                          </w:r>
                        </w:p>
                      </w:txbxContent>
                    </v:textbox>
                  </v:roundrect>
                  <v:roundrect id="Rectangle: Rounded Corners 488604177" o:spid="_x0000_s1043" style="position:absolute;top:80680;width:43500;height:88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U94xwAAAOIAAAAPAAAAZHJzL2Rvd25yZXYueG1sRI/RisIw&#10;FETfF/yHcAXf1tRFtFSjFHGLyL6s+gGX5toWm5vSRNv+vREEH4eZOcOst72pxYNaV1lWMJtGIIhz&#10;qysuFFzOv98xCOeRNdaWScFADrab0dcaE207/qfHyRciQNglqKD0vkmkdHlJBt3UNsTBu9rWoA+y&#10;LaRusQtwU8ufKFpIgxWHhRIb2pWU3053o+CYHdJdOtxlV8R/NQ6U7b3LlJqM+3QFwlPvP+F3+6AV&#10;zON4Ec1nyyW8LoU7IDdPAAAA//8DAFBLAQItABQABgAIAAAAIQDb4fbL7gAAAIUBAAATAAAAAAAA&#10;AAAAAAAAAAAAAABbQ29udGVudF9UeXBlc10ueG1sUEsBAi0AFAAGAAgAAAAhAFr0LFu/AAAAFQEA&#10;AAsAAAAAAAAAAAAAAAAAHwEAAF9yZWxzLy5yZWxzUEsBAi0AFAAGAAgAAAAhAAI9T3jHAAAA4gAA&#10;AA8AAAAAAAAAAAAAAAAABwIAAGRycy9kb3ducmV2LnhtbFBLBQYAAAAAAwADALcAAAD7AgAAAAA=&#10;" filled="f" strokecolor="#7f7f7f [1612]" strokeweight=".5pt">
                    <v:stroke dashstyle="1 1"/>
                  </v:roundrect>
                  <v:roundrect id="Rectangle: Rounded Corners 2074872806" o:spid="_x0000_s1044" style="position:absolute;left:39937;top:84809;width:7125;height:1864;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s5NywAAAOMAAAAPAAAAZHJzL2Rvd25yZXYueG1sRI9Ba8JA&#10;FITvQv/D8gq96W4T0ZC6Sii0FC9STen1kX1Ngtm3Ibtq2l/vCgWPw8x8w6w2o+3EmQbfOtbwPFMg&#10;iCtnWq41lIe3aQbCB2SDnWPS8EseNuuHyQpz4y78Sed9qEWEsM9RQxNCn0vpq4Ys+pnriaP34waL&#10;IcqhlmbAS4TbTiZKLaTFluNCgz29NlQd9yer4et925bpd5Glyd/OFGlfbrvTUeunx7F4ARFoDPfw&#10;f/vDaEjUcp4tk0wt4PYp/gG5vgIAAP//AwBQSwECLQAUAAYACAAAACEA2+H2y+4AAACFAQAAEwAA&#10;AAAAAAAAAAAAAAAAAAAAW0NvbnRlbnRfVHlwZXNdLnhtbFBLAQItABQABgAIAAAAIQBa9CxbvwAA&#10;ABUBAAALAAAAAAAAAAAAAAAAAB8BAABfcmVscy8ucmVsc1BLAQItABQABgAIAAAAIQBJAs5NywAA&#10;AOMAAAAPAAAAAAAAAAAAAAAAAAcCAABkcnMvZG93bnJldi54bWxQSwUGAAAAAAMAAwC3AAAA/wIA&#10;AAAA&#10;" fillcolor="#365f91 [2404]" strokecolor="#1c1a10 [334]" strokeweight="2pt">
                    <v:textbox>
                      <w:txbxContent>
                        <w:p w14:paraId="41BFA762" w14:textId="77777777" w:rsidR="001C46CE" w:rsidRDefault="001C46CE" w:rsidP="001C46CE">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Model Evaluation</w:t>
                          </w:r>
                        </w:p>
                      </w:txbxContent>
                    </v:textbox>
                  </v:roundrect>
                  <v:roundrect id="Rectangle: Rounded Corners 1647875657" o:spid="_x0000_s1045" style="position:absolute;top:93801;width:43500;height:106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I7xgAAAOMAAAAPAAAAZHJzL2Rvd25yZXYueG1sRE/NasJA&#10;EL4XfIdlBG91o2gSoqsEaYOUXmp9gCE7JsHsbMiuJnn7bqHQ43z/sz+OphVP6l1jWcFqGYEgLq1u&#10;uFJw/X5/TUE4j6yxtUwKJnJwPMxe9phpO/AXPS++EiGEXYYKau+7TEpX1mTQLW1HHLib7Q36cPaV&#10;1D0OIdy0ch1FsTTYcGiosaNTTeX98jAKPopzfsqnhxyq9LPFiYo37wqlFvMx34HwNPp/8Z/7rMP8&#10;eJOkyTbeJvD7UwBAHn4AAAD//wMAUEsBAi0AFAAGAAgAAAAhANvh9svuAAAAhQEAABMAAAAAAAAA&#10;AAAAAAAAAAAAAFtDb250ZW50X1R5cGVzXS54bWxQSwECLQAUAAYACAAAACEAWvQsW78AAAAVAQAA&#10;CwAAAAAAAAAAAAAAAAAfAQAAX3JlbHMvLnJlbHNQSwECLQAUAAYACAAAACEA2/9iO8YAAADjAAAA&#10;DwAAAAAAAAAAAAAAAAAHAgAAZHJzL2Rvd25yZXYueG1sUEsFBgAAAAADAAMAtwAAAPoCAAAAAA==&#10;" filled="f" strokecolor="#7f7f7f [1612]" strokeweight=".5pt">
                    <v:stroke dashstyle="1 1"/>
                  </v:roundrect>
                  <v:roundrect id="Rectangle: Rounded Corners 1965142961" o:spid="_x0000_s1046" style="position:absolute;left:39193;top:98850;width:8613;height:1864;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D3yQAAAOMAAAAPAAAAZHJzL2Rvd25yZXYueG1sRE9La8JA&#10;EL4X+h+WEXqrm0cbNLpKKLQUL6JN8TpkxySYnQ3ZVdP++q5Q8Djfe5br0XTiQoNrLSuIpxEI4srq&#10;lmsF5df78wyE88gaO8uk4IccrFePD0vMtb3yji57X4sQwi5HBY33fS6lqxoy6Ka2Jw7c0Q4GfTiH&#10;WuoBryHcdDKJokwabDk0NNjTW0PVaX82Cr4/Nm2ZHopZmvxudZH25aY7n5R6mozFAoSn0d/F/+5P&#10;HebPs9f4JZlnMdx+CgDI1R8AAAD//wMAUEsBAi0AFAAGAAgAAAAhANvh9svuAAAAhQEAABMAAAAA&#10;AAAAAAAAAAAAAAAAAFtDb250ZW50X1R5cGVzXS54bWxQSwECLQAUAAYACAAAACEAWvQsW78AAAAV&#10;AQAACwAAAAAAAAAAAAAAAAAfAQAAX3JlbHMvLnJlbHNQSwECLQAUAAYACAAAACEA7LzQ98kAAADj&#10;AAAADwAAAAAAAAAAAAAAAAAHAgAAZHJzL2Rvd25yZXYueG1sUEsFBgAAAAADAAMAtwAAAP0CAAAA&#10;AA==&#10;" fillcolor="#365f91 [2404]" strokecolor="#1c1a10 [334]" strokeweight="2pt">
                    <v:textbox>
                      <w:txbxContent>
                        <w:p w14:paraId="4316CF41" w14:textId="77777777" w:rsidR="001C46CE" w:rsidRDefault="001C46CE" w:rsidP="001C46CE">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Final Model</w:t>
                          </w:r>
                        </w:p>
                      </w:txbxContent>
                    </v:textbox>
                  </v:roundrect>
                </v:group>
                <v:roundrect id="Rectangle: Rounded Corners 12763024" o:spid="_x0000_s1047" style="position:absolute;left:1532;top:27559;width:12706;height:4248;visibility:visible;mso-wrap-style:square;v-text-anchor:middle" arcsize="176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NMyAAAAOEAAAAPAAAAZHJzL2Rvd25yZXYueG1sRE/LasJA&#10;FN0X/IfhFrqROjGxPqKjFKHFjRVtqS4vmdskmLkTMqPGfn1HELo8nPds0ZpKnKlxpWUF/V4Egjiz&#10;uuRcwdfn2/MYhPPIGivLpOBKDhbzzsMMU20vvKXzzucihLBLUUHhfZ1K6bKCDLqerYkD92Mbgz7A&#10;Jpe6wUsIN5WMo2goDZYcGgqsaVlQdtydjILDYf17HMnETPYv38l7FePHpotKPT22r1MQnlr/L767&#10;VzrMj0fDJIoHcHsUIMj5HwAAAP//AwBQSwECLQAUAAYACAAAACEA2+H2y+4AAACFAQAAEwAAAAAA&#10;AAAAAAAAAAAAAAAAW0NvbnRlbnRfVHlwZXNdLnhtbFBLAQItABQABgAIAAAAIQBa9CxbvwAAABUB&#10;AAALAAAAAAAAAAAAAAAAAB8BAABfcmVscy8ucmVsc1BLAQItABQABgAIAAAAIQBe+XNMyAAAAOEA&#10;AAAPAAAAAAAAAAAAAAAAAAcCAABkcnMvZG93bnJldi54bWxQSwUGAAAAAAMAAwC3AAAA/AIAAAAA&#10;" fillcolor="#f1f1e6" strokecolor="black [3213]" strokeweight="2pt">
                  <v:textbox>
                    <w:txbxContent>
                      <w:p w14:paraId="425E8B77" w14:textId="77777777" w:rsidR="001C46CE" w:rsidRDefault="001C46CE" w:rsidP="001C46CE">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139 Countries</w:t>
                        </w:r>
                      </w:p>
                      <w:p w14:paraId="40193D35" w14:textId="77777777" w:rsidR="001C46CE" w:rsidRDefault="001C46CE" w:rsidP="001C46CE">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 xml:space="preserve">No of Funding rounds </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00723884" o:spid="_x0000_s1048" type="#_x0000_t75" style="position:absolute;left:15674;top:26770;width:7047;height:5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uVhyQAAAOMAAAAPAAAAZHJzL2Rvd25yZXYueG1sRI9BSwMx&#10;FITvgv8hPMGL2Kyx6LI2LW1B6MGL1R/w2DyTpZuXNYntbn99Iwgeh5n5hlmsRt+LI8XUBdbwMKtA&#10;ELfBdGw1fH683tcgUkY22AcmDRMlWC2vrxbYmHDidzrusxUFwqlBDS7noZEytY48plkYiIv3FaLH&#10;XGS00kQ8FbjvpaqqJ+mx47LgcKCto/aw//Ea4sYodf7eTQc7zZ16YztOd2utb2/G9QuITGP+D/+1&#10;d0ZDIVbP6rGu5/D7qfwBubwAAAD//wMAUEsBAi0AFAAGAAgAAAAhANvh9svuAAAAhQEAABMAAAAA&#10;AAAAAAAAAAAAAAAAAFtDb250ZW50X1R5cGVzXS54bWxQSwECLQAUAAYACAAAACEAWvQsW78AAAAV&#10;AQAACwAAAAAAAAAAAAAAAAAfAQAAX3JlbHMvLnJlbHNQSwECLQAUAAYACAAAACEARbblYckAAADj&#10;AAAADwAAAAAAAAAAAAAAAAAHAgAAZHJzL2Rvd25yZXYueG1sUEsFBgAAAAADAAMAtwAAAP0CAAAA&#10;AA==&#10;">
                  <v:imagedata r:id="rId16" o:title=""/>
                </v:shape>
                <v:shape id="Straight Arrow Connector 1261415563" o:spid="_x0000_s1049" type="#_x0000_t32" style="position:absolute;left:27588;top:21472;width:0;height:4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ykjyAAAAOMAAAAPAAAAZHJzL2Rvd25yZXYueG1sRE9La8JA&#10;EL4X/A/LCN7qJrGmmrqKCEIvWnwcPI7ZaRLMzobsNqb/vlsQPM73nsWqN7XoqHWVZQXxOAJBnFtd&#10;caHgfNq+zkA4j6yxtkwKfsnBajl4WWCm7Z0P1B19IUIIuwwVlN43mZQuL8mgG9uGOHDftjXow9kW&#10;Urd4D+GmlkkUpdJgxaGhxIY2JeW3449RwL7bJXjYp/38lMwu1/ev7WYnlRoN+/UHCE+9f4of7k8d&#10;5idp/BZPp+kE/n8KAMjlHwAAAP//AwBQSwECLQAUAAYACAAAACEA2+H2y+4AAACFAQAAEwAAAAAA&#10;AAAAAAAAAAAAAAAAW0NvbnRlbnRfVHlwZXNdLnhtbFBLAQItABQABgAIAAAAIQBa9CxbvwAAABUB&#10;AAALAAAAAAAAAAAAAAAAAB8BAABfcmVscy8ucmVsc1BLAQItABQABgAIAAAAIQDPrykjyAAAAOMA&#10;AAAPAAAAAAAAAAAAAAAAAAcCAABkcnMvZG93bnJldi54bWxQSwUGAAAAAAMAAwC3AAAA/AIAAAAA&#10;" strokecolor="black [3200]" strokeweight="2pt">
                  <v:stroke endarrow="block"/>
                  <v:shadow on="t" color="black" opacity="24903f" origin=",.5" offset="0,.55556mm"/>
                  <o:lock v:ext="edit" shapetype="f"/>
                </v:shape>
                <v:shape id="Picture 517458054" o:spid="_x0000_s1050" type="#_x0000_t75" style="position:absolute;left:24157;top:26945;width:9748;height:5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m9ywAAAOIAAAAPAAAAZHJzL2Rvd25yZXYueG1sRI/NasMw&#10;EITvhb6D2EJviezUboIbJeQXckgptUPPi7W1Ta2VsZTEefuqEOhxmJlvmPlyMK24UO8aywricQSC&#10;uLS64UrBqdiPZiCcR9bYWiYFN3KwXDw+zDHT9sqfdMl9JQKEXYYKau+7TEpX1mTQjW1HHLxv2xv0&#10;QfaV1D1eA9y0chJFr9Jgw2Ghxo42NZU/+dkoWOXF+4dbH7fHKvnavayLuDubWKnnp2H1BsLT4P/D&#10;9/ZBK0jjaZLOojSBv0vhDsjFLwAAAP//AwBQSwECLQAUAAYACAAAACEA2+H2y+4AAACFAQAAEwAA&#10;AAAAAAAAAAAAAAAAAAAAW0NvbnRlbnRfVHlwZXNdLnhtbFBLAQItABQABgAIAAAAIQBa9CxbvwAA&#10;ABUBAAALAAAAAAAAAAAAAAAAAB8BAABfcmVscy8ucmVsc1BLAQItABQABgAIAAAAIQBfvfm9ywAA&#10;AOIAAAAPAAAAAAAAAAAAAAAAAAcCAABkcnMvZG93bnJldi54bWxQSwUGAAAAAAMAAwC3AAAA/wIA&#10;AAAA&#10;">
                  <v:imagedata r:id="rId17" o:title=""/>
                </v:shape>
                <v:shape id="Picture 497693671" o:spid="_x0000_s1051" type="#_x0000_t75" style="position:absolute;left:35341;top:26596;width:8000;height:5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1tQygAAAOIAAAAPAAAAZHJzL2Rvd25yZXYueG1sRI9Ba8JA&#10;FITvhf6H5Qm91Y22JBpdxRYKhZ6MHnJ8Zp9JMPs27G407a/vFgoeh5n5hllvR9OJKznfWlYwmyYg&#10;iCurW64VHA8fzwsQPiBr7CyTgm/ysN08Pqwx1/bGe7oWoRYRwj5HBU0IfS6lrxoy6Ke2J47e2TqD&#10;IUpXS+3wFuGmk/MkSaXBluNCgz29N1RdisEoKJLdeeDTsP+Zf5WHN9OVwR1LpZ4m424FItAY7uH/&#10;9qdW8LrM0uVLms3g71K8A3LzCwAA//8DAFBLAQItABQABgAIAAAAIQDb4fbL7gAAAIUBAAATAAAA&#10;AAAAAAAAAAAAAAAAAABbQ29udGVudF9UeXBlc10ueG1sUEsBAi0AFAAGAAgAAAAhAFr0LFu/AAAA&#10;FQEAAAsAAAAAAAAAAAAAAAAAHwEAAF9yZWxzLy5yZWxzUEsBAi0AFAAGAAgAAAAhAGPXW1DKAAAA&#10;4gAAAA8AAAAAAAAAAAAAAAAABwIAAGRycy9kb3ducmV2LnhtbFBLBQYAAAAAAwADALcAAAD+AgAA&#10;AAA=&#10;">
                  <v:imagedata r:id="rId18" o:title=""/>
                </v:shape>
                <v:roundrect id="Rectangle: Rounded Corners 129011072" o:spid="_x0000_s1052" style="position:absolute;left:9300;top:17248;width:36576;height:49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WmzxQAAAOIAAAAPAAAAZHJzL2Rvd25yZXYueG1sRE9LS8NA&#10;EL4L/odlBC9iZxOfjd0WEUSviSJ4G7LTJJqdjdltm/77bqHg8eN7L1aT69WWx9B5MZDNNCiW2ttO&#10;GgOfH6/Xj6BCJLHUe2EDew6wWp6fLaiwficlb6vYqBQioSADbYxDgRjqlh2FmR9YErf2o6OY4Nig&#10;HWmXwl2Pudb36KiT1NDSwC8t17/Vxhko8UtXfz/+9ubtu+Th7gr3G4vGXF5Mz0+gIk/xX3xyv9s0&#10;P5/rLNMPORwvJQy4PAAAAP//AwBQSwECLQAUAAYACAAAACEA2+H2y+4AAACFAQAAEwAAAAAAAAAA&#10;AAAAAAAAAAAAW0NvbnRlbnRfVHlwZXNdLnhtbFBLAQItABQABgAIAAAAIQBa9CxbvwAAABUBAAAL&#10;AAAAAAAAAAAAAAAAAB8BAABfcmVscy8ucmVsc1BLAQItABQABgAIAAAAIQDQPWmzxQAAAOIAAAAP&#10;AAAAAAAAAAAAAAAAAAcCAABkcnMvZG93bnJldi54bWxQSwUGAAAAAAMAAwC3AAAA+QIAAAAA&#10;" fillcolor="#828fbb" strokecolor="black [3213]" strokeweight="2pt">
                  <v:textbox>
                    <w:txbxContent>
                      <w:p w14:paraId="7D9A90EB" w14:textId="77777777" w:rsidR="001C46CE" w:rsidRDefault="001C46CE" w:rsidP="001C46CE">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Unique market column creation, irrelevant columns dropped, funding deferrals and operational years calculated, and average funding per round assessed.</w:t>
                        </w:r>
                      </w:p>
                    </w:txbxContent>
                  </v:textbox>
                </v:roundrect>
                <v:shape id="Straight Arrow Connector 1998980222" o:spid="_x0000_s1053" type="#_x0000_t32" style="position:absolute;left:27588;top:15431;width:0;height:18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VRoxgAAAOMAAAAPAAAAZHJzL2Rvd25yZXYueG1sRE9Li8Iw&#10;EL4v+B/CCHtbU3Nw22oUEYS96OLj4HFsxrbYTEoTa/33m4WFPc73nsVqsI3oqfO1Yw3TSQKCuHCm&#10;5lLD+bT9SEH4gGywcUwaXuRhtRy9LTA37skH6o+hFDGEfY4aqhDaXEpfVGTRT1xLHLmb6yyGeHal&#10;NB0+Y7htpEqSmbRYc2yosKVNRcX9+LAaOPQ7hYf9bMhOKr1cP7+3m53U+n08rOcgAg3hX/zn/jJx&#10;fpalWZoopeD3pwiAXP4AAAD//wMAUEsBAi0AFAAGAAgAAAAhANvh9svuAAAAhQEAABMAAAAAAAAA&#10;AAAAAAAAAAAAAFtDb250ZW50X1R5cGVzXS54bWxQSwECLQAUAAYACAAAACEAWvQsW78AAAAVAQAA&#10;CwAAAAAAAAAAAAAAAAAfAQAAX3JlbHMvLnJlbHNQSwECLQAUAAYACAAAACEA6iVUaMYAAADjAAAA&#10;DwAAAAAAAAAAAAAAAAAHAgAAZHJzL2Rvd25yZXYueG1sUEsFBgAAAAADAAMAtwAAAPoCAAAAAA==&#10;" strokecolor="black [3200]" strokeweight="2pt">
                  <v:stroke endarrow="block"/>
                  <v:shadow on="t" color="black" opacity="24903f" origin=",.5" offset="0,.55556mm"/>
                  <o:lock v:ext="edit" shapetype="f"/>
                </v:shape>
                <v:shape id="Straight Arrow Connector 1112083502" o:spid="_x0000_s1054" type="#_x0000_t32" style="position:absolute;left:27588;top:35862;width:0;height:5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RjjxAAAAOMAAAAPAAAAZHJzL2Rvd25yZXYueG1sRE9fS8Mw&#10;EH8X/A7hBN9c0o5JrcuGCoKPug18PZtbm9lcSnN29dsbQfDxfv9vvZ1DryYak49soVgYUMRNdJ5b&#10;C4f9800FKgmywz4yWfimBNvN5cUaaxfP/EbTTlqVQzjVaKETGWqtU9NRwLSIA3HmjnEMKPkcW+1G&#10;POfw0OvSmFsd0HNu6HCgp46az91XsPDYytJXk1lVp9c9vX94uXMo1l5fzQ/3oIRm+Rf/uV9cnl8U&#10;pamWK1PC708ZAL35AQAA//8DAFBLAQItABQABgAIAAAAIQDb4fbL7gAAAIUBAAATAAAAAAAAAAAA&#10;AAAAAAAAAABbQ29udGVudF9UeXBlc10ueG1sUEsBAi0AFAAGAAgAAAAhAFr0LFu/AAAAFQEAAAsA&#10;AAAAAAAAAAAAAAAAHwEAAF9yZWxzLy5yZWxzUEsBAi0AFAAGAAgAAAAhAAqFGOPEAAAA4wAAAA8A&#10;AAAAAAAAAAAAAAAABwIAAGRycy9kb3ducmV2LnhtbFBLBQYAAAAAAwADALcAAAD4AgAAAAA=&#10;" strokecolor="black [3200]" strokeweight="2pt">
                  <v:stroke endarrow="block"/>
                  <v:shadow on="t" color="black" opacity="24903f" origin=",.5" offset="0,.55556mm"/>
                  <o:lock v:ext="edit" shapetype="f"/>
                </v:shape>
                <v:roundrect id="Rectangle: Rounded Corners 1130958664" o:spid="_x0000_s1055" style="position:absolute;left:13595;top:32777;width:27986;height:30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KGQxQAAAOMAAAAPAAAAZHJzL2Rvd25yZXYueG1sRE9Li8Iw&#10;EL4L+x/CLHizqXWtWo2yKMt69QUeh2Zsi82kNFmt/34jCB7ne89i1Zla3Kh1lWUFwygGQZxbXXGh&#10;4Hj4GUxBOI+ssbZMCh7kYLX86C0w0/bOO7rtfSFCCLsMFZTeN5mULi/JoItsQxy4i20N+nC2hdQt&#10;3kO4qWUSx6k0WHFoKLGhdUn5df9nFNSnR6L9+fo72fApT8zxMJq4jVL9z+57DsJT59/il3urw/zh&#10;KJ6Np2n6Bc+fAgBy+Q8AAP//AwBQSwECLQAUAAYACAAAACEA2+H2y+4AAACFAQAAEwAAAAAAAAAA&#10;AAAAAAAAAAAAW0NvbnRlbnRfVHlwZXNdLnhtbFBLAQItABQABgAIAAAAIQBa9CxbvwAAABUBAAAL&#10;AAAAAAAAAAAAAAAAAB8BAABfcmVscy8ucmVsc1BLAQItABQABgAIAAAAIQCdQKGQxQAAAOMAAAAP&#10;AAAAAAAAAAAAAAAAAAcCAABkcnMvZG93bnJldi54bWxQSwUGAAAAAAMAAwC3AAAA+QIAAAAA&#10;" fillcolor="#828fbb" strokecolor="#0a121c [484]" strokeweight="2pt">
                  <v:textbox>
                    <w:txbxContent>
                      <w:p w14:paraId="4C961A14" w14:textId="77777777" w:rsidR="001C46CE" w:rsidRDefault="001C46CE" w:rsidP="001C46CE">
                        <w:pPr>
                          <w:jc w:val="center"/>
                          <w:rPr>
                            <w:rFonts w:ascii="Söhne" w:hAnsi="Söhne" w:cstheme="minorBidi"/>
                            <w:color w:val="000000" w:themeColor="text1"/>
                            <w:kern w:val="24"/>
                            <w:sz w:val="16"/>
                            <w:szCs w:val="16"/>
                          </w:rPr>
                        </w:pPr>
                        <w:r>
                          <w:rPr>
                            <w:rFonts w:ascii="Söhne" w:hAnsi="Söhne" w:cstheme="minorBidi"/>
                            <w:color w:val="000000" w:themeColor="text1"/>
                            <w:kern w:val="24"/>
                            <w:sz w:val="16"/>
                            <w:szCs w:val="16"/>
                          </w:rPr>
                          <w:t>filtering US data, handling missing values, and encoding variables.</w:t>
                        </w:r>
                      </w:p>
                    </w:txbxContent>
                  </v:textbox>
                </v:roundrect>
                <v:roundrect id="Rectangle: Rounded Corners 997766973" o:spid="_x0000_s1056" style="position:absolute;left:9300;top:41831;width:36576;height:49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vHuyQAAAOIAAAAPAAAAZHJzL2Rvd25yZXYueG1sRI9BS8NA&#10;FITvgv9heYIXsS9aTUzabRFB9JoogrdH9jWJZt/G7LZN/323UPA4zMw3zHI92V7tePSdEw13swQU&#10;S+1MJ42Gz4/X2ydQPpAY6p2whgN7WK8uL5ZUGLeXkndVaFSEiC9IQxvCUCD6umVLfuYGluht3Ggp&#10;RDk2aEbaR7jt8T5JUrTUSVxoaeCXluvfams1lPiVVH8/7mH+9l3y8HiDh61Bra+vpucFqMBT+A+f&#10;2+9GQ55nWZrm2RxOl+IdwNURAAD//wMAUEsBAi0AFAAGAAgAAAAhANvh9svuAAAAhQEAABMAAAAA&#10;AAAAAAAAAAAAAAAAAFtDb250ZW50X1R5cGVzXS54bWxQSwECLQAUAAYACAAAACEAWvQsW78AAAAV&#10;AQAACwAAAAAAAAAAAAAAAAAfAQAAX3JlbHMvLnJlbHNQSwECLQAUAAYACAAAACEAzFrx7skAAADi&#10;AAAADwAAAAAAAAAAAAAAAAAHAgAAZHJzL2Rvd25yZXYueG1sUEsFBgAAAAADAAMAtwAAAP0CAAAA&#10;AA==&#10;" fillcolor="#828fbb" strokecolor="black [3213]" strokeweight="2pt">
                  <v:textbox>
                    <w:txbxContent>
                      <w:p w14:paraId="25FD9AFD" w14:textId="77777777" w:rsidR="001C46CE" w:rsidRDefault="001C46CE" w:rsidP="001C46CE">
                        <w:pPr>
                          <w:jc w:val="center"/>
                          <w:rPr>
                            <w:rFonts w:ascii="Söhne" w:hAnsi="Söhne" w:cstheme="minorBidi"/>
                            <w:color w:val="000000" w:themeColor="text1"/>
                            <w:kern w:val="24"/>
                            <w:sz w:val="18"/>
                            <w:szCs w:val="18"/>
                          </w:rPr>
                        </w:pPr>
                        <w:r>
                          <w:rPr>
                            <w:rFonts w:ascii="Söhne" w:hAnsi="Söhne" w:cstheme="minorBidi"/>
                            <w:color w:val="000000" w:themeColor="text1"/>
                            <w:kern w:val="24"/>
                            <w:sz w:val="18"/>
                            <w:szCs w:val="18"/>
                          </w:rPr>
                          <w:t>The train-test split is performed with stratification to ensure the distribution of the target variable is preserved in both train and test sets</w:t>
                        </w:r>
                        <w:r>
                          <w:rPr>
                            <w:rFonts w:ascii="Söhne" w:hAnsi="Söhne" w:cstheme="minorBidi"/>
                            <w:color w:val="D1D5DB"/>
                            <w:kern w:val="24"/>
                            <w:sz w:val="18"/>
                            <w:szCs w:val="18"/>
                          </w:rPr>
                          <w:t>.</w:t>
                        </w:r>
                      </w:p>
                    </w:txbxContent>
                  </v:textbox>
                </v:roundrect>
                <v:roundrect id="Rectangle: Rounded Corners 1403710270" o:spid="_x0000_s1057" style="position:absolute;left:9300;top:54080;width:36576;height:3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WKygAAAOMAAAAPAAAAZHJzL2Rvd25yZXYueG1sRI/NTsNA&#10;DITvSLzDykhcEPX2B4pCtxVCQnBNQEjcrKxJAllvyG7b9O3xAYmj7fHMfJvdFHpz4DF1URzMZxYM&#10;Sx19J42Dt9en6zswKZN46qOwgxMn2G3PzzZU+HiUkg9VboyaSCrIQZvzUCCmuuVAaRYHFr19xjFQ&#10;1nFs0I90VPPQ48LaWwzUiSa0NPBjy/V3tQ8OSny31c9XXC2fP0oebq7wtPfo3OXF9HAPJvOU/8V/&#10;3y9e66/scj23i7VSKJMuALe/AAAA//8DAFBLAQItABQABgAIAAAAIQDb4fbL7gAAAIUBAAATAAAA&#10;AAAAAAAAAAAAAAAAAABbQ29udGVudF9UeXBlc10ueG1sUEsBAi0AFAAGAAgAAAAhAFr0LFu/AAAA&#10;FQEAAAsAAAAAAAAAAAAAAAAAHwEAAF9yZWxzLy5yZWxzUEsBAi0AFAAGAAgAAAAhAEaUBYrKAAAA&#10;4wAAAA8AAAAAAAAAAAAAAAAABwIAAGRycy9kb3ducmV2LnhtbFBLBQYAAAAAAwADALcAAAD+AgAA&#10;AAA=&#10;" fillcolor="#828fbb" strokecolor="black [3213]" strokeweight="2pt">
                  <v:textbox>
                    <w:txbxContent>
                      <w:p w14:paraId="7590EFA4" w14:textId="77777777" w:rsidR="001C46CE" w:rsidRDefault="001C46CE" w:rsidP="001C46CE">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Metrics and a logistic model are imported. Classification functions are defined and applied to multiple models.</w:t>
                        </w:r>
                      </w:p>
                    </w:txbxContent>
                  </v:textbox>
                </v:roundrect>
                <v:shape id="Straight Arrow Connector 340036323" o:spid="_x0000_s1058" type="#_x0000_t32" style="position:absolute;left:27587;top:46741;width:0;height:65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2T/ygAAAOIAAAAPAAAAZHJzL2Rvd25yZXYueG1sRI9Pa8JA&#10;FMTvBb/D8gq91d0mJWp0FRGEXmzxz8HjM/tMgtm3IbuN6bfvFgoeh5n5DbNYDbYRPXW+dqzhbaxA&#10;EBfO1FxqOB23r1MQPiAbbByThh/ysFqOnhaYG3fnPfWHUIoIYZ+jhiqENpfSFxVZ9GPXEkfv6jqL&#10;IcqulKbDe4TbRiZKZdJizXGhwpY2FRW3w7fVwKHfJbj/zIbZMZmeL5Ov7WYntX55HtZzEIGG8Aj/&#10;tz+MhvRdqTRLkxT+LsU7IJe/AAAA//8DAFBLAQItABQABgAIAAAAIQDb4fbL7gAAAIUBAAATAAAA&#10;AAAAAAAAAAAAAAAAAABbQ29udGVudF9UeXBlc10ueG1sUEsBAi0AFAAGAAgAAAAhAFr0LFu/AAAA&#10;FQEAAAsAAAAAAAAAAAAAAAAAHwEAAF9yZWxzLy5yZWxzUEsBAi0AFAAGAAgAAAAhAGijZP/KAAAA&#10;4gAAAA8AAAAAAAAAAAAAAAAABwIAAGRycy9kb3ducmV2LnhtbFBLBQYAAAAAAwADALcAAAD+AgAA&#10;AAA=&#10;" strokecolor="black [3200]" strokeweight="2pt">
                  <v:stroke endarrow="block"/>
                  <v:shadow on="t" color="black" opacity="24903f" origin=",.5" offset="0,.55556mm"/>
                  <o:lock v:ext="edit" shapetype="f"/>
                </v:shape>
                <v:group id="Group 433332530" o:spid="_x0000_s1059" style="position:absolute;left:3737;top:58791;width:45141;height:3022" coordorigin="3737,58743" coordsize="46789,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wukygAAAOIAAAAPAAAAZHJzL2Rvd25yZXYueG1sRI/BasJA&#10;EIbvBd9hmUJvdRNTS0ldRcSWHkSoFsTbkB2TYHY2ZLdJfPvOoeDchvn/b/gWq9E1qqcu1J4NpNME&#10;FHHhbc2lgZ/jx/MbqBCRLTaeycCNAqyWk4cF5tYP/E39IZZKIBxyNFDF2OZah6Iih2HqW2K5XXzn&#10;MMraldp2OAjcNXqWJK/aYc3yocKWNhUV18OvM/A54LDO0m2/u142t/Nxvj/tUjLm6XFcv4OKNMZ7&#10;+L/9ZQ28ZDKzeSYSoiQ6oJd/AAAA//8DAFBLAQItABQABgAIAAAAIQDb4fbL7gAAAIUBAAATAAAA&#10;AAAAAAAAAAAAAAAAAABbQ29udGVudF9UeXBlc10ueG1sUEsBAi0AFAAGAAgAAAAhAFr0LFu/AAAA&#10;FQEAAAsAAAAAAAAAAAAAAAAAHwEAAF9yZWxzLy5yZWxzUEsBAi0AFAAGAAgAAAAhANl3C6TKAAAA&#10;4gAAAA8AAAAAAAAAAAAAAAAABwIAAGRycy9kb3ducmV2LnhtbFBLBQYAAAAAAwADALcAAAD+AgAA&#10;AAA=&#10;">
                  <v:roundrect id="Rectangle: Rounded Corners 1845366728" o:spid="_x0000_s1060" style="position:absolute;left:3737;top:58770;width:9040;height:34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CQzzQAAAOMAAAAPAAAAZHJzL2Rvd25yZXYueG1sRI/Na8JA&#10;EMXvhf4PyxS81Y0fjZK6ihQKpQrix6W3ITsmwexsyK4m9q/vHAoeZ96b936zWPWuVjdqQ+XZwGiY&#10;gCLOva24MHA6fr7OQYWIbLH2TAbuFGC1fH5aYGZ9x3u6HWKhJIRDhgbKGJtM65CX5DAMfUMs2tm3&#10;DqOMbaFti52Eu1qPkyTVDiuWhhIb+igpvxyuzsC62N+v6e90s93sfr71+bRNujoYM3jp1++gIvXx&#10;Yf6//rKCP5++TdJ0NhZo+UkWoJd/AAAA//8DAFBLAQItABQABgAIAAAAIQDb4fbL7gAAAIUBAAAT&#10;AAAAAAAAAAAAAAAAAAAAAABbQ29udGVudF9UeXBlc10ueG1sUEsBAi0AFAAGAAgAAAAhAFr0LFu/&#10;AAAAFQEAAAsAAAAAAAAAAAAAAAAAHwEAAF9yZWxzLy5yZWxzUEsBAi0AFAAGAAgAAAAhAOZEJDPN&#10;AAAA4wAAAA8AAAAAAAAAAAAAAAAABwIAAGRycy9kb3ducmV2LnhtbFBLBQYAAAAAAwADALcAAAAB&#10;AwAAAAA=&#10;" fillcolor="#4f81bd [3204]" strokecolor="#0a121c [484]" strokeweight="2pt">
                    <v:textbox>
                      <w:txbxContent>
                        <w:p w14:paraId="2B1001EC" w14:textId="77777777" w:rsidR="001C46CE" w:rsidRDefault="001C46CE" w:rsidP="001C46CE">
                          <w:pPr>
                            <w:jc w:val="center"/>
                            <w:rPr>
                              <w:rFonts w:asciiTheme="minorHAnsi" w:hAnsi="Cambria" w:cstheme="minorBidi"/>
                              <w:color w:val="000000" w:themeColor="text1"/>
                              <w:kern w:val="24"/>
                              <w:sz w:val="20"/>
                              <w:szCs w:val="20"/>
                            </w:rPr>
                          </w:pPr>
                          <w:r>
                            <w:rPr>
                              <w:rFonts w:asciiTheme="minorHAnsi" w:hAnsi="Cambria" w:cstheme="minorBidi"/>
                              <w:color w:val="000000" w:themeColor="text1"/>
                              <w:kern w:val="24"/>
                              <w:sz w:val="20"/>
                              <w:szCs w:val="20"/>
                            </w:rPr>
                            <w:t>XGBoost</w:t>
                          </w:r>
                        </w:p>
                      </w:txbxContent>
                    </v:textbox>
                  </v:roundrect>
                  <v:roundrect id="Rectangle: Rounded Corners 138756152" o:spid="_x0000_s1061" style="position:absolute;left:16608;top:58743;width:9040;height:34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6J9yAAAAOIAAAAPAAAAZHJzL2Rvd25yZXYueG1sRE/PS8Mw&#10;FL4L+x/CG3gRl66zddRlYwoFD17snHh8NM+22Lx0Sdza/94IgseP7/dmN5penMn5zrKC5SIBQVxb&#10;3XGj4O1Q3q5B+ICssbdMCibysNvOrjZYaHvhVzpXoRExhH2BCtoQhkJKX7dk0C/sQBy5T+sMhghd&#10;I7XDSww3vUyTJJcGO44NLQ701FL9VX2bWOJesmM1pXfHU7nKy5vJPh7eP5S6no/7BxCBxvAv/nM/&#10;6zh/tb7P8mWWwu+liEFufwAAAP//AwBQSwECLQAUAAYACAAAACEA2+H2y+4AAACFAQAAEwAAAAAA&#10;AAAAAAAAAAAAAAAAW0NvbnRlbnRfVHlwZXNdLnhtbFBLAQItABQABgAIAAAAIQBa9CxbvwAAABUB&#10;AAALAAAAAAAAAAAAAAAAAB8BAABfcmVscy8ucmVsc1BLAQItABQABgAIAAAAIQBPC6J9yAAAAOIA&#10;AAAPAAAAAAAAAAAAAAAAAAcCAABkcnMvZG93bnJldi54bWxQSwUGAAAAAAMAAwC3AAAA/AIAAAAA&#10;" fillcolor="#70facb" strokecolor="#0a121c [484]" strokeweight="2pt">
                    <v:textbox>
                      <w:txbxContent>
                        <w:p w14:paraId="7E7B727B" w14:textId="77777777" w:rsidR="001C46CE" w:rsidRDefault="001C46CE" w:rsidP="001C46CE">
                          <w:pPr>
                            <w:jc w:val="center"/>
                            <w:rPr>
                              <w:rFonts w:asciiTheme="minorHAnsi" w:hAnsi="Cambria" w:cstheme="minorBidi"/>
                              <w:color w:val="000000" w:themeColor="text1"/>
                              <w:kern w:val="24"/>
                              <w:sz w:val="16"/>
                              <w:szCs w:val="16"/>
                            </w:rPr>
                          </w:pPr>
                          <w:r>
                            <w:rPr>
                              <w:rFonts w:asciiTheme="minorHAnsi" w:hAnsi="Cambria" w:cstheme="minorBidi"/>
                              <w:color w:val="000000" w:themeColor="text1"/>
                              <w:kern w:val="24"/>
                              <w:sz w:val="16"/>
                              <w:szCs w:val="16"/>
                            </w:rPr>
                            <w:t xml:space="preserve">Logistic Regression </w:t>
                          </w:r>
                        </w:p>
                      </w:txbxContent>
                    </v:textbox>
                  </v:roundrect>
                  <v:roundrect id="Rectangle: Rounded Corners 278307078" o:spid="_x0000_s1062" style="position:absolute;left:28840;top:58743;width:9040;height:34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ckSxwAAAOIAAAAPAAAAZHJzL2Rvd25yZXYueG1sRE9LS8NA&#10;EL4L/odlBG921whNiN0WaakU9GJ9gLchO02iu7Mhu7bx3zsHoceP771YTcGrI42pj2zhdmZAETfR&#10;9dxaeHvd3lSgUkZ26COThV9KsFpeXiywdvHEL3Tc51ZJCKcaLXQ5D7XWqekoYJrFgVi4QxwDZoFj&#10;q92IJwkPXhfGzHXAnqWhw4HWHTXf+58gvdvh6Qsf1/NqsysOnx/eP/vNu7XXV9PDPahMUz6L/907&#10;Z6EoqztTmlI2yyW5A3r5BwAA//8DAFBLAQItABQABgAIAAAAIQDb4fbL7gAAAIUBAAATAAAAAAAA&#10;AAAAAAAAAAAAAABbQ29udGVudF9UeXBlc10ueG1sUEsBAi0AFAAGAAgAAAAhAFr0LFu/AAAAFQEA&#10;AAsAAAAAAAAAAAAAAAAAHwEAAF9yZWxzLy5yZWxzUEsBAi0AFAAGAAgAAAAhAPHlyRLHAAAA4gAA&#10;AA8AAAAAAAAAAAAAAAAABwIAAGRycy9kb3ducmV2LnhtbFBLBQYAAAAAAwADALcAAAD7AgAAAAA=&#10;" fillcolor="#29c195" strokecolor="#0a121c [484]" strokeweight="2pt">
                    <v:textbox>
                      <w:txbxContent>
                        <w:p w14:paraId="220C96BB" w14:textId="77777777" w:rsidR="001C46CE" w:rsidRDefault="001C46CE" w:rsidP="001C46CE">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Decision Tree</w:t>
                          </w:r>
                        </w:p>
                      </w:txbxContent>
                    </v:textbox>
                  </v:roundrect>
                  <v:roundrect id="Rectangle: Rounded Corners 1844193957" o:spid="_x0000_s1063" style="position:absolute;left:41487;top:58744;width:9040;height:34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8E1ygAAAOMAAAAPAAAAZHJzL2Rvd25yZXYueG1sRE9PS8Mw&#10;FL8L+w7hCV7EpXObrnXZGILgRXSrF29vzbMtS15KE5vOT28EweP7/X/r7WiNGKj3rWMFs2kGgrhy&#10;uuVawXv5dLMC4QOyRuOYFJzJw3YzuVhjoV3kPQ2HUIsUwr5ABU0IXSGlrxqy6KeuI07cp+sthnT2&#10;tdQ9xhRujbzNsjtpseXU0GBHjw1Vp8OXVfBxfInz0uTRlt/H8+vOyLd4PSh1dTnuHkAEGsO/+M/9&#10;rNP81WIxy+f58h5+f0oAyM0PAAAA//8DAFBLAQItABQABgAIAAAAIQDb4fbL7gAAAIUBAAATAAAA&#10;AAAAAAAAAAAAAAAAAABbQ29udGVudF9UeXBlc10ueG1sUEsBAi0AFAAGAAgAAAAhAFr0LFu/AAAA&#10;FQEAAAsAAAAAAAAAAAAAAAAAHwEAAF9yZWxzLy5yZWxzUEsBAi0AFAAGAAgAAAAhAHcLwTXKAAAA&#10;4wAAAA8AAAAAAAAAAAAAAAAABwIAAGRycy9kb3ducmV2LnhtbFBLBQYAAAAAAwADALcAAAD+AgAA&#10;AAA=&#10;" fillcolor="#008a62" strokecolor="#0a121c [484]" strokeweight="2pt">
                    <v:textbox>
                      <w:txbxContent>
                        <w:p w14:paraId="781F84BB" w14:textId="77777777" w:rsidR="001C46CE" w:rsidRDefault="001C46CE" w:rsidP="001C46CE">
                          <w:pPr>
                            <w:jc w:val="center"/>
                            <w:rPr>
                              <w:rFonts w:asciiTheme="minorHAnsi" w:hAnsi="Cambria" w:cstheme="minorBidi"/>
                              <w:color w:val="000000" w:themeColor="text1"/>
                              <w:kern w:val="24"/>
                              <w:sz w:val="16"/>
                              <w:szCs w:val="16"/>
                            </w:rPr>
                          </w:pPr>
                          <w:r>
                            <w:rPr>
                              <w:rFonts w:asciiTheme="minorHAnsi" w:hAnsi="Cambria" w:cstheme="minorBidi"/>
                              <w:color w:val="000000" w:themeColor="text1"/>
                              <w:kern w:val="24"/>
                              <w:sz w:val="16"/>
                              <w:szCs w:val="16"/>
                            </w:rPr>
                            <w:t>Random forest</w:t>
                          </w:r>
                        </w:p>
                      </w:txbxContent>
                    </v:textbox>
                  </v:roundrect>
                </v:group>
                <v:shape id="Straight Arrow Connector 1255987046" o:spid="_x0000_s1064" type="#_x0000_t32" style="position:absolute;left:27661;top:62675;width:0;height:39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SHoxQAAAOMAAAAPAAAAZHJzL2Rvd25yZXYueG1sRE9fS8Mw&#10;EH8X/A7hBN9c4rSzq8uGCoKPugm+3ppbG20upTm7+u2NIOzxfv9vtZlCp0Yako9s4XpmQBHX0Xlu&#10;LLzvnq9KUEmQHXaRycIPJdisz89WWLl45Dcat9KoHMKpQgutSF9pneqWAqZZ7Ikzd4hDQMnn0Gg3&#10;4DGHh07PjVnogJ5zQ4s9PbVUf22/g4XHRm58OZqi/Hzd0cfey9KhWHt5MT3cgxKa5CT+d7+4PH9e&#10;FMvyztwu4O+nDIBe/wIAAP//AwBQSwECLQAUAAYACAAAACEA2+H2y+4AAACFAQAAEwAAAAAAAAAA&#10;AAAAAAAAAAAAW0NvbnRlbnRfVHlwZXNdLnhtbFBLAQItABQABgAIAAAAIQBa9CxbvwAAABUBAAAL&#10;AAAAAAAAAAAAAAAAAB8BAABfcmVscy8ucmVsc1BLAQItABQABgAIAAAAIQB8ESHoxQAAAOMAAAAP&#10;AAAAAAAAAAAAAAAAAAcCAABkcnMvZG93bnJldi54bWxQSwUGAAAAAAMAAwC3AAAA+QIAAAAA&#10;" strokecolor="black [3200]" strokeweight="2pt">
                  <v:stroke endarrow="block"/>
                  <v:shadow on="t" color="black" opacity="24903f" origin=",.5" offset="0,.55556mm"/>
                  <o:lock v:ext="edit" shapetype="f"/>
                </v:shape>
                <v:roundrect id="Rectangle: Rounded Corners 1115869883" o:spid="_x0000_s1065" style="position:absolute;left:3104;top:58010;width:47326;height:46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G5jygAAAOMAAAAPAAAAZHJzL2Rvd25yZXYueG1sRE9LS8NA&#10;EL4L/odlhF7EbtLSkMZuiwrSQqGQqOBxyE4eNDsbs2ub+uu7guBxvvesNqPpxIkG11pWEE8jEMSl&#10;1S3XCt7fXh9SEM4ja+wsk4ILOdisb29WmGl75pxOha9FCGGXoYLG+z6T0pUNGXRT2xMHrrKDQR/O&#10;oZZ6wHMIN52cRVEiDbYcGhrs6aWh8lh8GwV+/8E/+fP2s/5KZFUt88O+ON4rNbkbnx5BeBr9v/jP&#10;vdNhfhwv0mSZpnP4/SkAINdXAAAA//8DAFBLAQItABQABgAIAAAAIQDb4fbL7gAAAIUBAAATAAAA&#10;AAAAAAAAAAAAAAAAAABbQ29udGVudF9UeXBlc10ueG1sUEsBAi0AFAAGAAgAAAAhAFr0LFu/AAAA&#10;FQEAAAsAAAAAAAAAAAAAAAAAHwEAAF9yZWxzLy5yZWxzUEsBAi0AFAAGAAgAAAAhAGAYbmPKAAAA&#10;4wAAAA8AAAAAAAAAAAAAAAAABwIAAGRycy9kb3ducmV2LnhtbFBLBQYAAAAAAwADALcAAAD+AgAA&#10;AAA=&#10;" filled="f" strokecolor="#0a121c [484]" strokeweight="2pt"/>
                <v:roundrect id="Rectangle: Rounded Corners 1187597242" o:spid="_x0000_s1066" style="position:absolute;left:8312;top:68680;width:36576;height:3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FnOyAAAAOMAAAAPAAAAZHJzL2Rvd25yZXYueG1sRE/NTsJA&#10;EL6b8A6bIfFiYEoFwcpCjInRa6sh8Tbpjm2hO1u7C5S3d01IPM73P+vtYFt14t43TjTMpgkoltKZ&#10;RioNnx+vkxUoH0gMtU5Yw4U9bDejmzVlxp0l51MRKhVDxGekoQ6hyxB9WbMlP3UdS+S+XW8pxLOv&#10;0PR0juG2xTRJHtBSI7Ghpo5fai4PxdFqyHGXFD97N79/+8q5W9zh5WhQ69vx8PwEKvAQ/sVX97uJ&#10;82er5eJxmc5T+PspAoCbXwAAAP//AwBQSwECLQAUAAYACAAAACEA2+H2y+4AAACFAQAAEwAAAAAA&#10;AAAAAAAAAAAAAAAAW0NvbnRlbnRfVHlwZXNdLnhtbFBLAQItABQABgAIAAAAIQBa9CxbvwAAABUB&#10;AAALAAAAAAAAAAAAAAAAAB8BAABfcmVscy8ucmVsc1BLAQItABQABgAIAAAAIQAZfFnOyAAAAOMA&#10;AAAPAAAAAAAAAAAAAAAAAAcCAABkcnMvZG93bnJldi54bWxQSwUGAAAAAAMAAwC3AAAA/AIAAAAA&#10;" fillcolor="#828fbb" strokecolor="black [3213]" strokeweight="2pt">
                  <v:textbox>
                    <w:txbxContent>
                      <w:p w14:paraId="2129C13A" w14:textId="77777777" w:rsidR="001C46CE" w:rsidRDefault="001C46CE" w:rsidP="001C46CE">
                        <w:pPr>
                          <w:jc w:val="center"/>
                          <w:rPr>
                            <w:rFonts w:ascii="Söhne" w:hAnsi="Söhne" w:cstheme="minorBidi"/>
                            <w:color w:val="000000" w:themeColor="text1"/>
                            <w:kern w:val="24"/>
                            <w:sz w:val="18"/>
                            <w:szCs w:val="18"/>
                          </w:rPr>
                        </w:pPr>
                        <w:r>
                          <w:rPr>
                            <w:rFonts w:ascii="Söhne" w:hAnsi="Söhne" w:cstheme="minorBidi"/>
                            <w:color w:val="000000" w:themeColor="text1"/>
                            <w:kern w:val="24"/>
                            <w:sz w:val="18"/>
                            <w:szCs w:val="18"/>
                          </w:rPr>
                          <w:t>Models are evaluated using Classification Report, ROC-AUC, Class Prediction Error, Cohen Kappa Score, and F1 Score</w:t>
                        </w:r>
                      </w:p>
                    </w:txbxContent>
                  </v:textbox>
                </v:roundrect>
                <v:roundrect id="Rectangle: Rounded Corners 2127677023" o:spid="_x0000_s1067" style="position:absolute;left:21304;top:78965;width:12715;height:4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zfzAAAAOMAAAAPAAAAZHJzL2Rvd25yZXYueG1sRI9Pa8JA&#10;FMTvhX6H5RV6q7vGkpTUVaRQkCqIfy69PbLPJDT7NmRXE/vpXUHwOMzMb5jpfLCNOFPna8caxiMF&#10;grhwpuZSw2H//fYBwgdkg41j0nAhD/PZ89MUc+N63tJ5F0oRIexz1FCF0OZS+qIii37kWuLoHV1n&#10;MUTZldJ02Ee4bWSiVCot1hwXKmzpq6Lib3eyGhbl9nJK/99X69Xm90ceD2vVN17r15dh8Qki0BAe&#10;4Xt7aTQk4yRLs0wlE7h9in9Azq4AAAD//wMAUEsBAi0AFAAGAAgAAAAhANvh9svuAAAAhQEAABMA&#10;AAAAAAAAAAAAAAAAAAAAAFtDb250ZW50X1R5cGVzXS54bWxQSwECLQAUAAYACAAAACEAWvQsW78A&#10;AAAVAQAACwAAAAAAAAAAAAAAAAAfAQAAX3JlbHMvLnJlbHNQSwECLQAUAAYACAAAACEAWuPs38wA&#10;AADjAAAADwAAAAAAAAAAAAAAAAAHAgAAZHJzL2Rvd25yZXYueG1sUEsFBgAAAAADAAMAtwAAAAAD&#10;AAAAAA==&#10;" fillcolor="#4f81bd [3204]" strokecolor="#0a121c [484]" strokeweight="2pt">
                  <v:textbox>
                    <w:txbxContent>
                      <w:p w14:paraId="7B2727FA" w14:textId="77777777" w:rsidR="001C46CE" w:rsidRDefault="001C46CE" w:rsidP="001C46CE">
                        <w:pPr>
                          <w:jc w:val="center"/>
                          <w:rPr>
                            <w:rFonts w:asciiTheme="minorHAnsi" w:hAnsi="Cambria" w:cstheme="minorBidi"/>
                            <w:color w:val="000000" w:themeColor="text1"/>
                            <w:kern w:val="24"/>
                            <w:sz w:val="20"/>
                            <w:szCs w:val="20"/>
                          </w:rPr>
                        </w:pPr>
                        <w:r>
                          <w:rPr>
                            <w:rFonts w:asciiTheme="minorHAnsi" w:hAnsi="Cambria" w:cstheme="minorBidi"/>
                            <w:color w:val="000000" w:themeColor="text1"/>
                            <w:kern w:val="24"/>
                            <w:sz w:val="20"/>
                            <w:szCs w:val="20"/>
                          </w:rPr>
                          <w:t>XGBoost</w:t>
                        </w:r>
                      </w:p>
                    </w:txbxContent>
                  </v:textbox>
                </v:roundrect>
                <v:shape id="Straight Arrow Connector 276310573" o:spid="_x0000_s1068" type="#_x0000_t32" style="position:absolute;left:27588;top:73904;width:0;height:39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ZLKyAAAAOIAAAAPAAAAZHJzL2Rvd25yZXYueG1sRI9BS8NA&#10;FITvgv9heYI3u9uGtjF2W1QQPGor9PqafSar2bch+0zjv3cFweMwM98wm90UOjXSkHxkC/OZAUVc&#10;R+e5sfB2eLopQSVBdthFJgvflGC3vbzYYOXimV9p3EujMoRThRZakb7SOtUtBUyz2BNn7z0OASXL&#10;odFuwHOGh04vjFnpgJ7zQos9PbZUf+6/goWHRgpfjmZZfrwc6HjycutQrL2+mu7vQAlN8h/+az87&#10;C4v1qpib5bqA30v5DujtDwAAAP//AwBQSwECLQAUAAYACAAAACEA2+H2y+4AAACFAQAAEwAAAAAA&#10;AAAAAAAAAAAAAAAAW0NvbnRlbnRfVHlwZXNdLnhtbFBLAQItABQABgAIAAAAIQBa9CxbvwAAABUB&#10;AAALAAAAAAAAAAAAAAAAAB8BAABfcmVscy8ucmVsc1BLAQItABQABgAIAAAAIQD6JZLKyAAAAOIA&#10;AAAPAAAAAAAAAAAAAAAAAAcCAABkcnMvZG93bnJldi54bWxQSwUGAAAAAAMAAwC3AAAA/AIAAAAA&#10;" strokecolor="black [3200]" strokeweight="2pt">
                  <v:stroke endarrow="block"/>
                  <v:shadow on="t" color="black" opacity="24903f" origin=",.5" offset="0,.55556mm"/>
                  <o:lock v:ext="edit" shapetype="f"/>
                </v:shape>
              </v:group>
            </w:pict>
          </mc:Fallback>
        </mc:AlternateContent>
      </w:r>
    </w:p>
    <w:p w14:paraId="07F92EA7" w14:textId="77777777" w:rsidR="002A723F" w:rsidRPr="00694EF9" w:rsidRDefault="002A723F" w:rsidP="002A723F">
      <w:pPr>
        <w:jc w:val="both"/>
      </w:pPr>
    </w:p>
    <w:p w14:paraId="36DA9640" w14:textId="77777777" w:rsidR="001C46CE" w:rsidRDefault="001C46CE" w:rsidP="002A723F">
      <w:pPr>
        <w:jc w:val="both"/>
        <w:rPr>
          <w:b/>
          <w:bCs/>
        </w:rPr>
      </w:pPr>
    </w:p>
    <w:p w14:paraId="21588E2E" w14:textId="77777777" w:rsidR="001C46CE" w:rsidRDefault="001C46CE" w:rsidP="002A723F">
      <w:pPr>
        <w:jc w:val="both"/>
        <w:rPr>
          <w:b/>
          <w:bCs/>
        </w:rPr>
      </w:pPr>
    </w:p>
    <w:p w14:paraId="5C61AAA0" w14:textId="77777777" w:rsidR="001C46CE" w:rsidRDefault="001C46CE" w:rsidP="002A723F">
      <w:pPr>
        <w:jc w:val="both"/>
        <w:rPr>
          <w:b/>
          <w:bCs/>
        </w:rPr>
      </w:pPr>
    </w:p>
    <w:p w14:paraId="67D5B93F" w14:textId="77777777" w:rsidR="001C46CE" w:rsidRDefault="001C46CE" w:rsidP="002A723F">
      <w:pPr>
        <w:jc w:val="both"/>
        <w:rPr>
          <w:b/>
          <w:bCs/>
        </w:rPr>
      </w:pPr>
    </w:p>
    <w:p w14:paraId="1AA63CF7" w14:textId="77777777" w:rsidR="001C46CE" w:rsidRDefault="001C46CE" w:rsidP="002A723F">
      <w:pPr>
        <w:jc w:val="both"/>
        <w:rPr>
          <w:b/>
          <w:bCs/>
        </w:rPr>
      </w:pPr>
    </w:p>
    <w:p w14:paraId="4BDF6EBB" w14:textId="77777777" w:rsidR="001C46CE" w:rsidRDefault="001C46CE" w:rsidP="002A723F">
      <w:pPr>
        <w:jc w:val="both"/>
        <w:rPr>
          <w:b/>
          <w:bCs/>
        </w:rPr>
      </w:pPr>
    </w:p>
    <w:p w14:paraId="2361D75D" w14:textId="77777777" w:rsidR="001C46CE" w:rsidRDefault="001C46CE" w:rsidP="002A723F">
      <w:pPr>
        <w:jc w:val="both"/>
        <w:rPr>
          <w:b/>
          <w:bCs/>
        </w:rPr>
      </w:pPr>
    </w:p>
    <w:p w14:paraId="545AA3D2" w14:textId="77777777" w:rsidR="001C46CE" w:rsidRDefault="001C46CE" w:rsidP="002A723F">
      <w:pPr>
        <w:jc w:val="both"/>
        <w:rPr>
          <w:b/>
          <w:bCs/>
        </w:rPr>
      </w:pPr>
    </w:p>
    <w:p w14:paraId="53ACE812" w14:textId="77777777" w:rsidR="001C46CE" w:rsidRDefault="001C46CE" w:rsidP="002A723F">
      <w:pPr>
        <w:jc w:val="both"/>
        <w:rPr>
          <w:b/>
          <w:bCs/>
        </w:rPr>
      </w:pPr>
    </w:p>
    <w:p w14:paraId="301AA458" w14:textId="77777777" w:rsidR="001C46CE" w:rsidRDefault="001C46CE" w:rsidP="002A723F">
      <w:pPr>
        <w:jc w:val="both"/>
        <w:rPr>
          <w:b/>
          <w:bCs/>
        </w:rPr>
      </w:pPr>
    </w:p>
    <w:p w14:paraId="1A1600FB" w14:textId="77777777" w:rsidR="001C46CE" w:rsidRDefault="001C46CE" w:rsidP="002A723F">
      <w:pPr>
        <w:jc w:val="both"/>
        <w:rPr>
          <w:b/>
          <w:bCs/>
        </w:rPr>
      </w:pPr>
    </w:p>
    <w:p w14:paraId="3061D4BC" w14:textId="77777777" w:rsidR="001C46CE" w:rsidRDefault="001C46CE" w:rsidP="002A723F">
      <w:pPr>
        <w:jc w:val="both"/>
        <w:rPr>
          <w:b/>
          <w:bCs/>
        </w:rPr>
      </w:pPr>
    </w:p>
    <w:p w14:paraId="72F42997" w14:textId="77777777" w:rsidR="001C46CE" w:rsidRDefault="001C46CE" w:rsidP="002A723F">
      <w:pPr>
        <w:jc w:val="both"/>
        <w:rPr>
          <w:b/>
          <w:bCs/>
        </w:rPr>
      </w:pPr>
    </w:p>
    <w:p w14:paraId="5A0E1425" w14:textId="77777777" w:rsidR="001C46CE" w:rsidRDefault="001C46CE" w:rsidP="002A723F">
      <w:pPr>
        <w:jc w:val="both"/>
        <w:rPr>
          <w:b/>
          <w:bCs/>
        </w:rPr>
      </w:pPr>
    </w:p>
    <w:p w14:paraId="34E03AF0" w14:textId="77777777" w:rsidR="001C46CE" w:rsidRDefault="001C46CE" w:rsidP="002A723F">
      <w:pPr>
        <w:jc w:val="both"/>
        <w:rPr>
          <w:b/>
          <w:bCs/>
        </w:rPr>
      </w:pPr>
    </w:p>
    <w:p w14:paraId="0CE3956C" w14:textId="77777777" w:rsidR="001C46CE" w:rsidRDefault="001C46CE" w:rsidP="002A723F">
      <w:pPr>
        <w:jc w:val="both"/>
        <w:rPr>
          <w:b/>
          <w:bCs/>
        </w:rPr>
      </w:pPr>
    </w:p>
    <w:p w14:paraId="0B5F2040" w14:textId="77777777" w:rsidR="001C46CE" w:rsidRDefault="001C46CE" w:rsidP="002A723F">
      <w:pPr>
        <w:jc w:val="both"/>
        <w:rPr>
          <w:b/>
          <w:bCs/>
        </w:rPr>
      </w:pPr>
    </w:p>
    <w:p w14:paraId="4C5F32C8" w14:textId="77777777" w:rsidR="001C46CE" w:rsidRDefault="001C46CE" w:rsidP="002A723F">
      <w:pPr>
        <w:jc w:val="both"/>
        <w:rPr>
          <w:b/>
          <w:bCs/>
        </w:rPr>
      </w:pPr>
    </w:p>
    <w:p w14:paraId="61A7C420" w14:textId="77777777" w:rsidR="001C46CE" w:rsidRDefault="001C46CE" w:rsidP="002A723F">
      <w:pPr>
        <w:jc w:val="both"/>
        <w:rPr>
          <w:b/>
          <w:bCs/>
        </w:rPr>
      </w:pPr>
    </w:p>
    <w:p w14:paraId="56DC5496" w14:textId="77777777" w:rsidR="001C46CE" w:rsidRDefault="001C46CE" w:rsidP="002A723F">
      <w:pPr>
        <w:jc w:val="both"/>
        <w:rPr>
          <w:b/>
          <w:bCs/>
        </w:rPr>
      </w:pPr>
    </w:p>
    <w:p w14:paraId="4057704F" w14:textId="77777777" w:rsidR="001C46CE" w:rsidRDefault="001C46CE" w:rsidP="002A723F">
      <w:pPr>
        <w:jc w:val="both"/>
        <w:rPr>
          <w:b/>
          <w:bCs/>
        </w:rPr>
      </w:pPr>
    </w:p>
    <w:p w14:paraId="3CC1C023" w14:textId="77777777" w:rsidR="001C46CE" w:rsidRDefault="001C46CE" w:rsidP="002A723F">
      <w:pPr>
        <w:jc w:val="both"/>
        <w:rPr>
          <w:b/>
          <w:bCs/>
        </w:rPr>
      </w:pPr>
    </w:p>
    <w:p w14:paraId="1E3E9B9B" w14:textId="77777777" w:rsidR="001C46CE" w:rsidRDefault="001C46CE" w:rsidP="002A723F">
      <w:pPr>
        <w:jc w:val="both"/>
        <w:rPr>
          <w:b/>
          <w:bCs/>
        </w:rPr>
      </w:pPr>
    </w:p>
    <w:p w14:paraId="6C5B15E4" w14:textId="77777777" w:rsidR="001C46CE" w:rsidRDefault="001C46CE" w:rsidP="002A723F">
      <w:pPr>
        <w:jc w:val="both"/>
        <w:rPr>
          <w:b/>
          <w:bCs/>
        </w:rPr>
      </w:pPr>
    </w:p>
    <w:p w14:paraId="7738706E" w14:textId="77777777" w:rsidR="001C46CE" w:rsidRDefault="001C46CE" w:rsidP="002A723F">
      <w:pPr>
        <w:jc w:val="both"/>
        <w:rPr>
          <w:b/>
          <w:bCs/>
        </w:rPr>
      </w:pPr>
    </w:p>
    <w:p w14:paraId="270988DB" w14:textId="77777777" w:rsidR="001C46CE" w:rsidRDefault="001C46CE" w:rsidP="002A723F">
      <w:pPr>
        <w:jc w:val="both"/>
        <w:rPr>
          <w:b/>
          <w:bCs/>
        </w:rPr>
      </w:pPr>
    </w:p>
    <w:p w14:paraId="697D6749" w14:textId="77777777" w:rsidR="001C46CE" w:rsidRDefault="001C46CE" w:rsidP="002A723F">
      <w:pPr>
        <w:jc w:val="both"/>
        <w:rPr>
          <w:b/>
          <w:bCs/>
        </w:rPr>
      </w:pPr>
    </w:p>
    <w:p w14:paraId="1ED29809" w14:textId="33D4102D" w:rsidR="002A723F" w:rsidRDefault="00016C62" w:rsidP="002A723F">
      <w:pPr>
        <w:jc w:val="both"/>
      </w:pPr>
      <w:r w:rsidRPr="00694EF9">
        <w:rPr>
          <w:b/>
          <w:bCs/>
        </w:rPr>
        <w:t xml:space="preserve">7.4.4 </w:t>
      </w:r>
      <w:r w:rsidR="002A723F" w:rsidRPr="00694EF9">
        <w:rPr>
          <w:b/>
          <w:bCs/>
        </w:rPr>
        <w:t>Data Splitting</w:t>
      </w:r>
      <w:r w:rsidR="002A723F" w:rsidRPr="00694EF9">
        <w:t xml:space="preserve"> </w:t>
      </w:r>
    </w:p>
    <w:p w14:paraId="68C2C7E9" w14:textId="77777777" w:rsidR="003438BC" w:rsidRPr="00694EF9" w:rsidRDefault="003438BC" w:rsidP="002A723F">
      <w:pPr>
        <w:jc w:val="both"/>
      </w:pPr>
    </w:p>
    <w:p w14:paraId="101F572E" w14:textId="1DA3A918" w:rsidR="002A723F" w:rsidRPr="00694EF9" w:rsidRDefault="00016C62" w:rsidP="002A723F">
      <w:pPr>
        <w:jc w:val="both"/>
      </w:pPr>
      <w:r w:rsidRPr="00694EF9">
        <w:rPr>
          <w:b/>
          <w:bCs/>
        </w:rPr>
        <w:t xml:space="preserve">7.4.5 </w:t>
      </w:r>
      <w:r w:rsidR="002A723F" w:rsidRPr="00694EF9">
        <w:rPr>
          <w:b/>
          <w:bCs/>
        </w:rPr>
        <w:t>Feature Engineering</w:t>
      </w:r>
      <w:r w:rsidR="002A723F" w:rsidRPr="00694EF9">
        <w:t xml:space="preserve"> </w:t>
      </w:r>
    </w:p>
    <w:p w14:paraId="1D60453F" w14:textId="77777777" w:rsidR="002A723F" w:rsidRPr="00694EF9" w:rsidRDefault="002A723F" w:rsidP="002A723F">
      <w:pPr>
        <w:jc w:val="both"/>
      </w:pPr>
    </w:p>
    <w:p w14:paraId="022E0648" w14:textId="2A9AC820" w:rsidR="00952DC7" w:rsidRPr="00694EF9" w:rsidRDefault="00016C62" w:rsidP="002A723F">
      <w:pPr>
        <w:jc w:val="both"/>
      </w:pPr>
      <w:r w:rsidRPr="00694EF9">
        <w:rPr>
          <w:b/>
          <w:bCs/>
        </w:rPr>
        <w:t xml:space="preserve">7.4.6 </w:t>
      </w:r>
      <w:r w:rsidR="002A723F" w:rsidRPr="00694EF9">
        <w:rPr>
          <w:b/>
          <w:bCs/>
        </w:rPr>
        <w:t>Data preparation for deep learning models</w:t>
      </w:r>
      <w:r w:rsidR="002A723F" w:rsidRPr="00694EF9">
        <w:t xml:space="preserve"> </w:t>
      </w:r>
    </w:p>
    <w:p w14:paraId="19285EE6" w14:textId="77777777" w:rsidR="00952DC7" w:rsidRPr="00694EF9" w:rsidRDefault="00952DC7" w:rsidP="002A723F">
      <w:pPr>
        <w:jc w:val="both"/>
      </w:pPr>
    </w:p>
    <w:p w14:paraId="1804189F" w14:textId="0EFC3544" w:rsidR="00D53E34" w:rsidRPr="005B60A2" w:rsidRDefault="005B60A2" w:rsidP="002A723F">
      <w:pPr>
        <w:jc w:val="both"/>
        <w:rPr>
          <w:b/>
          <w:bCs/>
        </w:rPr>
      </w:pPr>
      <w:r w:rsidRPr="005B60A2">
        <w:rPr>
          <w:b/>
          <w:bCs/>
        </w:rPr>
        <w:t xml:space="preserve">7.5 </w:t>
      </w:r>
      <w:r w:rsidR="00D53E34" w:rsidRPr="005B60A2">
        <w:rPr>
          <w:b/>
          <w:bCs/>
        </w:rPr>
        <w:t xml:space="preserve">Model </w:t>
      </w:r>
      <w:r w:rsidRPr="005B60A2">
        <w:rPr>
          <w:b/>
          <w:bCs/>
        </w:rPr>
        <w:t>explanation</w:t>
      </w:r>
      <w:r w:rsidR="00CE0F6A" w:rsidRPr="005B60A2">
        <w:rPr>
          <w:b/>
          <w:bCs/>
        </w:rPr>
        <w:t xml:space="preserve"> </w:t>
      </w:r>
    </w:p>
    <w:p w14:paraId="4A6CD295" w14:textId="77777777" w:rsidR="00931442" w:rsidRPr="00694EF9" w:rsidRDefault="00931442" w:rsidP="00931442">
      <w:pPr>
        <w:jc w:val="both"/>
      </w:pPr>
    </w:p>
    <w:p w14:paraId="23D74B91" w14:textId="338EEC18" w:rsidR="007D448E" w:rsidRPr="00694EF9" w:rsidRDefault="00E46B7B" w:rsidP="00C14104">
      <w:pPr>
        <w:pStyle w:val="Heading1"/>
        <w:numPr>
          <w:ilvl w:val="0"/>
          <w:numId w:val="0"/>
        </w:numPr>
        <w:spacing w:line="240" w:lineRule="auto"/>
        <w:jc w:val="both"/>
        <w:rPr>
          <w:rFonts w:eastAsia="Times New Roman" w:cs="Times New Roman"/>
          <w:b w:val="0"/>
          <w:bCs/>
          <w:szCs w:val="24"/>
        </w:rPr>
      </w:pPr>
      <w:bookmarkStart w:id="11" w:name="_Toc132543196"/>
      <w:r w:rsidRPr="00694EF9">
        <w:rPr>
          <w:rFonts w:eastAsia="Times New Roman" w:cs="Times New Roman"/>
          <w:bCs/>
          <w:szCs w:val="24"/>
        </w:rPr>
        <w:t xml:space="preserve">8. </w:t>
      </w:r>
      <w:r w:rsidR="00A34824" w:rsidRPr="00694EF9">
        <w:rPr>
          <w:rFonts w:eastAsia="Times New Roman" w:cs="Times New Roman"/>
          <w:bCs/>
          <w:szCs w:val="24"/>
        </w:rPr>
        <w:t>Required Resources</w:t>
      </w:r>
      <w:bookmarkEnd w:id="11"/>
    </w:p>
    <w:p w14:paraId="0D0429D7" w14:textId="74A6F473" w:rsidR="00552DE7" w:rsidRPr="00694EF9" w:rsidRDefault="003438BC" w:rsidP="00DD5E1A">
      <w:pPr>
        <w:jc w:val="both"/>
      </w:pPr>
      <w:r w:rsidRPr="00694EF9">
        <w:t>Hardware and</w:t>
      </w:r>
      <w:r w:rsidR="00966088" w:rsidRPr="00694EF9">
        <w:t xml:space="preserve"> software requirements </w:t>
      </w:r>
      <w:r w:rsidR="007F2281" w:rsidRPr="00694EF9">
        <w:t>are as follow</w:t>
      </w:r>
      <w:r w:rsidR="00694EF9" w:rsidRPr="00694EF9">
        <w:t>:</w:t>
      </w:r>
    </w:p>
    <w:p w14:paraId="4A97197F" w14:textId="4E44B242" w:rsidR="006C3882" w:rsidRPr="00694EF9" w:rsidRDefault="00B40141" w:rsidP="00C14104">
      <w:pPr>
        <w:pStyle w:val="Heading2"/>
        <w:numPr>
          <w:ilvl w:val="0"/>
          <w:numId w:val="0"/>
        </w:numPr>
        <w:ind w:left="720" w:hanging="720"/>
        <w:rPr>
          <w:rFonts w:cs="Times New Roman"/>
          <w:b w:val="0"/>
          <w:bCs/>
          <w:szCs w:val="24"/>
        </w:rPr>
      </w:pPr>
      <w:bookmarkStart w:id="12" w:name="_Toc132543197"/>
      <w:r w:rsidRPr="00694EF9">
        <w:rPr>
          <w:rFonts w:cs="Times New Roman"/>
          <w:bCs/>
          <w:szCs w:val="24"/>
        </w:rPr>
        <w:t>Har</w:t>
      </w:r>
      <w:r w:rsidR="006C3882" w:rsidRPr="00694EF9">
        <w:rPr>
          <w:rFonts w:cs="Times New Roman"/>
          <w:bCs/>
          <w:szCs w:val="24"/>
        </w:rPr>
        <w:t>dware requirements:</w:t>
      </w:r>
      <w:bookmarkEnd w:id="12"/>
      <w:r w:rsidR="006C3882" w:rsidRPr="00694EF9">
        <w:rPr>
          <w:rFonts w:cs="Times New Roman"/>
          <w:bCs/>
          <w:szCs w:val="24"/>
        </w:rPr>
        <w:t xml:space="preserve"> </w:t>
      </w:r>
    </w:p>
    <w:p w14:paraId="2F806615" w14:textId="05C8E736" w:rsidR="006C3882" w:rsidRPr="00694EF9" w:rsidRDefault="006C3882" w:rsidP="00DC62A3">
      <w:pPr>
        <w:pStyle w:val="ThesisBody"/>
      </w:pPr>
      <w:r w:rsidRPr="00694EF9">
        <w:t>A computer with high processing power and a large storage capacity (at least 16GB of RAM, quad-core processor, and dedicated graphics card with at least 4GB of VRAM)500GB of storage space</w:t>
      </w:r>
    </w:p>
    <w:p w14:paraId="45174E8F" w14:textId="2A2D9BEB" w:rsidR="00A94429" w:rsidRPr="00694EF9" w:rsidRDefault="00A94429" w:rsidP="00DD5E1A">
      <w:pPr>
        <w:spacing w:line="240" w:lineRule="auto"/>
        <w:jc w:val="both"/>
      </w:pPr>
    </w:p>
    <w:p w14:paraId="28D5DC0C" w14:textId="3F53C179" w:rsidR="00A94429" w:rsidRPr="00694EF9" w:rsidRDefault="00A94429" w:rsidP="00C14104">
      <w:pPr>
        <w:pStyle w:val="Heading2"/>
        <w:numPr>
          <w:ilvl w:val="0"/>
          <w:numId w:val="0"/>
        </w:numPr>
        <w:ind w:left="720" w:hanging="720"/>
        <w:rPr>
          <w:rFonts w:cs="Times New Roman"/>
          <w:b w:val="0"/>
          <w:bCs/>
          <w:szCs w:val="24"/>
        </w:rPr>
      </w:pPr>
      <w:bookmarkStart w:id="13" w:name="_Toc132543198"/>
      <w:r w:rsidRPr="00694EF9">
        <w:rPr>
          <w:rFonts w:cs="Times New Roman"/>
          <w:bCs/>
          <w:szCs w:val="24"/>
        </w:rPr>
        <w:t>Software requirements:</w:t>
      </w:r>
      <w:bookmarkEnd w:id="13"/>
      <w:r w:rsidRPr="00694EF9">
        <w:rPr>
          <w:rFonts w:cs="Times New Roman"/>
          <w:bCs/>
          <w:szCs w:val="24"/>
        </w:rPr>
        <w:t xml:space="preserve"> </w:t>
      </w:r>
    </w:p>
    <w:p w14:paraId="2B06396D" w14:textId="77777777" w:rsidR="00A94429" w:rsidRPr="00694EF9" w:rsidRDefault="00A94429" w:rsidP="00DD5E1A">
      <w:pPr>
        <w:spacing w:line="240" w:lineRule="auto"/>
        <w:jc w:val="both"/>
      </w:pPr>
    </w:p>
    <w:p w14:paraId="4EC5CDBA" w14:textId="77777777" w:rsidR="00D7349C" w:rsidRDefault="00D7349C" w:rsidP="00D7349C">
      <w:pPr>
        <w:pStyle w:val="ThesisBody"/>
        <w:numPr>
          <w:ilvl w:val="0"/>
          <w:numId w:val="26"/>
        </w:numPr>
      </w:pPr>
      <w:r>
        <w:t>Utilize Python language (version 3.8+) for executing machine learning and data analytics.</w:t>
      </w:r>
    </w:p>
    <w:p w14:paraId="157236C2" w14:textId="77777777" w:rsidR="00D7349C" w:rsidRDefault="00D7349C" w:rsidP="00D7349C">
      <w:pPr>
        <w:pStyle w:val="ThesisBody"/>
        <w:numPr>
          <w:ilvl w:val="0"/>
          <w:numId w:val="26"/>
        </w:numPr>
      </w:pPr>
      <w:r>
        <w:t>Incorporate TensorFlow (version 2.4+), a public library focused on deep learning and machine learning activities.</w:t>
      </w:r>
    </w:p>
    <w:p w14:paraId="59AB7050" w14:textId="77777777" w:rsidR="00D7349C" w:rsidRDefault="00D7349C" w:rsidP="00D7349C">
      <w:pPr>
        <w:pStyle w:val="ThesisBody"/>
        <w:numPr>
          <w:ilvl w:val="0"/>
          <w:numId w:val="26"/>
        </w:numPr>
      </w:pPr>
      <w:r>
        <w:t>Adopt Scikit-learn (version 1.0.3+), a Python-based toolkit for machine learning tasks.</w:t>
      </w:r>
    </w:p>
    <w:p w14:paraId="2100A3FA" w14:textId="77777777" w:rsidR="00D7349C" w:rsidRDefault="00D7349C" w:rsidP="00D7349C">
      <w:pPr>
        <w:pStyle w:val="ThesisBody"/>
        <w:numPr>
          <w:ilvl w:val="0"/>
          <w:numId w:val="26"/>
        </w:numPr>
      </w:pPr>
      <w:r>
        <w:t xml:space="preserve">Implement </w:t>
      </w:r>
      <w:proofErr w:type="spellStart"/>
      <w:r>
        <w:t>Statsmodel</w:t>
      </w:r>
      <w:proofErr w:type="spellEnd"/>
      <w:r>
        <w:t xml:space="preserve"> (version 0.14.0+), a Python tool that enhances statistical calculations.</w:t>
      </w:r>
    </w:p>
    <w:p w14:paraId="309F6B6A" w14:textId="77777777" w:rsidR="00D7349C" w:rsidRDefault="00D7349C" w:rsidP="00D7349C">
      <w:pPr>
        <w:pStyle w:val="ThesisBody"/>
        <w:numPr>
          <w:ilvl w:val="0"/>
          <w:numId w:val="26"/>
        </w:numPr>
      </w:pPr>
      <w:r>
        <w:t>Employ Matplotlib (version 3.7.1+), a visualization tool within Python.</w:t>
      </w:r>
    </w:p>
    <w:p w14:paraId="6EE880D2" w14:textId="77777777" w:rsidR="00D7349C" w:rsidRDefault="00D7349C" w:rsidP="00D7349C">
      <w:pPr>
        <w:pStyle w:val="ThesisBody"/>
        <w:numPr>
          <w:ilvl w:val="0"/>
          <w:numId w:val="26"/>
        </w:numPr>
      </w:pPr>
      <w:r>
        <w:t>Integrate Seaborn (version 0.11.2+), a Python-centric data visualization toolkit.</w:t>
      </w:r>
    </w:p>
    <w:p w14:paraId="68A2E4C8" w14:textId="77777777" w:rsidR="00D7349C" w:rsidRDefault="00D7349C" w:rsidP="00D7349C">
      <w:pPr>
        <w:pStyle w:val="ThesisBody"/>
        <w:numPr>
          <w:ilvl w:val="0"/>
          <w:numId w:val="26"/>
        </w:numPr>
      </w:pPr>
      <w:r>
        <w:t>Use Pandas (version 2.0.2+), a Python tool designed for data processing.</w:t>
      </w:r>
    </w:p>
    <w:p w14:paraId="4C2FCD75" w14:textId="77777777" w:rsidR="00D7349C" w:rsidRDefault="00D7349C" w:rsidP="00D7349C">
      <w:pPr>
        <w:pStyle w:val="ThesisBody"/>
        <w:numPr>
          <w:ilvl w:val="0"/>
          <w:numId w:val="26"/>
        </w:numPr>
      </w:pPr>
      <w:r>
        <w:t>Incorporate Numpy (version 1.24.2+), a Python-based computational library.</w:t>
      </w:r>
    </w:p>
    <w:p w14:paraId="60E9E48F" w14:textId="77777777" w:rsidR="00D7349C" w:rsidRDefault="00D7349C" w:rsidP="00D7349C">
      <w:pPr>
        <w:pStyle w:val="ThesisBody"/>
        <w:numPr>
          <w:ilvl w:val="0"/>
          <w:numId w:val="26"/>
        </w:numPr>
      </w:pPr>
      <w:r>
        <w:t>Utilize Jupyter Notebook (version 6.1+), an interactive platform compatible with Python.</w:t>
      </w:r>
    </w:p>
    <w:p w14:paraId="67E42DA6" w14:textId="07F220BD" w:rsidR="00154E4E" w:rsidRDefault="00D7349C" w:rsidP="00D7349C">
      <w:pPr>
        <w:pStyle w:val="ThesisBody"/>
        <w:numPr>
          <w:ilvl w:val="0"/>
          <w:numId w:val="26"/>
        </w:numPr>
      </w:pPr>
      <w:r>
        <w:lastRenderedPageBreak/>
        <w:t>Maintain a system like Git (version 2.29+) to oversee and coordinate changes to both code and data over the course of the study.</w:t>
      </w:r>
    </w:p>
    <w:p w14:paraId="37B82521" w14:textId="77777777" w:rsidR="00154E4E" w:rsidRDefault="00154E4E" w:rsidP="00DC62A3">
      <w:pPr>
        <w:pStyle w:val="ThesisBody"/>
      </w:pPr>
      <w:r>
        <w:t xml:space="preserve">It's possible that additional software tools and libraries may be required, depending on the specific needs of the research and the complexity of the models being developed. Overall, the required resources for this research proposal will include data, software, hardware, and expertise, and will enable the research to identify the potential benefits and challenges of using machine learning techniques in startup success prediction. </w:t>
      </w:r>
    </w:p>
    <w:p w14:paraId="000000B1" w14:textId="4BC66169" w:rsidR="003C4F8A" w:rsidRPr="00694EF9" w:rsidRDefault="00A34824" w:rsidP="00DC62A3">
      <w:pPr>
        <w:pStyle w:val="ThesisBody"/>
      </w:pPr>
      <w:r w:rsidRPr="00694EF9">
        <w:t>.</w:t>
      </w:r>
    </w:p>
    <w:p w14:paraId="000000B7" w14:textId="49F6A48B" w:rsidR="003C4F8A" w:rsidRPr="00694EF9" w:rsidRDefault="00E46B7B" w:rsidP="00C14104">
      <w:pPr>
        <w:pStyle w:val="Heading1"/>
        <w:numPr>
          <w:ilvl w:val="0"/>
          <w:numId w:val="0"/>
        </w:numPr>
        <w:spacing w:line="240" w:lineRule="auto"/>
        <w:jc w:val="both"/>
        <w:rPr>
          <w:rFonts w:eastAsia="Times New Roman" w:cs="Times New Roman"/>
          <w:b w:val="0"/>
          <w:bCs/>
          <w:szCs w:val="24"/>
        </w:rPr>
      </w:pPr>
      <w:bookmarkStart w:id="14" w:name="_Toc132543199"/>
      <w:r w:rsidRPr="00694EF9">
        <w:rPr>
          <w:rFonts w:eastAsia="Times New Roman" w:cs="Times New Roman"/>
          <w:bCs/>
          <w:szCs w:val="24"/>
        </w:rPr>
        <w:t xml:space="preserve">9. </w:t>
      </w:r>
      <w:r w:rsidR="00A34824" w:rsidRPr="00694EF9">
        <w:rPr>
          <w:rFonts w:eastAsia="Times New Roman" w:cs="Times New Roman"/>
          <w:bCs/>
          <w:szCs w:val="24"/>
        </w:rPr>
        <w:t>Research Plan</w:t>
      </w:r>
      <w:bookmarkEnd w:id="14"/>
    </w:p>
    <w:p w14:paraId="5DA876C2" w14:textId="548D4D63" w:rsidR="00151FB8" w:rsidRPr="00694EF9" w:rsidRDefault="00D42752" w:rsidP="00DD5E1A">
      <w:pPr>
        <w:jc w:val="both"/>
      </w:pPr>
      <w:r w:rsidRPr="00D42752">
        <w:rPr>
          <w:noProof/>
        </w:rPr>
        <w:drawing>
          <wp:inline distT="0" distB="0" distL="0" distR="0" wp14:anchorId="5E3E7104" wp14:editId="57233388">
            <wp:extent cx="5943600" cy="2689860"/>
            <wp:effectExtent l="0" t="0" r="0" b="0"/>
            <wp:docPr id="138853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689860"/>
                    </a:xfrm>
                    <a:prstGeom prst="rect">
                      <a:avLst/>
                    </a:prstGeom>
                    <a:noFill/>
                    <a:ln>
                      <a:noFill/>
                    </a:ln>
                  </pic:spPr>
                </pic:pic>
              </a:graphicData>
            </a:graphic>
          </wp:inline>
        </w:drawing>
      </w:r>
    </w:p>
    <w:p w14:paraId="000000C3" w14:textId="77777777" w:rsidR="003C4F8A" w:rsidRPr="00694EF9" w:rsidRDefault="003C4F8A" w:rsidP="00FA5614">
      <w:pPr>
        <w:spacing w:line="240" w:lineRule="auto"/>
        <w:rPr>
          <w:rFonts w:eastAsia="Times New Roman"/>
        </w:rPr>
      </w:pPr>
    </w:p>
    <w:p w14:paraId="000000C4" w14:textId="5371FBA5" w:rsidR="003C4F8A" w:rsidRPr="00694EF9" w:rsidRDefault="00A34824" w:rsidP="00C14104">
      <w:pPr>
        <w:pStyle w:val="Heading1"/>
        <w:numPr>
          <w:ilvl w:val="0"/>
          <w:numId w:val="0"/>
        </w:numPr>
        <w:spacing w:line="240" w:lineRule="auto"/>
        <w:jc w:val="left"/>
        <w:rPr>
          <w:rFonts w:cs="Times New Roman"/>
          <w:b w:val="0"/>
          <w:bCs/>
          <w:szCs w:val="24"/>
        </w:rPr>
      </w:pPr>
      <w:bookmarkStart w:id="15" w:name="_6tj80b674c8d" w:colFirst="0" w:colLast="0"/>
      <w:bookmarkStart w:id="16" w:name="_Toc132543200"/>
      <w:bookmarkEnd w:id="15"/>
      <w:r w:rsidRPr="00694EF9">
        <w:rPr>
          <w:rFonts w:eastAsia="Times New Roman" w:cs="Times New Roman"/>
          <w:bCs/>
          <w:szCs w:val="24"/>
        </w:rPr>
        <w:t>References</w:t>
      </w:r>
      <w:bookmarkEnd w:id="16"/>
      <w:r w:rsidRPr="00694EF9">
        <w:rPr>
          <w:rFonts w:cs="Times New Roman"/>
          <w:bCs/>
          <w:szCs w:val="24"/>
        </w:rPr>
        <w:t xml:space="preserve"> </w:t>
      </w:r>
    </w:p>
    <w:p w14:paraId="7FA70F5A" w14:textId="77777777" w:rsidR="00282ADA" w:rsidRPr="00282ADA" w:rsidRDefault="00282ADA" w:rsidP="00282ADA">
      <w:pPr>
        <w:pStyle w:val="Bibliography"/>
      </w:pPr>
      <w:r>
        <w:rPr>
          <w:rFonts w:ascii="Arial" w:hAnsi="Arial" w:cs="Arial"/>
          <w:noProof/>
          <w:sz w:val="22"/>
          <w:szCs w:val="22"/>
        </w:rPr>
        <w:fldChar w:fldCharType="begin"/>
      </w:r>
      <w:r>
        <w:rPr>
          <w:noProof/>
        </w:rPr>
        <w:instrText xml:space="preserve"> ADDIN ZOTERO_BIBL {"uncited":[],"omitted":[],"custom":[]} CSL_BIBLIOGRAPHY </w:instrText>
      </w:r>
      <w:r>
        <w:rPr>
          <w:rFonts w:ascii="Arial" w:hAnsi="Arial" w:cs="Arial"/>
          <w:noProof/>
          <w:sz w:val="22"/>
          <w:szCs w:val="22"/>
        </w:rPr>
        <w:fldChar w:fldCharType="separate"/>
      </w:r>
      <w:r w:rsidRPr="00282ADA">
        <w:t xml:space="preserve">Abhinand, G. and Poonam, B., (2022) An Efficient Stacking Ensemble Technique for Success Prediction of Indian Ventures. </w:t>
      </w:r>
      <w:r w:rsidRPr="00282ADA">
        <w:rPr>
          <w:i/>
          <w:iCs/>
        </w:rPr>
        <w:t>2022 International Conference on Data Science, Agents &amp; Artificial Intelligence (ICDSAAI)</w:t>
      </w:r>
      <w:r w:rsidRPr="00282ADA">
        <w:t>, 01, pp.1–6.</w:t>
      </w:r>
    </w:p>
    <w:p w14:paraId="4704DFB7" w14:textId="77777777" w:rsidR="00282ADA" w:rsidRPr="00282ADA" w:rsidRDefault="00282ADA" w:rsidP="00282ADA">
      <w:pPr>
        <w:pStyle w:val="Bibliography"/>
      </w:pPr>
      <w:r w:rsidRPr="00282ADA">
        <w:t xml:space="preserve">Arroyo, J., Corea, F., Jiménez-Díaz, G. and Recio-García, J.A., (2019) Assessment of Machine Learning Performance for Decision Support in Venture Capital Investments. </w:t>
      </w:r>
      <w:r w:rsidRPr="00282ADA">
        <w:rPr>
          <w:i/>
          <w:iCs/>
        </w:rPr>
        <w:t>IEEE Access</w:t>
      </w:r>
      <w:r w:rsidRPr="00282ADA">
        <w:t>, 7, pp.124233–124243.</w:t>
      </w:r>
    </w:p>
    <w:p w14:paraId="2107383D" w14:textId="77777777" w:rsidR="00282ADA" w:rsidRPr="00282ADA" w:rsidRDefault="00282ADA" w:rsidP="00282ADA">
      <w:pPr>
        <w:pStyle w:val="Bibliography"/>
      </w:pPr>
      <w:r w:rsidRPr="00282ADA">
        <w:t xml:space="preserve">Pasayat, A.K., Bhowmick, B. and Roy, R., (2020) Factors Responsible for the Success of a Start-up: A Meta-Analytic Approach. </w:t>
      </w:r>
      <w:r w:rsidRPr="00282ADA">
        <w:rPr>
          <w:i/>
          <w:iCs/>
        </w:rPr>
        <w:t>IEEE Transactions on Engineering Management</w:t>
      </w:r>
      <w:r w:rsidRPr="00282ADA">
        <w:t>, PP, pp.1–11.</w:t>
      </w:r>
    </w:p>
    <w:p w14:paraId="2D053DF3" w14:textId="77777777" w:rsidR="00282ADA" w:rsidRPr="00282ADA" w:rsidRDefault="00282ADA" w:rsidP="00282ADA">
      <w:pPr>
        <w:pStyle w:val="Bibliography"/>
      </w:pPr>
      <w:r w:rsidRPr="00282ADA">
        <w:t xml:space="preserve">Ross, G., Sciro, D., Das, S.R. and Raza, H., (2020) CapitalVX: A Machine Learning Model for Startup Selection and Exit Prediction. </w:t>
      </w:r>
      <w:r w:rsidRPr="00282ADA">
        <w:rPr>
          <w:i/>
          <w:iCs/>
        </w:rPr>
        <w:t>ERPN: Entrepreneurs (Finance) (Topic)</w:t>
      </w:r>
      <w:r w:rsidRPr="00282ADA">
        <w:t>, null, p.null.</w:t>
      </w:r>
    </w:p>
    <w:p w14:paraId="3D265930" w14:textId="77777777" w:rsidR="00282ADA" w:rsidRPr="00282ADA" w:rsidRDefault="00282ADA" w:rsidP="00282ADA">
      <w:pPr>
        <w:pStyle w:val="Bibliography"/>
      </w:pPr>
      <w:r w:rsidRPr="00282ADA">
        <w:lastRenderedPageBreak/>
        <w:t xml:space="preserve">Sadatrasoul, S., Ebadati, O. and Saedi, R., (2020) A Hybrid Business Success Versus Failure Classification Prediction Model: A Case of Iranian Accelerated Start-ups. </w:t>
      </w:r>
      <w:r w:rsidRPr="00282ADA">
        <w:rPr>
          <w:i/>
          <w:iCs/>
        </w:rPr>
        <w:t>Journal of AI and Data Mining</w:t>
      </w:r>
      <w:r w:rsidRPr="00282ADA">
        <w:t>, 8, pp.279–287.</w:t>
      </w:r>
    </w:p>
    <w:p w14:paraId="03384BFA" w14:textId="77777777" w:rsidR="00282ADA" w:rsidRPr="00282ADA" w:rsidRDefault="00282ADA" w:rsidP="00282ADA">
      <w:pPr>
        <w:pStyle w:val="Bibliography"/>
      </w:pPr>
      <w:r w:rsidRPr="00282ADA">
        <w:t xml:space="preserve">Srinivasan, A. and P, A., (2020) An Ensemble Deep Learning Approach to Explore the Impact of Enticement, Engagement and Experience in Reward Based Crowdfunding. </w:t>
      </w:r>
      <w:r w:rsidRPr="00282ADA">
        <w:rPr>
          <w:i/>
          <w:iCs/>
        </w:rPr>
        <w:t>ERPN: Entrepreneurs (Finance) (Topic)</w:t>
      </w:r>
      <w:r w:rsidRPr="00282ADA">
        <w:t>, null, p.null.</w:t>
      </w:r>
    </w:p>
    <w:p w14:paraId="21C75884" w14:textId="77777777" w:rsidR="00282ADA" w:rsidRPr="00282ADA" w:rsidRDefault="00282ADA" w:rsidP="00282ADA">
      <w:pPr>
        <w:pStyle w:val="Bibliography"/>
      </w:pPr>
      <w:r w:rsidRPr="00282ADA">
        <w:t xml:space="preserve">Thirupathi, A.N., Alhanai, T. and Ghassemi, M.M., (2021) A machine learning approach to detect early signs of startup success. In: </w:t>
      </w:r>
      <w:r w:rsidRPr="00282ADA">
        <w:rPr>
          <w:i/>
          <w:iCs/>
        </w:rPr>
        <w:t>Proceedings of the Second ACM International Conference on AI in Finance</w:t>
      </w:r>
      <w:r w:rsidRPr="00282ADA">
        <w:t>. [online] ICAIF’21: 2nd ACM International Conference on AI in Finance. Virtual Event: ACM, pp.1–8. Available at: https://dl.acm.org/doi/10.1145/3490354.3494374 [Accessed 9 Apr. 2023].</w:t>
      </w:r>
    </w:p>
    <w:p w14:paraId="779B7740" w14:textId="77777777" w:rsidR="00282ADA" w:rsidRPr="00282ADA" w:rsidRDefault="00282ADA" w:rsidP="00282ADA">
      <w:pPr>
        <w:pStyle w:val="Bibliography"/>
      </w:pPr>
      <w:r w:rsidRPr="00282ADA">
        <w:t xml:space="preserve">Zbikowski, K. and Antosiuk, P., (2021) A machine learning, bias-free approach for predicting business success using Crunchbase data. </w:t>
      </w:r>
      <w:r w:rsidRPr="00282ADA">
        <w:rPr>
          <w:i/>
          <w:iCs/>
        </w:rPr>
        <w:t>Inf. Process. Manag.</w:t>
      </w:r>
      <w:r w:rsidRPr="00282ADA">
        <w:t>, 58, p.102555.</w:t>
      </w:r>
    </w:p>
    <w:p w14:paraId="3E60D133" w14:textId="50B36386" w:rsidR="000E4136" w:rsidRPr="00694EF9" w:rsidRDefault="00282ADA" w:rsidP="000E4136">
      <w:pPr>
        <w:rPr>
          <w:noProof/>
        </w:rPr>
      </w:pPr>
      <w:r>
        <w:rPr>
          <w:noProof/>
        </w:rPr>
        <w:fldChar w:fldCharType="end"/>
      </w:r>
    </w:p>
    <w:p w14:paraId="23465FAE" w14:textId="77777777" w:rsidR="000E4136" w:rsidRPr="00694EF9" w:rsidRDefault="000E4136" w:rsidP="000E4136">
      <w:pPr>
        <w:rPr>
          <w:noProof/>
        </w:rPr>
      </w:pPr>
    </w:p>
    <w:p w14:paraId="57559713" w14:textId="77777777" w:rsidR="00756558" w:rsidRPr="00694EF9" w:rsidRDefault="00756558" w:rsidP="00AF24B7">
      <w:pPr>
        <w:rPr>
          <w:noProof/>
        </w:rPr>
      </w:pPr>
    </w:p>
    <w:p w14:paraId="000000E0" w14:textId="77777777" w:rsidR="003C4F8A" w:rsidRPr="00694EF9" w:rsidRDefault="003C4F8A" w:rsidP="00AF24B7">
      <w:pPr>
        <w:rPr>
          <w:noProof/>
        </w:rPr>
      </w:pPr>
    </w:p>
    <w:p w14:paraId="000000E1" w14:textId="77777777" w:rsidR="003C4F8A" w:rsidRPr="00694EF9" w:rsidRDefault="003C4F8A" w:rsidP="00AF24B7">
      <w:pPr>
        <w:rPr>
          <w:noProof/>
        </w:rPr>
      </w:pPr>
    </w:p>
    <w:p w14:paraId="532EE43E" w14:textId="77777777" w:rsidR="00F43E8B" w:rsidRPr="00F43E8B" w:rsidRDefault="00F43E8B" w:rsidP="008B31A6">
      <w:pPr>
        <w:pBdr>
          <w:bottom w:val="single" w:sz="6" w:space="1" w:color="auto"/>
        </w:pBdr>
        <w:spacing w:line="240" w:lineRule="auto"/>
        <w:rPr>
          <w:rFonts w:eastAsia="Times New Roman"/>
          <w:vanish/>
          <w:sz w:val="16"/>
          <w:szCs w:val="16"/>
        </w:rPr>
      </w:pPr>
      <w:r w:rsidRPr="00F43E8B">
        <w:rPr>
          <w:rFonts w:eastAsia="Times New Roman"/>
          <w:vanish/>
          <w:sz w:val="16"/>
          <w:szCs w:val="16"/>
        </w:rPr>
        <w:t>Top of Form</w:t>
      </w:r>
    </w:p>
    <w:p w14:paraId="4521021B" w14:textId="77777777" w:rsidR="00F43E8B" w:rsidRPr="00694EF9" w:rsidRDefault="00F43E8B" w:rsidP="00AF24B7">
      <w:pPr>
        <w:rPr>
          <w:noProof/>
        </w:rPr>
      </w:pPr>
    </w:p>
    <w:sectPr w:rsidR="00F43E8B" w:rsidRPr="00694EF9" w:rsidSect="00BA4F15">
      <w:footerReference w:type="default" r:id="rId20"/>
      <w:pgSz w:w="12240" w:h="15840"/>
      <w:pgMar w:top="1440" w:right="1440" w:bottom="1440" w:left="1440" w:header="144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6A1E1" w14:textId="77777777" w:rsidR="000A2402" w:rsidRDefault="000A2402" w:rsidP="00AF24B7">
      <w:pPr>
        <w:spacing w:line="240" w:lineRule="auto"/>
      </w:pPr>
      <w:r>
        <w:separator/>
      </w:r>
    </w:p>
  </w:endnote>
  <w:endnote w:type="continuationSeparator" w:id="0">
    <w:p w14:paraId="3F8EBE5C" w14:textId="77777777" w:rsidR="000A2402" w:rsidRDefault="000A2402" w:rsidP="00AF24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25976"/>
      <w:docPartObj>
        <w:docPartGallery w:val="Page Numbers (Bottom of Page)"/>
        <w:docPartUnique/>
      </w:docPartObj>
    </w:sdtPr>
    <w:sdtEndPr>
      <w:rPr>
        <w:noProof/>
      </w:rPr>
    </w:sdtEndPr>
    <w:sdtContent>
      <w:p w14:paraId="3A92A5DA" w14:textId="6E1DA70B" w:rsidR="00E701B9" w:rsidRDefault="00E701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9D4101" w14:textId="77777777" w:rsidR="00E701B9" w:rsidRDefault="00E70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BF86F" w14:textId="77777777" w:rsidR="000A2402" w:rsidRDefault="000A2402" w:rsidP="00AF24B7">
      <w:pPr>
        <w:spacing w:line="240" w:lineRule="auto"/>
      </w:pPr>
      <w:r>
        <w:separator/>
      </w:r>
    </w:p>
  </w:footnote>
  <w:footnote w:type="continuationSeparator" w:id="0">
    <w:p w14:paraId="74F07D52" w14:textId="77777777" w:rsidR="000A2402" w:rsidRDefault="000A2402" w:rsidP="00AF24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69D9"/>
    <w:multiLevelType w:val="multilevel"/>
    <w:tmpl w:val="E05A8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090B76"/>
    <w:multiLevelType w:val="multilevel"/>
    <w:tmpl w:val="E05A8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EF196F"/>
    <w:multiLevelType w:val="hybridMultilevel"/>
    <w:tmpl w:val="D8E4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372CF"/>
    <w:multiLevelType w:val="hybridMultilevel"/>
    <w:tmpl w:val="D9B6DB0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636EF"/>
    <w:multiLevelType w:val="multilevel"/>
    <w:tmpl w:val="4B928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1711ED"/>
    <w:multiLevelType w:val="multilevel"/>
    <w:tmpl w:val="B33450F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34012"/>
    <w:multiLevelType w:val="multilevel"/>
    <w:tmpl w:val="59384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236D62"/>
    <w:multiLevelType w:val="multilevel"/>
    <w:tmpl w:val="3C2CBFA8"/>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390248E0"/>
    <w:multiLevelType w:val="multilevel"/>
    <w:tmpl w:val="1DA8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9F7858"/>
    <w:multiLevelType w:val="multilevel"/>
    <w:tmpl w:val="1D40A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2D32C2C"/>
    <w:multiLevelType w:val="hybridMultilevel"/>
    <w:tmpl w:val="B8E01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F3586D"/>
    <w:multiLevelType w:val="hybridMultilevel"/>
    <w:tmpl w:val="1E98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D3670"/>
    <w:multiLevelType w:val="hybridMultilevel"/>
    <w:tmpl w:val="37D43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692FF1"/>
    <w:multiLevelType w:val="hybridMultilevel"/>
    <w:tmpl w:val="F208D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D016A6"/>
    <w:multiLevelType w:val="hybridMultilevel"/>
    <w:tmpl w:val="16A0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683270">
    <w:abstractNumId w:val="4"/>
  </w:num>
  <w:num w:numId="2" w16cid:durableId="1550259331">
    <w:abstractNumId w:val="6"/>
  </w:num>
  <w:num w:numId="3" w16cid:durableId="85809726">
    <w:abstractNumId w:val="1"/>
  </w:num>
  <w:num w:numId="4" w16cid:durableId="962344747">
    <w:abstractNumId w:val="9"/>
  </w:num>
  <w:num w:numId="5" w16cid:durableId="1099983004">
    <w:abstractNumId w:val="13"/>
  </w:num>
  <w:num w:numId="6" w16cid:durableId="858009077">
    <w:abstractNumId w:val="10"/>
  </w:num>
  <w:num w:numId="7" w16cid:durableId="311374346">
    <w:abstractNumId w:val="3"/>
  </w:num>
  <w:num w:numId="8" w16cid:durableId="432868405">
    <w:abstractNumId w:val="0"/>
  </w:num>
  <w:num w:numId="9" w16cid:durableId="1671637493">
    <w:abstractNumId w:val="8"/>
  </w:num>
  <w:num w:numId="10" w16cid:durableId="1547060862">
    <w:abstractNumId w:val="5"/>
  </w:num>
  <w:num w:numId="11" w16cid:durableId="1814132669">
    <w:abstractNumId w:val="12"/>
  </w:num>
  <w:num w:numId="12" w16cid:durableId="294675878">
    <w:abstractNumId w:val="7"/>
  </w:num>
  <w:num w:numId="13" w16cid:durableId="1301299806">
    <w:abstractNumId w:val="7"/>
  </w:num>
  <w:num w:numId="14" w16cid:durableId="1131283442">
    <w:abstractNumId w:val="7"/>
  </w:num>
  <w:num w:numId="15" w16cid:durableId="412162780">
    <w:abstractNumId w:val="7"/>
  </w:num>
  <w:num w:numId="16" w16cid:durableId="424806714">
    <w:abstractNumId w:val="7"/>
  </w:num>
  <w:num w:numId="17" w16cid:durableId="503473231">
    <w:abstractNumId w:val="7"/>
  </w:num>
  <w:num w:numId="18" w16cid:durableId="2081098633">
    <w:abstractNumId w:val="7"/>
  </w:num>
  <w:num w:numId="19" w16cid:durableId="1093477537">
    <w:abstractNumId w:val="7"/>
  </w:num>
  <w:num w:numId="20" w16cid:durableId="2118520239">
    <w:abstractNumId w:val="7"/>
  </w:num>
  <w:num w:numId="21" w16cid:durableId="666908508">
    <w:abstractNumId w:val="7"/>
  </w:num>
  <w:num w:numId="22" w16cid:durableId="2049907977">
    <w:abstractNumId w:val="7"/>
  </w:num>
  <w:num w:numId="23" w16cid:durableId="499589236">
    <w:abstractNumId w:val="7"/>
  </w:num>
  <w:num w:numId="24" w16cid:durableId="700282264">
    <w:abstractNumId w:val="2"/>
  </w:num>
  <w:num w:numId="25" w16cid:durableId="1592081620">
    <w:abstractNumId w:val="11"/>
  </w:num>
  <w:num w:numId="26" w16cid:durableId="19827294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0MDE1MzIwNDMyN7VQ0lEKTi0uzszPAykwqQUA49zXTCwAAAA="/>
  </w:docVars>
  <w:rsids>
    <w:rsidRoot w:val="003C4F8A"/>
    <w:rsid w:val="00000E3F"/>
    <w:rsid w:val="000010FA"/>
    <w:rsid w:val="000012CE"/>
    <w:rsid w:val="00007DE1"/>
    <w:rsid w:val="00016C62"/>
    <w:rsid w:val="00027EB9"/>
    <w:rsid w:val="000317D5"/>
    <w:rsid w:val="00036545"/>
    <w:rsid w:val="00040B2D"/>
    <w:rsid w:val="00043B0C"/>
    <w:rsid w:val="00044827"/>
    <w:rsid w:val="00047FA0"/>
    <w:rsid w:val="000539CD"/>
    <w:rsid w:val="00057E95"/>
    <w:rsid w:val="0008264C"/>
    <w:rsid w:val="00083A27"/>
    <w:rsid w:val="000840D8"/>
    <w:rsid w:val="00092B78"/>
    <w:rsid w:val="000A2402"/>
    <w:rsid w:val="000A7D5C"/>
    <w:rsid w:val="000B0DC3"/>
    <w:rsid w:val="000B2AB5"/>
    <w:rsid w:val="000B49A1"/>
    <w:rsid w:val="000B73B2"/>
    <w:rsid w:val="000C0D29"/>
    <w:rsid w:val="000C2D54"/>
    <w:rsid w:val="000D201A"/>
    <w:rsid w:val="000D233C"/>
    <w:rsid w:val="000D2C32"/>
    <w:rsid w:val="000E4136"/>
    <w:rsid w:val="000F434B"/>
    <w:rsid w:val="001012F6"/>
    <w:rsid w:val="00111F45"/>
    <w:rsid w:val="00133A2A"/>
    <w:rsid w:val="001357C1"/>
    <w:rsid w:val="00144338"/>
    <w:rsid w:val="00144996"/>
    <w:rsid w:val="00151FB8"/>
    <w:rsid w:val="00154E4E"/>
    <w:rsid w:val="00156EFC"/>
    <w:rsid w:val="00171B20"/>
    <w:rsid w:val="00184962"/>
    <w:rsid w:val="001B2E6E"/>
    <w:rsid w:val="001B421C"/>
    <w:rsid w:val="001C09BE"/>
    <w:rsid w:val="001C46CE"/>
    <w:rsid w:val="001D5351"/>
    <w:rsid w:val="001F155C"/>
    <w:rsid w:val="00211900"/>
    <w:rsid w:val="00227EB1"/>
    <w:rsid w:val="00282ADA"/>
    <w:rsid w:val="00290821"/>
    <w:rsid w:val="002A14C4"/>
    <w:rsid w:val="002A723F"/>
    <w:rsid w:val="002B0D71"/>
    <w:rsid w:val="002F2CB5"/>
    <w:rsid w:val="002F798D"/>
    <w:rsid w:val="00301553"/>
    <w:rsid w:val="00301837"/>
    <w:rsid w:val="00305A88"/>
    <w:rsid w:val="00311C75"/>
    <w:rsid w:val="0031318E"/>
    <w:rsid w:val="00326EF4"/>
    <w:rsid w:val="003438BC"/>
    <w:rsid w:val="00361908"/>
    <w:rsid w:val="00367905"/>
    <w:rsid w:val="00372167"/>
    <w:rsid w:val="0038115A"/>
    <w:rsid w:val="003876AE"/>
    <w:rsid w:val="0039469E"/>
    <w:rsid w:val="003A2529"/>
    <w:rsid w:val="003A339F"/>
    <w:rsid w:val="003B324E"/>
    <w:rsid w:val="003B4E54"/>
    <w:rsid w:val="003C37F6"/>
    <w:rsid w:val="003C4F8A"/>
    <w:rsid w:val="003D36DD"/>
    <w:rsid w:val="003F1F5B"/>
    <w:rsid w:val="003F5604"/>
    <w:rsid w:val="003F784D"/>
    <w:rsid w:val="0040562D"/>
    <w:rsid w:val="0043696B"/>
    <w:rsid w:val="004539DA"/>
    <w:rsid w:val="00460DAF"/>
    <w:rsid w:val="00463843"/>
    <w:rsid w:val="004807E0"/>
    <w:rsid w:val="00481BF3"/>
    <w:rsid w:val="004A2828"/>
    <w:rsid w:val="004D3AB7"/>
    <w:rsid w:val="004D7B2D"/>
    <w:rsid w:val="004E0ABD"/>
    <w:rsid w:val="004E29F2"/>
    <w:rsid w:val="004E5C6C"/>
    <w:rsid w:val="004F2439"/>
    <w:rsid w:val="00535504"/>
    <w:rsid w:val="00537A4B"/>
    <w:rsid w:val="00552DE7"/>
    <w:rsid w:val="00562901"/>
    <w:rsid w:val="00583617"/>
    <w:rsid w:val="00584758"/>
    <w:rsid w:val="005B60A2"/>
    <w:rsid w:val="005C47CA"/>
    <w:rsid w:val="005E6B2A"/>
    <w:rsid w:val="00612EDA"/>
    <w:rsid w:val="00613336"/>
    <w:rsid w:val="00634558"/>
    <w:rsid w:val="00640E35"/>
    <w:rsid w:val="00645E45"/>
    <w:rsid w:val="00657D35"/>
    <w:rsid w:val="00657E31"/>
    <w:rsid w:val="0067010F"/>
    <w:rsid w:val="00673017"/>
    <w:rsid w:val="006878CF"/>
    <w:rsid w:val="00687E9D"/>
    <w:rsid w:val="00694EF9"/>
    <w:rsid w:val="006A642C"/>
    <w:rsid w:val="006B720E"/>
    <w:rsid w:val="006C1EB1"/>
    <w:rsid w:val="006C3882"/>
    <w:rsid w:val="006E1F5B"/>
    <w:rsid w:val="006F38B0"/>
    <w:rsid w:val="00731C18"/>
    <w:rsid w:val="00735FE8"/>
    <w:rsid w:val="007418F9"/>
    <w:rsid w:val="007446A9"/>
    <w:rsid w:val="007446D0"/>
    <w:rsid w:val="007449BD"/>
    <w:rsid w:val="007450C1"/>
    <w:rsid w:val="00756558"/>
    <w:rsid w:val="007572E3"/>
    <w:rsid w:val="007617DB"/>
    <w:rsid w:val="00771250"/>
    <w:rsid w:val="00777F13"/>
    <w:rsid w:val="00792828"/>
    <w:rsid w:val="007A10EF"/>
    <w:rsid w:val="007C1539"/>
    <w:rsid w:val="007C4EE4"/>
    <w:rsid w:val="007C53AA"/>
    <w:rsid w:val="007C5D6E"/>
    <w:rsid w:val="007D448E"/>
    <w:rsid w:val="007E0883"/>
    <w:rsid w:val="007F2281"/>
    <w:rsid w:val="007F5AD4"/>
    <w:rsid w:val="008057D8"/>
    <w:rsid w:val="008253C9"/>
    <w:rsid w:val="00843C99"/>
    <w:rsid w:val="00861F48"/>
    <w:rsid w:val="00882EBC"/>
    <w:rsid w:val="008A0FB8"/>
    <w:rsid w:val="008A170E"/>
    <w:rsid w:val="008A45BD"/>
    <w:rsid w:val="008B31A6"/>
    <w:rsid w:val="008F0E06"/>
    <w:rsid w:val="008F41CA"/>
    <w:rsid w:val="008F4543"/>
    <w:rsid w:val="00904D4E"/>
    <w:rsid w:val="00910974"/>
    <w:rsid w:val="00914EA9"/>
    <w:rsid w:val="00915C24"/>
    <w:rsid w:val="00925BCA"/>
    <w:rsid w:val="00931442"/>
    <w:rsid w:val="009321AE"/>
    <w:rsid w:val="00933E74"/>
    <w:rsid w:val="00936030"/>
    <w:rsid w:val="0094290F"/>
    <w:rsid w:val="00945576"/>
    <w:rsid w:val="00945FC6"/>
    <w:rsid w:val="009525AB"/>
    <w:rsid w:val="00952DC7"/>
    <w:rsid w:val="00966088"/>
    <w:rsid w:val="009707E5"/>
    <w:rsid w:val="00976494"/>
    <w:rsid w:val="00982590"/>
    <w:rsid w:val="0099525B"/>
    <w:rsid w:val="009A652F"/>
    <w:rsid w:val="009B4962"/>
    <w:rsid w:val="009D2545"/>
    <w:rsid w:val="009D3C6F"/>
    <w:rsid w:val="009D579A"/>
    <w:rsid w:val="009F102C"/>
    <w:rsid w:val="00A04AB3"/>
    <w:rsid w:val="00A06E1C"/>
    <w:rsid w:val="00A20E72"/>
    <w:rsid w:val="00A34824"/>
    <w:rsid w:val="00A51F9C"/>
    <w:rsid w:val="00A65D1C"/>
    <w:rsid w:val="00A66A3F"/>
    <w:rsid w:val="00A7236F"/>
    <w:rsid w:val="00A82F88"/>
    <w:rsid w:val="00A86CBF"/>
    <w:rsid w:val="00A92AC9"/>
    <w:rsid w:val="00A94429"/>
    <w:rsid w:val="00AB18B4"/>
    <w:rsid w:val="00AD4B65"/>
    <w:rsid w:val="00AD768E"/>
    <w:rsid w:val="00AF24B7"/>
    <w:rsid w:val="00AF2979"/>
    <w:rsid w:val="00B17297"/>
    <w:rsid w:val="00B216B7"/>
    <w:rsid w:val="00B40141"/>
    <w:rsid w:val="00B54B81"/>
    <w:rsid w:val="00B622CD"/>
    <w:rsid w:val="00B71513"/>
    <w:rsid w:val="00B73BAD"/>
    <w:rsid w:val="00B81402"/>
    <w:rsid w:val="00BA0D8B"/>
    <w:rsid w:val="00BA27EC"/>
    <w:rsid w:val="00BA4F15"/>
    <w:rsid w:val="00BC3178"/>
    <w:rsid w:val="00BC3F68"/>
    <w:rsid w:val="00BD3818"/>
    <w:rsid w:val="00BF2AD1"/>
    <w:rsid w:val="00BF7FF8"/>
    <w:rsid w:val="00C0440B"/>
    <w:rsid w:val="00C05CFC"/>
    <w:rsid w:val="00C14104"/>
    <w:rsid w:val="00C21311"/>
    <w:rsid w:val="00C2522B"/>
    <w:rsid w:val="00C3765E"/>
    <w:rsid w:val="00C617D9"/>
    <w:rsid w:val="00C65184"/>
    <w:rsid w:val="00C70D67"/>
    <w:rsid w:val="00C72D72"/>
    <w:rsid w:val="00C76D11"/>
    <w:rsid w:val="00C91C0B"/>
    <w:rsid w:val="00CA3CE0"/>
    <w:rsid w:val="00CC1019"/>
    <w:rsid w:val="00CC52C4"/>
    <w:rsid w:val="00CD151C"/>
    <w:rsid w:val="00CE0BF0"/>
    <w:rsid w:val="00CE0F6A"/>
    <w:rsid w:val="00CF7252"/>
    <w:rsid w:val="00CF7830"/>
    <w:rsid w:val="00D078B9"/>
    <w:rsid w:val="00D2671F"/>
    <w:rsid w:val="00D36B8F"/>
    <w:rsid w:val="00D419A6"/>
    <w:rsid w:val="00D423FE"/>
    <w:rsid w:val="00D42752"/>
    <w:rsid w:val="00D52DE8"/>
    <w:rsid w:val="00D53600"/>
    <w:rsid w:val="00D53E34"/>
    <w:rsid w:val="00D7349C"/>
    <w:rsid w:val="00D73D7C"/>
    <w:rsid w:val="00D9486D"/>
    <w:rsid w:val="00DA67BB"/>
    <w:rsid w:val="00DC62A3"/>
    <w:rsid w:val="00DD194A"/>
    <w:rsid w:val="00DD3621"/>
    <w:rsid w:val="00DD5E1A"/>
    <w:rsid w:val="00E05B3E"/>
    <w:rsid w:val="00E10E49"/>
    <w:rsid w:val="00E123BE"/>
    <w:rsid w:val="00E275B5"/>
    <w:rsid w:val="00E27867"/>
    <w:rsid w:val="00E30ECA"/>
    <w:rsid w:val="00E46B7B"/>
    <w:rsid w:val="00E701B9"/>
    <w:rsid w:val="00EB7582"/>
    <w:rsid w:val="00EC7E10"/>
    <w:rsid w:val="00ED066E"/>
    <w:rsid w:val="00ED7E3B"/>
    <w:rsid w:val="00EE4497"/>
    <w:rsid w:val="00EE4BE2"/>
    <w:rsid w:val="00EF27B8"/>
    <w:rsid w:val="00EF74D8"/>
    <w:rsid w:val="00F0108C"/>
    <w:rsid w:val="00F32613"/>
    <w:rsid w:val="00F43E8B"/>
    <w:rsid w:val="00F43EBB"/>
    <w:rsid w:val="00F53DAE"/>
    <w:rsid w:val="00F61A9D"/>
    <w:rsid w:val="00F67A76"/>
    <w:rsid w:val="00F738C5"/>
    <w:rsid w:val="00F9112A"/>
    <w:rsid w:val="00FA5614"/>
    <w:rsid w:val="00FC2DD5"/>
    <w:rsid w:val="00FC7E34"/>
    <w:rsid w:val="00FD7DC5"/>
    <w:rsid w:val="00FE2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9EAD"/>
  <w15:docId w15:val="{2DBF1A7F-B586-406E-B8F7-1F25CAA2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837"/>
    <w:pPr>
      <w:spacing w:after="160" w:line="259" w:lineRule="auto"/>
    </w:pPr>
    <w:rPr>
      <w:rFonts w:ascii="Times New Roman" w:eastAsiaTheme="minorHAnsi" w:hAnsi="Times New Roman" w:cs="Times New Roman"/>
      <w:sz w:val="24"/>
      <w:szCs w:val="24"/>
      <w:lang w:val="en-US"/>
    </w:rPr>
  </w:style>
  <w:style w:type="paragraph" w:styleId="Heading1">
    <w:name w:val="heading 1"/>
    <w:basedOn w:val="Normal"/>
    <w:next w:val="Normal"/>
    <w:link w:val="Heading1Char"/>
    <w:uiPriority w:val="9"/>
    <w:qFormat/>
    <w:rsid w:val="00301837"/>
    <w:pPr>
      <w:keepNext/>
      <w:keepLines/>
      <w:numPr>
        <w:numId w:val="23"/>
      </w:numPr>
      <w:spacing w:after="0" w:line="360" w:lineRule="auto"/>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01837"/>
    <w:pPr>
      <w:keepNext/>
      <w:keepLines/>
      <w:numPr>
        <w:ilvl w:val="1"/>
        <w:numId w:val="23"/>
      </w:numPr>
      <w:spacing w:after="0" w:line="360" w:lineRule="auto"/>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01837"/>
    <w:pPr>
      <w:keepNext/>
      <w:keepLines/>
      <w:numPr>
        <w:ilvl w:val="2"/>
        <w:numId w:val="23"/>
      </w:numPr>
      <w:spacing w:after="0" w:line="360" w:lineRule="auto"/>
      <w:jc w:val="both"/>
      <w:outlineLvl w:val="2"/>
    </w:pPr>
    <w:rPr>
      <w:rFonts w:eastAsiaTheme="majorEastAsia" w:cstheme="majorBidi"/>
      <w:b/>
    </w:rPr>
  </w:style>
  <w:style w:type="paragraph" w:styleId="Heading4">
    <w:name w:val="heading 4"/>
    <w:basedOn w:val="Normal"/>
    <w:next w:val="Normal"/>
    <w:link w:val="Heading4Char"/>
    <w:uiPriority w:val="9"/>
    <w:unhideWhenUsed/>
    <w:qFormat/>
    <w:rsid w:val="00301837"/>
    <w:pPr>
      <w:keepNext/>
      <w:keepLines/>
      <w:numPr>
        <w:ilvl w:val="3"/>
        <w:numId w:val="23"/>
      </w:numPr>
      <w:spacing w:after="0" w:line="360" w:lineRule="auto"/>
      <w:jc w:val="both"/>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301837"/>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01837"/>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01837"/>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01837"/>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1837"/>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01837"/>
    <w:pPr>
      <w:keepNext/>
      <w:keepLines/>
      <w:spacing w:after="60"/>
    </w:pPr>
    <w:rPr>
      <w:sz w:val="52"/>
      <w:szCs w:val="52"/>
    </w:rPr>
  </w:style>
  <w:style w:type="paragraph" w:styleId="Subtitle">
    <w:name w:val="Subtitle"/>
    <w:basedOn w:val="Normal"/>
    <w:next w:val="Normal"/>
    <w:uiPriority w:val="11"/>
    <w:qFormat/>
    <w:rsid w:val="00301837"/>
    <w:pPr>
      <w:keepNext/>
      <w:keepLines/>
      <w:spacing w:after="320"/>
    </w:pPr>
    <w:rPr>
      <w:color w:val="666666"/>
      <w:sz w:val="30"/>
      <w:szCs w:val="30"/>
    </w:rPr>
  </w:style>
  <w:style w:type="paragraph" w:styleId="CommentText">
    <w:name w:val="annotation text"/>
    <w:basedOn w:val="Normal"/>
    <w:link w:val="CommentTextChar"/>
    <w:uiPriority w:val="99"/>
    <w:unhideWhenUsed/>
    <w:rsid w:val="00301837"/>
    <w:pPr>
      <w:spacing w:line="240" w:lineRule="auto"/>
    </w:pPr>
  </w:style>
  <w:style w:type="character" w:customStyle="1" w:styleId="CommentTextChar">
    <w:name w:val="Comment Text Char"/>
    <w:basedOn w:val="DefaultParagraphFont"/>
    <w:link w:val="CommentText"/>
    <w:uiPriority w:val="99"/>
    <w:rsid w:val="00301837"/>
    <w:rPr>
      <w:rFonts w:ascii="Times New Roman" w:eastAsiaTheme="minorHAnsi" w:hAnsi="Times New Roman" w:cs="Times New Roman"/>
      <w:sz w:val="24"/>
      <w:szCs w:val="24"/>
      <w:lang w:val="en-US"/>
    </w:rPr>
  </w:style>
  <w:style w:type="character" w:styleId="CommentReference">
    <w:name w:val="annotation reference"/>
    <w:basedOn w:val="DefaultParagraphFont"/>
    <w:uiPriority w:val="99"/>
    <w:semiHidden/>
    <w:unhideWhenUsed/>
    <w:rsid w:val="00301837"/>
    <w:rPr>
      <w:sz w:val="16"/>
      <w:szCs w:val="16"/>
    </w:rPr>
  </w:style>
  <w:style w:type="paragraph" w:styleId="ListParagraph">
    <w:name w:val="List Paragraph"/>
    <w:basedOn w:val="Normal"/>
    <w:uiPriority w:val="34"/>
    <w:qFormat/>
    <w:rsid w:val="00301837"/>
  </w:style>
  <w:style w:type="paragraph" w:styleId="CommentSubject">
    <w:name w:val="annotation subject"/>
    <w:basedOn w:val="CommentText"/>
    <w:next w:val="CommentText"/>
    <w:link w:val="CommentSubjectChar"/>
    <w:uiPriority w:val="99"/>
    <w:semiHidden/>
    <w:unhideWhenUsed/>
    <w:rsid w:val="00301837"/>
    <w:rPr>
      <w:b/>
      <w:bCs/>
    </w:rPr>
  </w:style>
  <w:style w:type="character" w:customStyle="1" w:styleId="CommentSubjectChar">
    <w:name w:val="Comment Subject Char"/>
    <w:basedOn w:val="CommentTextChar"/>
    <w:link w:val="CommentSubject"/>
    <w:uiPriority w:val="99"/>
    <w:semiHidden/>
    <w:rsid w:val="00301837"/>
    <w:rPr>
      <w:rFonts w:ascii="Times New Roman" w:eastAsiaTheme="minorHAnsi" w:hAnsi="Times New Roman" w:cs="Times New Roman"/>
      <w:b/>
      <w:bCs/>
      <w:sz w:val="24"/>
      <w:szCs w:val="24"/>
      <w:lang w:val="en-US"/>
    </w:rPr>
  </w:style>
  <w:style w:type="paragraph" w:styleId="Caption">
    <w:name w:val="caption"/>
    <w:basedOn w:val="Normal"/>
    <w:next w:val="Normal"/>
    <w:uiPriority w:val="35"/>
    <w:unhideWhenUsed/>
    <w:qFormat/>
    <w:rsid w:val="00301837"/>
    <w:pPr>
      <w:spacing w:after="200" w:line="240" w:lineRule="auto"/>
    </w:pPr>
    <w:rPr>
      <w:i/>
      <w:iCs/>
      <w:color w:val="1F497D" w:themeColor="text2"/>
      <w:sz w:val="18"/>
      <w:szCs w:val="18"/>
    </w:rPr>
  </w:style>
  <w:style w:type="table" w:styleId="TableGrid">
    <w:name w:val="Table Grid"/>
    <w:basedOn w:val="TableNormal"/>
    <w:uiPriority w:val="39"/>
    <w:rsid w:val="003018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01837"/>
    <w:pPr>
      <w:spacing w:after="100"/>
    </w:pPr>
  </w:style>
  <w:style w:type="paragraph" w:styleId="TOC2">
    <w:name w:val="toc 2"/>
    <w:basedOn w:val="Normal"/>
    <w:next w:val="Normal"/>
    <w:autoRedefine/>
    <w:uiPriority w:val="39"/>
    <w:unhideWhenUsed/>
    <w:rsid w:val="00301837"/>
    <w:pPr>
      <w:spacing w:after="100"/>
      <w:ind w:left="220"/>
    </w:pPr>
  </w:style>
  <w:style w:type="character" w:styleId="Hyperlink">
    <w:name w:val="Hyperlink"/>
    <w:basedOn w:val="DefaultParagraphFont"/>
    <w:uiPriority w:val="99"/>
    <w:unhideWhenUsed/>
    <w:rsid w:val="00301837"/>
    <w:rPr>
      <w:color w:val="0000FF" w:themeColor="hyperlink"/>
      <w:u w:val="single"/>
    </w:rPr>
  </w:style>
  <w:style w:type="paragraph" w:styleId="TOCHeading">
    <w:name w:val="TOC Heading"/>
    <w:basedOn w:val="Heading1"/>
    <w:next w:val="Normal"/>
    <w:uiPriority w:val="39"/>
    <w:unhideWhenUsed/>
    <w:qFormat/>
    <w:rsid w:val="00301837"/>
    <w:pPr>
      <w:spacing w:before="240" w:line="259" w:lineRule="auto"/>
      <w:outlineLvl w:val="9"/>
    </w:pPr>
    <w:rPr>
      <w:rFonts w:asciiTheme="majorHAnsi" w:hAnsiTheme="majorHAnsi"/>
      <w:color w:val="365F91" w:themeColor="accent1" w:themeShade="BF"/>
      <w:sz w:val="32"/>
    </w:rPr>
  </w:style>
  <w:style w:type="paragraph" w:styleId="Header">
    <w:name w:val="header"/>
    <w:basedOn w:val="Normal"/>
    <w:link w:val="HeaderChar"/>
    <w:uiPriority w:val="99"/>
    <w:unhideWhenUsed/>
    <w:rsid w:val="00301837"/>
    <w:pPr>
      <w:tabs>
        <w:tab w:val="center" w:pos="4680"/>
        <w:tab w:val="right" w:pos="9360"/>
      </w:tabs>
      <w:spacing w:line="240" w:lineRule="auto"/>
    </w:pPr>
  </w:style>
  <w:style w:type="character" w:customStyle="1" w:styleId="HeaderChar">
    <w:name w:val="Header Char"/>
    <w:basedOn w:val="DefaultParagraphFont"/>
    <w:link w:val="Header"/>
    <w:uiPriority w:val="99"/>
    <w:rsid w:val="00301837"/>
    <w:rPr>
      <w:rFonts w:ascii="Times New Roman" w:eastAsiaTheme="minorHAnsi" w:hAnsi="Times New Roman" w:cs="Times New Roman"/>
      <w:sz w:val="24"/>
      <w:szCs w:val="24"/>
      <w:lang w:val="en-US"/>
    </w:rPr>
  </w:style>
  <w:style w:type="paragraph" w:styleId="Footer">
    <w:name w:val="footer"/>
    <w:basedOn w:val="Normal"/>
    <w:link w:val="FooterChar"/>
    <w:uiPriority w:val="99"/>
    <w:rsid w:val="00301837"/>
  </w:style>
  <w:style w:type="character" w:customStyle="1" w:styleId="FooterChar">
    <w:name w:val="Footer Char"/>
    <w:basedOn w:val="DefaultParagraphFont"/>
    <w:link w:val="Footer"/>
    <w:uiPriority w:val="99"/>
    <w:rsid w:val="00301837"/>
    <w:rPr>
      <w:rFonts w:ascii="Times New Roman" w:eastAsiaTheme="minorHAnsi" w:hAnsi="Times New Roman" w:cs="Times New Roman"/>
      <w:sz w:val="24"/>
      <w:szCs w:val="24"/>
      <w:lang w:val="en-US"/>
    </w:rPr>
  </w:style>
  <w:style w:type="paragraph" w:styleId="TableofFigures">
    <w:name w:val="table of figures"/>
    <w:basedOn w:val="Normal"/>
    <w:next w:val="Normal"/>
    <w:uiPriority w:val="99"/>
    <w:unhideWhenUsed/>
    <w:rsid w:val="00301837"/>
    <w:pPr>
      <w:spacing w:after="0"/>
    </w:pPr>
  </w:style>
  <w:style w:type="paragraph" w:styleId="NormalWeb">
    <w:name w:val="Normal (Web)"/>
    <w:basedOn w:val="Normal"/>
    <w:uiPriority w:val="99"/>
    <w:semiHidden/>
    <w:unhideWhenUsed/>
    <w:rsid w:val="00301837"/>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F43E8B"/>
    <w:pPr>
      <w:pBdr>
        <w:bottom w:val="single" w:sz="6" w:space="1" w:color="auto"/>
      </w:pBdr>
      <w:spacing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F43E8B"/>
    <w:rPr>
      <w:rFonts w:eastAsia="Times New Roman"/>
      <w:vanish/>
      <w:sz w:val="16"/>
      <w:szCs w:val="16"/>
      <w:lang w:val="en-US"/>
    </w:rPr>
  </w:style>
  <w:style w:type="paragraph" w:styleId="Bibliography">
    <w:name w:val="Bibliography"/>
    <w:basedOn w:val="Normal"/>
    <w:next w:val="Normal"/>
    <w:uiPriority w:val="37"/>
    <w:unhideWhenUsed/>
    <w:rsid w:val="00301837"/>
    <w:pPr>
      <w:spacing w:after="240" w:line="240" w:lineRule="auto"/>
    </w:pPr>
  </w:style>
  <w:style w:type="character" w:customStyle="1" w:styleId="Heading1Char">
    <w:name w:val="Heading 1 Char"/>
    <w:basedOn w:val="DefaultParagraphFont"/>
    <w:link w:val="Heading1"/>
    <w:uiPriority w:val="9"/>
    <w:rsid w:val="00301837"/>
    <w:rPr>
      <w:rFonts w:ascii="Times New Roman" w:eastAsiaTheme="majorEastAsia" w:hAnsi="Times New Roman" w:cstheme="majorBidi"/>
      <w:b/>
      <w:caps/>
      <w:sz w:val="24"/>
      <w:szCs w:val="32"/>
      <w:lang w:val="en-US"/>
    </w:rPr>
  </w:style>
  <w:style w:type="paragraph" w:customStyle="1" w:styleId="ChapterHeaders">
    <w:name w:val="Chapter Headers"/>
    <w:basedOn w:val="Heading1"/>
    <w:next w:val="Heading1"/>
    <w:link w:val="ChapterHeadersChar"/>
    <w:qFormat/>
    <w:rsid w:val="00301837"/>
    <w:pPr>
      <w:ind w:left="1134" w:right="1134"/>
    </w:pPr>
    <w:rPr>
      <w:b w:val="0"/>
      <w:bCs/>
    </w:rPr>
  </w:style>
  <w:style w:type="character" w:customStyle="1" w:styleId="ChapterHeadersChar">
    <w:name w:val="Chapter Headers Char"/>
    <w:basedOn w:val="Heading1Char"/>
    <w:link w:val="ChapterHeaders"/>
    <w:rsid w:val="00301837"/>
    <w:rPr>
      <w:rFonts w:ascii="Times New Roman" w:eastAsiaTheme="majorEastAsia" w:hAnsi="Times New Roman" w:cstheme="majorBidi"/>
      <w:b w:val="0"/>
      <w:bCs/>
      <w:caps/>
      <w:sz w:val="24"/>
      <w:szCs w:val="32"/>
      <w:lang w:val="en-US"/>
    </w:rPr>
  </w:style>
  <w:style w:type="paragraph" w:customStyle="1" w:styleId="chaptername">
    <w:name w:val="chaptername"/>
    <w:basedOn w:val="Heading1"/>
    <w:link w:val="chapternameChar"/>
    <w:qFormat/>
    <w:rsid w:val="00301837"/>
    <w:rPr>
      <w:b w:val="0"/>
    </w:rPr>
  </w:style>
  <w:style w:type="character" w:customStyle="1" w:styleId="chapternameChar">
    <w:name w:val="chaptername Char"/>
    <w:basedOn w:val="Heading1Char"/>
    <w:link w:val="chaptername"/>
    <w:rsid w:val="00301837"/>
    <w:rPr>
      <w:rFonts w:ascii="Times New Roman" w:eastAsiaTheme="majorEastAsia" w:hAnsi="Times New Roman" w:cstheme="majorBidi"/>
      <w:b w:val="0"/>
      <w:caps/>
      <w:sz w:val="24"/>
      <w:szCs w:val="32"/>
      <w:lang w:val="en-US"/>
    </w:rPr>
  </w:style>
  <w:style w:type="character" w:customStyle="1" w:styleId="Heading2Char">
    <w:name w:val="Heading 2 Char"/>
    <w:basedOn w:val="DefaultParagraphFont"/>
    <w:link w:val="Heading2"/>
    <w:uiPriority w:val="9"/>
    <w:rsid w:val="00301837"/>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301837"/>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301837"/>
    <w:rPr>
      <w:rFonts w:ascii="Times New Roman" w:eastAsiaTheme="majorEastAsia" w:hAnsi="Times New Roman" w:cstheme="majorBidi"/>
      <w:b/>
      <w:iCs/>
      <w:sz w:val="24"/>
      <w:szCs w:val="24"/>
      <w:lang w:val="en-US"/>
    </w:rPr>
  </w:style>
  <w:style w:type="character" w:customStyle="1" w:styleId="Heading5Char">
    <w:name w:val="Heading 5 Char"/>
    <w:basedOn w:val="DefaultParagraphFont"/>
    <w:link w:val="Heading5"/>
    <w:uiPriority w:val="9"/>
    <w:semiHidden/>
    <w:rsid w:val="00301837"/>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rsid w:val="00301837"/>
    <w:rPr>
      <w:rFonts w:asciiTheme="majorHAnsi" w:eastAsiaTheme="majorEastAsia" w:hAnsiTheme="majorHAnsi" w:cstheme="majorBidi"/>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301837"/>
    <w:rPr>
      <w:rFonts w:asciiTheme="majorHAnsi" w:eastAsiaTheme="majorEastAsia" w:hAnsiTheme="majorHAnsi" w:cstheme="majorBidi"/>
      <w:i/>
      <w:iCs/>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30183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01837"/>
    <w:rPr>
      <w:rFonts w:asciiTheme="majorHAnsi" w:eastAsiaTheme="majorEastAsia" w:hAnsiTheme="majorHAnsi" w:cstheme="majorBidi"/>
      <w:i/>
      <w:iCs/>
      <w:color w:val="272727" w:themeColor="text1" w:themeTint="D8"/>
      <w:sz w:val="21"/>
      <w:szCs w:val="21"/>
      <w:lang w:val="en-US"/>
    </w:rPr>
  </w:style>
  <w:style w:type="character" w:styleId="HTMLCode">
    <w:name w:val="HTML Code"/>
    <w:basedOn w:val="DefaultParagraphFont"/>
    <w:uiPriority w:val="99"/>
    <w:semiHidden/>
    <w:unhideWhenUsed/>
    <w:rsid w:val="00301837"/>
    <w:rPr>
      <w:rFonts w:ascii="Courier New" w:eastAsia="Times New Roman" w:hAnsi="Courier New" w:cs="Courier New"/>
      <w:sz w:val="20"/>
      <w:szCs w:val="20"/>
    </w:rPr>
  </w:style>
  <w:style w:type="paragraph" w:styleId="NoSpacing">
    <w:name w:val="No Spacing"/>
    <w:uiPriority w:val="1"/>
    <w:qFormat/>
    <w:rsid w:val="00301837"/>
    <w:pPr>
      <w:spacing w:line="240" w:lineRule="auto"/>
    </w:pPr>
  </w:style>
  <w:style w:type="character" w:styleId="PlaceholderText">
    <w:name w:val="Placeholder Text"/>
    <w:basedOn w:val="DefaultParagraphFont"/>
    <w:uiPriority w:val="99"/>
    <w:semiHidden/>
    <w:rsid w:val="00301837"/>
    <w:rPr>
      <w:color w:val="808080"/>
    </w:rPr>
  </w:style>
  <w:style w:type="table" w:styleId="PlainTable2">
    <w:name w:val="Plain Table 2"/>
    <w:basedOn w:val="TableNormal"/>
    <w:uiPriority w:val="42"/>
    <w:rsid w:val="003018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18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Normal"/>
    <w:next w:val="Normal"/>
    <w:autoRedefine/>
    <w:uiPriority w:val="39"/>
    <w:unhideWhenUsed/>
    <w:rsid w:val="00301837"/>
    <w:pPr>
      <w:spacing w:after="100"/>
      <w:ind w:left="480"/>
    </w:pPr>
  </w:style>
  <w:style w:type="paragraph" w:customStyle="1" w:styleId="TC3">
    <w:name w:val="TC3"/>
    <w:basedOn w:val="TOC3"/>
    <w:qFormat/>
    <w:rsid w:val="00301837"/>
    <w:pPr>
      <w:tabs>
        <w:tab w:val="left" w:pos="1077"/>
        <w:tab w:val="left" w:pos="1440"/>
        <w:tab w:val="right" w:pos="9016"/>
      </w:tabs>
      <w:overflowPunct w:val="0"/>
      <w:autoSpaceDE w:val="0"/>
      <w:autoSpaceDN w:val="0"/>
      <w:adjustRightInd w:val="0"/>
      <w:spacing w:after="0" w:line="360" w:lineRule="auto"/>
      <w:ind w:left="357"/>
      <w:jc w:val="both"/>
      <w:textAlignment w:val="baseline"/>
    </w:pPr>
    <w:rPr>
      <w:rFonts w:asciiTheme="majorBidi" w:eastAsia="Times New Roman" w:hAnsiTheme="majorBidi" w:cstheme="majorBidi"/>
      <w:noProof/>
      <w:lang w:val="en-GB" w:eastAsia="en-GB"/>
    </w:rPr>
  </w:style>
  <w:style w:type="paragraph" w:customStyle="1" w:styleId="TC-LA">
    <w:name w:val="TC-LA"/>
    <w:qFormat/>
    <w:rsid w:val="00301837"/>
    <w:pPr>
      <w:tabs>
        <w:tab w:val="left" w:pos="2268"/>
      </w:tabs>
      <w:spacing w:line="360" w:lineRule="auto"/>
    </w:pPr>
    <w:rPr>
      <w:rFonts w:asciiTheme="majorBidi" w:eastAsia="Times New Roman" w:hAnsiTheme="majorBidi" w:cstheme="majorBidi"/>
      <w:noProof/>
      <w:sz w:val="24"/>
      <w:szCs w:val="24"/>
      <w:lang w:val="en-GB" w:eastAsia="en-GB"/>
    </w:rPr>
  </w:style>
  <w:style w:type="paragraph" w:customStyle="1" w:styleId="ThesisBody">
    <w:name w:val="Thesis Body"/>
    <w:qFormat/>
    <w:rsid w:val="00301837"/>
    <w:pPr>
      <w:spacing w:line="360" w:lineRule="auto"/>
      <w:contextualSpacing/>
      <w:jc w:val="both"/>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unhideWhenUsed/>
    <w:rsid w:val="00301837"/>
    <w:pPr>
      <w:spacing w:after="100"/>
      <w:ind w:left="660"/>
    </w:pPr>
    <w:rPr>
      <w:rFonts w:asciiTheme="minorHAnsi" w:eastAsiaTheme="minorEastAsia" w:hAnsiTheme="minorHAnsi" w:cstheme="minorBidi"/>
      <w:kern w:val="2"/>
      <w14:ligatures w14:val="standardContextual"/>
    </w:rPr>
  </w:style>
  <w:style w:type="paragraph" w:styleId="TOC5">
    <w:name w:val="toc 5"/>
    <w:basedOn w:val="Normal"/>
    <w:next w:val="Normal"/>
    <w:autoRedefine/>
    <w:uiPriority w:val="39"/>
    <w:unhideWhenUsed/>
    <w:rsid w:val="00301837"/>
    <w:pPr>
      <w:spacing w:after="100"/>
      <w:ind w:left="88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301837"/>
    <w:pPr>
      <w:spacing w:after="100"/>
      <w:ind w:left="11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301837"/>
    <w:pPr>
      <w:spacing w:after="100"/>
      <w:ind w:left="132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301837"/>
    <w:pPr>
      <w:spacing w:after="100"/>
      <w:ind w:left="154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301837"/>
    <w:pPr>
      <w:spacing w:after="100"/>
      <w:ind w:left="1760"/>
    </w:pPr>
    <w:rPr>
      <w:rFonts w:asciiTheme="minorHAnsi" w:eastAsiaTheme="minorEastAsia" w:hAnsiTheme="minorHAnsi" w:cstheme="minorBidi"/>
      <w:kern w:val="2"/>
      <w14:ligatures w14:val="standardContextual"/>
    </w:rPr>
  </w:style>
  <w:style w:type="character" w:customStyle="1" w:styleId="ui-provider">
    <w:name w:val="ui-provider"/>
    <w:basedOn w:val="DefaultParagraphFont"/>
    <w:rsid w:val="00301837"/>
  </w:style>
  <w:style w:type="character" w:styleId="UnresolvedMention">
    <w:name w:val="Unresolved Mention"/>
    <w:basedOn w:val="DefaultParagraphFont"/>
    <w:uiPriority w:val="99"/>
    <w:semiHidden/>
    <w:unhideWhenUsed/>
    <w:rsid w:val="00301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26757">
      <w:bodyDiv w:val="1"/>
      <w:marLeft w:val="0"/>
      <w:marRight w:val="0"/>
      <w:marTop w:val="0"/>
      <w:marBottom w:val="0"/>
      <w:divBdr>
        <w:top w:val="none" w:sz="0" w:space="0" w:color="auto"/>
        <w:left w:val="none" w:sz="0" w:space="0" w:color="auto"/>
        <w:bottom w:val="none" w:sz="0" w:space="0" w:color="auto"/>
        <w:right w:val="none" w:sz="0" w:space="0" w:color="auto"/>
      </w:divBdr>
    </w:div>
    <w:div w:id="420376435">
      <w:bodyDiv w:val="1"/>
      <w:marLeft w:val="0"/>
      <w:marRight w:val="0"/>
      <w:marTop w:val="0"/>
      <w:marBottom w:val="0"/>
      <w:divBdr>
        <w:top w:val="none" w:sz="0" w:space="0" w:color="auto"/>
        <w:left w:val="none" w:sz="0" w:space="0" w:color="auto"/>
        <w:bottom w:val="none" w:sz="0" w:space="0" w:color="auto"/>
        <w:right w:val="none" w:sz="0" w:space="0" w:color="auto"/>
      </w:divBdr>
    </w:div>
    <w:div w:id="883325255">
      <w:bodyDiv w:val="1"/>
      <w:marLeft w:val="0"/>
      <w:marRight w:val="0"/>
      <w:marTop w:val="0"/>
      <w:marBottom w:val="0"/>
      <w:divBdr>
        <w:top w:val="none" w:sz="0" w:space="0" w:color="auto"/>
        <w:left w:val="none" w:sz="0" w:space="0" w:color="auto"/>
        <w:bottom w:val="none" w:sz="0" w:space="0" w:color="auto"/>
        <w:right w:val="none" w:sz="0" w:space="0" w:color="auto"/>
      </w:divBdr>
      <w:divsChild>
        <w:div w:id="1853451095">
          <w:marLeft w:val="0"/>
          <w:marRight w:val="0"/>
          <w:marTop w:val="0"/>
          <w:marBottom w:val="0"/>
          <w:divBdr>
            <w:top w:val="single" w:sz="2" w:space="0" w:color="D9D9E3"/>
            <w:left w:val="single" w:sz="2" w:space="0" w:color="D9D9E3"/>
            <w:bottom w:val="single" w:sz="2" w:space="0" w:color="D9D9E3"/>
            <w:right w:val="single" w:sz="2" w:space="0" w:color="D9D9E3"/>
          </w:divBdr>
          <w:divsChild>
            <w:div w:id="296377183">
              <w:marLeft w:val="0"/>
              <w:marRight w:val="0"/>
              <w:marTop w:val="0"/>
              <w:marBottom w:val="0"/>
              <w:divBdr>
                <w:top w:val="single" w:sz="2" w:space="0" w:color="D9D9E3"/>
                <w:left w:val="single" w:sz="2" w:space="0" w:color="D9D9E3"/>
                <w:bottom w:val="single" w:sz="2" w:space="0" w:color="D9D9E3"/>
                <w:right w:val="single" w:sz="2" w:space="0" w:color="D9D9E3"/>
              </w:divBdr>
              <w:divsChild>
                <w:div w:id="882837415">
                  <w:marLeft w:val="0"/>
                  <w:marRight w:val="0"/>
                  <w:marTop w:val="0"/>
                  <w:marBottom w:val="0"/>
                  <w:divBdr>
                    <w:top w:val="single" w:sz="2" w:space="0" w:color="D9D9E3"/>
                    <w:left w:val="single" w:sz="2" w:space="0" w:color="D9D9E3"/>
                    <w:bottom w:val="single" w:sz="2" w:space="0" w:color="D9D9E3"/>
                    <w:right w:val="single" w:sz="2" w:space="0" w:color="D9D9E3"/>
                  </w:divBdr>
                  <w:divsChild>
                    <w:div w:id="1684937438">
                      <w:marLeft w:val="0"/>
                      <w:marRight w:val="0"/>
                      <w:marTop w:val="0"/>
                      <w:marBottom w:val="0"/>
                      <w:divBdr>
                        <w:top w:val="single" w:sz="2" w:space="0" w:color="D9D9E3"/>
                        <w:left w:val="single" w:sz="2" w:space="0" w:color="D9D9E3"/>
                        <w:bottom w:val="single" w:sz="2" w:space="0" w:color="D9D9E3"/>
                        <w:right w:val="single" w:sz="2" w:space="0" w:color="D9D9E3"/>
                      </w:divBdr>
                      <w:divsChild>
                        <w:div w:id="1826240975">
                          <w:marLeft w:val="0"/>
                          <w:marRight w:val="0"/>
                          <w:marTop w:val="0"/>
                          <w:marBottom w:val="0"/>
                          <w:divBdr>
                            <w:top w:val="single" w:sz="2" w:space="0" w:color="auto"/>
                            <w:left w:val="single" w:sz="2" w:space="0" w:color="auto"/>
                            <w:bottom w:val="single" w:sz="6" w:space="0" w:color="auto"/>
                            <w:right w:val="single" w:sz="2" w:space="0" w:color="auto"/>
                          </w:divBdr>
                          <w:divsChild>
                            <w:div w:id="536545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663556">
                                  <w:marLeft w:val="0"/>
                                  <w:marRight w:val="0"/>
                                  <w:marTop w:val="0"/>
                                  <w:marBottom w:val="0"/>
                                  <w:divBdr>
                                    <w:top w:val="single" w:sz="2" w:space="0" w:color="D9D9E3"/>
                                    <w:left w:val="single" w:sz="2" w:space="0" w:color="D9D9E3"/>
                                    <w:bottom w:val="single" w:sz="2" w:space="0" w:color="D9D9E3"/>
                                    <w:right w:val="single" w:sz="2" w:space="0" w:color="D9D9E3"/>
                                  </w:divBdr>
                                  <w:divsChild>
                                    <w:div w:id="2126145415">
                                      <w:marLeft w:val="0"/>
                                      <w:marRight w:val="0"/>
                                      <w:marTop w:val="0"/>
                                      <w:marBottom w:val="0"/>
                                      <w:divBdr>
                                        <w:top w:val="single" w:sz="2" w:space="0" w:color="D9D9E3"/>
                                        <w:left w:val="single" w:sz="2" w:space="0" w:color="D9D9E3"/>
                                        <w:bottom w:val="single" w:sz="2" w:space="0" w:color="D9D9E3"/>
                                        <w:right w:val="single" w:sz="2" w:space="0" w:color="D9D9E3"/>
                                      </w:divBdr>
                                      <w:divsChild>
                                        <w:div w:id="1588999779">
                                          <w:marLeft w:val="0"/>
                                          <w:marRight w:val="0"/>
                                          <w:marTop w:val="0"/>
                                          <w:marBottom w:val="0"/>
                                          <w:divBdr>
                                            <w:top w:val="single" w:sz="2" w:space="0" w:color="D9D9E3"/>
                                            <w:left w:val="single" w:sz="2" w:space="0" w:color="D9D9E3"/>
                                            <w:bottom w:val="single" w:sz="2" w:space="0" w:color="D9D9E3"/>
                                            <w:right w:val="single" w:sz="2" w:space="0" w:color="D9D9E3"/>
                                          </w:divBdr>
                                          <w:divsChild>
                                            <w:div w:id="86779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5134619">
          <w:marLeft w:val="0"/>
          <w:marRight w:val="0"/>
          <w:marTop w:val="0"/>
          <w:marBottom w:val="0"/>
          <w:divBdr>
            <w:top w:val="none" w:sz="0" w:space="0" w:color="auto"/>
            <w:left w:val="none" w:sz="0" w:space="0" w:color="auto"/>
            <w:bottom w:val="none" w:sz="0" w:space="0" w:color="auto"/>
            <w:right w:val="none" w:sz="0" w:space="0" w:color="auto"/>
          </w:divBdr>
          <w:divsChild>
            <w:div w:id="640109742">
              <w:marLeft w:val="0"/>
              <w:marRight w:val="0"/>
              <w:marTop w:val="0"/>
              <w:marBottom w:val="0"/>
              <w:divBdr>
                <w:top w:val="single" w:sz="2" w:space="0" w:color="D9D9E3"/>
                <w:left w:val="single" w:sz="2" w:space="0" w:color="D9D9E3"/>
                <w:bottom w:val="single" w:sz="2" w:space="0" w:color="D9D9E3"/>
                <w:right w:val="single" w:sz="2" w:space="0" w:color="D9D9E3"/>
              </w:divBdr>
              <w:divsChild>
                <w:div w:id="1822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5631">
      <w:bodyDiv w:val="1"/>
      <w:marLeft w:val="0"/>
      <w:marRight w:val="0"/>
      <w:marTop w:val="0"/>
      <w:marBottom w:val="0"/>
      <w:divBdr>
        <w:top w:val="none" w:sz="0" w:space="0" w:color="auto"/>
        <w:left w:val="none" w:sz="0" w:space="0" w:color="auto"/>
        <w:bottom w:val="none" w:sz="0" w:space="0" w:color="auto"/>
        <w:right w:val="none" w:sz="0" w:space="0" w:color="auto"/>
      </w:divBdr>
    </w:div>
    <w:div w:id="1035275669">
      <w:bodyDiv w:val="1"/>
      <w:marLeft w:val="0"/>
      <w:marRight w:val="0"/>
      <w:marTop w:val="0"/>
      <w:marBottom w:val="0"/>
      <w:divBdr>
        <w:top w:val="none" w:sz="0" w:space="0" w:color="auto"/>
        <w:left w:val="none" w:sz="0" w:space="0" w:color="auto"/>
        <w:bottom w:val="none" w:sz="0" w:space="0" w:color="auto"/>
        <w:right w:val="none" w:sz="0" w:space="0" w:color="auto"/>
      </w:divBdr>
    </w:div>
    <w:div w:id="1230187088">
      <w:bodyDiv w:val="1"/>
      <w:marLeft w:val="0"/>
      <w:marRight w:val="0"/>
      <w:marTop w:val="0"/>
      <w:marBottom w:val="0"/>
      <w:divBdr>
        <w:top w:val="none" w:sz="0" w:space="0" w:color="auto"/>
        <w:left w:val="none" w:sz="0" w:space="0" w:color="auto"/>
        <w:bottom w:val="none" w:sz="0" w:space="0" w:color="auto"/>
        <w:right w:val="none" w:sz="0" w:space="0" w:color="auto"/>
      </w:divBdr>
      <w:divsChild>
        <w:div w:id="335957169">
          <w:marLeft w:val="0"/>
          <w:marRight w:val="0"/>
          <w:marTop w:val="0"/>
          <w:marBottom w:val="0"/>
          <w:divBdr>
            <w:top w:val="single" w:sz="2" w:space="0" w:color="D9D9E3"/>
            <w:left w:val="single" w:sz="2" w:space="0" w:color="D9D9E3"/>
            <w:bottom w:val="single" w:sz="2" w:space="0" w:color="D9D9E3"/>
            <w:right w:val="single" w:sz="2" w:space="0" w:color="D9D9E3"/>
          </w:divBdr>
          <w:divsChild>
            <w:div w:id="2026662433">
              <w:marLeft w:val="0"/>
              <w:marRight w:val="0"/>
              <w:marTop w:val="0"/>
              <w:marBottom w:val="0"/>
              <w:divBdr>
                <w:top w:val="single" w:sz="2" w:space="0" w:color="D9D9E3"/>
                <w:left w:val="single" w:sz="2" w:space="0" w:color="D9D9E3"/>
                <w:bottom w:val="single" w:sz="2" w:space="0" w:color="D9D9E3"/>
                <w:right w:val="single" w:sz="2" w:space="0" w:color="D9D9E3"/>
              </w:divBdr>
              <w:divsChild>
                <w:div w:id="234049017">
                  <w:marLeft w:val="0"/>
                  <w:marRight w:val="0"/>
                  <w:marTop w:val="0"/>
                  <w:marBottom w:val="0"/>
                  <w:divBdr>
                    <w:top w:val="single" w:sz="2" w:space="0" w:color="D9D9E3"/>
                    <w:left w:val="single" w:sz="2" w:space="0" w:color="D9D9E3"/>
                    <w:bottom w:val="single" w:sz="2" w:space="0" w:color="D9D9E3"/>
                    <w:right w:val="single" w:sz="2" w:space="0" w:color="D9D9E3"/>
                  </w:divBdr>
                  <w:divsChild>
                    <w:div w:id="926159490">
                      <w:marLeft w:val="0"/>
                      <w:marRight w:val="0"/>
                      <w:marTop w:val="0"/>
                      <w:marBottom w:val="0"/>
                      <w:divBdr>
                        <w:top w:val="single" w:sz="2" w:space="0" w:color="D9D9E3"/>
                        <w:left w:val="single" w:sz="2" w:space="0" w:color="D9D9E3"/>
                        <w:bottom w:val="single" w:sz="2" w:space="0" w:color="D9D9E3"/>
                        <w:right w:val="single" w:sz="2" w:space="0" w:color="D9D9E3"/>
                      </w:divBdr>
                      <w:divsChild>
                        <w:div w:id="3554032">
                          <w:marLeft w:val="0"/>
                          <w:marRight w:val="0"/>
                          <w:marTop w:val="0"/>
                          <w:marBottom w:val="0"/>
                          <w:divBdr>
                            <w:top w:val="single" w:sz="2" w:space="0" w:color="auto"/>
                            <w:left w:val="single" w:sz="2" w:space="0" w:color="auto"/>
                            <w:bottom w:val="single" w:sz="6" w:space="0" w:color="auto"/>
                            <w:right w:val="single" w:sz="2" w:space="0" w:color="auto"/>
                          </w:divBdr>
                          <w:divsChild>
                            <w:div w:id="34132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903740">
                                  <w:marLeft w:val="0"/>
                                  <w:marRight w:val="0"/>
                                  <w:marTop w:val="0"/>
                                  <w:marBottom w:val="0"/>
                                  <w:divBdr>
                                    <w:top w:val="single" w:sz="2" w:space="0" w:color="D9D9E3"/>
                                    <w:left w:val="single" w:sz="2" w:space="0" w:color="D9D9E3"/>
                                    <w:bottom w:val="single" w:sz="2" w:space="0" w:color="D9D9E3"/>
                                    <w:right w:val="single" w:sz="2" w:space="0" w:color="D9D9E3"/>
                                  </w:divBdr>
                                  <w:divsChild>
                                    <w:div w:id="836112341">
                                      <w:marLeft w:val="0"/>
                                      <w:marRight w:val="0"/>
                                      <w:marTop w:val="0"/>
                                      <w:marBottom w:val="0"/>
                                      <w:divBdr>
                                        <w:top w:val="single" w:sz="2" w:space="0" w:color="D9D9E3"/>
                                        <w:left w:val="single" w:sz="2" w:space="0" w:color="D9D9E3"/>
                                        <w:bottom w:val="single" w:sz="2" w:space="0" w:color="D9D9E3"/>
                                        <w:right w:val="single" w:sz="2" w:space="0" w:color="D9D9E3"/>
                                      </w:divBdr>
                                      <w:divsChild>
                                        <w:div w:id="1570922684">
                                          <w:marLeft w:val="0"/>
                                          <w:marRight w:val="0"/>
                                          <w:marTop w:val="0"/>
                                          <w:marBottom w:val="0"/>
                                          <w:divBdr>
                                            <w:top w:val="single" w:sz="2" w:space="0" w:color="D9D9E3"/>
                                            <w:left w:val="single" w:sz="2" w:space="0" w:color="D9D9E3"/>
                                            <w:bottom w:val="single" w:sz="2" w:space="0" w:color="D9D9E3"/>
                                            <w:right w:val="single" w:sz="2" w:space="0" w:color="D9D9E3"/>
                                          </w:divBdr>
                                          <w:divsChild>
                                            <w:div w:id="556817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9541471">
                          <w:marLeft w:val="0"/>
                          <w:marRight w:val="0"/>
                          <w:marTop w:val="0"/>
                          <w:marBottom w:val="0"/>
                          <w:divBdr>
                            <w:top w:val="single" w:sz="2" w:space="0" w:color="auto"/>
                            <w:left w:val="single" w:sz="2" w:space="0" w:color="auto"/>
                            <w:bottom w:val="single" w:sz="6" w:space="0" w:color="auto"/>
                            <w:right w:val="single" w:sz="2" w:space="0" w:color="auto"/>
                          </w:divBdr>
                          <w:divsChild>
                            <w:div w:id="1850994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0670627">
                                  <w:marLeft w:val="0"/>
                                  <w:marRight w:val="0"/>
                                  <w:marTop w:val="0"/>
                                  <w:marBottom w:val="0"/>
                                  <w:divBdr>
                                    <w:top w:val="single" w:sz="2" w:space="0" w:color="D9D9E3"/>
                                    <w:left w:val="single" w:sz="2" w:space="0" w:color="D9D9E3"/>
                                    <w:bottom w:val="single" w:sz="2" w:space="0" w:color="D9D9E3"/>
                                    <w:right w:val="single" w:sz="2" w:space="0" w:color="D9D9E3"/>
                                  </w:divBdr>
                                  <w:divsChild>
                                    <w:div w:id="61729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745741">
                                  <w:marLeft w:val="0"/>
                                  <w:marRight w:val="0"/>
                                  <w:marTop w:val="0"/>
                                  <w:marBottom w:val="0"/>
                                  <w:divBdr>
                                    <w:top w:val="single" w:sz="2" w:space="0" w:color="D9D9E3"/>
                                    <w:left w:val="single" w:sz="2" w:space="0" w:color="D9D9E3"/>
                                    <w:bottom w:val="single" w:sz="2" w:space="0" w:color="D9D9E3"/>
                                    <w:right w:val="single" w:sz="2" w:space="0" w:color="D9D9E3"/>
                                  </w:divBdr>
                                  <w:divsChild>
                                    <w:div w:id="414015283">
                                      <w:marLeft w:val="0"/>
                                      <w:marRight w:val="0"/>
                                      <w:marTop w:val="0"/>
                                      <w:marBottom w:val="0"/>
                                      <w:divBdr>
                                        <w:top w:val="single" w:sz="2" w:space="0" w:color="D9D9E3"/>
                                        <w:left w:val="single" w:sz="2" w:space="0" w:color="D9D9E3"/>
                                        <w:bottom w:val="single" w:sz="2" w:space="0" w:color="D9D9E3"/>
                                        <w:right w:val="single" w:sz="2" w:space="0" w:color="D9D9E3"/>
                                      </w:divBdr>
                                      <w:divsChild>
                                        <w:div w:id="149464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7359573">
                          <w:marLeft w:val="0"/>
                          <w:marRight w:val="0"/>
                          <w:marTop w:val="0"/>
                          <w:marBottom w:val="0"/>
                          <w:divBdr>
                            <w:top w:val="single" w:sz="2" w:space="0" w:color="auto"/>
                            <w:left w:val="single" w:sz="2" w:space="0" w:color="auto"/>
                            <w:bottom w:val="single" w:sz="6" w:space="0" w:color="auto"/>
                            <w:right w:val="single" w:sz="2" w:space="0" w:color="auto"/>
                          </w:divBdr>
                          <w:divsChild>
                            <w:div w:id="1283608665">
                              <w:marLeft w:val="0"/>
                              <w:marRight w:val="0"/>
                              <w:marTop w:val="100"/>
                              <w:marBottom w:val="100"/>
                              <w:divBdr>
                                <w:top w:val="single" w:sz="2" w:space="0" w:color="D9D9E3"/>
                                <w:left w:val="single" w:sz="2" w:space="0" w:color="D9D9E3"/>
                                <w:bottom w:val="single" w:sz="2" w:space="0" w:color="D9D9E3"/>
                                <w:right w:val="single" w:sz="2" w:space="0" w:color="D9D9E3"/>
                              </w:divBdr>
                              <w:divsChild>
                                <w:div w:id="602806856">
                                  <w:marLeft w:val="0"/>
                                  <w:marRight w:val="0"/>
                                  <w:marTop w:val="0"/>
                                  <w:marBottom w:val="0"/>
                                  <w:divBdr>
                                    <w:top w:val="single" w:sz="2" w:space="0" w:color="D9D9E3"/>
                                    <w:left w:val="single" w:sz="2" w:space="0" w:color="D9D9E3"/>
                                    <w:bottom w:val="single" w:sz="2" w:space="0" w:color="D9D9E3"/>
                                    <w:right w:val="single" w:sz="2" w:space="0" w:color="D9D9E3"/>
                                  </w:divBdr>
                                  <w:divsChild>
                                    <w:div w:id="429357436">
                                      <w:marLeft w:val="0"/>
                                      <w:marRight w:val="0"/>
                                      <w:marTop w:val="0"/>
                                      <w:marBottom w:val="0"/>
                                      <w:divBdr>
                                        <w:top w:val="single" w:sz="2" w:space="0" w:color="D9D9E3"/>
                                        <w:left w:val="single" w:sz="2" w:space="0" w:color="D9D9E3"/>
                                        <w:bottom w:val="single" w:sz="2" w:space="0" w:color="D9D9E3"/>
                                        <w:right w:val="single" w:sz="2" w:space="0" w:color="D9D9E3"/>
                                      </w:divBdr>
                                      <w:divsChild>
                                        <w:div w:id="313148418">
                                          <w:marLeft w:val="0"/>
                                          <w:marRight w:val="0"/>
                                          <w:marTop w:val="0"/>
                                          <w:marBottom w:val="0"/>
                                          <w:divBdr>
                                            <w:top w:val="single" w:sz="2" w:space="0" w:color="D9D9E3"/>
                                            <w:left w:val="single" w:sz="2" w:space="0" w:color="D9D9E3"/>
                                            <w:bottom w:val="single" w:sz="2" w:space="0" w:color="D9D9E3"/>
                                            <w:right w:val="single" w:sz="2" w:space="0" w:color="D9D9E3"/>
                                          </w:divBdr>
                                          <w:divsChild>
                                            <w:div w:id="169896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1835170">
          <w:marLeft w:val="0"/>
          <w:marRight w:val="0"/>
          <w:marTop w:val="0"/>
          <w:marBottom w:val="0"/>
          <w:divBdr>
            <w:top w:val="none" w:sz="0" w:space="0" w:color="auto"/>
            <w:left w:val="none" w:sz="0" w:space="0" w:color="auto"/>
            <w:bottom w:val="none" w:sz="0" w:space="0" w:color="auto"/>
            <w:right w:val="none" w:sz="0" w:space="0" w:color="auto"/>
          </w:divBdr>
        </w:div>
      </w:divsChild>
    </w:div>
    <w:div w:id="1670713038">
      <w:bodyDiv w:val="1"/>
      <w:marLeft w:val="0"/>
      <w:marRight w:val="0"/>
      <w:marTop w:val="0"/>
      <w:marBottom w:val="0"/>
      <w:divBdr>
        <w:top w:val="none" w:sz="0" w:space="0" w:color="auto"/>
        <w:left w:val="none" w:sz="0" w:space="0" w:color="auto"/>
        <w:bottom w:val="none" w:sz="0" w:space="0" w:color="auto"/>
        <w:right w:val="none" w:sz="0" w:space="0" w:color="auto"/>
      </w:divBdr>
    </w:div>
    <w:div w:id="2006005928">
      <w:bodyDiv w:val="1"/>
      <w:marLeft w:val="0"/>
      <w:marRight w:val="0"/>
      <w:marTop w:val="0"/>
      <w:marBottom w:val="0"/>
      <w:divBdr>
        <w:top w:val="none" w:sz="0" w:space="0" w:color="auto"/>
        <w:left w:val="none" w:sz="0" w:space="0" w:color="auto"/>
        <w:bottom w:val="none" w:sz="0" w:space="0" w:color="auto"/>
        <w:right w:val="none" w:sz="0" w:space="0" w:color="auto"/>
      </w:divBdr>
      <w:divsChild>
        <w:div w:id="1287278476">
          <w:marLeft w:val="0"/>
          <w:marRight w:val="0"/>
          <w:marTop w:val="0"/>
          <w:marBottom w:val="0"/>
          <w:divBdr>
            <w:top w:val="single" w:sz="2" w:space="0" w:color="D9D9E3"/>
            <w:left w:val="single" w:sz="2" w:space="0" w:color="D9D9E3"/>
            <w:bottom w:val="single" w:sz="2" w:space="0" w:color="D9D9E3"/>
            <w:right w:val="single" w:sz="2" w:space="0" w:color="D9D9E3"/>
          </w:divBdr>
          <w:divsChild>
            <w:div w:id="1095978602">
              <w:marLeft w:val="0"/>
              <w:marRight w:val="0"/>
              <w:marTop w:val="0"/>
              <w:marBottom w:val="0"/>
              <w:divBdr>
                <w:top w:val="single" w:sz="2" w:space="0" w:color="D9D9E3"/>
                <w:left w:val="single" w:sz="2" w:space="0" w:color="D9D9E3"/>
                <w:bottom w:val="single" w:sz="2" w:space="0" w:color="D9D9E3"/>
                <w:right w:val="single" w:sz="2" w:space="0" w:color="D9D9E3"/>
              </w:divBdr>
              <w:divsChild>
                <w:div w:id="1262910551">
                  <w:marLeft w:val="0"/>
                  <w:marRight w:val="0"/>
                  <w:marTop w:val="0"/>
                  <w:marBottom w:val="0"/>
                  <w:divBdr>
                    <w:top w:val="single" w:sz="2" w:space="0" w:color="D9D9E3"/>
                    <w:left w:val="single" w:sz="2" w:space="0" w:color="D9D9E3"/>
                    <w:bottom w:val="single" w:sz="2" w:space="0" w:color="D9D9E3"/>
                    <w:right w:val="single" w:sz="2" w:space="0" w:color="D9D9E3"/>
                  </w:divBdr>
                  <w:divsChild>
                    <w:div w:id="1080827965">
                      <w:marLeft w:val="0"/>
                      <w:marRight w:val="0"/>
                      <w:marTop w:val="0"/>
                      <w:marBottom w:val="0"/>
                      <w:divBdr>
                        <w:top w:val="single" w:sz="2" w:space="0" w:color="D9D9E3"/>
                        <w:left w:val="single" w:sz="2" w:space="0" w:color="D9D9E3"/>
                        <w:bottom w:val="single" w:sz="2" w:space="0" w:color="D9D9E3"/>
                        <w:right w:val="single" w:sz="2" w:space="0" w:color="D9D9E3"/>
                      </w:divBdr>
                      <w:divsChild>
                        <w:div w:id="709495646">
                          <w:marLeft w:val="0"/>
                          <w:marRight w:val="0"/>
                          <w:marTop w:val="0"/>
                          <w:marBottom w:val="0"/>
                          <w:divBdr>
                            <w:top w:val="single" w:sz="2" w:space="0" w:color="auto"/>
                            <w:left w:val="single" w:sz="2" w:space="0" w:color="auto"/>
                            <w:bottom w:val="single" w:sz="6" w:space="0" w:color="auto"/>
                            <w:right w:val="single" w:sz="2" w:space="0" w:color="auto"/>
                          </w:divBdr>
                          <w:divsChild>
                            <w:div w:id="178025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996366">
                                  <w:marLeft w:val="0"/>
                                  <w:marRight w:val="0"/>
                                  <w:marTop w:val="0"/>
                                  <w:marBottom w:val="0"/>
                                  <w:divBdr>
                                    <w:top w:val="single" w:sz="2" w:space="0" w:color="D9D9E3"/>
                                    <w:left w:val="single" w:sz="2" w:space="0" w:color="D9D9E3"/>
                                    <w:bottom w:val="single" w:sz="2" w:space="0" w:color="D9D9E3"/>
                                    <w:right w:val="single" w:sz="2" w:space="0" w:color="D9D9E3"/>
                                  </w:divBdr>
                                  <w:divsChild>
                                    <w:div w:id="1785415254">
                                      <w:marLeft w:val="0"/>
                                      <w:marRight w:val="0"/>
                                      <w:marTop w:val="0"/>
                                      <w:marBottom w:val="0"/>
                                      <w:divBdr>
                                        <w:top w:val="single" w:sz="2" w:space="0" w:color="D9D9E3"/>
                                        <w:left w:val="single" w:sz="2" w:space="0" w:color="D9D9E3"/>
                                        <w:bottom w:val="single" w:sz="2" w:space="0" w:color="D9D9E3"/>
                                        <w:right w:val="single" w:sz="2" w:space="0" w:color="D9D9E3"/>
                                      </w:divBdr>
                                      <w:divsChild>
                                        <w:div w:id="1923710654">
                                          <w:marLeft w:val="0"/>
                                          <w:marRight w:val="0"/>
                                          <w:marTop w:val="0"/>
                                          <w:marBottom w:val="0"/>
                                          <w:divBdr>
                                            <w:top w:val="single" w:sz="2" w:space="0" w:color="D9D9E3"/>
                                            <w:left w:val="single" w:sz="2" w:space="0" w:color="D9D9E3"/>
                                            <w:bottom w:val="single" w:sz="2" w:space="0" w:color="D9D9E3"/>
                                            <w:right w:val="single" w:sz="2" w:space="0" w:color="D9D9E3"/>
                                          </w:divBdr>
                                          <w:divsChild>
                                            <w:div w:id="992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1494517">
                          <w:marLeft w:val="0"/>
                          <w:marRight w:val="0"/>
                          <w:marTop w:val="0"/>
                          <w:marBottom w:val="0"/>
                          <w:divBdr>
                            <w:top w:val="single" w:sz="2" w:space="0" w:color="auto"/>
                            <w:left w:val="single" w:sz="2" w:space="0" w:color="auto"/>
                            <w:bottom w:val="single" w:sz="6" w:space="0" w:color="auto"/>
                            <w:right w:val="single" w:sz="2" w:space="0" w:color="auto"/>
                          </w:divBdr>
                          <w:divsChild>
                            <w:div w:id="484325966">
                              <w:marLeft w:val="0"/>
                              <w:marRight w:val="0"/>
                              <w:marTop w:val="100"/>
                              <w:marBottom w:val="100"/>
                              <w:divBdr>
                                <w:top w:val="single" w:sz="2" w:space="0" w:color="D9D9E3"/>
                                <w:left w:val="single" w:sz="2" w:space="0" w:color="D9D9E3"/>
                                <w:bottom w:val="single" w:sz="2" w:space="0" w:color="D9D9E3"/>
                                <w:right w:val="single" w:sz="2" w:space="0" w:color="D9D9E3"/>
                              </w:divBdr>
                              <w:divsChild>
                                <w:div w:id="215941517">
                                  <w:marLeft w:val="0"/>
                                  <w:marRight w:val="0"/>
                                  <w:marTop w:val="0"/>
                                  <w:marBottom w:val="0"/>
                                  <w:divBdr>
                                    <w:top w:val="single" w:sz="2" w:space="0" w:color="D9D9E3"/>
                                    <w:left w:val="single" w:sz="2" w:space="0" w:color="D9D9E3"/>
                                    <w:bottom w:val="single" w:sz="2" w:space="0" w:color="D9D9E3"/>
                                    <w:right w:val="single" w:sz="2" w:space="0" w:color="D9D9E3"/>
                                  </w:divBdr>
                                  <w:divsChild>
                                    <w:div w:id="351423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573743">
                                  <w:marLeft w:val="0"/>
                                  <w:marRight w:val="0"/>
                                  <w:marTop w:val="0"/>
                                  <w:marBottom w:val="0"/>
                                  <w:divBdr>
                                    <w:top w:val="single" w:sz="2" w:space="0" w:color="D9D9E3"/>
                                    <w:left w:val="single" w:sz="2" w:space="0" w:color="D9D9E3"/>
                                    <w:bottom w:val="single" w:sz="2" w:space="0" w:color="D9D9E3"/>
                                    <w:right w:val="single" w:sz="2" w:space="0" w:color="D9D9E3"/>
                                  </w:divBdr>
                                  <w:divsChild>
                                    <w:div w:id="6488818">
                                      <w:marLeft w:val="0"/>
                                      <w:marRight w:val="0"/>
                                      <w:marTop w:val="0"/>
                                      <w:marBottom w:val="0"/>
                                      <w:divBdr>
                                        <w:top w:val="single" w:sz="2" w:space="0" w:color="D9D9E3"/>
                                        <w:left w:val="single" w:sz="2" w:space="0" w:color="D9D9E3"/>
                                        <w:bottom w:val="single" w:sz="2" w:space="0" w:color="D9D9E3"/>
                                        <w:right w:val="single" w:sz="2" w:space="0" w:color="D9D9E3"/>
                                      </w:divBdr>
                                      <w:divsChild>
                                        <w:div w:id="273905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527290">
                          <w:marLeft w:val="0"/>
                          <w:marRight w:val="0"/>
                          <w:marTop w:val="0"/>
                          <w:marBottom w:val="0"/>
                          <w:divBdr>
                            <w:top w:val="single" w:sz="2" w:space="0" w:color="auto"/>
                            <w:left w:val="single" w:sz="2" w:space="0" w:color="auto"/>
                            <w:bottom w:val="single" w:sz="6" w:space="0" w:color="auto"/>
                            <w:right w:val="single" w:sz="2" w:space="0" w:color="auto"/>
                          </w:divBdr>
                          <w:divsChild>
                            <w:div w:id="1909487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415961">
                                  <w:marLeft w:val="0"/>
                                  <w:marRight w:val="0"/>
                                  <w:marTop w:val="0"/>
                                  <w:marBottom w:val="0"/>
                                  <w:divBdr>
                                    <w:top w:val="single" w:sz="2" w:space="0" w:color="D9D9E3"/>
                                    <w:left w:val="single" w:sz="2" w:space="0" w:color="D9D9E3"/>
                                    <w:bottom w:val="single" w:sz="2" w:space="0" w:color="D9D9E3"/>
                                    <w:right w:val="single" w:sz="2" w:space="0" w:color="D9D9E3"/>
                                  </w:divBdr>
                                  <w:divsChild>
                                    <w:div w:id="1314799279">
                                      <w:marLeft w:val="0"/>
                                      <w:marRight w:val="0"/>
                                      <w:marTop w:val="0"/>
                                      <w:marBottom w:val="0"/>
                                      <w:divBdr>
                                        <w:top w:val="single" w:sz="2" w:space="0" w:color="D9D9E3"/>
                                        <w:left w:val="single" w:sz="2" w:space="0" w:color="D9D9E3"/>
                                        <w:bottom w:val="single" w:sz="2" w:space="0" w:color="D9D9E3"/>
                                        <w:right w:val="single" w:sz="2" w:space="0" w:color="D9D9E3"/>
                                      </w:divBdr>
                                      <w:divsChild>
                                        <w:div w:id="59060540">
                                          <w:marLeft w:val="0"/>
                                          <w:marRight w:val="0"/>
                                          <w:marTop w:val="0"/>
                                          <w:marBottom w:val="0"/>
                                          <w:divBdr>
                                            <w:top w:val="single" w:sz="2" w:space="0" w:color="D9D9E3"/>
                                            <w:left w:val="single" w:sz="2" w:space="0" w:color="D9D9E3"/>
                                            <w:bottom w:val="single" w:sz="2" w:space="0" w:color="D9D9E3"/>
                                            <w:right w:val="single" w:sz="2" w:space="0" w:color="D9D9E3"/>
                                          </w:divBdr>
                                          <w:divsChild>
                                            <w:div w:id="1563366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7797482">
          <w:marLeft w:val="0"/>
          <w:marRight w:val="0"/>
          <w:marTop w:val="0"/>
          <w:marBottom w:val="0"/>
          <w:divBdr>
            <w:top w:val="none" w:sz="0" w:space="0" w:color="auto"/>
            <w:left w:val="none" w:sz="0" w:space="0" w:color="auto"/>
            <w:bottom w:val="none" w:sz="0" w:space="0" w:color="auto"/>
            <w:right w:val="none" w:sz="0" w:space="0" w:color="auto"/>
          </w:divBdr>
          <w:divsChild>
            <w:div w:id="2120366856">
              <w:marLeft w:val="0"/>
              <w:marRight w:val="0"/>
              <w:marTop w:val="0"/>
              <w:marBottom w:val="0"/>
              <w:divBdr>
                <w:top w:val="single" w:sz="2" w:space="0" w:color="D9D9E3"/>
                <w:left w:val="single" w:sz="2" w:space="0" w:color="D9D9E3"/>
                <w:bottom w:val="single" w:sz="2" w:space="0" w:color="D9D9E3"/>
                <w:right w:val="single" w:sz="2" w:space="0" w:color="D9D9E3"/>
              </w:divBdr>
              <w:divsChild>
                <w:div w:id="10253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95813A-DD70-4571-B80D-B0B40447FBF3}" type="doc">
      <dgm:prSet loTypeId="urn:microsoft.com/office/officeart/2005/8/layout/bProcess3" loCatId="process" qsTypeId="urn:microsoft.com/office/officeart/2005/8/quickstyle/simple2" qsCatId="simple" csTypeId="urn:microsoft.com/office/officeart/2005/8/colors/accent0_1" csCatId="mainScheme" phldr="1"/>
      <dgm:spPr/>
      <dgm:t>
        <a:bodyPr/>
        <a:lstStyle/>
        <a:p>
          <a:endParaRPr lang="en-US"/>
        </a:p>
      </dgm:t>
    </dgm:pt>
    <dgm:pt modelId="{CC6FACC1-F963-4A78-9A1D-FB7B73968302}">
      <dgm:prSet phldrT="[Text]"/>
      <dgm:spPr/>
      <dgm:t>
        <a:bodyPr/>
        <a:lstStyle/>
        <a:p>
          <a:pPr algn="ctr"/>
          <a:r>
            <a:rPr lang="en-US" dirty="0"/>
            <a:t>Focus on U.S. startups.</a:t>
          </a:r>
        </a:p>
      </dgm:t>
    </dgm:pt>
    <dgm:pt modelId="{A2AADACE-5D28-4396-88C2-7BF5321F55B5}" type="parTrans" cxnId="{E0AF1AE4-7DEC-4F7D-A7EC-FAF556F71F88}">
      <dgm:prSet/>
      <dgm:spPr/>
      <dgm:t>
        <a:bodyPr/>
        <a:lstStyle/>
        <a:p>
          <a:pPr algn="ctr"/>
          <a:endParaRPr lang="en-US"/>
        </a:p>
      </dgm:t>
    </dgm:pt>
    <dgm:pt modelId="{393A66E6-E172-45A0-A700-38F354E196DA}" type="sibTrans" cxnId="{E0AF1AE4-7DEC-4F7D-A7EC-FAF556F71F88}">
      <dgm:prSet/>
      <dgm:spPr/>
      <dgm:t>
        <a:bodyPr/>
        <a:lstStyle/>
        <a:p>
          <a:pPr algn="ctr"/>
          <a:endParaRPr lang="en-US"/>
        </a:p>
      </dgm:t>
    </dgm:pt>
    <dgm:pt modelId="{67556D0A-390A-481C-BE24-820BA1D7297D}">
      <dgm:prSet/>
      <dgm:spPr/>
      <dgm:t>
        <a:bodyPr/>
        <a:lstStyle/>
        <a:p>
          <a:pPr algn="ctr"/>
          <a:r>
            <a:rPr lang="en-US" dirty="0"/>
            <a:t>Exclude 'funding_rounds' missing data.</a:t>
          </a:r>
        </a:p>
      </dgm:t>
    </dgm:pt>
    <dgm:pt modelId="{5CBFA932-0945-4B37-ABF7-0D31BF251B89}" type="parTrans" cxnId="{382BF59B-CD49-47D6-9058-EE4A894363C4}">
      <dgm:prSet/>
      <dgm:spPr/>
      <dgm:t>
        <a:bodyPr/>
        <a:lstStyle/>
        <a:p>
          <a:pPr algn="ctr"/>
          <a:endParaRPr lang="en-US"/>
        </a:p>
      </dgm:t>
    </dgm:pt>
    <dgm:pt modelId="{52B6B5BC-AD7F-4F44-B1B1-2C67648E3BD1}" type="sibTrans" cxnId="{382BF59B-CD49-47D6-9058-EE4A894363C4}">
      <dgm:prSet/>
      <dgm:spPr/>
      <dgm:t>
        <a:bodyPr/>
        <a:lstStyle/>
        <a:p>
          <a:pPr algn="ctr"/>
          <a:endParaRPr lang="en-US"/>
        </a:p>
      </dgm:t>
    </dgm:pt>
    <dgm:pt modelId="{4837F78E-0268-42A9-BD59-8289F713C5ED}">
      <dgm:prSet/>
      <dgm:spPr/>
      <dgm:t>
        <a:bodyPr/>
        <a:lstStyle/>
        <a:p>
          <a:pPr algn="ctr"/>
          <a:r>
            <a:rPr lang="en-US" dirty="0"/>
            <a:t>Label 'closed' as unsuccessful.</a:t>
          </a:r>
        </a:p>
      </dgm:t>
    </dgm:pt>
    <dgm:pt modelId="{A630FDEE-6122-46E6-8B3A-7278563357B1}" type="parTrans" cxnId="{3C41B554-1907-44E3-A183-79FA61237F85}">
      <dgm:prSet/>
      <dgm:spPr/>
      <dgm:t>
        <a:bodyPr/>
        <a:lstStyle/>
        <a:p>
          <a:pPr algn="ctr"/>
          <a:endParaRPr lang="en-US"/>
        </a:p>
      </dgm:t>
    </dgm:pt>
    <dgm:pt modelId="{C0C554B4-E27C-47C9-A799-7BF6B0A8D608}" type="sibTrans" cxnId="{3C41B554-1907-44E3-A183-79FA61237F85}">
      <dgm:prSet/>
      <dgm:spPr/>
      <dgm:t>
        <a:bodyPr/>
        <a:lstStyle/>
        <a:p>
          <a:pPr algn="ctr"/>
          <a:endParaRPr lang="en-US"/>
        </a:p>
      </dgm:t>
    </dgm:pt>
    <dgm:pt modelId="{76DF29D4-2936-4646-B9B1-3E139EADBF7C}">
      <dgm:prSet/>
      <dgm:spPr/>
      <dgm:t>
        <a:bodyPr/>
        <a:lstStyle/>
        <a:p>
          <a:pPr algn="ctr"/>
          <a:r>
            <a:rPr lang="en-US" dirty="0"/>
            <a:t>Exclude pre-2009 startups.</a:t>
          </a:r>
        </a:p>
      </dgm:t>
    </dgm:pt>
    <dgm:pt modelId="{57F8A4B5-89DF-4718-846D-F4DD1D2F8066}" type="parTrans" cxnId="{BF1A4625-B494-45A8-8039-7CDAFCFBE6C0}">
      <dgm:prSet/>
      <dgm:spPr/>
      <dgm:t>
        <a:bodyPr/>
        <a:lstStyle/>
        <a:p>
          <a:pPr algn="ctr"/>
          <a:endParaRPr lang="en-US"/>
        </a:p>
      </dgm:t>
    </dgm:pt>
    <dgm:pt modelId="{0627C5AB-81E0-4FED-AE87-C1E8D6408BF2}" type="sibTrans" cxnId="{BF1A4625-B494-45A8-8039-7CDAFCFBE6C0}">
      <dgm:prSet/>
      <dgm:spPr/>
      <dgm:t>
        <a:bodyPr/>
        <a:lstStyle/>
        <a:p>
          <a:pPr algn="ctr"/>
          <a:endParaRPr lang="en-US"/>
        </a:p>
      </dgm:t>
    </dgm:pt>
    <dgm:pt modelId="{CF6F0F6C-4BBC-4065-9269-7C0151F01C92}">
      <dgm:prSet/>
      <dgm:spPr/>
      <dgm:t>
        <a:bodyPr/>
        <a:lstStyle/>
        <a:p>
          <a:pPr algn="ctr"/>
          <a:r>
            <a:rPr lang="en-US" dirty="0"/>
            <a:t>Omit startups missing vital details.</a:t>
          </a:r>
        </a:p>
      </dgm:t>
    </dgm:pt>
    <dgm:pt modelId="{520EF325-9A52-49EA-854F-41DB5C9FA068}" type="parTrans" cxnId="{16B3CC20-3EF2-4DBE-A9C4-9F376FBD6DD9}">
      <dgm:prSet/>
      <dgm:spPr/>
      <dgm:t>
        <a:bodyPr/>
        <a:lstStyle/>
        <a:p>
          <a:pPr algn="ctr"/>
          <a:endParaRPr lang="en-US"/>
        </a:p>
      </dgm:t>
    </dgm:pt>
    <dgm:pt modelId="{BD2F8548-0E5E-4852-A961-AA5B6EF9B540}" type="sibTrans" cxnId="{16B3CC20-3EF2-4DBE-A9C4-9F376FBD6DD9}">
      <dgm:prSet/>
      <dgm:spPr/>
      <dgm:t>
        <a:bodyPr/>
        <a:lstStyle/>
        <a:p>
          <a:pPr algn="ctr"/>
          <a:endParaRPr lang="en-US"/>
        </a:p>
      </dgm:t>
    </dgm:pt>
    <dgm:pt modelId="{D0D75542-FBC6-409F-BA15-9D05AB62ACB6}">
      <dgm:prSet/>
      <dgm:spPr/>
      <dgm:t>
        <a:bodyPr/>
        <a:lstStyle/>
        <a:p>
          <a:pPr algn="ctr"/>
          <a:r>
            <a:rPr lang="en-US" dirty="0"/>
            <a:t>Prune redundant entries.</a:t>
          </a:r>
        </a:p>
      </dgm:t>
    </dgm:pt>
    <dgm:pt modelId="{F5AEAB04-FE85-43AF-93F9-10882E31B7C1}" type="parTrans" cxnId="{B887FD8C-809F-4974-B730-AFFBF75E048C}">
      <dgm:prSet/>
      <dgm:spPr/>
      <dgm:t>
        <a:bodyPr/>
        <a:lstStyle/>
        <a:p>
          <a:pPr algn="ctr"/>
          <a:endParaRPr lang="en-US"/>
        </a:p>
      </dgm:t>
    </dgm:pt>
    <dgm:pt modelId="{0E40BB07-2159-4F37-9C82-0FD85330DA8A}" type="sibTrans" cxnId="{B887FD8C-809F-4974-B730-AFFBF75E048C}">
      <dgm:prSet/>
      <dgm:spPr/>
      <dgm:t>
        <a:bodyPr/>
        <a:lstStyle/>
        <a:p>
          <a:pPr algn="ctr"/>
          <a:endParaRPr lang="en-US"/>
        </a:p>
      </dgm:t>
    </dgm:pt>
    <dgm:pt modelId="{BD4496E2-6C35-4C01-B397-52F3F568A472}">
      <dgm:prSet/>
      <dgm:spPr/>
      <dgm:t>
        <a:bodyPr/>
        <a:lstStyle/>
        <a:p>
          <a:pPr algn="ctr"/>
          <a:r>
            <a:rPr lang="en-US" dirty="0"/>
            <a:t>Remove startups without 'region'.</a:t>
          </a:r>
        </a:p>
      </dgm:t>
    </dgm:pt>
    <dgm:pt modelId="{94A0A025-C00C-4859-88E4-54F89A3D41FB}" type="parTrans" cxnId="{04CF407C-0A87-427E-8288-84CF957BFFED}">
      <dgm:prSet/>
      <dgm:spPr/>
      <dgm:t>
        <a:bodyPr/>
        <a:lstStyle/>
        <a:p>
          <a:pPr algn="ctr"/>
          <a:endParaRPr lang="en-US"/>
        </a:p>
      </dgm:t>
    </dgm:pt>
    <dgm:pt modelId="{8A3E61EA-6DC0-495A-A2EC-599EE443B029}" type="sibTrans" cxnId="{04CF407C-0A87-427E-8288-84CF957BFFED}">
      <dgm:prSet/>
      <dgm:spPr/>
      <dgm:t>
        <a:bodyPr/>
        <a:lstStyle/>
        <a:p>
          <a:pPr algn="ctr"/>
          <a:endParaRPr lang="en-US"/>
        </a:p>
      </dgm:t>
    </dgm:pt>
    <dgm:pt modelId="{35043470-D544-4948-90E7-8710A51F769F}">
      <dgm:prSet/>
      <dgm:spPr/>
      <dgm:t>
        <a:bodyPr/>
        <a:lstStyle/>
        <a:p>
          <a:pPr algn="ctr"/>
          <a:r>
            <a:rPr lang="en-US" dirty="0"/>
            <a:t>Clean data of anomalies.</a:t>
          </a:r>
        </a:p>
      </dgm:t>
    </dgm:pt>
    <dgm:pt modelId="{71001ACB-E96B-4DEF-9D03-611945422112}" type="parTrans" cxnId="{A4CCEC95-3045-4456-BBD6-06000A036051}">
      <dgm:prSet/>
      <dgm:spPr/>
      <dgm:t>
        <a:bodyPr/>
        <a:lstStyle/>
        <a:p>
          <a:pPr algn="ctr"/>
          <a:endParaRPr lang="en-US"/>
        </a:p>
      </dgm:t>
    </dgm:pt>
    <dgm:pt modelId="{D3F06FED-C718-45C9-B3C0-F45BE0995771}" type="sibTrans" cxnId="{A4CCEC95-3045-4456-BBD6-06000A036051}">
      <dgm:prSet/>
      <dgm:spPr/>
      <dgm:t>
        <a:bodyPr/>
        <a:lstStyle/>
        <a:p>
          <a:pPr algn="ctr"/>
          <a:endParaRPr lang="en-US"/>
        </a:p>
      </dgm:t>
    </dgm:pt>
    <dgm:pt modelId="{9F3F2938-758D-48C4-A426-01A52BB9C91A}">
      <dgm:prSet/>
      <dgm:spPr/>
      <dgm:t>
        <a:bodyPr/>
        <a:lstStyle/>
        <a:p>
          <a:pPr algn="ctr"/>
          <a:r>
            <a:rPr lang="en-US" dirty="0"/>
            <a:t>Eliminate zero-variance features.</a:t>
          </a:r>
        </a:p>
      </dgm:t>
    </dgm:pt>
    <dgm:pt modelId="{CD1EF901-5887-49E0-95C9-58BDBA909454}" type="parTrans" cxnId="{09B11D28-4227-49B5-82EC-78858BAED5BA}">
      <dgm:prSet/>
      <dgm:spPr/>
      <dgm:t>
        <a:bodyPr/>
        <a:lstStyle/>
        <a:p>
          <a:pPr algn="ctr"/>
          <a:endParaRPr lang="en-US"/>
        </a:p>
      </dgm:t>
    </dgm:pt>
    <dgm:pt modelId="{B7C1BEEB-2967-42A5-997F-584DC8F3F777}" type="sibTrans" cxnId="{09B11D28-4227-49B5-82EC-78858BAED5BA}">
      <dgm:prSet/>
      <dgm:spPr/>
      <dgm:t>
        <a:bodyPr/>
        <a:lstStyle/>
        <a:p>
          <a:pPr algn="ctr"/>
          <a:endParaRPr lang="en-US"/>
        </a:p>
      </dgm:t>
    </dgm:pt>
    <dgm:pt modelId="{691AFE2C-6EE2-42D3-9BD2-AE8B27D9EC71}">
      <dgm:prSet/>
      <dgm:spPr/>
      <dgm:t>
        <a:bodyPr/>
        <a:lstStyle/>
        <a:p>
          <a:pPr algn="ctr"/>
          <a:r>
            <a:rPr lang="en-US" dirty="0"/>
            <a:t>Replace "-" with zero in 'funding_total_usd'</a:t>
          </a:r>
        </a:p>
      </dgm:t>
    </dgm:pt>
    <dgm:pt modelId="{6E92CC43-E9DA-4C73-B23F-F92DD5BA6FA5}" type="parTrans" cxnId="{17E9D334-2772-451F-B526-BBA99461B8A5}">
      <dgm:prSet/>
      <dgm:spPr/>
      <dgm:t>
        <a:bodyPr/>
        <a:lstStyle/>
        <a:p>
          <a:pPr algn="ctr"/>
          <a:endParaRPr lang="en-US"/>
        </a:p>
      </dgm:t>
    </dgm:pt>
    <dgm:pt modelId="{191D9F04-39EF-46FE-8C86-445288D88E1A}" type="sibTrans" cxnId="{17E9D334-2772-451F-B526-BBA99461B8A5}">
      <dgm:prSet/>
      <dgm:spPr/>
      <dgm:t>
        <a:bodyPr/>
        <a:lstStyle/>
        <a:p>
          <a:pPr algn="ctr"/>
          <a:endParaRPr lang="en-US"/>
        </a:p>
      </dgm:t>
    </dgm:pt>
    <dgm:pt modelId="{6725D3D9-D376-4E95-B330-6880E95849BE}" type="pres">
      <dgm:prSet presAssocID="{FB95813A-DD70-4571-B80D-B0B40447FBF3}" presName="Name0" presStyleCnt="0">
        <dgm:presLayoutVars>
          <dgm:dir/>
          <dgm:resizeHandles val="exact"/>
        </dgm:presLayoutVars>
      </dgm:prSet>
      <dgm:spPr/>
    </dgm:pt>
    <dgm:pt modelId="{AC8C3768-EB7B-4F06-B88E-68D61747BBA2}" type="pres">
      <dgm:prSet presAssocID="{CC6FACC1-F963-4A78-9A1D-FB7B73968302}" presName="node" presStyleLbl="node1" presStyleIdx="0" presStyleCnt="10">
        <dgm:presLayoutVars>
          <dgm:bulletEnabled val="1"/>
        </dgm:presLayoutVars>
      </dgm:prSet>
      <dgm:spPr/>
    </dgm:pt>
    <dgm:pt modelId="{C7B5F297-89B6-4052-A770-51B85B7E507E}" type="pres">
      <dgm:prSet presAssocID="{393A66E6-E172-45A0-A700-38F354E196DA}" presName="sibTrans" presStyleLbl="sibTrans1D1" presStyleIdx="0" presStyleCnt="9"/>
      <dgm:spPr/>
    </dgm:pt>
    <dgm:pt modelId="{22BFB3A9-7E64-466E-9DF3-D51994530502}" type="pres">
      <dgm:prSet presAssocID="{393A66E6-E172-45A0-A700-38F354E196DA}" presName="connectorText" presStyleLbl="sibTrans1D1" presStyleIdx="0" presStyleCnt="9"/>
      <dgm:spPr/>
    </dgm:pt>
    <dgm:pt modelId="{8ABAF96B-B986-40E3-8B93-90289434A1DB}" type="pres">
      <dgm:prSet presAssocID="{67556D0A-390A-481C-BE24-820BA1D7297D}" presName="node" presStyleLbl="node1" presStyleIdx="1" presStyleCnt="10">
        <dgm:presLayoutVars>
          <dgm:bulletEnabled val="1"/>
        </dgm:presLayoutVars>
      </dgm:prSet>
      <dgm:spPr/>
    </dgm:pt>
    <dgm:pt modelId="{404C4EC9-E31E-4EA3-A3AF-BFC4E6F45260}" type="pres">
      <dgm:prSet presAssocID="{52B6B5BC-AD7F-4F44-B1B1-2C67648E3BD1}" presName="sibTrans" presStyleLbl="sibTrans1D1" presStyleIdx="1" presStyleCnt="9"/>
      <dgm:spPr/>
    </dgm:pt>
    <dgm:pt modelId="{5BB3EAFA-56D5-4DE9-94B5-FF761C03897C}" type="pres">
      <dgm:prSet presAssocID="{52B6B5BC-AD7F-4F44-B1B1-2C67648E3BD1}" presName="connectorText" presStyleLbl="sibTrans1D1" presStyleIdx="1" presStyleCnt="9"/>
      <dgm:spPr/>
    </dgm:pt>
    <dgm:pt modelId="{0A9C806A-DECA-4A69-BF1D-0C6CBB30587B}" type="pres">
      <dgm:prSet presAssocID="{4837F78E-0268-42A9-BD59-8289F713C5ED}" presName="node" presStyleLbl="node1" presStyleIdx="2" presStyleCnt="10">
        <dgm:presLayoutVars>
          <dgm:bulletEnabled val="1"/>
        </dgm:presLayoutVars>
      </dgm:prSet>
      <dgm:spPr/>
    </dgm:pt>
    <dgm:pt modelId="{54551357-DD23-41A1-84AA-A2B84F4DE993}" type="pres">
      <dgm:prSet presAssocID="{C0C554B4-E27C-47C9-A799-7BF6B0A8D608}" presName="sibTrans" presStyleLbl="sibTrans1D1" presStyleIdx="2" presStyleCnt="9"/>
      <dgm:spPr/>
    </dgm:pt>
    <dgm:pt modelId="{1B5A20B1-8E7A-4CEB-943B-9A45CBBCC5C0}" type="pres">
      <dgm:prSet presAssocID="{C0C554B4-E27C-47C9-A799-7BF6B0A8D608}" presName="connectorText" presStyleLbl="sibTrans1D1" presStyleIdx="2" presStyleCnt="9"/>
      <dgm:spPr/>
    </dgm:pt>
    <dgm:pt modelId="{FB669CCB-26B1-4D26-B1BC-062834D0DD2F}" type="pres">
      <dgm:prSet presAssocID="{76DF29D4-2936-4646-B9B1-3E139EADBF7C}" presName="node" presStyleLbl="node1" presStyleIdx="3" presStyleCnt="10">
        <dgm:presLayoutVars>
          <dgm:bulletEnabled val="1"/>
        </dgm:presLayoutVars>
      </dgm:prSet>
      <dgm:spPr/>
    </dgm:pt>
    <dgm:pt modelId="{E466E126-2ED5-4F65-A953-FCB9F279E990}" type="pres">
      <dgm:prSet presAssocID="{0627C5AB-81E0-4FED-AE87-C1E8D6408BF2}" presName="sibTrans" presStyleLbl="sibTrans1D1" presStyleIdx="3" presStyleCnt="9"/>
      <dgm:spPr/>
    </dgm:pt>
    <dgm:pt modelId="{BD671395-F7FF-4CCD-A4E1-7079561FEBB1}" type="pres">
      <dgm:prSet presAssocID="{0627C5AB-81E0-4FED-AE87-C1E8D6408BF2}" presName="connectorText" presStyleLbl="sibTrans1D1" presStyleIdx="3" presStyleCnt="9"/>
      <dgm:spPr/>
    </dgm:pt>
    <dgm:pt modelId="{5E1C28F2-BC27-4D85-99D7-76284738E198}" type="pres">
      <dgm:prSet presAssocID="{CF6F0F6C-4BBC-4065-9269-7C0151F01C92}" presName="node" presStyleLbl="node1" presStyleIdx="4" presStyleCnt="10">
        <dgm:presLayoutVars>
          <dgm:bulletEnabled val="1"/>
        </dgm:presLayoutVars>
      </dgm:prSet>
      <dgm:spPr/>
    </dgm:pt>
    <dgm:pt modelId="{E0FE9713-9A66-4790-A846-94A9E29E4CC0}" type="pres">
      <dgm:prSet presAssocID="{BD2F8548-0E5E-4852-A961-AA5B6EF9B540}" presName="sibTrans" presStyleLbl="sibTrans1D1" presStyleIdx="4" presStyleCnt="9"/>
      <dgm:spPr/>
    </dgm:pt>
    <dgm:pt modelId="{A7085381-5AA8-4616-99A9-1262240BDA29}" type="pres">
      <dgm:prSet presAssocID="{BD2F8548-0E5E-4852-A961-AA5B6EF9B540}" presName="connectorText" presStyleLbl="sibTrans1D1" presStyleIdx="4" presStyleCnt="9"/>
      <dgm:spPr/>
    </dgm:pt>
    <dgm:pt modelId="{4236E677-FED2-4E22-9E50-A15EAC9BCCA7}" type="pres">
      <dgm:prSet presAssocID="{D0D75542-FBC6-409F-BA15-9D05AB62ACB6}" presName="node" presStyleLbl="node1" presStyleIdx="5" presStyleCnt="10">
        <dgm:presLayoutVars>
          <dgm:bulletEnabled val="1"/>
        </dgm:presLayoutVars>
      </dgm:prSet>
      <dgm:spPr/>
    </dgm:pt>
    <dgm:pt modelId="{9A2CA9B5-CE12-4461-AFCC-7A0F39845D18}" type="pres">
      <dgm:prSet presAssocID="{0E40BB07-2159-4F37-9C82-0FD85330DA8A}" presName="sibTrans" presStyleLbl="sibTrans1D1" presStyleIdx="5" presStyleCnt="9"/>
      <dgm:spPr/>
    </dgm:pt>
    <dgm:pt modelId="{CB37EAF8-13ED-42FD-B515-E35129D0FBF6}" type="pres">
      <dgm:prSet presAssocID="{0E40BB07-2159-4F37-9C82-0FD85330DA8A}" presName="connectorText" presStyleLbl="sibTrans1D1" presStyleIdx="5" presStyleCnt="9"/>
      <dgm:spPr/>
    </dgm:pt>
    <dgm:pt modelId="{33E7D753-ED69-4FE1-8453-A31B8F62B42C}" type="pres">
      <dgm:prSet presAssocID="{BD4496E2-6C35-4C01-B397-52F3F568A472}" presName="node" presStyleLbl="node1" presStyleIdx="6" presStyleCnt="10">
        <dgm:presLayoutVars>
          <dgm:bulletEnabled val="1"/>
        </dgm:presLayoutVars>
      </dgm:prSet>
      <dgm:spPr/>
    </dgm:pt>
    <dgm:pt modelId="{53FA8334-E058-4970-AD6C-A4C01A09815F}" type="pres">
      <dgm:prSet presAssocID="{8A3E61EA-6DC0-495A-A2EC-599EE443B029}" presName="sibTrans" presStyleLbl="sibTrans1D1" presStyleIdx="6" presStyleCnt="9"/>
      <dgm:spPr/>
    </dgm:pt>
    <dgm:pt modelId="{3BF8FCD6-C431-4DD3-B6AA-9AE86E9DD813}" type="pres">
      <dgm:prSet presAssocID="{8A3E61EA-6DC0-495A-A2EC-599EE443B029}" presName="connectorText" presStyleLbl="sibTrans1D1" presStyleIdx="6" presStyleCnt="9"/>
      <dgm:spPr/>
    </dgm:pt>
    <dgm:pt modelId="{75EBAAB9-0AD5-42FD-8312-A7D7E71E36DC}" type="pres">
      <dgm:prSet presAssocID="{35043470-D544-4948-90E7-8710A51F769F}" presName="node" presStyleLbl="node1" presStyleIdx="7" presStyleCnt="10">
        <dgm:presLayoutVars>
          <dgm:bulletEnabled val="1"/>
        </dgm:presLayoutVars>
      </dgm:prSet>
      <dgm:spPr/>
    </dgm:pt>
    <dgm:pt modelId="{CF23409D-9644-4DAC-9C4B-F82A49003C20}" type="pres">
      <dgm:prSet presAssocID="{D3F06FED-C718-45C9-B3C0-F45BE0995771}" presName="sibTrans" presStyleLbl="sibTrans1D1" presStyleIdx="7" presStyleCnt="9"/>
      <dgm:spPr/>
    </dgm:pt>
    <dgm:pt modelId="{C993DDF3-E8A4-4764-B770-978A0996DF1A}" type="pres">
      <dgm:prSet presAssocID="{D3F06FED-C718-45C9-B3C0-F45BE0995771}" presName="connectorText" presStyleLbl="sibTrans1D1" presStyleIdx="7" presStyleCnt="9"/>
      <dgm:spPr/>
    </dgm:pt>
    <dgm:pt modelId="{FFD02EA1-E8DA-4DC3-AA0E-F4B36007CCE7}" type="pres">
      <dgm:prSet presAssocID="{9F3F2938-758D-48C4-A426-01A52BB9C91A}" presName="node" presStyleLbl="node1" presStyleIdx="8" presStyleCnt="10">
        <dgm:presLayoutVars>
          <dgm:bulletEnabled val="1"/>
        </dgm:presLayoutVars>
      </dgm:prSet>
      <dgm:spPr/>
    </dgm:pt>
    <dgm:pt modelId="{3FDD3896-696A-4D93-93B2-119CB9C18792}" type="pres">
      <dgm:prSet presAssocID="{B7C1BEEB-2967-42A5-997F-584DC8F3F777}" presName="sibTrans" presStyleLbl="sibTrans1D1" presStyleIdx="8" presStyleCnt="9"/>
      <dgm:spPr/>
    </dgm:pt>
    <dgm:pt modelId="{0530FCFC-83E6-4366-A6C8-A91D9DC0CBA6}" type="pres">
      <dgm:prSet presAssocID="{B7C1BEEB-2967-42A5-997F-584DC8F3F777}" presName="connectorText" presStyleLbl="sibTrans1D1" presStyleIdx="8" presStyleCnt="9"/>
      <dgm:spPr/>
    </dgm:pt>
    <dgm:pt modelId="{F5B344EB-25BF-4E7A-9BA2-3F14549E724E}" type="pres">
      <dgm:prSet presAssocID="{691AFE2C-6EE2-42D3-9BD2-AE8B27D9EC71}" presName="node" presStyleLbl="node1" presStyleIdx="9" presStyleCnt="10">
        <dgm:presLayoutVars>
          <dgm:bulletEnabled val="1"/>
        </dgm:presLayoutVars>
      </dgm:prSet>
      <dgm:spPr/>
    </dgm:pt>
  </dgm:ptLst>
  <dgm:cxnLst>
    <dgm:cxn modelId="{C4DAD508-5354-45F2-AF88-CEB7DF326465}" type="presOf" srcId="{BD2F8548-0E5E-4852-A961-AA5B6EF9B540}" destId="{A7085381-5AA8-4616-99A9-1262240BDA29}" srcOrd="1" destOrd="0" presId="urn:microsoft.com/office/officeart/2005/8/layout/bProcess3"/>
    <dgm:cxn modelId="{E2C12114-436A-45AE-8C61-C2CAADDBC106}" type="presOf" srcId="{CF6F0F6C-4BBC-4065-9269-7C0151F01C92}" destId="{5E1C28F2-BC27-4D85-99D7-76284738E198}" srcOrd="0" destOrd="0" presId="urn:microsoft.com/office/officeart/2005/8/layout/bProcess3"/>
    <dgm:cxn modelId="{7A6B6915-69C7-4249-B657-62BCBD15B169}" type="presOf" srcId="{9F3F2938-758D-48C4-A426-01A52BB9C91A}" destId="{FFD02EA1-E8DA-4DC3-AA0E-F4B36007CCE7}" srcOrd="0" destOrd="0" presId="urn:microsoft.com/office/officeart/2005/8/layout/bProcess3"/>
    <dgm:cxn modelId="{DB627316-6EF2-44C7-9D1D-D498FC6DF973}" type="presOf" srcId="{67556D0A-390A-481C-BE24-820BA1D7297D}" destId="{8ABAF96B-B986-40E3-8B93-90289434A1DB}" srcOrd="0" destOrd="0" presId="urn:microsoft.com/office/officeart/2005/8/layout/bProcess3"/>
    <dgm:cxn modelId="{11F64120-84FF-44DD-AC8F-9D8EE28994B5}" type="presOf" srcId="{8A3E61EA-6DC0-495A-A2EC-599EE443B029}" destId="{3BF8FCD6-C431-4DD3-B6AA-9AE86E9DD813}" srcOrd="1" destOrd="0" presId="urn:microsoft.com/office/officeart/2005/8/layout/bProcess3"/>
    <dgm:cxn modelId="{16B3CC20-3EF2-4DBE-A9C4-9F376FBD6DD9}" srcId="{FB95813A-DD70-4571-B80D-B0B40447FBF3}" destId="{CF6F0F6C-4BBC-4065-9269-7C0151F01C92}" srcOrd="4" destOrd="0" parTransId="{520EF325-9A52-49EA-854F-41DB5C9FA068}" sibTransId="{BD2F8548-0E5E-4852-A961-AA5B6EF9B540}"/>
    <dgm:cxn modelId="{BF1A4625-B494-45A8-8039-7CDAFCFBE6C0}" srcId="{FB95813A-DD70-4571-B80D-B0B40447FBF3}" destId="{76DF29D4-2936-4646-B9B1-3E139EADBF7C}" srcOrd="3" destOrd="0" parTransId="{57F8A4B5-89DF-4718-846D-F4DD1D2F8066}" sibTransId="{0627C5AB-81E0-4FED-AE87-C1E8D6408BF2}"/>
    <dgm:cxn modelId="{09B11D28-4227-49B5-82EC-78858BAED5BA}" srcId="{FB95813A-DD70-4571-B80D-B0B40447FBF3}" destId="{9F3F2938-758D-48C4-A426-01A52BB9C91A}" srcOrd="8" destOrd="0" parTransId="{CD1EF901-5887-49E0-95C9-58BDBA909454}" sibTransId="{B7C1BEEB-2967-42A5-997F-584DC8F3F777}"/>
    <dgm:cxn modelId="{6632A029-06DA-43F8-B239-B978D7396DAB}" type="presOf" srcId="{691AFE2C-6EE2-42D3-9BD2-AE8B27D9EC71}" destId="{F5B344EB-25BF-4E7A-9BA2-3F14549E724E}" srcOrd="0" destOrd="0" presId="urn:microsoft.com/office/officeart/2005/8/layout/bProcess3"/>
    <dgm:cxn modelId="{06A2392D-3A10-4699-A145-DB0E4B2D9A3E}" type="presOf" srcId="{C0C554B4-E27C-47C9-A799-7BF6B0A8D608}" destId="{54551357-DD23-41A1-84AA-A2B84F4DE993}" srcOrd="0" destOrd="0" presId="urn:microsoft.com/office/officeart/2005/8/layout/bProcess3"/>
    <dgm:cxn modelId="{0E52A831-AB5D-418F-8752-02AA444D9AC2}" type="presOf" srcId="{B7C1BEEB-2967-42A5-997F-584DC8F3F777}" destId="{3FDD3896-696A-4D93-93B2-119CB9C18792}" srcOrd="0" destOrd="0" presId="urn:microsoft.com/office/officeart/2005/8/layout/bProcess3"/>
    <dgm:cxn modelId="{1B55E431-DEB2-43E9-9123-7C5529B87E6F}" type="presOf" srcId="{35043470-D544-4948-90E7-8710A51F769F}" destId="{75EBAAB9-0AD5-42FD-8312-A7D7E71E36DC}" srcOrd="0" destOrd="0" presId="urn:microsoft.com/office/officeart/2005/8/layout/bProcess3"/>
    <dgm:cxn modelId="{2CE2D832-025C-4BD8-BE66-FB2F0A3ABEF6}" type="presOf" srcId="{CC6FACC1-F963-4A78-9A1D-FB7B73968302}" destId="{AC8C3768-EB7B-4F06-B88E-68D61747BBA2}" srcOrd="0" destOrd="0" presId="urn:microsoft.com/office/officeart/2005/8/layout/bProcess3"/>
    <dgm:cxn modelId="{1809FC32-D9CB-454E-8D1B-D1031BB4B205}" type="presOf" srcId="{52B6B5BC-AD7F-4F44-B1B1-2C67648E3BD1}" destId="{5BB3EAFA-56D5-4DE9-94B5-FF761C03897C}" srcOrd="1" destOrd="0" presId="urn:microsoft.com/office/officeart/2005/8/layout/bProcess3"/>
    <dgm:cxn modelId="{17E9D334-2772-451F-B526-BBA99461B8A5}" srcId="{FB95813A-DD70-4571-B80D-B0B40447FBF3}" destId="{691AFE2C-6EE2-42D3-9BD2-AE8B27D9EC71}" srcOrd="9" destOrd="0" parTransId="{6E92CC43-E9DA-4C73-B23F-F92DD5BA6FA5}" sibTransId="{191D9F04-39EF-46FE-8C86-445288D88E1A}"/>
    <dgm:cxn modelId="{EFE0F65E-99E7-40BE-AE5B-47E2BF7DCC62}" type="presOf" srcId="{B7C1BEEB-2967-42A5-997F-584DC8F3F777}" destId="{0530FCFC-83E6-4366-A6C8-A91D9DC0CBA6}" srcOrd="1" destOrd="0" presId="urn:microsoft.com/office/officeart/2005/8/layout/bProcess3"/>
    <dgm:cxn modelId="{EACF0441-3F5C-46E5-A4D5-F07C205B4158}" type="presOf" srcId="{0E40BB07-2159-4F37-9C82-0FD85330DA8A}" destId="{CB37EAF8-13ED-42FD-B515-E35129D0FBF6}" srcOrd="1" destOrd="0" presId="urn:microsoft.com/office/officeart/2005/8/layout/bProcess3"/>
    <dgm:cxn modelId="{D3A36963-4827-4867-8916-8549433DE3EF}" type="presOf" srcId="{0E40BB07-2159-4F37-9C82-0FD85330DA8A}" destId="{9A2CA9B5-CE12-4461-AFCC-7A0F39845D18}" srcOrd="0" destOrd="0" presId="urn:microsoft.com/office/officeart/2005/8/layout/bProcess3"/>
    <dgm:cxn modelId="{5D2C946B-D7BB-482E-9993-E3918F590954}" type="presOf" srcId="{C0C554B4-E27C-47C9-A799-7BF6B0A8D608}" destId="{1B5A20B1-8E7A-4CEB-943B-9A45CBBCC5C0}" srcOrd="1" destOrd="0" presId="urn:microsoft.com/office/officeart/2005/8/layout/bProcess3"/>
    <dgm:cxn modelId="{5992FE6B-9AB3-4C37-B636-BE16E2555F1F}" type="presOf" srcId="{76DF29D4-2936-4646-B9B1-3E139EADBF7C}" destId="{FB669CCB-26B1-4D26-B1BC-062834D0DD2F}" srcOrd="0" destOrd="0" presId="urn:microsoft.com/office/officeart/2005/8/layout/bProcess3"/>
    <dgm:cxn modelId="{0CCB536D-0BDE-4ADF-A122-EAF0153921A1}" type="presOf" srcId="{BD4496E2-6C35-4C01-B397-52F3F568A472}" destId="{33E7D753-ED69-4FE1-8453-A31B8F62B42C}" srcOrd="0" destOrd="0" presId="urn:microsoft.com/office/officeart/2005/8/layout/bProcess3"/>
    <dgm:cxn modelId="{5BEF3474-C243-4BA4-A530-E24D849A3E6B}" type="presOf" srcId="{393A66E6-E172-45A0-A700-38F354E196DA}" destId="{22BFB3A9-7E64-466E-9DF3-D51994530502}" srcOrd="1" destOrd="0" presId="urn:microsoft.com/office/officeart/2005/8/layout/bProcess3"/>
    <dgm:cxn modelId="{3C41B554-1907-44E3-A183-79FA61237F85}" srcId="{FB95813A-DD70-4571-B80D-B0B40447FBF3}" destId="{4837F78E-0268-42A9-BD59-8289F713C5ED}" srcOrd="2" destOrd="0" parTransId="{A630FDEE-6122-46E6-8B3A-7278563357B1}" sibTransId="{C0C554B4-E27C-47C9-A799-7BF6B0A8D608}"/>
    <dgm:cxn modelId="{73DEAB75-0870-409F-9169-D29F25E7120A}" type="presOf" srcId="{0627C5AB-81E0-4FED-AE87-C1E8D6408BF2}" destId="{BD671395-F7FF-4CCD-A4E1-7079561FEBB1}" srcOrd="1" destOrd="0" presId="urn:microsoft.com/office/officeart/2005/8/layout/bProcess3"/>
    <dgm:cxn modelId="{04CF407C-0A87-427E-8288-84CF957BFFED}" srcId="{FB95813A-DD70-4571-B80D-B0B40447FBF3}" destId="{BD4496E2-6C35-4C01-B397-52F3F568A472}" srcOrd="6" destOrd="0" parTransId="{94A0A025-C00C-4859-88E4-54F89A3D41FB}" sibTransId="{8A3E61EA-6DC0-495A-A2EC-599EE443B029}"/>
    <dgm:cxn modelId="{C177798B-165F-4AE8-B381-79F2911A07C2}" type="presOf" srcId="{0627C5AB-81E0-4FED-AE87-C1E8D6408BF2}" destId="{E466E126-2ED5-4F65-A953-FCB9F279E990}" srcOrd="0" destOrd="0" presId="urn:microsoft.com/office/officeart/2005/8/layout/bProcess3"/>
    <dgm:cxn modelId="{B887FD8C-809F-4974-B730-AFFBF75E048C}" srcId="{FB95813A-DD70-4571-B80D-B0B40447FBF3}" destId="{D0D75542-FBC6-409F-BA15-9D05AB62ACB6}" srcOrd="5" destOrd="0" parTransId="{F5AEAB04-FE85-43AF-93F9-10882E31B7C1}" sibTransId="{0E40BB07-2159-4F37-9C82-0FD85330DA8A}"/>
    <dgm:cxn modelId="{A4CCEC95-3045-4456-BBD6-06000A036051}" srcId="{FB95813A-DD70-4571-B80D-B0B40447FBF3}" destId="{35043470-D544-4948-90E7-8710A51F769F}" srcOrd="7" destOrd="0" parTransId="{71001ACB-E96B-4DEF-9D03-611945422112}" sibTransId="{D3F06FED-C718-45C9-B3C0-F45BE0995771}"/>
    <dgm:cxn modelId="{C1766596-F823-4B1F-BEB2-AA50BBF686E0}" type="presOf" srcId="{D3F06FED-C718-45C9-B3C0-F45BE0995771}" destId="{CF23409D-9644-4DAC-9C4B-F82A49003C20}" srcOrd="0" destOrd="0" presId="urn:microsoft.com/office/officeart/2005/8/layout/bProcess3"/>
    <dgm:cxn modelId="{39E5FD9A-4784-430C-9484-8531C28FDBCE}" type="presOf" srcId="{393A66E6-E172-45A0-A700-38F354E196DA}" destId="{C7B5F297-89B6-4052-A770-51B85B7E507E}" srcOrd="0" destOrd="0" presId="urn:microsoft.com/office/officeart/2005/8/layout/bProcess3"/>
    <dgm:cxn modelId="{382BF59B-CD49-47D6-9058-EE4A894363C4}" srcId="{FB95813A-DD70-4571-B80D-B0B40447FBF3}" destId="{67556D0A-390A-481C-BE24-820BA1D7297D}" srcOrd="1" destOrd="0" parTransId="{5CBFA932-0945-4B37-ABF7-0D31BF251B89}" sibTransId="{52B6B5BC-AD7F-4F44-B1B1-2C67648E3BD1}"/>
    <dgm:cxn modelId="{851AD9A2-0CB5-49EB-A665-71095C90F3DE}" type="presOf" srcId="{8A3E61EA-6DC0-495A-A2EC-599EE443B029}" destId="{53FA8334-E058-4970-AD6C-A4C01A09815F}" srcOrd="0" destOrd="0" presId="urn:microsoft.com/office/officeart/2005/8/layout/bProcess3"/>
    <dgm:cxn modelId="{55158CA3-B1E2-4D1E-89BE-AD6444F25185}" type="presOf" srcId="{52B6B5BC-AD7F-4F44-B1B1-2C67648E3BD1}" destId="{404C4EC9-E31E-4EA3-A3AF-BFC4E6F45260}" srcOrd="0" destOrd="0" presId="urn:microsoft.com/office/officeart/2005/8/layout/bProcess3"/>
    <dgm:cxn modelId="{2221EEA4-1AAA-44ED-A72E-3BAB905606DB}" type="presOf" srcId="{D0D75542-FBC6-409F-BA15-9D05AB62ACB6}" destId="{4236E677-FED2-4E22-9E50-A15EAC9BCCA7}" srcOrd="0" destOrd="0" presId="urn:microsoft.com/office/officeart/2005/8/layout/bProcess3"/>
    <dgm:cxn modelId="{6D5B08A7-3E75-431E-AF38-637335C91B2D}" type="presOf" srcId="{D3F06FED-C718-45C9-B3C0-F45BE0995771}" destId="{C993DDF3-E8A4-4764-B770-978A0996DF1A}" srcOrd="1" destOrd="0" presId="urn:microsoft.com/office/officeart/2005/8/layout/bProcess3"/>
    <dgm:cxn modelId="{77FBF3B4-F772-4A83-BD0A-2F2655D03BC4}" type="presOf" srcId="{FB95813A-DD70-4571-B80D-B0B40447FBF3}" destId="{6725D3D9-D376-4E95-B330-6880E95849BE}" srcOrd="0" destOrd="0" presId="urn:microsoft.com/office/officeart/2005/8/layout/bProcess3"/>
    <dgm:cxn modelId="{0119ABCE-F398-4B88-A830-52FB454A042A}" type="presOf" srcId="{4837F78E-0268-42A9-BD59-8289F713C5ED}" destId="{0A9C806A-DECA-4A69-BF1D-0C6CBB30587B}" srcOrd="0" destOrd="0" presId="urn:microsoft.com/office/officeart/2005/8/layout/bProcess3"/>
    <dgm:cxn modelId="{E0AF1AE4-7DEC-4F7D-A7EC-FAF556F71F88}" srcId="{FB95813A-DD70-4571-B80D-B0B40447FBF3}" destId="{CC6FACC1-F963-4A78-9A1D-FB7B73968302}" srcOrd="0" destOrd="0" parTransId="{A2AADACE-5D28-4396-88C2-7BF5321F55B5}" sibTransId="{393A66E6-E172-45A0-A700-38F354E196DA}"/>
    <dgm:cxn modelId="{082E4FF6-D7E8-4E59-8A6E-A775B7DFF5B0}" type="presOf" srcId="{BD2F8548-0E5E-4852-A961-AA5B6EF9B540}" destId="{E0FE9713-9A66-4790-A846-94A9E29E4CC0}" srcOrd="0" destOrd="0" presId="urn:microsoft.com/office/officeart/2005/8/layout/bProcess3"/>
    <dgm:cxn modelId="{A034F937-5FA7-4CAD-B1D6-C75A4EDDAB08}" type="presParOf" srcId="{6725D3D9-D376-4E95-B330-6880E95849BE}" destId="{AC8C3768-EB7B-4F06-B88E-68D61747BBA2}" srcOrd="0" destOrd="0" presId="urn:microsoft.com/office/officeart/2005/8/layout/bProcess3"/>
    <dgm:cxn modelId="{A74A1FF5-91D0-4776-AE6F-2F2B1F8E9E00}" type="presParOf" srcId="{6725D3D9-D376-4E95-B330-6880E95849BE}" destId="{C7B5F297-89B6-4052-A770-51B85B7E507E}" srcOrd="1" destOrd="0" presId="urn:microsoft.com/office/officeart/2005/8/layout/bProcess3"/>
    <dgm:cxn modelId="{17E3AE7F-5ED9-404F-9456-783421652027}" type="presParOf" srcId="{C7B5F297-89B6-4052-A770-51B85B7E507E}" destId="{22BFB3A9-7E64-466E-9DF3-D51994530502}" srcOrd="0" destOrd="0" presId="urn:microsoft.com/office/officeart/2005/8/layout/bProcess3"/>
    <dgm:cxn modelId="{B380194E-4F3B-403F-9BAB-13C9A4DABF76}" type="presParOf" srcId="{6725D3D9-D376-4E95-B330-6880E95849BE}" destId="{8ABAF96B-B986-40E3-8B93-90289434A1DB}" srcOrd="2" destOrd="0" presId="urn:microsoft.com/office/officeart/2005/8/layout/bProcess3"/>
    <dgm:cxn modelId="{03892B84-783A-495B-AE94-F2762E25FD5D}" type="presParOf" srcId="{6725D3D9-D376-4E95-B330-6880E95849BE}" destId="{404C4EC9-E31E-4EA3-A3AF-BFC4E6F45260}" srcOrd="3" destOrd="0" presId="urn:microsoft.com/office/officeart/2005/8/layout/bProcess3"/>
    <dgm:cxn modelId="{54890FA2-6E82-47B2-A1B7-6249900A8F67}" type="presParOf" srcId="{404C4EC9-E31E-4EA3-A3AF-BFC4E6F45260}" destId="{5BB3EAFA-56D5-4DE9-94B5-FF761C03897C}" srcOrd="0" destOrd="0" presId="urn:microsoft.com/office/officeart/2005/8/layout/bProcess3"/>
    <dgm:cxn modelId="{0165CA37-B09E-40DA-A001-EE996A823026}" type="presParOf" srcId="{6725D3D9-D376-4E95-B330-6880E95849BE}" destId="{0A9C806A-DECA-4A69-BF1D-0C6CBB30587B}" srcOrd="4" destOrd="0" presId="urn:microsoft.com/office/officeart/2005/8/layout/bProcess3"/>
    <dgm:cxn modelId="{0F0EB9FB-BB9E-4030-8406-E5085E3F5873}" type="presParOf" srcId="{6725D3D9-D376-4E95-B330-6880E95849BE}" destId="{54551357-DD23-41A1-84AA-A2B84F4DE993}" srcOrd="5" destOrd="0" presId="urn:microsoft.com/office/officeart/2005/8/layout/bProcess3"/>
    <dgm:cxn modelId="{C91E546A-8005-445C-907F-33E9D1ABA18A}" type="presParOf" srcId="{54551357-DD23-41A1-84AA-A2B84F4DE993}" destId="{1B5A20B1-8E7A-4CEB-943B-9A45CBBCC5C0}" srcOrd="0" destOrd="0" presId="urn:microsoft.com/office/officeart/2005/8/layout/bProcess3"/>
    <dgm:cxn modelId="{1DC25759-CF46-48E5-92D9-A67FFF1EA7F3}" type="presParOf" srcId="{6725D3D9-D376-4E95-B330-6880E95849BE}" destId="{FB669CCB-26B1-4D26-B1BC-062834D0DD2F}" srcOrd="6" destOrd="0" presId="urn:microsoft.com/office/officeart/2005/8/layout/bProcess3"/>
    <dgm:cxn modelId="{12A17CFD-C8BE-4AAC-9E66-FAA28415F502}" type="presParOf" srcId="{6725D3D9-D376-4E95-B330-6880E95849BE}" destId="{E466E126-2ED5-4F65-A953-FCB9F279E990}" srcOrd="7" destOrd="0" presId="urn:microsoft.com/office/officeart/2005/8/layout/bProcess3"/>
    <dgm:cxn modelId="{CB1CF891-EE0B-4B46-8EE0-82AEA1ACD99F}" type="presParOf" srcId="{E466E126-2ED5-4F65-A953-FCB9F279E990}" destId="{BD671395-F7FF-4CCD-A4E1-7079561FEBB1}" srcOrd="0" destOrd="0" presId="urn:microsoft.com/office/officeart/2005/8/layout/bProcess3"/>
    <dgm:cxn modelId="{E22EC4CA-2D3C-44CD-A7B8-A4A46827B92F}" type="presParOf" srcId="{6725D3D9-D376-4E95-B330-6880E95849BE}" destId="{5E1C28F2-BC27-4D85-99D7-76284738E198}" srcOrd="8" destOrd="0" presId="urn:microsoft.com/office/officeart/2005/8/layout/bProcess3"/>
    <dgm:cxn modelId="{560FBCA0-926D-45D1-B8F3-9A5B7D0E9EEA}" type="presParOf" srcId="{6725D3D9-D376-4E95-B330-6880E95849BE}" destId="{E0FE9713-9A66-4790-A846-94A9E29E4CC0}" srcOrd="9" destOrd="0" presId="urn:microsoft.com/office/officeart/2005/8/layout/bProcess3"/>
    <dgm:cxn modelId="{08AB0A81-875A-4EDD-BDAB-825C28C99F21}" type="presParOf" srcId="{E0FE9713-9A66-4790-A846-94A9E29E4CC0}" destId="{A7085381-5AA8-4616-99A9-1262240BDA29}" srcOrd="0" destOrd="0" presId="urn:microsoft.com/office/officeart/2005/8/layout/bProcess3"/>
    <dgm:cxn modelId="{ED6C610F-1913-4568-926C-28A7B1A64470}" type="presParOf" srcId="{6725D3D9-D376-4E95-B330-6880E95849BE}" destId="{4236E677-FED2-4E22-9E50-A15EAC9BCCA7}" srcOrd="10" destOrd="0" presId="urn:microsoft.com/office/officeart/2005/8/layout/bProcess3"/>
    <dgm:cxn modelId="{76752C1F-19CE-4F51-9CF9-E7B0C3AFAB1C}" type="presParOf" srcId="{6725D3D9-D376-4E95-B330-6880E95849BE}" destId="{9A2CA9B5-CE12-4461-AFCC-7A0F39845D18}" srcOrd="11" destOrd="0" presId="urn:microsoft.com/office/officeart/2005/8/layout/bProcess3"/>
    <dgm:cxn modelId="{F8C864CE-F048-4B31-B78A-99CA40B7CC6D}" type="presParOf" srcId="{9A2CA9B5-CE12-4461-AFCC-7A0F39845D18}" destId="{CB37EAF8-13ED-42FD-B515-E35129D0FBF6}" srcOrd="0" destOrd="0" presId="urn:microsoft.com/office/officeart/2005/8/layout/bProcess3"/>
    <dgm:cxn modelId="{4CC5AB73-D31A-4400-9BAB-970A5530451E}" type="presParOf" srcId="{6725D3D9-D376-4E95-B330-6880E95849BE}" destId="{33E7D753-ED69-4FE1-8453-A31B8F62B42C}" srcOrd="12" destOrd="0" presId="urn:microsoft.com/office/officeart/2005/8/layout/bProcess3"/>
    <dgm:cxn modelId="{947A7712-4CB4-464F-9DCF-44CCA888553E}" type="presParOf" srcId="{6725D3D9-D376-4E95-B330-6880E95849BE}" destId="{53FA8334-E058-4970-AD6C-A4C01A09815F}" srcOrd="13" destOrd="0" presId="urn:microsoft.com/office/officeart/2005/8/layout/bProcess3"/>
    <dgm:cxn modelId="{6D550541-13CE-4F4B-9CBE-89E4AE5662FF}" type="presParOf" srcId="{53FA8334-E058-4970-AD6C-A4C01A09815F}" destId="{3BF8FCD6-C431-4DD3-B6AA-9AE86E9DD813}" srcOrd="0" destOrd="0" presId="urn:microsoft.com/office/officeart/2005/8/layout/bProcess3"/>
    <dgm:cxn modelId="{2FCC27C5-18DA-4130-8F3E-57306A277143}" type="presParOf" srcId="{6725D3D9-D376-4E95-B330-6880E95849BE}" destId="{75EBAAB9-0AD5-42FD-8312-A7D7E71E36DC}" srcOrd="14" destOrd="0" presId="urn:microsoft.com/office/officeart/2005/8/layout/bProcess3"/>
    <dgm:cxn modelId="{F6291A23-BB36-404F-A67B-47009EBD37AC}" type="presParOf" srcId="{6725D3D9-D376-4E95-B330-6880E95849BE}" destId="{CF23409D-9644-4DAC-9C4B-F82A49003C20}" srcOrd="15" destOrd="0" presId="urn:microsoft.com/office/officeart/2005/8/layout/bProcess3"/>
    <dgm:cxn modelId="{8B498AF8-F829-40D8-AE6B-AD8564C14B78}" type="presParOf" srcId="{CF23409D-9644-4DAC-9C4B-F82A49003C20}" destId="{C993DDF3-E8A4-4764-B770-978A0996DF1A}" srcOrd="0" destOrd="0" presId="urn:microsoft.com/office/officeart/2005/8/layout/bProcess3"/>
    <dgm:cxn modelId="{E7A54FEF-CEB5-4037-B721-F690CFCB7EEC}" type="presParOf" srcId="{6725D3D9-D376-4E95-B330-6880E95849BE}" destId="{FFD02EA1-E8DA-4DC3-AA0E-F4B36007CCE7}" srcOrd="16" destOrd="0" presId="urn:microsoft.com/office/officeart/2005/8/layout/bProcess3"/>
    <dgm:cxn modelId="{3BE2AD79-8D5A-4762-B11D-7F94C83BB564}" type="presParOf" srcId="{6725D3D9-D376-4E95-B330-6880E95849BE}" destId="{3FDD3896-696A-4D93-93B2-119CB9C18792}" srcOrd="17" destOrd="0" presId="urn:microsoft.com/office/officeart/2005/8/layout/bProcess3"/>
    <dgm:cxn modelId="{8DBF45F7-676A-4316-8C2F-30BBDA79E2CB}" type="presParOf" srcId="{3FDD3896-696A-4D93-93B2-119CB9C18792}" destId="{0530FCFC-83E6-4366-A6C8-A91D9DC0CBA6}" srcOrd="0" destOrd="0" presId="urn:microsoft.com/office/officeart/2005/8/layout/bProcess3"/>
    <dgm:cxn modelId="{8D356704-3D4E-4A91-9A78-463424176A5D}" type="presParOf" srcId="{6725D3D9-D376-4E95-B330-6880E95849BE}" destId="{F5B344EB-25BF-4E7A-9BA2-3F14549E724E}" srcOrd="18"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B5F297-89B6-4052-A770-51B85B7E507E}">
      <dsp:nvSpPr>
        <dsp:cNvPr id="0" name=""/>
        <dsp:cNvSpPr/>
      </dsp:nvSpPr>
      <dsp:spPr>
        <a:xfrm>
          <a:off x="1465994" y="283612"/>
          <a:ext cx="221188" cy="91440"/>
        </a:xfrm>
        <a:custGeom>
          <a:avLst/>
          <a:gdLst/>
          <a:ahLst/>
          <a:cxnLst/>
          <a:rect l="0" t="0" r="0" b="0"/>
          <a:pathLst>
            <a:path>
              <a:moveTo>
                <a:pt x="0" y="45720"/>
              </a:moveTo>
              <a:lnTo>
                <a:pt x="22118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70294" y="328073"/>
        <a:ext cx="12589" cy="2517"/>
      </dsp:txXfrm>
    </dsp:sp>
    <dsp:sp modelId="{AC8C3768-EB7B-4F06-B88E-68D61747BBA2}">
      <dsp:nvSpPr>
        <dsp:cNvPr id="0" name=""/>
        <dsp:cNvSpPr/>
      </dsp:nvSpPr>
      <dsp:spPr>
        <a:xfrm>
          <a:off x="373061" y="912"/>
          <a:ext cx="1094733" cy="65683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Focus on U.S. startups.</a:t>
          </a:r>
        </a:p>
      </dsp:txBody>
      <dsp:txXfrm>
        <a:off x="373061" y="912"/>
        <a:ext cx="1094733" cy="656839"/>
      </dsp:txXfrm>
    </dsp:sp>
    <dsp:sp modelId="{404C4EC9-E31E-4EA3-A3AF-BFC4E6F45260}">
      <dsp:nvSpPr>
        <dsp:cNvPr id="0" name=""/>
        <dsp:cNvSpPr/>
      </dsp:nvSpPr>
      <dsp:spPr>
        <a:xfrm>
          <a:off x="2812516" y="283612"/>
          <a:ext cx="221188" cy="91440"/>
        </a:xfrm>
        <a:custGeom>
          <a:avLst/>
          <a:gdLst/>
          <a:ahLst/>
          <a:cxnLst/>
          <a:rect l="0" t="0" r="0" b="0"/>
          <a:pathLst>
            <a:path>
              <a:moveTo>
                <a:pt x="0" y="45720"/>
              </a:moveTo>
              <a:lnTo>
                <a:pt x="22118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6816" y="328073"/>
        <a:ext cx="12589" cy="2517"/>
      </dsp:txXfrm>
    </dsp:sp>
    <dsp:sp modelId="{8ABAF96B-B986-40E3-8B93-90289434A1DB}">
      <dsp:nvSpPr>
        <dsp:cNvPr id="0" name=""/>
        <dsp:cNvSpPr/>
      </dsp:nvSpPr>
      <dsp:spPr>
        <a:xfrm>
          <a:off x="1719583" y="912"/>
          <a:ext cx="1094733" cy="65683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Exclude 'funding_rounds' missing data.</a:t>
          </a:r>
        </a:p>
      </dsp:txBody>
      <dsp:txXfrm>
        <a:off x="1719583" y="912"/>
        <a:ext cx="1094733" cy="656839"/>
      </dsp:txXfrm>
    </dsp:sp>
    <dsp:sp modelId="{54551357-DD23-41A1-84AA-A2B84F4DE993}">
      <dsp:nvSpPr>
        <dsp:cNvPr id="0" name=""/>
        <dsp:cNvSpPr/>
      </dsp:nvSpPr>
      <dsp:spPr>
        <a:xfrm>
          <a:off x="920428" y="655952"/>
          <a:ext cx="2693043" cy="221188"/>
        </a:xfrm>
        <a:custGeom>
          <a:avLst/>
          <a:gdLst/>
          <a:ahLst/>
          <a:cxnLst/>
          <a:rect l="0" t="0" r="0" b="0"/>
          <a:pathLst>
            <a:path>
              <a:moveTo>
                <a:pt x="2693043" y="0"/>
              </a:moveTo>
              <a:lnTo>
                <a:pt x="2693043" y="127694"/>
              </a:lnTo>
              <a:lnTo>
                <a:pt x="0" y="127694"/>
              </a:lnTo>
              <a:lnTo>
                <a:pt x="0" y="221188"/>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99330" y="765287"/>
        <a:ext cx="135239" cy="2517"/>
      </dsp:txXfrm>
    </dsp:sp>
    <dsp:sp modelId="{0A9C806A-DECA-4A69-BF1D-0C6CBB30587B}">
      <dsp:nvSpPr>
        <dsp:cNvPr id="0" name=""/>
        <dsp:cNvSpPr/>
      </dsp:nvSpPr>
      <dsp:spPr>
        <a:xfrm>
          <a:off x="3066105" y="912"/>
          <a:ext cx="1094733" cy="65683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Label 'closed' as unsuccessful.</a:t>
          </a:r>
        </a:p>
      </dsp:txBody>
      <dsp:txXfrm>
        <a:off x="3066105" y="912"/>
        <a:ext cx="1094733" cy="656839"/>
      </dsp:txXfrm>
    </dsp:sp>
    <dsp:sp modelId="{E466E126-2ED5-4F65-A953-FCB9F279E990}">
      <dsp:nvSpPr>
        <dsp:cNvPr id="0" name=""/>
        <dsp:cNvSpPr/>
      </dsp:nvSpPr>
      <dsp:spPr>
        <a:xfrm>
          <a:off x="1465994" y="1192240"/>
          <a:ext cx="221188" cy="91440"/>
        </a:xfrm>
        <a:custGeom>
          <a:avLst/>
          <a:gdLst/>
          <a:ahLst/>
          <a:cxnLst/>
          <a:rect l="0" t="0" r="0" b="0"/>
          <a:pathLst>
            <a:path>
              <a:moveTo>
                <a:pt x="0" y="45720"/>
              </a:moveTo>
              <a:lnTo>
                <a:pt x="22118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70294" y="1236701"/>
        <a:ext cx="12589" cy="2517"/>
      </dsp:txXfrm>
    </dsp:sp>
    <dsp:sp modelId="{FB669CCB-26B1-4D26-B1BC-062834D0DD2F}">
      <dsp:nvSpPr>
        <dsp:cNvPr id="0" name=""/>
        <dsp:cNvSpPr/>
      </dsp:nvSpPr>
      <dsp:spPr>
        <a:xfrm>
          <a:off x="373061" y="909540"/>
          <a:ext cx="1094733" cy="65683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Exclude pre-2009 startups.</a:t>
          </a:r>
        </a:p>
      </dsp:txBody>
      <dsp:txXfrm>
        <a:off x="373061" y="909540"/>
        <a:ext cx="1094733" cy="656839"/>
      </dsp:txXfrm>
    </dsp:sp>
    <dsp:sp modelId="{E0FE9713-9A66-4790-A846-94A9E29E4CC0}">
      <dsp:nvSpPr>
        <dsp:cNvPr id="0" name=""/>
        <dsp:cNvSpPr/>
      </dsp:nvSpPr>
      <dsp:spPr>
        <a:xfrm>
          <a:off x="2812516" y="1192240"/>
          <a:ext cx="221188" cy="91440"/>
        </a:xfrm>
        <a:custGeom>
          <a:avLst/>
          <a:gdLst/>
          <a:ahLst/>
          <a:cxnLst/>
          <a:rect l="0" t="0" r="0" b="0"/>
          <a:pathLst>
            <a:path>
              <a:moveTo>
                <a:pt x="0" y="45720"/>
              </a:moveTo>
              <a:lnTo>
                <a:pt x="22118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6816" y="1236701"/>
        <a:ext cx="12589" cy="2517"/>
      </dsp:txXfrm>
    </dsp:sp>
    <dsp:sp modelId="{5E1C28F2-BC27-4D85-99D7-76284738E198}">
      <dsp:nvSpPr>
        <dsp:cNvPr id="0" name=""/>
        <dsp:cNvSpPr/>
      </dsp:nvSpPr>
      <dsp:spPr>
        <a:xfrm>
          <a:off x="1719583" y="909540"/>
          <a:ext cx="1094733" cy="65683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Omit startups missing vital details.</a:t>
          </a:r>
        </a:p>
      </dsp:txBody>
      <dsp:txXfrm>
        <a:off x="1719583" y="909540"/>
        <a:ext cx="1094733" cy="656839"/>
      </dsp:txXfrm>
    </dsp:sp>
    <dsp:sp modelId="{9A2CA9B5-CE12-4461-AFCC-7A0F39845D18}">
      <dsp:nvSpPr>
        <dsp:cNvPr id="0" name=""/>
        <dsp:cNvSpPr/>
      </dsp:nvSpPr>
      <dsp:spPr>
        <a:xfrm>
          <a:off x="920428" y="1564580"/>
          <a:ext cx="2693043" cy="221188"/>
        </a:xfrm>
        <a:custGeom>
          <a:avLst/>
          <a:gdLst/>
          <a:ahLst/>
          <a:cxnLst/>
          <a:rect l="0" t="0" r="0" b="0"/>
          <a:pathLst>
            <a:path>
              <a:moveTo>
                <a:pt x="2693043" y="0"/>
              </a:moveTo>
              <a:lnTo>
                <a:pt x="2693043" y="127694"/>
              </a:lnTo>
              <a:lnTo>
                <a:pt x="0" y="127694"/>
              </a:lnTo>
              <a:lnTo>
                <a:pt x="0" y="221188"/>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99330" y="1673916"/>
        <a:ext cx="135239" cy="2517"/>
      </dsp:txXfrm>
    </dsp:sp>
    <dsp:sp modelId="{4236E677-FED2-4E22-9E50-A15EAC9BCCA7}">
      <dsp:nvSpPr>
        <dsp:cNvPr id="0" name=""/>
        <dsp:cNvSpPr/>
      </dsp:nvSpPr>
      <dsp:spPr>
        <a:xfrm>
          <a:off x="3066105" y="909540"/>
          <a:ext cx="1094733" cy="65683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Prune redundant entries.</a:t>
          </a:r>
        </a:p>
      </dsp:txBody>
      <dsp:txXfrm>
        <a:off x="3066105" y="909540"/>
        <a:ext cx="1094733" cy="656839"/>
      </dsp:txXfrm>
    </dsp:sp>
    <dsp:sp modelId="{53FA8334-E058-4970-AD6C-A4C01A09815F}">
      <dsp:nvSpPr>
        <dsp:cNvPr id="0" name=""/>
        <dsp:cNvSpPr/>
      </dsp:nvSpPr>
      <dsp:spPr>
        <a:xfrm>
          <a:off x="1465994" y="2100869"/>
          <a:ext cx="221188" cy="91440"/>
        </a:xfrm>
        <a:custGeom>
          <a:avLst/>
          <a:gdLst/>
          <a:ahLst/>
          <a:cxnLst/>
          <a:rect l="0" t="0" r="0" b="0"/>
          <a:pathLst>
            <a:path>
              <a:moveTo>
                <a:pt x="0" y="45720"/>
              </a:moveTo>
              <a:lnTo>
                <a:pt x="22118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70294" y="2145330"/>
        <a:ext cx="12589" cy="2517"/>
      </dsp:txXfrm>
    </dsp:sp>
    <dsp:sp modelId="{33E7D753-ED69-4FE1-8453-A31B8F62B42C}">
      <dsp:nvSpPr>
        <dsp:cNvPr id="0" name=""/>
        <dsp:cNvSpPr/>
      </dsp:nvSpPr>
      <dsp:spPr>
        <a:xfrm>
          <a:off x="373061" y="1818169"/>
          <a:ext cx="1094733" cy="65683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Remove startups without 'region'.</a:t>
          </a:r>
        </a:p>
      </dsp:txBody>
      <dsp:txXfrm>
        <a:off x="373061" y="1818169"/>
        <a:ext cx="1094733" cy="656839"/>
      </dsp:txXfrm>
    </dsp:sp>
    <dsp:sp modelId="{CF23409D-9644-4DAC-9C4B-F82A49003C20}">
      <dsp:nvSpPr>
        <dsp:cNvPr id="0" name=""/>
        <dsp:cNvSpPr/>
      </dsp:nvSpPr>
      <dsp:spPr>
        <a:xfrm>
          <a:off x="2812516" y="2100869"/>
          <a:ext cx="221188" cy="91440"/>
        </a:xfrm>
        <a:custGeom>
          <a:avLst/>
          <a:gdLst/>
          <a:ahLst/>
          <a:cxnLst/>
          <a:rect l="0" t="0" r="0" b="0"/>
          <a:pathLst>
            <a:path>
              <a:moveTo>
                <a:pt x="0" y="45720"/>
              </a:moveTo>
              <a:lnTo>
                <a:pt x="22118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6816" y="2145330"/>
        <a:ext cx="12589" cy="2517"/>
      </dsp:txXfrm>
    </dsp:sp>
    <dsp:sp modelId="{75EBAAB9-0AD5-42FD-8312-A7D7E71E36DC}">
      <dsp:nvSpPr>
        <dsp:cNvPr id="0" name=""/>
        <dsp:cNvSpPr/>
      </dsp:nvSpPr>
      <dsp:spPr>
        <a:xfrm>
          <a:off x="1719583" y="1818169"/>
          <a:ext cx="1094733" cy="65683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Clean data of anomalies.</a:t>
          </a:r>
        </a:p>
      </dsp:txBody>
      <dsp:txXfrm>
        <a:off x="1719583" y="1818169"/>
        <a:ext cx="1094733" cy="656839"/>
      </dsp:txXfrm>
    </dsp:sp>
    <dsp:sp modelId="{3FDD3896-696A-4D93-93B2-119CB9C18792}">
      <dsp:nvSpPr>
        <dsp:cNvPr id="0" name=""/>
        <dsp:cNvSpPr/>
      </dsp:nvSpPr>
      <dsp:spPr>
        <a:xfrm>
          <a:off x="920428" y="2473209"/>
          <a:ext cx="2693043" cy="221188"/>
        </a:xfrm>
        <a:custGeom>
          <a:avLst/>
          <a:gdLst/>
          <a:ahLst/>
          <a:cxnLst/>
          <a:rect l="0" t="0" r="0" b="0"/>
          <a:pathLst>
            <a:path>
              <a:moveTo>
                <a:pt x="2693043" y="0"/>
              </a:moveTo>
              <a:lnTo>
                <a:pt x="2693043" y="127694"/>
              </a:lnTo>
              <a:lnTo>
                <a:pt x="0" y="127694"/>
              </a:lnTo>
              <a:lnTo>
                <a:pt x="0" y="221188"/>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99330" y="2582544"/>
        <a:ext cx="135239" cy="2517"/>
      </dsp:txXfrm>
    </dsp:sp>
    <dsp:sp modelId="{FFD02EA1-E8DA-4DC3-AA0E-F4B36007CCE7}">
      <dsp:nvSpPr>
        <dsp:cNvPr id="0" name=""/>
        <dsp:cNvSpPr/>
      </dsp:nvSpPr>
      <dsp:spPr>
        <a:xfrm>
          <a:off x="3066105" y="1818169"/>
          <a:ext cx="1094733" cy="65683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Eliminate zero-variance features.</a:t>
          </a:r>
        </a:p>
      </dsp:txBody>
      <dsp:txXfrm>
        <a:off x="3066105" y="1818169"/>
        <a:ext cx="1094733" cy="656839"/>
      </dsp:txXfrm>
    </dsp:sp>
    <dsp:sp modelId="{F5B344EB-25BF-4E7A-9BA2-3F14549E724E}">
      <dsp:nvSpPr>
        <dsp:cNvPr id="0" name=""/>
        <dsp:cNvSpPr/>
      </dsp:nvSpPr>
      <dsp:spPr>
        <a:xfrm>
          <a:off x="373061" y="2726797"/>
          <a:ext cx="1094733" cy="65683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Replace "-" with zero in 'funding_total_usd'</a:t>
          </a:r>
        </a:p>
      </dsp:txBody>
      <dsp:txXfrm>
        <a:off x="373061" y="2726797"/>
        <a:ext cx="1094733" cy="65683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6F3B79-3149-4F18-BBAA-384AF7E25CBE}">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7415C-4C5F-4D6E-BF99-9850AF1B9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17</Pages>
  <Words>3738</Words>
  <Characters>21307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 Napa</dc:creator>
  <cp:lastModifiedBy>Ankur Napa</cp:lastModifiedBy>
  <cp:revision>47</cp:revision>
  <cp:lastPrinted>2023-01-13T21:20:00Z</cp:lastPrinted>
  <dcterms:created xsi:type="dcterms:W3CDTF">2023-06-30T13:58:00Z</dcterms:created>
  <dcterms:modified xsi:type="dcterms:W3CDTF">2023-08-12T18:43:00Z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id="n2n8DPDE"/&gt;&lt;style id="http://www.zotero.org/styles/liverpool-john-moores-university-harvard" hasBibliography="1" bibliographyStyleHasBeenSet="1"/&gt;&lt;prefs&gt;&lt;pref name="fieldType" value="Field"/&gt;&lt;pre</vt:lpwstr>
  </property>
  <property fmtid="{D5CDD505-2E9C-101B-9397-08002B2CF9AE}" pid="3" name="ZOTERO_PREF_2">
    <vt:lpwstr>f name="automaticJournalAbbreviations" value="true"/&gt;&lt;/prefs&gt;&lt;/data&gt;</vt:lpwstr>
  </property>
</Properties>
</file>