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8ABD55" w14:textId="5B1FAB2B" w:rsidR="00343A87" w:rsidRDefault="00B01375">
      <w:proofErr w:type="spellStart"/>
      <w:r>
        <w:t>Wergtyiol</w:t>
      </w:r>
      <w:proofErr w:type="spellEnd"/>
    </w:p>
    <w:p w14:paraId="4152E54A" w14:textId="0BA282EE" w:rsidR="00B01375" w:rsidRDefault="00B01375">
      <w:proofErr w:type="spellStart"/>
      <w:r>
        <w:t>Hfsaer</w:t>
      </w:r>
      <w:proofErr w:type="spellEnd"/>
    </w:p>
    <w:p w14:paraId="3E6FB54A" w14:textId="11F3DEEA" w:rsidR="00B01375" w:rsidRDefault="00B01375">
      <w:r>
        <w:t>jhdsaafg</w:t>
      </w:r>
      <w:bookmarkStart w:id="0" w:name="_GoBack"/>
      <w:bookmarkEnd w:id="0"/>
    </w:p>
    <w:sectPr w:rsidR="00B01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828"/>
    <w:rsid w:val="00343A87"/>
    <w:rsid w:val="008D3828"/>
    <w:rsid w:val="00B01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47646"/>
  <w15:chartTrackingRefBased/>
  <w15:docId w15:val="{DCAB784F-066F-41A1-8C0B-C130AA6B9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Nice</dc:creator>
  <cp:keywords/>
  <dc:description/>
  <cp:lastModifiedBy>Nice</cp:lastModifiedBy>
  <cp:revision>2</cp:revision>
  <dcterms:created xsi:type="dcterms:W3CDTF">2025-01-25T12:35:00Z</dcterms:created>
  <dcterms:modified xsi:type="dcterms:W3CDTF">2025-01-25T12:35:00Z</dcterms:modified>
</cp:coreProperties>
</file>