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A25B5" w:rsidR="005A25B5" w:rsidP="00E01D19" w:rsidRDefault="005A25B5" w14:paraId="78FB6E2F" w14:textId="690F7CDF">
      <w:pPr>
        <w:jc w:val="center"/>
        <w:rPr>
          <w:b w:val="1"/>
          <w:bCs w:val="1"/>
        </w:rPr>
      </w:pPr>
      <w:r w:rsidRPr="63B33B62" w:rsidR="07A67DFE">
        <w:rPr>
          <w:b w:val="1"/>
          <w:bCs w:val="1"/>
        </w:rPr>
        <w:t xml:space="preserve"> </w:t>
      </w:r>
      <w:r w:rsidRPr="63B33B62" w:rsidR="005A25B5">
        <w:rPr>
          <w:b w:val="1"/>
          <w:bCs w:val="1"/>
        </w:rPr>
        <w:t>Cucumber</w:t>
      </w:r>
    </w:p>
    <w:p w:rsidRPr="005A25B5" w:rsidR="005A25B5" w:rsidP="005A25B5" w:rsidRDefault="005A25B5" w14:paraId="60BEFB95" w14:textId="77777777">
      <w:r w:rsidRPr="005A25B5">
        <w:pict w14:anchorId="4187585E">
          <v:rect id="_x0000_i1025" style="width:0;height:1.5pt" o:hr="t" o:hrstd="t" o:hralign="center" fillcolor="#a0a0a0" stroked="f"/>
        </w:pict>
      </w:r>
    </w:p>
    <w:p w:rsidRPr="005A25B5" w:rsidR="005A25B5" w:rsidP="005A25B5" w:rsidRDefault="005A25B5" w14:paraId="19C65C5F" w14:textId="77777777">
      <w:pPr>
        <w:rPr>
          <w:b/>
          <w:bCs/>
        </w:rPr>
      </w:pPr>
      <w:r w:rsidRPr="005A25B5">
        <w:rPr>
          <w:b/>
          <w:bCs/>
        </w:rPr>
        <w:t>1. What is Cucumber?</w:t>
      </w:r>
    </w:p>
    <w:p w:rsidRPr="005A25B5" w:rsidR="005A25B5" w:rsidP="005A25B5" w:rsidRDefault="005A25B5" w14:paraId="69D268CC" w14:textId="77777777">
      <w:r w:rsidRPr="005A25B5">
        <w:rPr>
          <w:b/>
          <w:bCs/>
        </w:rPr>
        <w:t>Cucumber</w:t>
      </w:r>
      <w:r w:rsidRPr="005A25B5">
        <w:t xml:space="preserve"> is a </w:t>
      </w:r>
      <w:r w:rsidRPr="005A25B5">
        <w:rPr>
          <w:b/>
          <w:bCs/>
        </w:rPr>
        <w:t>Behavior Driven Development (BDD)</w:t>
      </w:r>
      <w:r w:rsidRPr="005A25B5">
        <w:t xml:space="preserve"> test automation framework that allows you to write test cases in </w:t>
      </w:r>
      <w:r w:rsidRPr="005A25B5">
        <w:rPr>
          <w:b/>
          <w:bCs/>
        </w:rPr>
        <w:t>plain English</w:t>
      </w:r>
      <w:r w:rsidRPr="005A25B5">
        <w:t xml:space="preserve">, using a language called </w:t>
      </w:r>
      <w:r w:rsidRPr="005A25B5">
        <w:rPr>
          <w:b/>
          <w:bCs/>
        </w:rPr>
        <w:t>Gherkin</w:t>
      </w:r>
      <w:r w:rsidRPr="005A25B5">
        <w:t>.</w:t>
      </w:r>
    </w:p>
    <w:p w:rsidRPr="005A25B5" w:rsidR="005A25B5" w:rsidP="005A25B5" w:rsidRDefault="005A25B5" w14:paraId="480B5478" w14:textId="77777777">
      <w:pPr>
        <w:rPr>
          <w:b/>
          <w:bCs/>
        </w:rPr>
      </w:pPr>
      <w:r w:rsidRPr="005A25B5">
        <w:rPr>
          <w:b/>
          <w:bCs/>
        </w:rPr>
        <w:t>Why Cucumber Exists</w:t>
      </w:r>
    </w:p>
    <w:p w:rsidRPr="005A25B5" w:rsidR="005A25B5" w:rsidP="005A25B5" w:rsidRDefault="005A25B5" w14:paraId="75B44AD2" w14:textId="77777777">
      <w:pPr>
        <w:numPr>
          <w:ilvl w:val="0"/>
          <w:numId w:val="1"/>
        </w:numPr>
      </w:pPr>
      <w:r w:rsidRPr="005A25B5">
        <w:t xml:space="preserve">To </w:t>
      </w:r>
      <w:r w:rsidRPr="005A25B5">
        <w:rPr>
          <w:b/>
          <w:bCs/>
        </w:rPr>
        <w:t>bridge the gap</w:t>
      </w:r>
      <w:r w:rsidRPr="005A25B5">
        <w:t xml:space="preserve"> between: </w:t>
      </w:r>
    </w:p>
    <w:p w:rsidRPr="005A25B5" w:rsidR="005A25B5" w:rsidP="005A25B5" w:rsidRDefault="005A25B5" w14:paraId="20A74238" w14:textId="77777777">
      <w:pPr>
        <w:numPr>
          <w:ilvl w:val="1"/>
          <w:numId w:val="1"/>
        </w:numPr>
      </w:pPr>
      <w:r w:rsidRPr="005A25B5">
        <w:t>Technical users (Developers, Testers)</w:t>
      </w:r>
    </w:p>
    <w:p w:rsidRPr="005A25B5" w:rsidR="005A25B5" w:rsidP="005A25B5" w:rsidRDefault="005A25B5" w14:paraId="4BA40F6C" w14:textId="77777777">
      <w:pPr>
        <w:numPr>
          <w:ilvl w:val="1"/>
          <w:numId w:val="1"/>
        </w:numPr>
      </w:pPr>
      <w:r w:rsidRPr="005A25B5">
        <w:t>Non</w:t>
      </w:r>
      <w:r w:rsidRPr="005A25B5">
        <w:noBreakHyphen/>
      </w:r>
      <w:r w:rsidRPr="005A25B5">
        <w:t>technical users (Product Owners, Business Analysts, Clients)</w:t>
      </w:r>
    </w:p>
    <w:p w:rsidRPr="005A25B5" w:rsidR="005A25B5" w:rsidP="005A25B5" w:rsidRDefault="005A25B5" w14:paraId="6FF07B19" w14:textId="77777777">
      <w:pPr>
        <w:numPr>
          <w:ilvl w:val="0"/>
          <w:numId w:val="1"/>
        </w:numPr>
      </w:pPr>
      <w:r w:rsidRPr="005A25B5">
        <w:t xml:space="preserve">To make </w:t>
      </w:r>
      <w:r w:rsidRPr="005A25B5">
        <w:rPr>
          <w:b/>
          <w:bCs/>
        </w:rPr>
        <w:t>automation transparent</w:t>
      </w:r>
    </w:p>
    <w:p w:rsidRPr="005A25B5" w:rsidR="005A25B5" w:rsidP="005A25B5" w:rsidRDefault="005A25B5" w14:paraId="77AF5841" w14:textId="77777777">
      <w:pPr>
        <w:numPr>
          <w:ilvl w:val="0"/>
          <w:numId w:val="1"/>
        </w:numPr>
      </w:pPr>
      <w:r w:rsidRPr="005A25B5">
        <w:t>To avoid ambiguity in requirements</w:t>
      </w:r>
    </w:p>
    <w:p w:rsidRPr="005A25B5" w:rsidR="005A25B5" w:rsidP="005A25B5" w:rsidRDefault="005A25B5" w14:paraId="1CD99E4A" w14:textId="77777777">
      <w:r w:rsidRPr="005A25B5">
        <w:pict w14:anchorId="0055F867">
          <v:rect id="_x0000_i1026" style="width:0;height:1.5pt" o:hr="t" o:hrstd="t" o:hralign="center" fillcolor="#a0a0a0" stroked="f"/>
        </w:pict>
      </w:r>
    </w:p>
    <w:p w:rsidRPr="005A25B5" w:rsidR="005A25B5" w:rsidP="005A25B5" w:rsidRDefault="005A25B5" w14:paraId="639A4D47" w14:textId="77777777">
      <w:pPr>
        <w:rPr>
          <w:b/>
          <w:bCs/>
        </w:rPr>
      </w:pPr>
      <w:r w:rsidRPr="005A25B5">
        <w:rPr>
          <w:b/>
          <w:bCs/>
        </w:rPr>
        <w:t>2. TDD vs BDD (Deep Explanation)</w:t>
      </w:r>
    </w:p>
    <w:p w:rsidRPr="005A25B5" w:rsidR="005A25B5" w:rsidP="005A25B5" w:rsidRDefault="005A25B5" w14:paraId="3193992D" w14:textId="77777777">
      <w:pPr>
        <w:rPr>
          <w:b/>
          <w:bCs/>
        </w:rPr>
      </w:pPr>
      <w:r w:rsidRPr="005A25B5">
        <w:rPr>
          <w:b/>
          <w:bCs/>
        </w:rPr>
        <w:t>2.1 TDD – Test Driven Development</w:t>
      </w:r>
    </w:p>
    <w:p w:rsidRPr="005A25B5" w:rsidR="005A25B5" w:rsidP="005A25B5" w:rsidRDefault="005A25B5" w14:paraId="06681AE8" w14:textId="77777777">
      <w:r w:rsidRPr="005A25B5">
        <w:rPr>
          <w:b/>
          <w:bCs/>
        </w:rPr>
        <w:t>Definition</w:t>
      </w:r>
      <w:r w:rsidRPr="005A25B5">
        <w:br/>
      </w:r>
      <w:r w:rsidRPr="005A25B5">
        <w:t xml:space="preserve">In TDD, test cases are written </w:t>
      </w:r>
      <w:r w:rsidRPr="005A25B5">
        <w:rPr>
          <w:b/>
          <w:bCs/>
        </w:rPr>
        <w:t>before writing application code</w:t>
      </w:r>
      <w:r w:rsidRPr="005A25B5">
        <w:t>, focusing purely on technical correctness.</w:t>
      </w:r>
    </w:p>
    <w:p w:rsidRPr="005A25B5" w:rsidR="005A25B5" w:rsidP="005A25B5" w:rsidRDefault="005A25B5" w14:paraId="62DCFBAA" w14:textId="77777777">
      <w:r w:rsidRPr="005A25B5">
        <w:rPr>
          <w:b/>
          <w:bCs/>
        </w:rPr>
        <w:t>Characteristics</w:t>
      </w:r>
    </w:p>
    <w:p w:rsidRPr="005A25B5" w:rsidR="005A25B5" w:rsidP="005A25B5" w:rsidRDefault="005A25B5" w14:paraId="52AF8A3D" w14:textId="77777777">
      <w:pPr>
        <w:numPr>
          <w:ilvl w:val="0"/>
          <w:numId w:val="2"/>
        </w:numPr>
      </w:pPr>
      <w:r w:rsidRPr="005A25B5">
        <w:t>Tests are written in programming language</w:t>
      </w:r>
    </w:p>
    <w:p w:rsidRPr="005A25B5" w:rsidR="005A25B5" w:rsidP="005A25B5" w:rsidRDefault="005A25B5" w14:paraId="33572C10" w14:textId="77777777">
      <w:pPr>
        <w:numPr>
          <w:ilvl w:val="0"/>
          <w:numId w:val="2"/>
        </w:numPr>
      </w:pPr>
      <w:r w:rsidRPr="005A25B5">
        <w:t xml:space="preserve">Focuses on </w:t>
      </w:r>
      <w:r w:rsidRPr="005A25B5">
        <w:rPr>
          <w:i/>
          <w:iCs/>
        </w:rPr>
        <w:t>how the system works internally</w:t>
      </w:r>
    </w:p>
    <w:p w:rsidRPr="005A25B5" w:rsidR="005A25B5" w:rsidP="005A25B5" w:rsidRDefault="005A25B5" w14:paraId="32423CDA" w14:textId="77777777">
      <w:pPr>
        <w:numPr>
          <w:ilvl w:val="0"/>
          <w:numId w:val="2"/>
        </w:numPr>
      </w:pPr>
      <w:r w:rsidRPr="005A25B5">
        <w:t>Only developers &amp; testers understand tests</w:t>
      </w:r>
    </w:p>
    <w:p w:rsidRPr="005A25B5" w:rsidR="005A25B5" w:rsidP="005A25B5" w:rsidRDefault="005A25B5" w14:paraId="32254546" w14:textId="77777777">
      <w:r w:rsidRPr="005A25B5">
        <w:rPr>
          <w:b/>
          <w:bCs/>
        </w:rPr>
        <w:t>Popular TDD Tools</w:t>
      </w:r>
    </w:p>
    <w:p w:rsidRPr="005A25B5" w:rsidR="005A25B5" w:rsidP="005A25B5" w:rsidRDefault="005A25B5" w14:paraId="5ADF4C3F" w14:textId="77777777">
      <w:pPr>
        <w:numPr>
          <w:ilvl w:val="0"/>
          <w:numId w:val="3"/>
        </w:numPr>
      </w:pPr>
      <w:r w:rsidRPr="005A25B5">
        <w:t>JUnit (Java)</w:t>
      </w:r>
    </w:p>
    <w:p w:rsidRPr="005A25B5" w:rsidR="005A25B5" w:rsidP="005A25B5" w:rsidRDefault="005A25B5" w14:paraId="437CE11B" w14:textId="77777777">
      <w:pPr>
        <w:numPr>
          <w:ilvl w:val="0"/>
          <w:numId w:val="3"/>
        </w:numPr>
      </w:pPr>
      <w:r w:rsidRPr="005A25B5">
        <w:t>TestNG (Java)</w:t>
      </w:r>
    </w:p>
    <w:p w:rsidRPr="005A25B5" w:rsidR="005A25B5" w:rsidP="005A25B5" w:rsidRDefault="005A25B5" w14:paraId="28D4A8F1" w14:textId="77777777">
      <w:pPr>
        <w:numPr>
          <w:ilvl w:val="0"/>
          <w:numId w:val="3"/>
        </w:numPr>
      </w:pPr>
      <w:r w:rsidRPr="005A25B5">
        <w:t>NUnit (.NET)</w:t>
      </w:r>
    </w:p>
    <w:p w:rsidRPr="005A25B5" w:rsidR="005A25B5" w:rsidP="005A25B5" w:rsidRDefault="005A25B5" w14:paraId="0162011E" w14:textId="77777777">
      <w:pPr>
        <w:numPr>
          <w:ilvl w:val="0"/>
          <w:numId w:val="3"/>
        </w:numPr>
      </w:pPr>
      <w:r w:rsidRPr="005A25B5">
        <w:t>PyTest (Python)</w:t>
      </w:r>
    </w:p>
    <w:p w:rsidRPr="005A25B5" w:rsidR="005A25B5" w:rsidP="005A25B5" w:rsidRDefault="005A25B5" w14:paraId="27D18E07" w14:textId="77777777">
      <w:pPr>
        <w:numPr>
          <w:ilvl w:val="0"/>
          <w:numId w:val="3"/>
        </w:numPr>
      </w:pPr>
      <w:r w:rsidRPr="005A25B5">
        <w:t>Jasmine (JavaScript)</w:t>
      </w:r>
    </w:p>
    <w:p w:rsidRPr="005A25B5" w:rsidR="005A25B5" w:rsidP="005A25B5" w:rsidRDefault="005A25B5" w14:paraId="2D4269E1" w14:textId="77777777">
      <w:r w:rsidRPr="005A25B5">
        <w:t>Example (JUnit – NOT readable to non</w:t>
      </w:r>
      <w:r w:rsidRPr="005A25B5">
        <w:noBreakHyphen/>
      </w:r>
      <w:r w:rsidRPr="005A25B5">
        <w:t>technical users):</w:t>
      </w:r>
    </w:p>
    <w:p w:rsidRPr="005A25B5" w:rsidR="005A25B5" w:rsidP="005A25B5" w:rsidRDefault="005A25B5" w14:paraId="67E498B7" w14:textId="77777777">
      <w:r w:rsidRPr="005A25B5">
        <w:t>Java</w:t>
      </w:r>
    </w:p>
    <w:p w:rsidRPr="005A25B5" w:rsidR="005A25B5" w:rsidP="005A25B5" w:rsidRDefault="005A25B5" w14:paraId="47C3A0F9" w14:textId="77777777">
      <w:r w:rsidRPr="005A25B5">
        <w:t>@Test</w:t>
      </w:r>
    </w:p>
    <w:p w:rsidRPr="005A25B5" w:rsidR="005A25B5" w:rsidP="005A25B5" w:rsidRDefault="005A25B5" w14:paraId="3703559C" w14:textId="77777777">
      <w:r w:rsidRPr="005A25B5">
        <w:t>public void verifyLogin() {</w:t>
      </w:r>
    </w:p>
    <w:p w:rsidRPr="005A25B5" w:rsidR="005A25B5" w:rsidP="005A25B5" w:rsidRDefault="005A25B5" w14:paraId="15F823C2" w14:textId="77777777">
      <w:r w:rsidRPr="005A25B5">
        <w:t>driver.findElement(By.id("email")).sendKeys("test@gmail.com");</w:t>
      </w:r>
    </w:p>
    <w:p w:rsidRPr="005A25B5" w:rsidR="005A25B5" w:rsidP="005A25B5" w:rsidRDefault="005A25B5" w14:paraId="6B807409" w14:textId="77777777">
      <w:r w:rsidRPr="005A25B5">
        <w:t>driver.findElement(By.id("password")).sendKeys("test123");</w:t>
      </w:r>
    </w:p>
    <w:p w:rsidRPr="005A25B5" w:rsidR="005A25B5" w:rsidP="005A25B5" w:rsidRDefault="005A25B5" w14:paraId="39F05DB4" w14:textId="77777777">
      <w:r w:rsidRPr="005A25B5">
        <w:t>driver.findElement(By.id("login")).click();</w:t>
      </w:r>
    </w:p>
    <w:p w:rsidRPr="005A25B5" w:rsidR="005A25B5" w:rsidP="005A25B5" w:rsidRDefault="005A25B5" w14:paraId="55479389" w14:textId="77777777">
      <w:r w:rsidRPr="005A25B5">
        <w:t>Assert.assertTrue(driver.getTitle().contains("Account"));</w:t>
      </w:r>
    </w:p>
    <w:p w:rsidRPr="005A25B5" w:rsidR="005A25B5" w:rsidP="005A25B5" w:rsidRDefault="005A25B5" w14:paraId="35F3E41C" w14:textId="77777777">
      <w:r w:rsidRPr="005A25B5">
        <w:t>}</w:t>
      </w:r>
    </w:p>
    <w:p w:rsidRPr="005A25B5" w:rsidR="005A25B5" w:rsidP="005A25B5" w:rsidRDefault="005A25B5" w14:paraId="7CAE093A" w14:textId="77777777">
      <w:r w:rsidRPr="005A25B5">
        <w:pict w14:anchorId="7D272A42">
          <v:rect id="_x0000_i1027" style="width:0;height:1.5pt" o:hr="t" o:hrstd="t" o:hralign="center" fillcolor="#a0a0a0" stroked="f"/>
        </w:pict>
      </w:r>
    </w:p>
    <w:p w:rsidRPr="005A25B5" w:rsidR="005A25B5" w:rsidP="005A25B5" w:rsidRDefault="005A25B5" w14:paraId="3BA50110" w14:textId="77777777">
      <w:pPr>
        <w:rPr>
          <w:b/>
          <w:bCs/>
        </w:rPr>
      </w:pPr>
      <w:r w:rsidRPr="005A25B5">
        <w:rPr>
          <w:b/>
          <w:bCs/>
        </w:rPr>
        <w:t>2.2 BDD – Behavior Driven Development</w:t>
      </w:r>
    </w:p>
    <w:p w:rsidRPr="005A25B5" w:rsidR="005A25B5" w:rsidP="005A25B5" w:rsidRDefault="005A25B5" w14:paraId="44269A8E" w14:textId="77777777">
      <w:r w:rsidRPr="005A25B5">
        <w:rPr>
          <w:b/>
          <w:bCs/>
        </w:rPr>
        <w:t>Definition</w:t>
      </w:r>
      <w:r w:rsidRPr="005A25B5">
        <w:br/>
      </w:r>
      <w:r w:rsidRPr="005A25B5">
        <w:t xml:space="preserve">BDD focuses on </w:t>
      </w:r>
      <w:r w:rsidRPr="005A25B5">
        <w:rPr>
          <w:b/>
          <w:bCs/>
        </w:rPr>
        <w:t>how the application behaves from a user’s perspective</w:t>
      </w:r>
      <w:r w:rsidRPr="005A25B5">
        <w:t>.</w:t>
      </w:r>
    </w:p>
    <w:p w:rsidRPr="005A25B5" w:rsidR="005A25B5" w:rsidP="005A25B5" w:rsidRDefault="005A25B5" w14:paraId="180407F7" w14:textId="77777777">
      <w:r w:rsidRPr="005A25B5">
        <w:rPr>
          <w:b/>
          <w:bCs/>
        </w:rPr>
        <w:t>Key Idea</w:t>
      </w:r>
    </w:p>
    <w:p w:rsidRPr="005A25B5" w:rsidR="005A25B5" w:rsidP="005A25B5" w:rsidRDefault="005A25B5" w14:paraId="6DB2420E" w14:textId="77777777">
      <w:r w:rsidRPr="005A25B5">
        <w:t>“Describe behavior first, automate later”</w:t>
      </w:r>
    </w:p>
    <w:p w:rsidRPr="005A25B5" w:rsidR="005A25B5" w:rsidP="005A25B5" w:rsidRDefault="005A25B5" w14:paraId="6A9CFD2F" w14:textId="77777777">
      <w:r w:rsidRPr="005A25B5">
        <w:rPr>
          <w:b/>
          <w:bCs/>
        </w:rPr>
        <w:t>Characteristics</w:t>
      </w:r>
    </w:p>
    <w:p w:rsidRPr="005A25B5" w:rsidR="005A25B5" w:rsidP="005A25B5" w:rsidRDefault="005A25B5" w14:paraId="23A9D5B5" w14:textId="77777777">
      <w:pPr>
        <w:numPr>
          <w:ilvl w:val="0"/>
          <w:numId w:val="4"/>
        </w:numPr>
      </w:pPr>
      <w:r w:rsidRPr="005A25B5">
        <w:t xml:space="preserve">Tests written in </w:t>
      </w:r>
      <w:r w:rsidRPr="005A25B5">
        <w:rPr>
          <w:b/>
          <w:bCs/>
        </w:rPr>
        <w:t>natural language</w:t>
      </w:r>
    </w:p>
    <w:p w:rsidRPr="005A25B5" w:rsidR="005A25B5" w:rsidP="005A25B5" w:rsidRDefault="005A25B5" w14:paraId="45784E3B" w14:textId="77777777">
      <w:pPr>
        <w:numPr>
          <w:ilvl w:val="0"/>
          <w:numId w:val="4"/>
        </w:numPr>
      </w:pPr>
      <w:r w:rsidRPr="005A25B5">
        <w:t xml:space="preserve">Understandable by </w:t>
      </w:r>
      <w:r w:rsidRPr="005A25B5">
        <w:rPr>
          <w:b/>
          <w:bCs/>
        </w:rPr>
        <w:t>any stakeholder</w:t>
      </w:r>
    </w:p>
    <w:p w:rsidRPr="005A25B5" w:rsidR="005A25B5" w:rsidP="005A25B5" w:rsidRDefault="005A25B5" w14:paraId="335E003B" w14:textId="77777777">
      <w:pPr>
        <w:numPr>
          <w:ilvl w:val="0"/>
          <w:numId w:val="4"/>
        </w:numPr>
      </w:pPr>
      <w:r w:rsidRPr="005A25B5">
        <w:t>Improves collaboration</w:t>
      </w:r>
    </w:p>
    <w:p w:rsidRPr="005A25B5" w:rsidR="005A25B5" w:rsidP="005A25B5" w:rsidRDefault="005A25B5" w14:paraId="383BA642" w14:textId="77777777">
      <w:r w:rsidRPr="005A25B5">
        <w:rPr>
          <w:b/>
          <w:bCs/>
        </w:rPr>
        <w:t>Popular BDD Tools</w:t>
      </w:r>
    </w:p>
    <w:p w:rsidRPr="005A25B5" w:rsidR="005A25B5" w:rsidP="005A25B5" w:rsidRDefault="005A25B5" w14:paraId="63660F1C" w14:textId="77777777">
      <w:pPr>
        <w:numPr>
          <w:ilvl w:val="0"/>
          <w:numId w:val="5"/>
        </w:numPr>
      </w:pPr>
      <w:r w:rsidRPr="005A25B5">
        <w:t>Cucumber (Java, JS, Python)</w:t>
      </w:r>
    </w:p>
    <w:p w:rsidRPr="005A25B5" w:rsidR="005A25B5" w:rsidP="005A25B5" w:rsidRDefault="005A25B5" w14:paraId="5D5E9CE8" w14:textId="77777777">
      <w:pPr>
        <w:numPr>
          <w:ilvl w:val="0"/>
          <w:numId w:val="5"/>
        </w:numPr>
      </w:pPr>
      <w:r w:rsidRPr="005A25B5">
        <w:t>Behave (Python)</w:t>
      </w:r>
    </w:p>
    <w:p w:rsidRPr="005A25B5" w:rsidR="005A25B5" w:rsidP="005A25B5" w:rsidRDefault="005A25B5" w14:paraId="11B6542A" w14:textId="77777777">
      <w:pPr>
        <w:numPr>
          <w:ilvl w:val="0"/>
          <w:numId w:val="5"/>
        </w:numPr>
      </w:pPr>
      <w:r w:rsidRPr="005A25B5">
        <w:t>SpecFlow (.NET)</w:t>
      </w:r>
    </w:p>
    <w:p w:rsidRPr="005A25B5" w:rsidR="005A25B5" w:rsidP="005A25B5" w:rsidRDefault="005A25B5" w14:paraId="1AC7879B" w14:textId="77777777">
      <w:pPr>
        <w:numPr>
          <w:ilvl w:val="0"/>
          <w:numId w:val="5"/>
        </w:numPr>
      </w:pPr>
      <w:r w:rsidRPr="005A25B5">
        <w:t>JBehave (Java)</w:t>
      </w:r>
    </w:p>
    <w:p w:rsidRPr="005A25B5" w:rsidR="005A25B5" w:rsidP="005A25B5" w:rsidRDefault="005A25B5" w14:paraId="73AA0F8F" w14:textId="34801C80">
      <w:r w:rsidRPr="005A25B5">
        <w:rPr>
          <w:b/>
          <w:bCs/>
        </w:rPr>
        <w:t>BDD is an enhancement of TDD</w:t>
      </w:r>
      <w:r w:rsidRPr="005A25B5">
        <w:t>, not a replacement</w:t>
      </w:r>
      <w:r w:rsidRPr="005A25B5">
        <w:br/>
      </w:r>
      <w:r w:rsidRPr="005A25B5">
        <w:t xml:space="preserve">Internally, Cucumber still uses </w:t>
      </w:r>
      <w:r w:rsidRPr="005A25B5">
        <w:rPr>
          <w:b/>
          <w:bCs/>
        </w:rPr>
        <w:t>JUnit</w:t>
      </w:r>
      <w:r w:rsidRPr="005A25B5">
        <w:t>.</w:t>
      </w:r>
    </w:p>
    <w:p w:rsidRPr="005A25B5" w:rsidR="005A25B5" w:rsidP="005A25B5" w:rsidRDefault="005A25B5" w14:paraId="5E23E160" w14:textId="77777777">
      <w:r w:rsidRPr="005A25B5">
        <w:pict w14:anchorId="628D1193">
          <v:rect id="_x0000_i1028" style="width:0;height:1.5pt" o:hr="t" o:hrstd="t" o:hralign="center" fillcolor="#a0a0a0" stroked="f"/>
        </w:pict>
      </w:r>
    </w:p>
    <w:p w:rsidRPr="005A25B5" w:rsidR="005A25B5" w:rsidP="005A25B5" w:rsidRDefault="005A25B5" w14:paraId="218A069B" w14:textId="0DBB9966">
      <w:pPr>
        <w:rPr>
          <w:b/>
          <w:bCs/>
        </w:rPr>
      </w:pPr>
      <w:r w:rsidRPr="005A25B5">
        <w:rPr>
          <w:b/>
          <w:bCs/>
        </w:rPr>
        <w:t>2.3 TDD vs BDD – Comparison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2541"/>
        <w:gridCol w:w="1985"/>
      </w:tblGrid>
      <w:tr w:rsidRPr="005A25B5" w:rsidR="005A25B5" w:rsidTr="00170821" w14:paraId="33E28192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5A25B5" w:rsidR="005A25B5" w:rsidP="005A25B5" w:rsidRDefault="005A25B5" w14:paraId="472C1CE8" w14:textId="77777777">
            <w:pPr>
              <w:rPr>
                <w:b/>
                <w:bCs/>
              </w:rPr>
            </w:pPr>
            <w:r w:rsidRPr="005A25B5">
              <w:rPr>
                <w:b/>
                <w:bCs/>
              </w:rPr>
              <w:t>Aspect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5A25B5" w:rsidR="005A25B5" w:rsidP="005A25B5" w:rsidRDefault="005A25B5" w14:paraId="025DDDC1" w14:textId="77777777">
            <w:pPr>
              <w:rPr>
                <w:b/>
                <w:bCs/>
              </w:rPr>
            </w:pPr>
            <w:r w:rsidRPr="005A25B5">
              <w:rPr>
                <w:b/>
                <w:bCs/>
              </w:rPr>
              <w:t>TDD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5A25B5" w:rsidR="005A25B5" w:rsidP="005A25B5" w:rsidRDefault="005A25B5" w14:paraId="6610F70C" w14:textId="77777777">
            <w:pPr>
              <w:rPr>
                <w:b/>
                <w:bCs/>
              </w:rPr>
            </w:pPr>
            <w:r w:rsidRPr="005A25B5">
              <w:rPr>
                <w:b/>
                <w:bCs/>
              </w:rPr>
              <w:t>BDD</w:t>
            </w:r>
          </w:p>
        </w:tc>
      </w:tr>
      <w:tr w:rsidRPr="005A25B5" w:rsidR="005A25B5" w:rsidTr="00170821" w14:paraId="3D10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13919256" w14:textId="77777777">
            <w:r w:rsidRPr="005A25B5">
              <w:t>Focus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52A7ADFB" w14:textId="77777777">
            <w:r w:rsidRPr="005A25B5">
              <w:t>Technical implementation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05CA4DA1" w14:textId="77777777">
            <w:r w:rsidRPr="005A25B5">
              <w:t>Business behavior</w:t>
            </w:r>
          </w:p>
        </w:tc>
      </w:tr>
      <w:tr w:rsidRPr="005A25B5" w:rsidR="005A25B5" w:rsidTr="00170821" w14:paraId="29B81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486E9315" w14:textId="77777777">
            <w:r w:rsidRPr="005A25B5">
              <w:t>Language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550D753A" w14:textId="77777777">
            <w:r w:rsidRPr="005A25B5"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005721CB" w14:textId="77777777">
            <w:r w:rsidRPr="005A25B5">
              <w:t>English (Gherkin)</w:t>
            </w:r>
          </w:p>
        </w:tc>
      </w:tr>
      <w:tr w:rsidRPr="005A25B5" w:rsidR="005A25B5" w:rsidTr="00170821" w14:paraId="2582D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161FB3E5" w14:textId="77777777">
            <w:r w:rsidRPr="005A25B5">
              <w:t>Readability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594508BE" w14:textId="77777777">
            <w:r w:rsidRPr="005A25B5">
              <w:t>Developers/Testers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486D55D6" w14:textId="77777777">
            <w:r w:rsidRPr="005A25B5">
              <w:t>Everyone</w:t>
            </w:r>
          </w:p>
        </w:tc>
      </w:tr>
      <w:tr w:rsidRPr="005A25B5" w:rsidR="005A25B5" w:rsidTr="00170821" w14:paraId="10B9D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26F4D609" w14:textId="77777777">
            <w:r w:rsidRPr="005A25B5">
              <w:t>Collaboration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19C3D2EA" w14:textId="77777777">
            <w:r w:rsidRPr="005A25B5">
              <w:t>Low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087F24F7" w14:textId="77777777">
            <w:r w:rsidRPr="005A25B5">
              <w:t>High</w:t>
            </w:r>
          </w:p>
        </w:tc>
      </w:tr>
      <w:tr w:rsidRPr="005A25B5" w:rsidR="005A25B5" w:rsidTr="00170821" w14:paraId="35BDD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44508F6F" w14:textId="77777777">
            <w:r w:rsidRPr="005A25B5">
              <w:t>Example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619B60DA" w14:textId="77777777">
            <w:r w:rsidRPr="005A25B5">
              <w:t>assertTrue(...)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20DF68A2" w14:textId="77777777">
            <w:r w:rsidRPr="005A25B5">
              <w:t>Given / When / Then</w:t>
            </w:r>
          </w:p>
        </w:tc>
      </w:tr>
    </w:tbl>
    <w:p w:rsidRPr="005A25B5" w:rsidR="005A25B5" w:rsidP="005A25B5" w:rsidRDefault="005A25B5" w14:paraId="4EBD60B1" w14:textId="77777777">
      <w:r w:rsidRPr="005A25B5">
        <w:pict w14:anchorId="58E81655">
          <v:rect id="_x0000_i1029" style="width:0;height:1.5pt" o:hr="t" o:hrstd="t" o:hralign="center" fillcolor="#a0a0a0" stroked="f"/>
        </w:pict>
      </w:r>
    </w:p>
    <w:p w:rsidRPr="005A25B5" w:rsidR="005A25B5" w:rsidP="005A25B5" w:rsidRDefault="005A25B5" w14:paraId="52334682" w14:textId="77777777">
      <w:pPr>
        <w:rPr>
          <w:b/>
          <w:bCs/>
        </w:rPr>
      </w:pPr>
      <w:r w:rsidRPr="005A25B5">
        <w:rPr>
          <w:b/>
          <w:bCs/>
        </w:rPr>
        <w:t>3. Gherkin Language Explained</w:t>
      </w:r>
    </w:p>
    <w:p w:rsidRPr="005A25B5" w:rsidR="005A25B5" w:rsidP="005A25B5" w:rsidRDefault="005A25B5" w14:paraId="1424CBC3" w14:textId="77777777">
      <w:r w:rsidRPr="005A25B5">
        <w:t xml:space="preserve">Gherkin provides </w:t>
      </w:r>
      <w:r w:rsidRPr="005A25B5">
        <w:rPr>
          <w:b/>
          <w:bCs/>
        </w:rPr>
        <w:t>keywords</w:t>
      </w:r>
      <w:r w:rsidRPr="005A25B5">
        <w:t xml:space="preserve"> to structure test scenarios.</w:t>
      </w:r>
    </w:p>
    <w:p w:rsidRPr="005A25B5" w:rsidR="005A25B5" w:rsidP="005A25B5" w:rsidRDefault="005A25B5" w14:paraId="62A9A5D8" w14:textId="77777777">
      <w:pPr>
        <w:rPr>
          <w:b/>
          <w:bCs/>
        </w:rPr>
      </w:pPr>
      <w:r w:rsidRPr="005A25B5">
        <w:rPr>
          <w:b/>
          <w:bCs/>
        </w:rPr>
        <w:t>Core Gherkin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2293"/>
      </w:tblGrid>
      <w:tr w:rsidRPr="005A25B5" w:rsidR="005A25B5" w14:paraId="6054FD61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A25B5" w:rsidR="005A25B5" w:rsidP="005A25B5" w:rsidRDefault="005A25B5" w14:paraId="214C3D8A" w14:textId="77777777">
            <w:pPr>
              <w:rPr>
                <w:b/>
                <w:bCs/>
              </w:rPr>
            </w:pPr>
            <w:r w:rsidRPr="005A25B5">
              <w:rPr>
                <w:b/>
                <w:bCs/>
              </w:rPr>
              <w:t>Keyword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5A25B5" w:rsidR="005A25B5" w:rsidP="005A25B5" w:rsidRDefault="005A25B5" w14:paraId="04E1AA75" w14:textId="77777777">
            <w:pPr>
              <w:rPr>
                <w:b/>
                <w:bCs/>
              </w:rPr>
            </w:pPr>
            <w:r w:rsidRPr="005A25B5">
              <w:rPr>
                <w:b/>
                <w:bCs/>
              </w:rPr>
              <w:t>Meaning</w:t>
            </w:r>
          </w:p>
        </w:tc>
      </w:tr>
      <w:tr w:rsidRPr="005A25B5" w:rsidR="005A25B5" w14:paraId="1DC0C7E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378958E4" w14:textId="77777777">
            <w:r w:rsidRPr="005A25B5">
              <w:t>Feature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2B23F6D3" w14:textId="77777777">
            <w:r w:rsidRPr="005A25B5">
              <w:t>High</w:t>
            </w:r>
            <w:r w:rsidRPr="005A25B5">
              <w:noBreakHyphen/>
            </w:r>
            <w:r w:rsidRPr="005A25B5">
              <w:t>level functionality</w:t>
            </w:r>
          </w:p>
        </w:tc>
      </w:tr>
      <w:tr w:rsidRPr="005A25B5" w:rsidR="005A25B5" w14:paraId="413CC486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07C0EAAB" w14:textId="77777777">
            <w:r w:rsidRPr="005A25B5">
              <w:t>Scenario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0EF75321" w14:textId="77777777">
            <w:r w:rsidRPr="005A25B5">
              <w:t>One test case</w:t>
            </w:r>
          </w:p>
        </w:tc>
      </w:tr>
      <w:tr w:rsidRPr="005A25B5" w:rsidR="005A25B5" w14:paraId="5895FC6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534C109C" w14:textId="77777777">
            <w:r w:rsidRPr="005A25B5">
              <w:t>Given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282618E6" w14:textId="77777777">
            <w:r w:rsidRPr="005A25B5">
              <w:t>Preconditions</w:t>
            </w:r>
          </w:p>
        </w:tc>
      </w:tr>
      <w:tr w:rsidRPr="005A25B5" w:rsidR="005A25B5" w14:paraId="081F1F7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0D01EFBD" w14:textId="77777777">
            <w:r w:rsidRPr="005A25B5">
              <w:t>When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1E56EF18" w14:textId="77777777">
            <w:r w:rsidRPr="005A25B5">
              <w:t>Actions</w:t>
            </w:r>
          </w:p>
        </w:tc>
      </w:tr>
      <w:tr w:rsidRPr="005A25B5" w:rsidR="005A25B5" w14:paraId="6A8F2863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2D081252" w14:textId="77777777">
            <w:r w:rsidRPr="005A25B5">
              <w:t>Then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29B39CB2" w14:textId="77777777">
            <w:r w:rsidRPr="005A25B5">
              <w:t>Validations</w:t>
            </w:r>
          </w:p>
        </w:tc>
      </w:tr>
      <w:tr w:rsidRPr="005A25B5" w:rsidR="005A25B5" w14:paraId="3982B4B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110D41FF" w14:textId="77777777">
            <w:r w:rsidRPr="005A25B5">
              <w:t>And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5A25B5" w:rsidR="005A25B5" w:rsidP="005A25B5" w:rsidRDefault="005A25B5" w14:paraId="44A999EB" w14:textId="77777777">
            <w:r w:rsidRPr="005A25B5">
              <w:t>Continuation</w:t>
            </w:r>
          </w:p>
        </w:tc>
      </w:tr>
    </w:tbl>
    <w:p w:rsidRPr="005A25B5" w:rsidR="005A25B5" w:rsidP="005A25B5" w:rsidRDefault="005A25B5" w14:paraId="665CDE33" w14:textId="77777777">
      <w:r w:rsidRPr="005A25B5">
        <w:pict w14:anchorId="5AADA43A">
          <v:rect id="_x0000_i1030" style="width:0;height:1.5pt" o:hr="t" o:hrstd="t" o:hralign="center" fillcolor="#a0a0a0" stroked="f"/>
        </w:pict>
      </w:r>
    </w:p>
    <w:p w:rsidRPr="005A25B5" w:rsidR="005A25B5" w:rsidP="005A25B5" w:rsidRDefault="005A25B5" w14:paraId="13C52A10" w14:textId="77777777">
      <w:pPr>
        <w:rPr>
          <w:b/>
          <w:bCs/>
        </w:rPr>
      </w:pPr>
      <w:r w:rsidRPr="005A25B5">
        <w:rPr>
          <w:b/>
          <w:bCs/>
        </w:rPr>
        <w:t>4. Anatomy of a Test Case (BDD Style)</w:t>
      </w:r>
    </w:p>
    <w:p w:rsidRPr="005A25B5" w:rsidR="005A25B5" w:rsidP="005A25B5" w:rsidRDefault="005A25B5" w14:paraId="0DEB71FF" w14:textId="77777777">
      <w:r w:rsidRPr="005A25B5">
        <w:t>Every test case has:</w:t>
      </w:r>
    </w:p>
    <w:p w:rsidRPr="005A25B5" w:rsidR="005A25B5" w:rsidP="005A25B5" w:rsidRDefault="005A25B5" w14:paraId="1C80F05F" w14:textId="77777777">
      <w:pPr>
        <w:numPr>
          <w:ilvl w:val="0"/>
          <w:numId w:val="6"/>
        </w:numPr>
      </w:pPr>
      <w:r w:rsidRPr="005A25B5">
        <w:rPr>
          <w:b/>
          <w:bCs/>
        </w:rPr>
        <w:t>Precondition</w:t>
      </w:r>
      <w:r w:rsidRPr="005A25B5">
        <w:t xml:space="preserve"> → Given</w:t>
      </w:r>
    </w:p>
    <w:p w:rsidRPr="005A25B5" w:rsidR="005A25B5" w:rsidP="005A25B5" w:rsidRDefault="005A25B5" w14:paraId="199230D9" w14:textId="77777777">
      <w:pPr>
        <w:numPr>
          <w:ilvl w:val="0"/>
          <w:numId w:val="6"/>
        </w:numPr>
      </w:pPr>
      <w:r w:rsidRPr="005A25B5">
        <w:rPr>
          <w:b/>
          <w:bCs/>
        </w:rPr>
        <w:t>Action</w:t>
      </w:r>
      <w:r w:rsidRPr="005A25B5">
        <w:t xml:space="preserve"> → When</w:t>
      </w:r>
    </w:p>
    <w:p w:rsidRPr="005A25B5" w:rsidR="005A25B5" w:rsidP="005A25B5" w:rsidRDefault="005A25B5" w14:paraId="1868C17D" w14:textId="77777777">
      <w:pPr>
        <w:numPr>
          <w:ilvl w:val="0"/>
          <w:numId w:val="6"/>
        </w:numPr>
      </w:pPr>
      <w:r w:rsidRPr="005A25B5">
        <w:rPr>
          <w:b/>
          <w:bCs/>
        </w:rPr>
        <w:t>Validation</w:t>
      </w:r>
      <w:r w:rsidRPr="005A25B5">
        <w:t xml:space="preserve"> → Then</w:t>
      </w:r>
    </w:p>
    <w:p w:rsidRPr="005A25B5" w:rsidR="005A25B5" w:rsidP="005A25B5" w:rsidRDefault="005A25B5" w14:paraId="05D384EC" w14:textId="77777777">
      <w:r w:rsidRPr="005A25B5">
        <w:t>Example (Login):</w:t>
      </w:r>
    </w:p>
    <w:p w:rsidRPr="005A25B5" w:rsidR="005A25B5" w:rsidP="005A25B5" w:rsidRDefault="005A25B5" w14:paraId="1E9F012B" w14:textId="77777777">
      <w:r w:rsidRPr="005A25B5">
        <w:t>Cucumber</w:t>
      </w:r>
    </w:p>
    <w:p w:rsidRPr="005A25B5" w:rsidR="005A25B5" w:rsidP="005A25B5" w:rsidRDefault="005A25B5" w14:paraId="54FC8146" w14:textId="77777777">
      <w:r w:rsidRPr="005A25B5">
        <w:t>Scenario: Successful login</w:t>
      </w:r>
    </w:p>
    <w:p w:rsidRPr="005A25B5" w:rsidR="005A25B5" w:rsidP="005A25B5" w:rsidRDefault="005A25B5" w14:paraId="75F82C2C" w14:textId="77777777">
      <w:r w:rsidRPr="005A25B5">
        <w:t>Given the user is on the login page</w:t>
      </w:r>
    </w:p>
    <w:p w:rsidRPr="005A25B5" w:rsidR="005A25B5" w:rsidP="005A25B5" w:rsidRDefault="005A25B5" w14:paraId="4CC39AB4" w14:textId="77777777">
      <w:r w:rsidRPr="005A25B5">
        <w:t>When the user enters username "test@gmail.com" and password "test123"</w:t>
      </w:r>
    </w:p>
    <w:p w:rsidRPr="005A25B5" w:rsidR="005A25B5" w:rsidP="005A25B5" w:rsidRDefault="005A25B5" w14:paraId="0712DC03" w14:textId="77777777">
      <w:r w:rsidRPr="005A25B5">
        <w:t>And clicks on login button</w:t>
      </w:r>
    </w:p>
    <w:p w:rsidRPr="005A25B5" w:rsidR="005A25B5" w:rsidP="005A25B5" w:rsidRDefault="005A25B5" w14:paraId="798F12CA" w14:textId="77777777">
      <w:r w:rsidRPr="005A25B5">
        <w:t>Then the user should see My Account page</w:t>
      </w:r>
    </w:p>
    <w:p w:rsidRPr="005A25B5" w:rsidR="005A25B5" w:rsidP="005A25B5" w:rsidRDefault="005A25B5" w14:paraId="61E16B77" w14:textId="77777777">
      <w:r w:rsidRPr="005A25B5">
        <w:pict w14:anchorId="52822DBF">
          <v:rect id="_x0000_i1031" style="width:0;height:1.5pt" o:hr="t" o:hrstd="t" o:hralign="center" fillcolor="#a0a0a0" stroked="f"/>
        </w:pict>
      </w:r>
    </w:p>
    <w:p w:rsidRPr="005A25B5" w:rsidR="005A25B5" w:rsidP="005A25B5" w:rsidRDefault="005A25B5" w14:paraId="1FE4B0EA" w14:textId="77777777">
      <w:pPr>
        <w:rPr>
          <w:b/>
          <w:bCs/>
        </w:rPr>
      </w:pPr>
      <w:r w:rsidRPr="005A25B5">
        <w:rPr>
          <w:b/>
          <w:bCs/>
        </w:rPr>
        <w:t>5. Cucumber Framework Architecture</w:t>
      </w:r>
    </w:p>
    <w:p w:rsidRPr="005A25B5" w:rsidR="005A25B5" w:rsidP="005A25B5" w:rsidRDefault="005A25B5" w14:paraId="2363C98A" w14:textId="77777777">
      <w:r w:rsidRPr="005A25B5">
        <w:t>Feature File (.feature)  ---&gt;  Step Definition (.java)  ---&gt;  Selenium Code</w:t>
      </w:r>
    </w:p>
    <w:p w:rsidRPr="005A25B5" w:rsidR="005A25B5" w:rsidP="005A25B5" w:rsidRDefault="005A25B5" w14:paraId="46378661" w14:textId="77777777">
      <w:r w:rsidRPr="005A25B5">
        <w:t xml:space="preserve">        ↑                                |</w:t>
      </w:r>
    </w:p>
    <w:p w:rsidRPr="005A25B5" w:rsidR="005A25B5" w:rsidP="005A25B5" w:rsidRDefault="005A25B5" w14:paraId="5B2B0982" w14:textId="77777777">
      <w:r w:rsidRPr="005A25B5">
        <w:t xml:space="preserve">        |                                ↓</w:t>
      </w:r>
    </w:p>
    <w:p w:rsidRPr="005A25B5" w:rsidR="005A25B5" w:rsidP="005A25B5" w:rsidRDefault="005A25B5" w14:paraId="1D18AB00" w14:textId="77777777">
      <w:r w:rsidRPr="005A25B5">
        <w:t xml:space="preserve">                 Test Runner (JUnit)</w:t>
      </w:r>
    </w:p>
    <w:p w:rsidRPr="005A25B5" w:rsidR="005A25B5" w:rsidP="005A25B5" w:rsidRDefault="005A25B5" w14:paraId="5664F29E" w14:textId="77777777">
      <w:r w:rsidRPr="005A25B5">
        <w:pict w14:anchorId="6721C8B5">
          <v:rect id="_x0000_i1032" style="width:0;height:1.5pt" o:hr="t" o:hrstd="t" o:hralign="center" fillcolor="#a0a0a0" stroked="f"/>
        </w:pict>
      </w:r>
    </w:p>
    <w:p w:rsidRPr="005A25B5" w:rsidR="005A25B5" w:rsidP="005A25B5" w:rsidRDefault="005A25B5" w14:paraId="79BC8C82" w14:textId="77777777">
      <w:pPr>
        <w:rPr>
          <w:b/>
          <w:bCs/>
        </w:rPr>
      </w:pPr>
      <w:r w:rsidRPr="005A25B5">
        <w:rPr>
          <w:b/>
          <w:bCs/>
        </w:rPr>
        <w:t>6. Cucumber Project Setup (Java + Maven)</w:t>
      </w:r>
    </w:p>
    <w:p w:rsidRPr="005A25B5" w:rsidR="005A25B5" w:rsidP="005A25B5" w:rsidRDefault="005A25B5" w14:paraId="516753C2" w14:textId="77777777">
      <w:pPr>
        <w:rPr>
          <w:b/>
          <w:bCs/>
        </w:rPr>
      </w:pPr>
      <w:r w:rsidRPr="005A25B5">
        <w:rPr>
          <w:b/>
          <w:bCs/>
        </w:rPr>
        <w:t>6.1 Required Tools</w:t>
      </w:r>
    </w:p>
    <w:p w:rsidRPr="005A25B5" w:rsidR="005A25B5" w:rsidP="005A25B5" w:rsidRDefault="005A25B5" w14:paraId="04050F20" w14:textId="77777777">
      <w:pPr>
        <w:numPr>
          <w:ilvl w:val="0"/>
          <w:numId w:val="7"/>
        </w:numPr>
      </w:pPr>
      <w:r w:rsidRPr="005A25B5">
        <w:t>Java 11+</w:t>
      </w:r>
    </w:p>
    <w:p w:rsidRPr="005A25B5" w:rsidR="005A25B5" w:rsidP="005A25B5" w:rsidRDefault="005A25B5" w14:paraId="5121E357" w14:textId="77777777">
      <w:pPr>
        <w:numPr>
          <w:ilvl w:val="0"/>
          <w:numId w:val="7"/>
        </w:numPr>
      </w:pPr>
      <w:r w:rsidRPr="005A25B5">
        <w:t>Eclipse / IntelliJ</w:t>
      </w:r>
    </w:p>
    <w:p w:rsidRPr="005A25B5" w:rsidR="005A25B5" w:rsidP="005A25B5" w:rsidRDefault="005A25B5" w14:paraId="1C1B5A99" w14:textId="77777777">
      <w:pPr>
        <w:numPr>
          <w:ilvl w:val="0"/>
          <w:numId w:val="7"/>
        </w:numPr>
      </w:pPr>
      <w:r w:rsidRPr="005A25B5">
        <w:t>Maven</w:t>
      </w:r>
    </w:p>
    <w:p w:rsidRPr="005A25B5" w:rsidR="005A25B5" w:rsidP="005A25B5" w:rsidRDefault="005A25B5" w14:paraId="606F58D3" w14:textId="77777777">
      <w:pPr>
        <w:numPr>
          <w:ilvl w:val="0"/>
          <w:numId w:val="7"/>
        </w:numPr>
      </w:pPr>
      <w:r w:rsidRPr="005A25B5">
        <w:t>Chrome Browser</w:t>
      </w:r>
    </w:p>
    <w:p w:rsidRPr="005A25B5" w:rsidR="005A25B5" w:rsidP="005A25B5" w:rsidRDefault="005A25B5" w14:paraId="2AAF8E2A" w14:textId="77777777">
      <w:pPr>
        <w:numPr>
          <w:ilvl w:val="0"/>
          <w:numId w:val="7"/>
        </w:numPr>
      </w:pPr>
      <w:r w:rsidRPr="005A25B5">
        <w:t>ChromeDriver</w:t>
      </w:r>
    </w:p>
    <w:p w:rsidRPr="005A25B5" w:rsidR="005A25B5" w:rsidP="005A25B5" w:rsidRDefault="005A25B5" w14:paraId="2BEDB03C" w14:textId="77777777">
      <w:r w:rsidRPr="005A25B5">
        <w:pict w14:anchorId="161DBD2B">
          <v:rect id="_x0000_i1033" style="width:0;height:1.5pt" o:hr="t" o:hrstd="t" o:hralign="center" fillcolor="#a0a0a0" stroked="f"/>
        </w:pict>
      </w:r>
    </w:p>
    <w:p w:rsidRPr="005A25B5" w:rsidR="005A25B5" w:rsidP="005A25B5" w:rsidRDefault="005A25B5" w14:paraId="588EB281" w14:textId="77777777">
      <w:pPr>
        <w:rPr>
          <w:b/>
          <w:bCs/>
        </w:rPr>
      </w:pPr>
      <w:r w:rsidRPr="005A25B5">
        <w:rPr>
          <w:b/>
          <w:bCs/>
        </w:rPr>
        <w:t>6.2 Maven Dependencies (pom.xml)</w:t>
      </w:r>
    </w:p>
    <w:p w:rsidRPr="005A25B5" w:rsidR="005A25B5" w:rsidP="005A25B5" w:rsidRDefault="005A25B5" w14:paraId="7562EE5B" w14:textId="77777777">
      <w:r w:rsidRPr="005A25B5">
        <w:t>XML</w:t>
      </w:r>
    </w:p>
    <w:p w:rsidRPr="005A25B5" w:rsidR="005A25B5" w:rsidP="005A25B5" w:rsidRDefault="005A25B5" w14:paraId="6F5EFDAF" w14:textId="77777777">
      <w:r w:rsidRPr="005A25B5">
        <w:t>&lt;dependencies&gt;</w:t>
      </w:r>
    </w:p>
    <w:p w:rsidRPr="005A25B5" w:rsidR="005A25B5" w:rsidP="005A25B5" w:rsidRDefault="005A25B5" w14:paraId="2A3720AE" w14:textId="77777777"/>
    <w:p w:rsidRPr="005A25B5" w:rsidR="005A25B5" w:rsidP="005A25B5" w:rsidRDefault="005A25B5" w14:paraId="1FED81AA" w14:textId="77777777">
      <w:r w:rsidRPr="005A25B5">
        <w:t>&lt;!-- Selenium --&gt;</w:t>
      </w:r>
    </w:p>
    <w:p w:rsidRPr="005A25B5" w:rsidR="005A25B5" w:rsidP="005A25B5" w:rsidRDefault="005A25B5" w14:paraId="7594110D" w14:textId="77777777">
      <w:r w:rsidRPr="005A25B5">
        <w:t>&lt;dependency&gt;</w:t>
      </w:r>
    </w:p>
    <w:p w:rsidRPr="005A25B5" w:rsidR="005A25B5" w:rsidP="005A25B5" w:rsidRDefault="005A25B5" w14:paraId="4C5F05B3" w14:textId="77777777">
      <w:r w:rsidRPr="005A25B5">
        <w:t>&lt;groupId&gt;org.seleniumhq.selenium&lt;/groupId&gt;</w:t>
      </w:r>
    </w:p>
    <w:p w:rsidRPr="005A25B5" w:rsidR="005A25B5" w:rsidP="005A25B5" w:rsidRDefault="005A25B5" w14:paraId="746A861B" w14:textId="77777777">
      <w:r w:rsidRPr="005A25B5">
        <w:t>&lt;artifactId&gt;selenium-java&lt;/artifactId&gt;</w:t>
      </w:r>
    </w:p>
    <w:p w:rsidRPr="005A25B5" w:rsidR="005A25B5" w:rsidP="005A25B5" w:rsidRDefault="005A25B5" w14:paraId="35A7B118" w14:textId="77777777">
      <w:r w:rsidRPr="005A25B5">
        <w:t>&lt;version&gt;4.20.0&lt;/version&gt;</w:t>
      </w:r>
    </w:p>
    <w:p w:rsidRPr="005A25B5" w:rsidR="005A25B5" w:rsidP="005A25B5" w:rsidRDefault="005A25B5" w14:paraId="7D41C626" w14:textId="77777777">
      <w:r w:rsidRPr="005A25B5">
        <w:t>&lt;/dependency&gt;</w:t>
      </w:r>
    </w:p>
    <w:p w:rsidRPr="005A25B5" w:rsidR="005A25B5" w:rsidP="005A25B5" w:rsidRDefault="005A25B5" w14:paraId="5F5B973D" w14:textId="77777777"/>
    <w:p w:rsidRPr="005A25B5" w:rsidR="005A25B5" w:rsidP="005A25B5" w:rsidRDefault="005A25B5" w14:paraId="57C5EDAE" w14:textId="77777777">
      <w:r w:rsidRPr="005A25B5">
        <w:t>&lt;!-- Cucumber Java --&gt;</w:t>
      </w:r>
    </w:p>
    <w:p w:rsidRPr="005A25B5" w:rsidR="005A25B5" w:rsidP="005A25B5" w:rsidRDefault="005A25B5" w14:paraId="5F3C02FA" w14:textId="77777777">
      <w:r w:rsidRPr="005A25B5">
        <w:t>&lt;dependency&gt;</w:t>
      </w:r>
    </w:p>
    <w:p w:rsidRPr="005A25B5" w:rsidR="005A25B5" w:rsidP="005A25B5" w:rsidRDefault="005A25B5" w14:paraId="1C4B17B3" w14:textId="77777777">
      <w:r w:rsidRPr="005A25B5">
        <w:t>&lt;groupId&gt;io.cucumber&lt;/groupId&gt;</w:t>
      </w:r>
    </w:p>
    <w:p w:rsidRPr="005A25B5" w:rsidR="005A25B5" w:rsidP="005A25B5" w:rsidRDefault="005A25B5" w14:paraId="07D8F091" w14:textId="77777777">
      <w:r w:rsidRPr="005A25B5">
        <w:t>&lt;artifactId&gt;cucumber-java&lt;/artifactId&gt;</w:t>
      </w:r>
    </w:p>
    <w:p w:rsidRPr="005A25B5" w:rsidR="005A25B5" w:rsidP="005A25B5" w:rsidRDefault="005A25B5" w14:paraId="2891A98B" w14:textId="77777777">
      <w:r w:rsidRPr="005A25B5">
        <w:t>&lt;version&gt;7.17.0&lt;/version&gt;</w:t>
      </w:r>
    </w:p>
    <w:p w:rsidRPr="005A25B5" w:rsidR="005A25B5" w:rsidP="005A25B5" w:rsidRDefault="005A25B5" w14:paraId="7721FC2E" w14:textId="77777777">
      <w:r w:rsidRPr="005A25B5">
        <w:t>&lt;/dependency&gt;</w:t>
      </w:r>
    </w:p>
    <w:p w:rsidRPr="005A25B5" w:rsidR="005A25B5" w:rsidP="005A25B5" w:rsidRDefault="005A25B5" w14:paraId="6DD463E0" w14:textId="77777777"/>
    <w:p w:rsidRPr="005A25B5" w:rsidR="005A25B5" w:rsidP="005A25B5" w:rsidRDefault="005A25B5" w14:paraId="08086943" w14:textId="77777777">
      <w:r w:rsidRPr="005A25B5">
        <w:t>&lt;!-- Cucumber JUnit --&gt;</w:t>
      </w:r>
    </w:p>
    <w:p w:rsidRPr="005A25B5" w:rsidR="005A25B5" w:rsidP="005A25B5" w:rsidRDefault="005A25B5" w14:paraId="45BADD92" w14:textId="77777777">
      <w:r w:rsidRPr="005A25B5">
        <w:t>&lt;dependency&gt;</w:t>
      </w:r>
    </w:p>
    <w:p w:rsidRPr="005A25B5" w:rsidR="005A25B5" w:rsidP="005A25B5" w:rsidRDefault="005A25B5" w14:paraId="2CD306A7" w14:textId="77777777">
      <w:r w:rsidRPr="005A25B5">
        <w:t>&lt;groupId&gt;io.cucumber&lt;/groupId&gt;</w:t>
      </w:r>
    </w:p>
    <w:p w:rsidRPr="005A25B5" w:rsidR="005A25B5" w:rsidP="005A25B5" w:rsidRDefault="005A25B5" w14:paraId="36B2FBA0" w14:textId="77777777">
      <w:r w:rsidRPr="005A25B5">
        <w:t>&lt;artifactId&gt;cucumber-junit&lt;/artifactId&gt;</w:t>
      </w:r>
    </w:p>
    <w:p w:rsidRPr="005A25B5" w:rsidR="005A25B5" w:rsidP="005A25B5" w:rsidRDefault="005A25B5" w14:paraId="0B6C037E" w14:textId="77777777">
      <w:r w:rsidRPr="005A25B5">
        <w:t>&lt;version&gt;7.17.0&lt;/version&gt;</w:t>
      </w:r>
    </w:p>
    <w:p w:rsidRPr="005A25B5" w:rsidR="005A25B5" w:rsidP="005A25B5" w:rsidRDefault="005A25B5" w14:paraId="49CEAE7F" w14:textId="77777777">
      <w:r w:rsidRPr="005A25B5">
        <w:t>&lt;scope&gt;test&lt;/scope&gt;</w:t>
      </w:r>
    </w:p>
    <w:p w:rsidRPr="005A25B5" w:rsidR="005A25B5" w:rsidP="005A25B5" w:rsidRDefault="005A25B5" w14:paraId="1909210B" w14:textId="77777777">
      <w:r w:rsidRPr="005A25B5">
        <w:t>&lt;/dependency&gt;</w:t>
      </w:r>
    </w:p>
    <w:p w:rsidRPr="005A25B5" w:rsidR="005A25B5" w:rsidP="005A25B5" w:rsidRDefault="005A25B5" w14:paraId="0E4573D9" w14:textId="77777777"/>
    <w:p w:rsidRPr="005A25B5" w:rsidR="005A25B5" w:rsidP="005A25B5" w:rsidRDefault="005A25B5" w14:paraId="1979FEF0" w14:textId="77777777">
      <w:r w:rsidRPr="005A25B5">
        <w:t>&lt;!-- JUnit --&gt;</w:t>
      </w:r>
    </w:p>
    <w:p w:rsidRPr="005A25B5" w:rsidR="005A25B5" w:rsidP="005A25B5" w:rsidRDefault="005A25B5" w14:paraId="7835EC04" w14:textId="77777777">
      <w:r w:rsidRPr="005A25B5">
        <w:t>&lt;dependency&gt;</w:t>
      </w:r>
    </w:p>
    <w:p w:rsidRPr="005A25B5" w:rsidR="005A25B5" w:rsidP="005A25B5" w:rsidRDefault="005A25B5" w14:paraId="47AC4373" w14:textId="77777777">
      <w:r w:rsidRPr="005A25B5">
        <w:t>&lt;groupId&gt;junit&lt;/groupId&gt;</w:t>
      </w:r>
    </w:p>
    <w:p w:rsidRPr="005A25B5" w:rsidR="005A25B5" w:rsidP="005A25B5" w:rsidRDefault="005A25B5" w14:paraId="36A45F21" w14:textId="77777777">
      <w:r w:rsidRPr="005A25B5">
        <w:t>&lt;artifactId&gt;junit&lt;/artifactId&gt;</w:t>
      </w:r>
    </w:p>
    <w:p w:rsidRPr="005A25B5" w:rsidR="005A25B5" w:rsidP="005A25B5" w:rsidRDefault="005A25B5" w14:paraId="5AE25259" w14:textId="77777777">
      <w:r w:rsidRPr="005A25B5">
        <w:t>&lt;version&gt;4.13.2&lt;/version&gt;</w:t>
      </w:r>
    </w:p>
    <w:p w:rsidRPr="005A25B5" w:rsidR="005A25B5" w:rsidP="005A25B5" w:rsidRDefault="005A25B5" w14:paraId="377E069C" w14:textId="77777777">
      <w:r w:rsidRPr="005A25B5">
        <w:t>&lt;scope&gt;test&lt;/scope&gt;</w:t>
      </w:r>
    </w:p>
    <w:p w:rsidRPr="005A25B5" w:rsidR="005A25B5" w:rsidP="005A25B5" w:rsidRDefault="005A25B5" w14:paraId="78D0662F" w14:textId="77777777">
      <w:r w:rsidRPr="005A25B5">
        <w:t>&lt;/dependency&gt;</w:t>
      </w:r>
    </w:p>
    <w:p w:rsidRPr="005A25B5" w:rsidR="005A25B5" w:rsidP="005A25B5" w:rsidRDefault="005A25B5" w14:paraId="6DED1F45" w14:textId="77777777"/>
    <w:p w:rsidRPr="005A25B5" w:rsidR="005A25B5" w:rsidP="005A25B5" w:rsidRDefault="005A25B5" w14:paraId="3CD58032" w14:textId="77777777">
      <w:r w:rsidRPr="005A25B5">
        <w:t>&lt;/dependencies&gt;</w:t>
      </w:r>
    </w:p>
    <w:p w:rsidRPr="005A25B5" w:rsidR="005A25B5" w:rsidP="005A25B5" w:rsidRDefault="005A25B5" w14:paraId="65A3C7D1" w14:textId="77777777">
      <w:r w:rsidRPr="005A25B5">
        <w:t>Show more lines</w:t>
      </w:r>
    </w:p>
    <w:p w:rsidRPr="005A25B5" w:rsidR="005A25B5" w:rsidP="005A25B5" w:rsidRDefault="005A25B5" w14:paraId="57358BF8" w14:textId="77777777">
      <w:r w:rsidRPr="005A25B5">
        <w:pict w14:anchorId="0DEEE64D">
          <v:rect id="_x0000_i1034" style="width:0;height:1.5pt" o:hr="t" o:hrstd="t" o:hralign="center" fillcolor="#a0a0a0" stroked="f"/>
        </w:pict>
      </w:r>
    </w:p>
    <w:p w:rsidRPr="005A25B5" w:rsidR="005A25B5" w:rsidP="005A25B5" w:rsidRDefault="005A25B5" w14:paraId="3C478A47" w14:textId="77777777">
      <w:pPr>
        <w:rPr>
          <w:b/>
          <w:bCs/>
        </w:rPr>
      </w:pPr>
      <w:r w:rsidRPr="005A25B5">
        <w:rPr>
          <w:b/>
          <w:bCs/>
        </w:rPr>
        <w:t>7. Feature File (Entry Point for Test Design)</w:t>
      </w:r>
    </w:p>
    <w:p w:rsidRPr="005A25B5" w:rsidR="005A25B5" w:rsidP="005A25B5" w:rsidRDefault="005A25B5" w14:paraId="1F908FD3" w14:textId="77777777">
      <w:r w:rsidRPr="005A25B5">
        <w:rPr>
          <w:rFonts w:ascii="Segoe UI Emoji" w:hAnsi="Segoe UI Emoji" w:cs="Segoe UI Emoji"/>
        </w:rPr>
        <w:t>📁</w:t>
      </w:r>
      <w:r w:rsidRPr="005A25B5">
        <w:t xml:space="preserve"> src/test/resources/features/login.feature</w:t>
      </w:r>
    </w:p>
    <w:p w:rsidRPr="005A25B5" w:rsidR="005A25B5" w:rsidP="005A25B5" w:rsidRDefault="005A25B5" w14:paraId="07EA56D1" w14:textId="77777777">
      <w:r w:rsidRPr="005A25B5">
        <w:t>XML</w:t>
      </w:r>
    </w:p>
    <w:p w:rsidRPr="005A25B5" w:rsidR="005A25B5" w:rsidP="005A25B5" w:rsidRDefault="005A25B5" w14:paraId="44113624" w14:textId="77777777">
      <w:r w:rsidRPr="005A25B5">
        <w:t>Feature: Login functionality</w:t>
      </w:r>
    </w:p>
    <w:p w:rsidRPr="005A25B5" w:rsidR="005A25B5" w:rsidP="005A25B5" w:rsidRDefault="005A25B5" w14:paraId="6356CEFB" w14:textId="77777777"/>
    <w:p w:rsidRPr="005A25B5" w:rsidR="005A25B5" w:rsidP="005A25B5" w:rsidRDefault="005A25B5" w14:paraId="144F4D1A" w14:textId="77777777">
      <w:r w:rsidRPr="005A25B5">
        <w:t>Scenario: Successful login with valid credentials</w:t>
      </w:r>
    </w:p>
    <w:p w:rsidRPr="005A25B5" w:rsidR="005A25B5" w:rsidP="005A25B5" w:rsidRDefault="005A25B5" w14:paraId="414D90B9" w14:textId="77777777">
      <w:r w:rsidRPr="005A25B5">
        <w:t>Given the user is on the login page</w:t>
      </w:r>
    </w:p>
    <w:p w:rsidRPr="005A25B5" w:rsidR="005A25B5" w:rsidP="005A25B5" w:rsidRDefault="005A25B5" w14:paraId="57B5DE79" w14:textId="77777777">
      <w:r w:rsidRPr="005A25B5">
        <w:t>When the user enters username "test@gmail.com" and password "test123"</w:t>
      </w:r>
    </w:p>
    <w:p w:rsidRPr="005A25B5" w:rsidR="005A25B5" w:rsidP="005A25B5" w:rsidRDefault="005A25B5" w14:paraId="7724BCEB" w14:textId="77777777">
      <w:r w:rsidRPr="005A25B5">
        <w:t>And clicks on login button</w:t>
      </w:r>
    </w:p>
    <w:p w:rsidRPr="005A25B5" w:rsidR="005A25B5" w:rsidP="005A25B5" w:rsidRDefault="005A25B5" w14:paraId="577071F7" w14:textId="77777777">
      <w:r w:rsidRPr="005A25B5">
        <w:t>Then the user should be redirected to My Account page</w:t>
      </w:r>
    </w:p>
    <w:p w:rsidRPr="005A25B5" w:rsidR="005A25B5" w:rsidP="005A25B5" w:rsidRDefault="005A25B5" w14:paraId="0FD0EE78" w14:textId="77777777">
      <w:r w:rsidRPr="005A25B5">
        <w:t>And welcome message should be displayed</w:t>
      </w:r>
    </w:p>
    <w:p w:rsidRPr="005A25B5" w:rsidR="005A25B5" w:rsidP="005A25B5" w:rsidRDefault="005A25B5" w14:paraId="5D592DFC" w14:textId="77777777">
      <w:r w:rsidRPr="005A25B5">
        <w:t>Show more lines</w:t>
      </w:r>
    </w:p>
    <w:p w:rsidRPr="005A25B5" w:rsidR="005A25B5" w:rsidP="005A25B5" w:rsidRDefault="005A25B5" w14:paraId="414605D2" w14:textId="77777777">
      <w:r w:rsidRPr="005A25B5">
        <w:rPr>
          <w:rFonts w:ascii="Segoe UI Emoji" w:hAnsi="Segoe UI Emoji" w:cs="Segoe UI Emoji"/>
        </w:rPr>
        <w:t>✅</w:t>
      </w:r>
      <w:r w:rsidRPr="005A25B5">
        <w:t xml:space="preserve"> This file is </w:t>
      </w:r>
      <w:r w:rsidRPr="005A25B5">
        <w:rPr>
          <w:b/>
          <w:bCs/>
        </w:rPr>
        <w:t>100% readable</w:t>
      </w:r>
      <w:r w:rsidRPr="005A25B5">
        <w:t xml:space="preserve"> by business users.</w:t>
      </w:r>
    </w:p>
    <w:p w:rsidRPr="005A25B5" w:rsidR="005A25B5" w:rsidP="005A25B5" w:rsidRDefault="005A25B5" w14:paraId="365A2AFF" w14:textId="77777777">
      <w:r w:rsidRPr="005A25B5">
        <w:pict w14:anchorId="2105DCFC">
          <v:rect id="_x0000_i1035" style="width:0;height:1.5pt" o:hr="t" o:hrstd="t" o:hralign="center" fillcolor="#a0a0a0" stroked="f"/>
        </w:pict>
      </w:r>
    </w:p>
    <w:p w:rsidRPr="005A25B5" w:rsidR="005A25B5" w:rsidP="005A25B5" w:rsidRDefault="005A25B5" w14:paraId="3C304D15" w14:textId="77777777">
      <w:pPr>
        <w:rPr>
          <w:b/>
          <w:bCs/>
        </w:rPr>
      </w:pPr>
      <w:r w:rsidRPr="005A25B5">
        <w:rPr>
          <w:b/>
          <w:bCs/>
        </w:rPr>
        <w:t>8. Step Definition File (Glue Code)</w:t>
      </w:r>
    </w:p>
    <w:p w:rsidRPr="005A25B5" w:rsidR="005A25B5" w:rsidP="005A25B5" w:rsidRDefault="005A25B5" w14:paraId="2409ED4E" w14:textId="77777777">
      <w:r w:rsidRPr="005A25B5">
        <w:rPr>
          <w:rFonts w:ascii="Segoe UI Emoji" w:hAnsi="Segoe UI Emoji" w:cs="Segoe UI Emoji"/>
        </w:rPr>
        <w:t>📁</w:t>
      </w:r>
      <w:r w:rsidRPr="005A25B5">
        <w:t xml:space="preserve"> src/test/java/stepdefinitions/LoginSteps.java</w:t>
      </w:r>
    </w:p>
    <w:p w:rsidRPr="005A25B5" w:rsidR="005A25B5" w:rsidP="005A25B5" w:rsidRDefault="005A25B5" w14:paraId="2BE19889" w14:textId="77777777">
      <w:r w:rsidRPr="005A25B5">
        <w:t>Java</w:t>
      </w:r>
    </w:p>
    <w:p w:rsidRPr="005A25B5" w:rsidR="005A25B5" w:rsidP="005A25B5" w:rsidRDefault="005A25B5" w14:paraId="08A59963" w14:textId="77777777">
      <w:r w:rsidRPr="005A25B5">
        <w:t>package stepdefinitions;</w:t>
      </w:r>
    </w:p>
    <w:p w:rsidRPr="005A25B5" w:rsidR="005A25B5" w:rsidP="005A25B5" w:rsidRDefault="005A25B5" w14:paraId="53FA27BB" w14:textId="77777777"/>
    <w:p w:rsidRPr="005A25B5" w:rsidR="005A25B5" w:rsidP="005A25B5" w:rsidRDefault="005A25B5" w14:paraId="3ED316B0" w14:textId="77777777">
      <w:r w:rsidRPr="005A25B5">
        <w:t>import io.cucumber.java.en.*;</w:t>
      </w:r>
    </w:p>
    <w:p w:rsidRPr="005A25B5" w:rsidR="005A25B5" w:rsidP="005A25B5" w:rsidRDefault="005A25B5" w14:paraId="431A2B0A" w14:textId="77777777">
      <w:r w:rsidRPr="005A25B5">
        <w:t>import org.openqa.selenium.*;</w:t>
      </w:r>
    </w:p>
    <w:p w:rsidRPr="005A25B5" w:rsidR="005A25B5" w:rsidP="005A25B5" w:rsidRDefault="005A25B5" w14:paraId="5DF1F4F3" w14:textId="77777777">
      <w:r w:rsidRPr="005A25B5">
        <w:t>import org.openqa.selenium.chrome.ChromeDriver;</w:t>
      </w:r>
    </w:p>
    <w:p w:rsidRPr="005A25B5" w:rsidR="005A25B5" w:rsidP="005A25B5" w:rsidRDefault="005A25B5" w14:paraId="264EF1B6" w14:textId="77777777">
      <w:r w:rsidRPr="005A25B5">
        <w:t>import org.junit.Assert;</w:t>
      </w:r>
    </w:p>
    <w:p w:rsidRPr="005A25B5" w:rsidR="005A25B5" w:rsidP="005A25B5" w:rsidRDefault="005A25B5" w14:paraId="3D9B8804" w14:textId="77777777"/>
    <w:p w:rsidRPr="005A25B5" w:rsidR="005A25B5" w:rsidP="005A25B5" w:rsidRDefault="005A25B5" w14:paraId="12BDE470" w14:textId="77777777">
      <w:r w:rsidRPr="005A25B5">
        <w:t>import java.time.Duration;</w:t>
      </w:r>
    </w:p>
    <w:p w:rsidRPr="005A25B5" w:rsidR="005A25B5" w:rsidP="005A25B5" w:rsidRDefault="005A25B5" w14:paraId="19F14E25" w14:textId="77777777"/>
    <w:p w:rsidRPr="005A25B5" w:rsidR="005A25B5" w:rsidP="005A25B5" w:rsidRDefault="005A25B5" w14:paraId="594F906C" w14:textId="77777777">
      <w:r w:rsidRPr="005A25B5">
        <w:t>public class LoginSteps {</w:t>
      </w:r>
    </w:p>
    <w:p w:rsidRPr="005A25B5" w:rsidR="005A25B5" w:rsidP="005A25B5" w:rsidRDefault="005A25B5" w14:paraId="5C6454CD" w14:textId="77777777"/>
    <w:p w:rsidRPr="005A25B5" w:rsidR="005A25B5" w:rsidP="005A25B5" w:rsidRDefault="005A25B5" w14:paraId="101626F3" w14:textId="77777777">
      <w:r w:rsidRPr="005A25B5">
        <w:t>WebDriver driver;</w:t>
      </w:r>
    </w:p>
    <w:p w:rsidRPr="005A25B5" w:rsidR="005A25B5" w:rsidP="005A25B5" w:rsidRDefault="005A25B5" w14:paraId="3CE0F006" w14:textId="77777777"/>
    <w:p w:rsidRPr="005A25B5" w:rsidR="005A25B5" w:rsidP="005A25B5" w:rsidRDefault="005A25B5" w14:paraId="1C64F56B" w14:textId="77777777">
      <w:r w:rsidRPr="005A25B5">
        <w:t>@Given("the user is on the login page")</w:t>
      </w:r>
    </w:p>
    <w:p w:rsidRPr="005A25B5" w:rsidR="005A25B5" w:rsidP="005A25B5" w:rsidRDefault="005A25B5" w14:paraId="6827B82D" w14:textId="77777777">
      <w:r w:rsidRPr="005A25B5">
        <w:t>public void user_on_login_page() {</w:t>
      </w:r>
    </w:p>
    <w:p w:rsidRPr="005A25B5" w:rsidR="005A25B5" w:rsidP="005A25B5" w:rsidRDefault="005A25B5" w14:paraId="56D179ED" w14:textId="77777777">
      <w:r w:rsidRPr="005A25B5">
        <w:t>driver = new ChromeDriver();</w:t>
      </w:r>
    </w:p>
    <w:p w:rsidRPr="005A25B5" w:rsidR="005A25B5" w:rsidP="005A25B5" w:rsidRDefault="005A25B5" w14:paraId="3D3F624C" w14:textId="77777777">
      <w:r w:rsidRPr="005A25B5">
        <w:t>driver.manage().timeouts().implicitlyWait(Duration.ofSeconds(10));</w:t>
      </w:r>
    </w:p>
    <w:p w:rsidRPr="005A25B5" w:rsidR="005A25B5" w:rsidP="005A25B5" w:rsidRDefault="005A25B5" w14:paraId="43AAD859" w14:textId="77777777">
      <w:r w:rsidRPr="005A25B5">
        <w:t>driver.manage().window().maximize();</w:t>
      </w:r>
    </w:p>
    <w:p w:rsidRPr="005A25B5" w:rsidR="005A25B5" w:rsidP="005A25B5" w:rsidRDefault="005A25B5" w14:paraId="0C3AA6E7" w14:textId="77777777">
      <w:r w:rsidRPr="005A25B5">
        <w:t>driver.get("https://demo.nopcommerce.com/login");</w:t>
      </w:r>
    </w:p>
    <w:p w:rsidRPr="005A25B5" w:rsidR="005A25B5" w:rsidP="005A25B5" w:rsidRDefault="005A25B5" w14:paraId="412193DB" w14:textId="77777777">
      <w:r w:rsidRPr="005A25B5">
        <w:t>}</w:t>
      </w:r>
    </w:p>
    <w:p w:rsidRPr="005A25B5" w:rsidR="005A25B5" w:rsidP="005A25B5" w:rsidRDefault="005A25B5" w14:paraId="40320B48" w14:textId="77777777"/>
    <w:p w:rsidRPr="005A25B5" w:rsidR="005A25B5" w:rsidP="005A25B5" w:rsidRDefault="005A25B5" w14:paraId="5AE79103" w14:textId="77777777">
      <w:r w:rsidRPr="005A25B5">
        <w:t>@When("the user enters username {string} and password {string}")</w:t>
      </w:r>
    </w:p>
    <w:p w:rsidRPr="005A25B5" w:rsidR="005A25B5" w:rsidP="005A25B5" w:rsidRDefault="005A25B5" w14:paraId="00B3015A" w14:textId="77777777">
      <w:r w:rsidRPr="005A25B5">
        <w:t>public void enter_credentials(String username, String password) {</w:t>
      </w:r>
    </w:p>
    <w:p w:rsidRPr="005A25B5" w:rsidR="005A25B5" w:rsidP="005A25B5" w:rsidRDefault="005A25B5" w14:paraId="6E478454" w14:textId="77777777">
      <w:r w:rsidRPr="005A25B5">
        <w:t>driver.findElement(By.id("Email")).sendKeys(username);</w:t>
      </w:r>
    </w:p>
    <w:p w:rsidRPr="005A25B5" w:rsidR="005A25B5" w:rsidP="005A25B5" w:rsidRDefault="005A25B5" w14:paraId="48AC71EB" w14:textId="77777777">
      <w:r w:rsidRPr="005A25B5">
        <w:t>driver.findElement(By.id("Password")).sendKeys(password);</w:t>
      </w:r>
    </w:p>
    <w:p w:rsidRPr="005A25B5" w:rsidR="005A25B5" w:rsidP="005A25B5" w:rsidRDefault="005A25B5" w14:paraId="1A9B1CDD" w14:textId="77777777">
      <w:r w:rsidRPr="005A25B5">
        <w:t>}</w:t>
      </w:r>
    </w:p>
    <w:p w:rsidRPr="005A25B5" w:rsidR="005A25B5" w:rsidP="005A25B5" w:rsidRDefault="005A25B5" w14:paraId="4BAF119E" w14:textId="77777777"/>
    <w:p w:rsidRPr="005A25B5" w:rsidR="005A25B5" w:rsidP="005A25B5" w:rsidRDefault="005A25B5" w14:paraId="1643B13E" w14:textId="77777777">
      <w:r w:rsidRPr="005A25B5">
        <w:t>@And("clicks on login button")</w:t>
      </w:r>
    </w:p>
    <w:p w:rsidRPr="005A25B5" w:rsidR="005A25B5" w:rsidP="005A25B5" w:rsidRDefault="005A25B5" w14:paraId="3DF35F01" w14:textId="77777777">
      <w:r w:rsidRPr="005A25B5">
        <w:t>public void click_login() {</w:t>
      </w:r>
    </w:p>
    <w:p w:rsidRPr="005A25B5" w:rsidR="005A25B5" w:rsidP="005A25B5" w:rsidRDefault="005A25B5" w14:paraId="3C908E24" w14:textId="77777777">
      <w:r w:rsidRPr="005A25B5">
        <w:t>driver.findElement(By.xpath("//button[contains(text(),'Log in')]")).click();</w:t>
      </w:r>
    </w:p>
    <w:p w:rsidRPr="005A25B5" w:rsidR="005A25B5" w:rsidP="005A25B5" w:rsidRDefault="005A25B5" w14:paraId="10A9E0AF" w14:textId="77777777">
      <w:r w:rsidRPr="005A25B5">
        <w:t>}</w:t>
      </w:r>
    </w:p>
    <w:p w:rsidRPr="005A25B5" w:rsidR="005A25B5" w:rsidP="005A25B5" w:rsidRDefault="005A25B5" w14:paraId="601D58BD" w14:textId="77777777"/>
    <w:p w:rsidRPr="005A25B5" w:rsidR="005A25B5" w:rsidP="005A25B5" w:rsidRDefault="005A25B5" w14:paraId="60E22938" w14:textId="77777777">
      <w:r w:rsidRPr="005A25B5">
        <w:t>@Then("the user should be redirected to My Account page")</w:t>
      </w:r>
    </w:p>
    <w:p w:rsidRPr="005A25B5" w:rsidR="005A25B5" w:rsidP="005A25B5" w:rsidRDefault="005A25B5" w14:paraId="5F542C06" w14:textId="77777777">
      <w:r w:rsidRPr="005A25B5">
        <w:t>public void validate_account_page() {</w:t>
      </w:r>
    </w:p>
    <w:p w:rsidRPr="005A25B5" w:rsidR="005A25B5" w:rsidP="005A25B5" w:rsidRDefault="005A25B5" w14:paraId="3B29C47C" w14:textId="77777777">
      <w:r w:rsidRPr="005A25B5">
        <w:t>boolean status = driver.findElement(By.linkText("My account")).isDisplayed();</w:t>
      </w:r>
    </w:p>
    <w:p w:rsidRPr="005A25B5" w:rsidR="005A25B5" w:rsidP="005A25B5" w:rsidRDefault="005A25B5" w14:paraId="4C63AEE0" w14:textId="77777777">
      <w:r w:rsidRPr="005A25B5">
        <w:t>Assert.assertTrue(status);</w:t>
      </w:r>
    </w:p>
    <w:p w:rsidRPr="005A25B5" w:rsidR="005A25B5" w:rsidP="005A25B5" w:rsidRDefault="005A25B5" w14:paraId="27389B72" w14:textId="77777777">
      <w:r w:rsidRPr="005A25B5">
        <w:t>}</w:t>
      </w:r>
    </w:p>
    <w:p w:rsidRPr="005A25B5" w:rsidR="005A25B5" w:rsidP="005A25B5" w:rsidRDefault="005A25B5" w14:paraId="41B0369C" w14:textId="77777777"/>
    <w:p w:rsidRPr="005A25B5" w:rsidR="005A25B5" w:rsidP="005A25B5" w:rsidRDefault="005A25B5" w14:paraId="202BE27B" w14:textId="77777777">
      <w:r w:rsidRPr="005A25B5">
        <w:t>@And("welcome message should be displayed")</w:t>
      </w:r>
    </w:p>
    <w:p w:rsidRPr="005A25B5" w:rsidR="005A25B5" w:rsidP="005A25B5" w:rsidRDefault="005A25B5" w14:paraId="4E9C3A10" w14:textId="77777777">
      <w:r w:rsidRPr="005A25B5">
        <w:t>public void validate_welcome_message() {</w:t>
      </w:r>
    </w:p>
    <w:p w:rsidRPr="005A25B5" w:rsidR="005A25B5" w:rsidP="005A25B5" w:rsidRDefault="005A25B5" w14:paraId="5A6C4630" w14:textId="77777777">
      <w:r w:rsidRPr="005A25B5">
        <w:t>boolean result = driver.getPageSource().contains("Welcome to our store");</w:t>
      </w:r>
    </w:p>
    <w:p w:rsidRPr="005A25B5" w:rsidR="005A25B5" w:rsidP="005A25B5" w:rsidRDefault="005A25B5" w14:paraId="06CD7921" w14:textId="77777777">
      <w:r w:rsidRPr="005A25B5">
        <w:t>Assert.assertTrue(result);</w:t>
      </w:r>
    </w:p>
    <w:p w:rsidRPr="005A25B5" w:rsidR="005A25B5" w:rsidP="005A25B5" w:rsidRDefault="005A25B5" w14:paraId="13ACAABA" w14:textId="77777777">
      <w:r w:rsidRPr="005A25B5">
        <w:t>driver.quit();</w:t>
      </w:r>
    </w:p>
    <w:p w:rsidRPr="005A25B5" w:rsidR="005A25B5" w:rsidP="005A25B5" w:rsidRDefault="005A25B5" w14:paraId="621E5CD6" w14:textId="77777777">
      <w:r w:rsidRPr="005A25B5">
        <w:t>}</w:t>
      </w:r>
    </w:p>
    <w:p w:rsidRPr="005A25B5" w:rsidR="005A25B5" w:rsidP="005A25B5" w:rsidRDefault="005A25B5" w14:paraId="41DC7195" w14:textId="77777777">
      <w:r w:rsidRPr="005A25B5">
        <w:t>}</w:t>
      </w:r>
    </w:p>
    <w:p w:rsidRPr="005A25B5" w:rsidR="005A25B5" w:rsidP="005A25B5" w:rsidRDefault="005A25B5" w14:paraId="731AD9EB" w14:textId="129C5741">
      <w:pPr>
        <w:rPr>
          <w:b/>
          <w:bCs/>
        </w:rPr>
      </w:pPr>
      <w:r w:rsidRPr="005A25B5">
        <w:rPr>
          <w:b/>
          <w:bCs/>
        </w:rPr>
        <w:t>Important Rules</w:t>
      </w:r>
    </w:p>
    <w:p w:rsidRPr="005A25B5" w:rsidR="005A25B5" w:rsidP="005A25B5" w:rsidRDefault="005A25B5" w14:paraId="68270FDE" w14:textId="77777777">
      <w:pPr>
        <w:numPr>
          <w:ilvl w:val="0"/>
          <w:numId w:val="8"/>
        </w:numPr>
      </w:pPr>
      <w:r w:rsidRPr="005A25B5">
        <w:rPr>
          <w:b/>
          <w:bCs/>
        </w:rPr>
        <w:t>Step text must match EXACTLY</w:t>
      </w:r>
    </w:p>
    <w:p w:rsidRPr="005A25B5" w:rsidR="005A25B5" w:rsidP="005A25B5" w:rsidRDefault="005A25B5" w14:paraId="3D98AF76" w14:textId="77777777">
      <w:pPr>
        <w:numPr>
          <w:ilvl w:val="0"/>
          <w:numId w:val="8"/>
        </w:numPr>
      </w:pPr>
      <w:r w:rsidRPr="005A25B5">
        <w:t>Method name doesn’t matter</w:t>
      </w:r>
    </w:p>
    <w:p w:rsidRPr="005A25B5" w:rsidR="005A25B5" w:rsidP="005A25B5" w:rsidRDefault="005A25B5" w14:paraId="19164B86" w14:textId="77777777">
      <w:pPr>
        <w:numPr>
          <w:ilvl w:val="0"/>
          <w:numId w:val="8"/>
        </w:numPr>
      </w:pPr>
      <w:r w:rsidRPr="005A25B5">
        <w:t>Parameters {string}</w:t>
      </w:r>
      <w:r>
        <w:t xml:space="preserve"> </w:t>
      </w:r>
      <w:r w:rsidRPr="005A25B5">
        <w:t>from feature file</w:t>
      </w:r>
    </w:p>
    <w:p w:rsidRPr="005A25B5" w:rsidR="005A25B5" w:rsidP="005A25B5" w:rsidRDefault="005A25B5" w14:paraId="075C12A0" w14:textId="77777777">
      <w:pPr>
        <w:numPr>
          <w:ilvl w:val="0"/>
          <w:numId w:val="8"/>
        </w:numPr>
      </w:pPr>
      <w:r w:rsidRPr="005A25B5">
        <w:t>Missing step → Cucumber fails execution</w:t>
      </w:r>
    </w:p>
    <w:p w:rsidRPr="005A25B5" w:rsidR="005A25B5" w:rsidP="005A25B5" w:rsidRDefault="005A25B5" w14:paraId="7243276A" w14:textId="77777777">
      <w:pPr>
        <w:ind w:left="360"/>
      </w:pPr>
      <w:r w:rsidRPr="005A25B5">
        <w:pict w14:anchorId="1F5B2FAF">
          <v:rect id="_x0000_i1036" style="width:0;height:1.5pt" o:hr="t" o:hrstd="t" o:hralign="center" fillcolor="#a0a0a0" stroked="f"/>
        </w:pict>
      </w:r>
    </w:p>
    <w:p w:rsidRPr="005A25B5" w:rsidR="005A25B5" w:rsidP="005A25B5" w:rsidRDefault="005A25B5" w14:paraId="154BFC8E" w14:textId="77777777">
      <w:pPr>
        <w:ind w:left="720"/>
        <w:rPr>
          <w:b/>
          <w:bCs/>
        </w:rPr>
      </w:pPr>
      <w:r w:rsidRPr="005A25B5">
        <w:rPr>
          <w:b/>
          <w:bCs/>
        </w:rPr>
        <w:t>9. Test Runner Class (Execution Entry Point)</w:t>
      </w:r>
    </w:p>
    <w:p w:rsidRPr="005A25B5" w:rsidR="005A25B5" w:rsidP="005A25B5" w:rsidRDefault="005A25B5" w14:paraId="1F248E8F" w14:textId="77777777">
      <w:pPr>
        <w:ind w:left="720"/>
      </w:pPr>
      <w:r w:rsidRPr="005A25B5">
        <w:rPr>
          <w:rFonts w:ascii="Segoe UI Emoji" w:hAnsi="Segoe UI Emoji" w:cs="Segoe UI Emoji"/>
        </w:rPr>
        <w:t>📁</w:t>
      </w:r>
      <w:r w:rsidRPr="005A25B5">
        <w:t xml:space="preserve"> src/test/java/testrunner/TestRunner.java</w:t>
      </w:r>
    </w:p>
    <w:p w:rsidRPr="005A25B5" w:rsidR="005A25B5" w:rsidP="005A25B5" w:rsidRDefault="005A25B5" w14:paraId="69AAC580" w14:textId="77777777">
      <w:pPr>
        <w:ind w:left="720"/>
      </w:pPr>
      <w:r w:rsidRPr="005A25B5">
        <w:t>package testrunner;</w:t>
      </w:r>
    </w:p>
    <w:p w:rsidRPr="005A25B5" w:rsidR="005A25B5" w:rsidP="005A25B5" w:rsidRDefault="005A25B5" w14:paraId="5767B330" w14:textId="77777777">
      <w:pPr>
        <w:ind w:left="720"/>
      </w:pPr>
    </w:p>
    <w:p w:rsidRPr="005A25B5" w:rsidR="005A25B5" w:rsidP="005A25B5" w:rsidRDefault="005A25B5" w14:paraId="405223A9" w14:textId="77777777">
      <w:pPr>
        <w:ind w:left="720"/>
      </w:pPr>
      <w:r w:rsidRPr="005A25B5">
        <w:t>import org.junit.runner.RunWith;</w:t>
      </w:r>
    </w:p>
    <w:p w:rsidRPr="005A25B5" w:rsidR="005A25B5" w:rsidP="005A25B5" w:rsidRDefault="005A25B5" w14:paraId="2A2EE176" w14:textId="77777777">
      <w:pPr>
        <w:ind w:left="720"/>
      </w:pPr>
      <w:r w:rsidRPr="005A25B5">
        <w:t>import io.cucumber.junit.Cucumber;</w:t>
      </w:r>
    </w:p>
    <w:p w:rsidRPr="005A25B5" w:rsidR="005A25B5" w:rsidP="005A25B5" w:rsidRDefault="005A25B5" w14:paraId="638C4840" w14:textId="77777777">
      <w:pPr>
        <w:ind w:left="720"/>
      </w:pPr>
      <w:r w:rsidRPr="005A25B5">
        <w:t>import io.cucumber.junit.CucumberOptions;</w:t>
      </w:r>
    </w:p>
    <w:p w:rsidRPr="005A25B5" w:rsidR="005A25B5" w:rsidP="005A25B5" w:rsidRDefault="005A25B5" w14:paraId="17BCBE08" w14:textId="77777777">
      <w:pPr>
        <w:ind w:left="720"/>
      </w:pPr>
    </w:p>
    <w:p w:rsidRPr="005A25B5" w:rsidR="005A25B5" w:rsidP="005A25B5" w:rsidRDefault="005A25B5" w14:paraId="3ED2F945" w14:textId="77777777">
      <w:pPr>
        <w:ind w:left="720"/>
      </w:pPr>
      <w:r w:rsidRPr="005A25B5">
        <w:t>@RunWith(Cucumber.class)</w:t>
      </w:r>
    </w:p>
    <w:p w:rsidRPr="005A25B5" w:rsidR="005A25B5" w:rsidP="005A25B5" w:rsidRDefault="005A25B5" w14:paraId="3EB1A708" w14:textId="77777777">
      <w:pPr>
        <w:ind w:left="720"/>
      </w:pPr>
      <w:r w:rsidRPr="005A25B5">
        <w:t>@CucumberOptions(</w:t>
      </w:r>
    </w:p>
    <w:p w:rsidRPr="005A25B5" w:rsidR="005A25B5" w:rsidP="005A25B5" w:rsidRDefault="005A25B5" w14:paraId="4061A503" w14:textId="77777777">
      <w:pPr>
        <w:ind w:left="720"/>
      </w:pPr>
      <w:r w:rsidRPr="005A25B5">
        <w:t>features = "src/test/resources/features",</w:t>
      </w:r>
    </w:p>
    <w:p w:rsidRPr="005A25B5" w:rsidR="005A25B5" w:rsidP="005A25B5" w:rsidRDefault="005A25B5" w14:paraId="7D044C63" w14:textId="77777777">
      <w:pPr>
        <w:ind w:left="720"/>
      </w:pPr>
      <w:r w:rsidRPr="005A25B5">
        <w:t>glue = "stepdefinitions",</w:t>
      </w:r>
    </w:p>
    <w:p w:rsidRPr="005A25B5" w:rsidR="005A25B5" w:rsidP="005A25B5" w:rsidRDefault="005A25B5" w14:paraId="28F36C2D" w14:textId="77777777">
      <w:pPr>
        <w:ind w:left="720"/>
      </w:pPr>
      <w:r w:rsidRPr="005A25B5">
        <w:t>monochrome = true,</w:t>
      </w:r>
    </w:p>
    <w:p w:rsidRPr="005A25B5" w:rsidR="005A25B5" w:rsidP="005A25B5" w:rsidRDefault="005A25B5" w14:paraId="1D89B7B7" w14:textId="77777777">
      <w:pPr>
        <w:ind w:left="720"/>
      </w:pPr>
      <w:r w:rsidRPr="005A25B5">
        <w:t>dryRun = false</w:t>
      </w:r>
    </w:p>
    <w:p w:rsidRPr="005A25B5" w:rsidR="005A25B5" w:rsidP="005A25B5" w:rsidRDefault="005A25B5" w14:paraId="4759B841" w14:textId="77777777">
      <w:pPr>
        <w:ind w:left="720"/>
      </w:pPr>
      <w:r w:rsidRPr="005A25B5">
        <w:t>)</w:t>
      </w:r>
    </w:p>
    <w:p w:rsidRPr="005A25B5" w:rsidR="005A25B5" w:rsidP="005A25B5" w:rsidRDefault="005A25B5" w14:paraId="57FE681C" w14:textId="77777777">
      <w:pPr>
        <w:ind w:left="720"/>
      </w:pPr>
      <w:r w:rsidRPr="005A25B5">
        <w:t>public class TestRunner {</w:t>
      </w:r>
    </w:p>
    <w:p w:rsidRPr="005A25B5" w:rsidR="005A25B5" w:rsidP="005A25B5" w:rsidRDefault="005A25B5" w14:paraId="55ECD37C" w14:textId="77777777">
      <w:pPr>
        <w:ind w:left="720"/>
      </w:pPr>
      <w:r w:rsidRPr="005A25B5">
        <w:t>}</w:t>
      </w:r>
    </w:p>
    <w:p w:rsidRPr="005A25B5" w:rsidR="005A25B5" w:rsidP="005A25B5" w:rsidRDefault="005A25B5" w14:paraId="54D28663" w14:textId="77777777">
      <w:pPr>
        <w:ind w:left="720"/>
        <w:rPr>
          <w:b/>
          <w:bCs/>
        </w:rPr>
      </w:pPr>
      <w:r w:rsidRPr="005A25B5">
        <w:rPr>
          <w:b/>
          <w:bCs/>
        </w:rPr>
        <w:t>Important Options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033"/>
      </w:tblGrid>
      <w:tr w:rsidRPr="005A25B5" w:rsidR="005A25B5" w:rsidTr="005A25B5" w14:paraId="2ECC8BDD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5A25B5" w:rsidR="005A25B5" w:rsidP="005A25B5" w:rsidRDefault="005A25B5" w14:paraId="2B7A764F" w14:textId="77777777">
            <w:pPr>
              <w:ind w:left="720"/>
              <w:rPr>
                <w:b/>
                <w:bCs/>
              </w:rPr>
            </w:pPr>
            <w:r w:rsidRPr="005A25B5">
              <w:rPr>
                <w:b/>
                <w:bCs/>
              </w:rPr>
              <w:t>Option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5A25B5" w:rsidR="005A25B5" w:rsidP="005A25B5" w:rsidRDefault="005A25B5" w14:paraId="14196F39" w14:textId="77777777">
            <w:pPr>
              <w:ind w:left="720"/>
              <w:rPr>
                <w:b/>
                <w:bCs/>
              </w:rPr>
            </w:pPr>
            <w:r w:rsidRPr="005A25B5">
              <w:rPr>
                <w:b/>
                <w:bCs/>
              </w:rPr>
              <w:t>Purpose</w:t>
            </w:r>
          </w:p>
        </w:tc>
      </w:tr>
      <w:tr w:rsidRPr="005A25B5" w:rsidR="005A25B5" w:rsidTr="005A25B5" w14:paraId="052B8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781E72ED" w14:textId="77777777">
            <w:pPr>
              <w:ind w:left="720"/>
              <w:jc w:val="center"/>
            </w:pPr>
            <w:r w:rsidRPr="005A25B5">
              <w:t>features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432BDF8A" w14:textId="77777777">
            <w:pPr>
              <w:ind w:left="720"/>
              <w:jc w:val="center"/>
            </w:pPr>
            <w:r w:rsidRPr="005A25B5">
              <w:t>Feature file path</w:t>
            </w:r>
          </w:p>
        </w:tc>
      </w:tr>
      <w:tr w:rsidRPr="005A25B5" w:rsidR="005A25B5" w:rsidTr="005A25B5" w14:paraId="3905B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728AC39C" w14:textId="77777777">
            <w:pPr>
              <w:ind w:left="720"/>
              <w:jc w:val="center"/>
            </w:pPr>
            <w:r w:rsidRPr="005A25B5">
              <w:t>glue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507F26F1" w14:textId="77777777">
            <w:pPr>
              <w:ind w:left="720"/>
              <w:jc w:val="center"/>
            </w:pPr>
            <w:r w:rsidRPr="005A25B5">
              <w:t>Step definition package</w:t>
            </w:r>
          </w:p>
        </w:tc>
      </w:tr>
      <w:tr w:rsidRPr="005A25B5" w:rsidR="005A25B5" w:rsidTr="005A25B5" w14:paraId="1CFA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2BF13055" w14:textId="77777777">
            <w:pPr>
              <w:ind w:left="720"/>
              <w:jc w:val="center"/>
            </w:pPr>
            <w:r w:rsidRPr="005A25B5">
              <w:t>dryRun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5ED7EF0A" w14:textId="77777777">
            <w:pPr>
              <w:ind w:left="720"/>
              <w:jc w:val="center"/>
            </w:pPr>
            <w:r w:rsidRPr="005A25B5">
              <w:t>Check missing steps</w:t>
            </w:r>
          </w:p>
        </w:tc>
      </w:tr>
      <w:tr w:rsidRPr="005A25B5" w:rsidR="005A25B5" w:rsidTr="005A25B5" w14:paraId="3DDB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5A25B5" w:rsidR="005A25B5" w:rsidP="005A25B5" w:rsidRDefault="005A25B5" w14:paraId="46C4F5E5" w14:textId="77777777">
            <w:pPr>
              <w:ind w:left="720"/>
              <w:jc w:val="center"/>
            </w:pPr>
            <w:r w:rsidRPr="005A25B5">
              <w:t>monochrome</w:t>
            </w:r>
          </w:p>
        </w:tc>
        <w:tc>
          <w:tcPr>
            <w:tcW w:w="0" w:type="auto"/>
            <w:vAlign w:val="center"/>
            <w:hideMark/>
          </w:tcPr>
          <w:p w:rsidRPr="005A25B5" w:rsidR="005A25B5" w:rsidP="005A25B5" w:rsidRDefault="005A25B5" w14:paraId="0D1A1D20" w14:textId="77777777">
            <w:pPr>
              <w:ind w:left="720"/>
              <w:jc w:val="center"/>
            </w:pPr>
            <w:r w:rsidRPr="005A25B5">
              <w:t>Clean console output</w:t>
            </w:r>
          </w:p>
        </w:tc>
      </w:tr>
    </w:tbl>
    <w:p w:rsidRPr="005A25B5" w:rsidR="005A25B5" w:rsidP="005A25B5" w:rsidRDefault="005A25B5" w14:paraId="3B1EB6EA" w14:textId="77777777">
      <w:pPr>
        <w:ind w:left="720"/>
      </w:pPr>
      <w:r w:rsidRPr="005A25B5">
        <w:pict w14:anchorId="084106CC">
          <v:rect id="_x0000_i1037" style="width:0;height:1.5pt" o:hr="t" o:hrstd="t" o:hralign="center" fillcolor="#a0a0a0" stroked="f"/>
        </w:pict>
      </w:r>
    </w:p>
    <w:p w:rsidRPr="005A25B5" w:rsidR="005A25B5" w:rsidP="005A25B5" w:rsidRDefault="005A25B5" w14:paraId="245BFF68" w14:textId="77777777">
      <w:pPr>
        <w:ind w:left="720"/>
        <w:rPr>
          <w:b/>
          <w:bCs/>
        </w:rPr>
      </w:pPr>
      <w:r w:rsidRPr="005A25B5">
        <w:rPr>
          <w:b/>
          <w:bCs/>
        </w:rPr>
        <w:t>10. Execution Flow</w:t>
      </w:r>
    </w:p>
    <w:p w:rsidRPr="005A25B5" w:rsidR="005A25B5" w:rsidP="005A25B5" w:rsidRDefault="005A25B5" w14:paraId="78620ECC" w14:textId="77777777">
      <w:pPr>
        <w:numPr>
          <w:ilvl w:val="0"/>
          <w:numId w:val="8"/>
        </w:numPr>
      </w:pPr>
      <w:r w:rsidRPr="005A25B5">
        <w:t xml:space="preserve">Run </w:t>
      </w:r>
      <w:r w:rsidRPr="005A25B5">
        <w:rPr>
          <w:b/>
          <w:bCs/>
        </w:rPr>
        <w:t>TestRunner</w:t>
      </w:r>
    </w:p>
    <w:p w:rsidRPr="005A25B5" w:rsidR="005A25B5" w:rsidP="005A25B5" w:rsidRDefault="005A25B5" w14:paraId="64DE9607" w14:textId="77777777">
      <w:pPr>
        <w:numPr>
          <w:ilvl w:val="0"/>
          <w:numId w:val="8"/>
        </w:numPr>
      </w:pPr>
      <w:r w:rsidRPr="005A25B5">
        <w:t>JUnit starts Cucumber</w:t>
      </w:r>
    </w:p>
    <w:p w:rsidRPr="005A25B5" w:rsidR="005A25B5" w:rsidP="005A25B5" w:rsidRDefault="005A25B5" w14:paraId="4A2E765D" w14:textId="77777777">
      <w:pPr>
        <w:numPr>
          <w:ilvl w:val="0"/>
          <w:numId w:val="8"/>
        </w:numPr>
      </w:pPr>
      <w:r w:rsidRPr="005A25B5">
        <w:t>Cucumber reads feature file</w:t>
      </w:r>
    </w:p>
    <w:p w:rsidRPr="005A25B5" w:rsidR="005A25B5" w:rsidP="005A25B5" w:rsidRDefault="005A25B5" w14:paraId="737FB63B" w14:textId="77777777">
      <w:pPr>
        <w:numPr>
          <w:ilvl w:val="0"/>
          <w:numId w:val="8"/>
        </w:numPr>
      </w:pPr>
      <w:r w:rsidRPr="005A25B5">
        <w:t>Steps matched with step definitions</w:t>
      </w:r>
    </w:p>
    <w:p w:rsidRPr="005A25B5" w:rsidR="005A25B5" w:rsidP="005A25B5" w:rsidRDefault="005A25B5" w14:paraId="057EFD95" w14:textId="77777777">
      <w:pPr>
        <w:numPr>
          <w:ilvl w:val="0"/>
          <w:numId w:val="8"/>
        </w:numPr>
      </w:pPr>
      <w:r w:rsidRPr="005A25B5">
        <w:t>Selenium executes browser actions</w:t>
      </w:r>
    </w:p>
    <w:p w:rsidRPr="005A25B5" w:rsidR="005A25B5" w:rsidP="005A25B5" w:rsidRDefault="005A25B5" w14:paraId="73D2F240" w14:textId="77777777">
      <w:pPr>
        <w:numPr>
          <w:ilvl w:val="0"/>
          <w:numId w:val="8"/>
        </w:numPr>
      </w:pPr>
      <w:r w:rsidRPr="005A25B5">
        <w:t>Assertions validate behavior</w:t>
      </w:r>
    </w:p>
    <w:p w:rsidRPr="005A25B5" w:rsidR="005A25B5" w:rsidP="005A25B5" w:rsidRDefault="005A25B5" w14:paraId="7EA47922" w14:textId="77777777">
      <w:pPr>
        <w:numPr>
          <w:ilvl w:val="0"/>
          <w:numId w:val="8"/>
        </w:numPr>
      </w:pPr>
      <w:r w:rsidRPr="005A25B5">
        <w:t>Report generated</w:t>
      </w:r>
    </w:p>
    <w:p w:rsidRPr="005A25B5" w:rsidR="005A25B5" w:rsidP="005A25B5" w:rsidRDefault="005A25B5" w14:paraId="06C7FF2C" w14:textId="77777777">
      <w:pPr>
        <w:ind w:left="720"/>
      </w:pPr>
      <w:r w:rsidRPr="005A25B5">
        <w:pict w14:anchorId="41AE78C1">
          <v:rect id="_x0000_i1038" style="width:0;height:1.5pt" o:hr="t" o:hrstd="t" o:hralign="center" fillcolor="#a0a0a0" stroked="f"/>
        </w:pict>
      </w:r>
    </w:p>
    <w:p w:rsidRPr="005A25B5" w:rsidR="005A25B5" w:rsidP="005A25B5" w:rsidRDefault="005A25B5" w14:paraId="4194EB2A" w14:textId="77777777">
      <w:pPr>
        <w:ind w:left="720"/>
        <w:rPr>
          <w:b/>
          <w:bCs/>
        </w:rPr>
      </w:pPr>
      <w:r w:rsidRPr="005A25B5">
        <w:rPr>
          <w:b/>
          <w:bCs/>
        </w:rPr>
        <w:t>11. Key Advantages of Cucumber BDD</w:t>
      </w:r>
    </w:p>
    <w:p w:rsidRPr="005A25B5" w:rsidR="005A25B5" w:rsidP="005A25B5" w:rsidRDefault="005A25B5" w14:paraId="090E7C3C" w14:textId="4A0CE445">
      <w:pPr>
        <w:ind w:left="720"/>
      </w:pPr>
      <w:r w:rsidRPr="005A25B5">
        <w:t>Business readable tests</w:t>
      </w:r>
      <w:r w:rsidRPr="005A25B5">
        <w:br/>
      </w:r>
      <w:r w:rsidRPr="005A25B5">
        <w:t>Guaranteed coverage (no missing tests)</w:t>
      </w:r>
      <w:r w:rsidRPr="005A25B5">
        <w:br/>
      </w:r>
      <w:r w:rsidRPr="005A25B5">
        <w:t>Reusable steps</w:t>
      </w:r>
      <w:r w:rsidRPr="005A25B5">
        <w:br/>
      </w:r>
      <w:r w:rsidRPr="005A25B5">
        <w:t>Clear automation transparency</w:t>
      </w:r>
      <w:r w:rsidRPr="005A25B5">
        <w:br/>
      </w:r>
      <w:r w:rsidRPr="005A25B5">
        <w:t>Easy CI/CD integration</w:t>
      </w:r>
    </w:p>
    <w:p w:rsidRPr="005A25B5" w:rsidR="005A25B5" w:rsidP="005A25B5" w:rsidRDefault="005A25B5" w14:paraId="0BC0B256" w14:textId="77777777">
      <w:pPr>
        <w:ind w:left="720"/>
      </w:pPr>
      <w:r w:rsidRPr="005A25B5">
        <w:pict w14:anchorId="5D5B6A3D">
          <v:rect id="_x0000_i1039" style="width:0;height:1.5pt" o:hr="t" o:hrstd="t" o:hralign="center" fillcolor="#a0a0a0" stroked="f"/>
        </w:pict>
      </w:r>
    </w:p>
    <w:p w:rsidRPr="005A25B5" w:rsidR="005A25B5" w:rsidP="005A25B5" w:rsidRDefault="005A25B5" w14:paraId="7A864AFB" w14:textId="60FF353F">
      <w:pPr>
        <w:ind w:left="360"/>
        <w:rPr>
          <w:b/>
          <w:bCs/>
        </w:rPr>
      </w:pPr>
      <w:r w:rsidRPr="005A25B5">
        <w:rPr>
          <w:b/>
          <w:bCs/>
        </w:rPr>
        <w:t>12. Interview</w:t>
      </w:r>
      <w:r w:rsidRPr="005A25B5">
        <w:rPr>
          <w:b/>
          <w:bCs/>
        </w:rPr>
        <w:noBreakHyphen/>
      </w:r>
      <w:r w:rsidRPr="005A25B5">
        <w:rPr>
          <w:b/>
          <w:bCs/>
        </w:rPr>
        <w:t>Focused Key Points</w:t>
      </w:r>
    </w:p>
    <w:p w:rsidRPr="005A25B5" w:rsidR="005A25B5" w:rsidP="005A25B5" w:rsidRDefault="005A25B5" w14:paraId="0CF772CD" w14:textId="77777777">
      <w:pPr>
        <w:numPr>
          <w:ilvl w:val="0"/>
          <w:numId w:val="8"/>
        </w:numPr>
      </w:pPr>
      <w:r w:rsidRPr="005A25B5">
        <w:t xml:space="preserve">BDD is </w:t>
      </w:r>
      <w:r w:rsidRPr="005A25B5">
        <w:rPr>
          <w:b/>
          <w:bCs/>
        </w:rPr>
        <w:t>behavior</w:t>
      </w:r>
      <w:r w:rsidRPr="005A25B5">
        <w:rPr>
          <w:b/>
          <w:bCs/>
        </w:rPr>
        <w:noBreakHyphen/>
      </w:r>
      <w:r w:rsidRPr="005A25B5">
        <w:rPr>
          <w:b/>
          <w:bCs/>
        </w:rPr>
        <w:t>focused</w:t>
      </w:r>
      <w:r w:rsidRPr="005A25B5">
        <w:t>, not technical</w:t>
      </w:r>
    </w:p>
    <w:p w:rsidRPr="005A25B5" w:rsidR="005A25B5" w:rsidP="005A25B5" w:rsidRDefault="005A25B5" w14:paraId="0BFBE071" w14:textId="77777777">
      <w:pPr>
        <w:numPr>
          <w:ilvl w:val="0"/>
          <w:numId w:val="8"/>
        </w:numPr>
      </w:pPr>
      <w:r w:rsidRPr="005A25B5">
        <w:t>Feature file = single source of truth</w:t>
      </w:r>
    </w:p>
    <w:p w:rsidRPr="005A25B5" w:rsidR="005A25B5" w:rsidP="005A25B5" w:rsidRDefault="005A25B5" w14:paraId="58DE0AD8" w14:textId="77777777">
      <w:pPr>
        <w:numPr>
          <w:ilvl w:val="0"/>
          <w:numId w:val="8"/>
        </w:numPr>
      </w:pPr>
      <w:r w:rsidRPr="005A25B5">
        <w:t xml:space="preserve">Cucumber internally uses </w:t>
      </w:r>
      <w:r w:rsidRPr="005A25B5">
        <w:rPr>
          <w:b/>
          <w:bCs/>
        </w:rPr>
        <w:t>JUnit</w:t>
      </w:r>
    </w:p>
    <w:p w:rsidRPr="005A25B5" w:rsidR="005A25B5" w:rsidP="005A25B5" w:rsidRDefault="005A25B5" w14:paraId="5952D85C" w14:textId="77777777">
      <w:pPr>
        <w:numPr>
          <w:ilvl w:val="0"/>
          <w:numId w:val="8"/>
        </w:numPr>
      </w:pPr>
      <w:r w:rsidRPr="005A25B5">
        <w:t>Step definitions bind English → Code</w:t>
      </w:r>
    </w:p>
    <w:p w:rsidRPr="005A25B5" w:rsidR="005A25B5" w:rsidP="005A25B5" w:rsidRDefault="005A25B5" w14:paraId="5A431DBB" w14:textId="77777777">
      <w:pPr>
        <w:numPr>
          <w:ilvl w:val="0"/>
          <w:numId w:val="8"/>
        </w:numPr>
      </w:pPr>
      <w:r w:rsidRPr="005A25B5">
        <w:t>Missing step = execution failure</w:t>
      </w:r>
    </w:p>
    <w:p w:rsidRPr="005A25B5" w:rsidR="005A25B5" w:rsidP="005A25B5" w:rsidRDefault="005A25B5" w14:paraId="5BD886BE" w14:textId="77777777">
      <w:pPr>
        <w:numPr>
          <w:ilvl w:val="0"/>
          <w:numId w:val="8"/>
        </w:numPr>
      </w:pPr>
      <w:r w:rsidRPr="005A25B5">
        <w:t>Improves collaboration &amp; trust</w:t>
      </w:r>
    </w:p>
    <w:p w:rsidRPr="005A25B5" w:rsidR="005A25B5" w:rsidP="005A25B5" w:rsidRDefault="005A25B5" w14:paraId="1CB611E0" w14:textId="77777777">
      <w:pPr>
        <w:ind w:left="720"/>
      </w:pPr>
      <w:r w:rsidRPr="005A25B5">
        <w:pict w14:anchorId="1707961B">
          <v:rect id="_x0000_i1040" style="width:0;height:1.5pt" o:hr="t" o:hrstd="t" o:hralign="center" fillcolor="#a0a0a0" stroked="f"/>
        </w:pict>
      </w:r>
    </w:p>
    <w:p w:rsidR="00F65116" w:rsidRDefault="00F65116" w14:paraId="36262595" w14:textId="77777777"/>
    <w:sectPr w:rsidR="00F6511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322CA"/>
    <w:multiLevelType w:val="multilevel"/>
    <w:tmpl w:val="CE0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D77371"/>
    <w:multiLevelType w:val="multilevel"/>
    <w:tmpl w:val="12EA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97F4E"/>
    <w:multiLevelType w:val="multilevel"/>
    <w:tmpl w:val="612A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A5152E0"/>
    <w:multiLevelType w:val="multilevel"/>
    <w:tmpl w:val="4018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CA5B08"/>
    <w:multiLevelType w:val="multilevel"/>
    <w:tmpl w:val="082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3B33717"/>
    <w:multiLevelType w:val="multilevel"/>
    <w:tmpl w:val="6B24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FD7B4D"/>
    <w:multiLevelType w:val="multilevel"/>
    <w:tmpl w:val="076C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250DF2"/>
    <w:multiLevelType w:val="multilevel"/>
    <w:tmpl w:val="7DF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0091DA5"/>
    <w:multiLevelType w:val="multilevel"/>
    <w:tmpl w:val="DFC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61F3C2B"/>
    <w:multiLevelType w:val="multilevel"/>
    <w:tmpl w:val="D6CCD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64F1B"/>
    <w:multiLevelType w:val="multilevel"/>
    <w:tmpl w:val="1EB8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25852035">
    <w:abstractNumId w:val="2"/>
  </w:num>
  <w:num w:numId="2" w16cid:durableId="1587878549">
    <w:abstractNumId w:val="7"/>
  </w:num>
  <w:num w:numId="3" w16cid:durableId="1388190208">
    <w:abstractNumId w:val="10"/>
  </w:num>
  <w:num w:numId="4" w16cid:durableId="1458521778">
    <w:abstractNumId w:val="3"/>
  </w:num>
  <w:num w:numId="5" w16cid:durableId="593320071">
    <w:abstractNumId w:val="8"/>
  </w:num>
  <w:num w:numId="6" w16cid:durableId="292291787">
    <w:abstractNumId w:val="1"/>
  </w:num>
  <w:num w:numId="7" w16cid:durableId="1194270719">
    <w:abstractNumId w:val="4"/>
  </w:num>
  <w:num w:numId="8" w16cid:durableId="1152522922">
    <w:abstractNumId w:val="5"/>
  </w:num>
  <w:num w:numId="9" w16cid:durableId="143551145">
    <w:abstractNumId w:val="6"/>
  </w:num>
  <w:num w:numId="10" w16cid:durableId="1921987213">
    <w:abstractNumId w:val="9"/>
  </w:num>
  <w:num w:numId="11" w16cid:durableId="202247089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B5"/>
    <w:rsid w:val="00170821"/>
    <w:rsid w:val="005A25B5"/>
    <w:rsid w:val="00650BA3"/>
    <w:rsid w:val="006F28A0"/>
    <w:rsid w:val="009D002A"/>
    <w:rsid w:val="00E01D19"/>
    <w:rsid w:val="00ED2129"/>
    <w:rsid w:val="00F65116"/>
    <w:rsid w:val="00FB7813"/>
    <w:rsid w:val="07A67DFE"/>
    <w:rsid w:val="63B3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55D3A"/>
  <w15:chartTrackingRefBased/>
  <w15:docId w15:val="{66760F01-CE2C-490E-9ACE-CD49721D94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5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5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A25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A25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A25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A25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A25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A25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A25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A25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A2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5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A25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A2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5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A2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5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2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R, Lalitha Rajeswari (Cognizant)</dc:creator>
  <keywords/>
  <dc:description/>
  <lastModifiedBy>Jothika, P (Contractor)</lastModifiedBy>
  <revision>3</revision>
  <dcterms:created xsi:type="dcterms:W3CDTF">2026-05-08T07:14:00.0000000Z</dcterms:created>
  <dcterms:modified xsi:type="dcterms:W3CDTF">2026-05-14T06:09:33.7933754Z</dcterms:modified>
</coreProperties>
</file>