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63279" w:rsidR="00063279" w:rsidP="00063279" w:rsidRDefault="00063279" w14:paraId="56B3DA0D" w14:textId="38FE714C">
      <w:pPr>
        <w:rPr>
          <w:b w:val="1"/>
          <w:bCs w:val="1"/>
        </w:rPr>
      </w:pPr>
      <w:r w:rsidRPr="63848F33" w:rsidR="00063279">
        <w:rPr>
          <w:b w:val="1"/>
          <w:bCs w:val="1"/>
        </w:rPr>
        <w:t>Shadow DOM in Selenium WebDriver</w:t>
      </w:r>
    </w:p>
    <w:p w:rsidRPr="00063279" w:rsidR="00063279" w:rsidP="00063279" w:rsidRDefault="00E3167F" w14:paraId="4CC11557" w14:textId="77777777">
      <w:r>
        <w:pict w14:anchorId="1A06B5A9">
          <v:rect id="_x0000_i1025" style="width:0;height:1.5pt" o:hr="t" o:hrstd="t" o:hralign="center" fillcolor="#a0a0a0" stroked="f"/>
        </w:pict>
      </w:r>
    </w:p>
    <w:p w:rsidRPr="00063279" w:rsidR="00063279" w:rsidP="00063279" w:rsidRDefault="00063279" w14:paraId="265C84AC" w14:textId="77777777">
      <w:pPr>
        <w:rPr>
          <w:b/>
          <w:bCs/>
        </w:rPr>
      </w:pPr>
      <w:r w:rsidRPr="00063279">
        <w:rPr>
          <w:b/>
          <w:bCs/>
        </w:rPr>
        <w:t>Normal DOM (What Selenium Works With by Default)</w:t>
      </w:r>
    </w:p>
    <w:p w:rsidRPr="00063279" w:rsidR="00063279" w:rsidP="00063279" w:rsidRDefault="00063279" w14:paraId="465A7AB3" w14:textId="77777777">
      <w:r w:rsidRPr="00063279">
        <w:t>Selenium can easily locate elements using:</w:t>
      </w:r>
    </w:p>
    <w:p w:rsidRPr="00063279" w:rsidR="00063279" w:rsidP="00063279" w:rsidRDefault="00063279" w14:paraId="1821F20E" w14:textId="77777777">
      <w:r w:rsidRPr="00063279">
        <w:t>By.id("username")</w:t>
      </w:r>
    </w:p>
    <w:p w:rsidRPr="00063279" w:rsidR="00063279" w:rsidP="00063279" w:rsidRDefault="00063279" w14:paraId="694FD26F" w14:textId="77777777">
      <w:r w:rsidRPr="00063279">
        <w:t>By.name()</w:t>
      </w:r>
    </w:p>
    <w:p w:rsidRPr="00063279" w:rsidR="00063279" w:rsidP="00063279" w:rsidRDefault="00063279" w14:paraId="3648D3E0" w14:textId="77777777">
      <w:proofErr w:type="spellStart"/>
      <w:r w:rsidRPr="00063279">
        <w:t>By.xpath</w:t>
      </w:r>
      <w:proofErr w:type="spellEnd"/>
      <w:r w:rsidRPr="00063279">
        <w:t>()</w:t>
      </w:r>
    </w:p>
    <w:p w:rsidRPr="00063279" w:rsidR="00063279" w:rsidP="00063279" w:rsidRDefault="00063279" w14:paraId="22F51344" w14:textId="77777777">
      <w:proofErr w:type="spellStart"/>
      <w:r w:rsidRPr="00063279">
        <w:t>By.cssSelector</w:t>
      </w:r>
      <w:proofErr w:type="spellEnd"/>
      <w:r w:rsidRPr="00063279">
        <w:t>()</w:t>
      </w:r>
    </w:p>
    <w:p w:rsidRPr="00063279" w:rsidR="00063279" w:rsidP="00063279" w:rsidRDefault="00063279" w14:paraId="2EF0D7D8" w14:textId="77777777">
      <w:r w:rsidRPr="00063279">
        <w:t>Selenium sees everything in the page DOM</w:t>
      </w:r>
      <w:r w:rsidRPr="00063279">
        <w:br/>
      </w:r>
      <w:r w:rsidRPr="00063279">
        <w:t>Elements are globally accessible</w:t>
      </w:r>
    </w:p>
    <w:p w:rsidRPr="00063279" w:rsidR="00063279" w:rsidP="00063279" w:rsidRDefault="00E3167F" w14:paraId="68953F86" w14:textId="77777777">
      <w:r>
        <w:pict w14:anchorId="0E73D0B7">
          <v:rect id="_x0000_i1026" style="width:0;height:1.5pt" o:hr="t" o:hrstd="t" o:hralign="center" fillcolor="#a0a0a0" stroked="f"/>
        </w:pict>
      </w:r>
    </w:p>
    <w:p w:rsidRPr="00063279" w:rsidR="00063279" w:rsidP="00063279" w:rsidRDefault="00063279" w14:paraId="40B2F183" w14:textId="77777777">
      <w:pPr>
        <w:rPr>
          <w:b/>
          <w:bCs/>
        </w:rPr>
      </w:pPr>
      <w:r w:rsidRPr="00063279">
        <w:rPr>
          <w:b/>
          <w:bCs/>
        </w:rPr>
        <w:t>Problems With Normal DOM</w:t>
      </w:r>
    </w:p>
    <w:p w:rsidRPr="00063279" w:rsidR="00063279" w:rsidP="00063279" w:rsidRDefault="00063279" w14:paraId="2BE815C5" w14:textId="77777777">
      <w:r w:rsidRPr="00063279">
        <w:t xml:space="preserve">multiple </w:t>
      </w:r>
      <w:proofErr w:type="spellStart"/>
      <w:r w:rsidRPr="00063279">
        <w:t>devlopers</w:t>
      </w:r>
      <w:proofErr w:type="spellEnd"/>
      <w:r w:rsidRPr="00063279">
        <w:t xml:space="preserve"> creating </w:t>
      </w:r>
      <w:proofErr w:type="spellStart"/>
      <w:r w:rsidRPr="00063279">
        <w:t>seperate</w:t>
      </w:r>
      <w:proofErr w:type="spellEnd"/>
      <w:r w:rsidRPr="00063279">
        <w:t xml:space="preserve"> pages </w:t>
      </w:r>
      <w:proofErr w:type="spellStart"/>
      <w:r w:rsidRPr="00063279">
        <w:t>parallely</w:t>
      </w:r>
      <w:proofErr w:type="spellEnd"/>
      <w:r w:rsidRPr="00063279">
        <w:t>, in integration</w:t>
      </w:r>
    </w:p>
    <w:p w:rsidRPr="00063279" w:rsidR="00063279" w:rsidP="00063279" w:rsidRDefault="00063279" w14:paraId="0197DE9E" w14:textId="77777777">
      <w:r w:rsidRPr="00063279">
        <w:t>Problems With Normal DOM</w:t>
      </w:r>
    </w:p>
    <w:p w:rsidRPr="00063279" w:rsidR="00063279" w:rsidP="00063279" w:rsidRDefault="00063279" w14:paraId="3A4401C8" w14:textId="77777777">
      <w:r w:rsidRPr="00063279">
        <w:t>ID conflicts</w:t>
      </w:r>
      <w:r w:rsidRPr="00063279">
        <w:br/>
      </w:r>
      <w:r w:rsidRPr="00063279">
        <w:t>CSS clashes</w:t>
      </w:r>
      <w:r w:rsidRPr="00063279">
        <w:br/>
      </w:r>
      <w:r w:rsidRPr="00063279">
        <w:t>JavaScript interference</w:t>
      </w:r>
      <w:r w:rsidRPr="00063279">
        <w:br/>
      </w:r>
      <w:r w:rsidRPr="00063279">
        <w:t>Hard to maintain reusable components</w:t>
      </w:r>
    </w:p>
    <w:p w:rsidRPr="00063279" w:rsidR="00063279" w:rsidP="00063279" w:rsidRDefault="00063279" w14:paraId="5E0519D7" w14:textId="77777777">
      <w:r w:rsidRPr="00063279">
        <w:t>Solution created by browsers → Web Components + Shadow DOM</w:t>
      </w:r>
    </w:p>
    <w:p w:rsidRPr="00063279" w:rsidR="00063279" w:rsidP="00063279" w:rsidRDefault="00E3167F" w14:paraId="04BD3DA7" w14:textId="77777777">
      <w:r>
        <w:pict w14:anchorId="0C1AB86D">
          <v:rect id="_x0000_i1027" style="width:0;height:1.5pt" o:hr="t" o:hrstd="t" o:hralign="center" fillcolor="#a0a0a0" stroked="f"/>
        </w:pict>
      </w:r>
    </w:p>
    <w:p w:rsidRPr="00063279" w:rsidR="00063279" w:rsidP="00063279" w:rsidRDefault="00063279" w14:paraId="6AF2DC66" w14:textId="77777777">
      <w:pPr>
        <w:rPr>
          <w:b/>
          <w:bCs/>
        </w:rPr>
      </w:pPr>
      <w:r w:rsidRPr="00063279">
        <w:rPr>
          <w:b/>
          <w:bCs/>
        </w:rPr>
        <w:t>Why Shadow DOM Exists</w:t>
      </w:r>
    </w:p>
    <w:p w:rsidRPr="00063279" w:rsidR="00063279" w:rsidP="00063279" w:rsidRDefault="00063279" w14:paraId="01FE1FC2" w14:textId="77777777">
      <w:r w:rsidRPr="00063279">
        <w:t>Why Shadow DOM exists (Developer perspective)</w:t>
      </w:r>
    </w:p>
    <w:p w:rsidRPr="00063279" w:rsidR="00063279" w:rsidP="00063279" w:rsidRDefault="00063279" w14:paraId="0D14FBC5" w14:textId="77777777">
      <w:r w:rsidRPr="00063279">
        <w:t>Shadow DOM was introduced to:</w:t>
      </w:r>
    </w:p>
    <w:p w:rsidRPr="00063279" w:rsidR="00063279" w:rsidP="00063279" w:rsidRDefault="00063279" w14:paraId="790B6113" w14:textId="77777777">
      <w:r w:rsidRPr="00063279">
        <w:t>Protect internal implementation</w:t>
      </w:r>
      <w:r w:rsidRPr="00063279">
        <w:br/>
      </w:r>
      <w:r w:rsidRPr="00063279">
        <w:t>Avoid CSS &amp; JS conflicts</w:t>
      </w:r>
      <w:r w:rsidRPr="00063279">
        <w:br/>
      </w:r>
      <w:r w:rsidRPr="00063279">
        <w:t>Create reusable web components</w:t>
      </w:r>
    </w:p>
    <w:p w:rsidRPr="00063279" w:rsidR="00063279" w:rsidP="00063279" w:rsidRDefault="00063279" w14:paraId="449802B0" w14:textId="77777777">
      <w:r w:rsidRPr="00063279">
        <w:t>Example:</w:t>
      </w:r>
    </w:p>
    <w:p w:rsidRPr="00063279" w:rsidR="00063279" w:rsidP="00063279" w:rsidRDefault="00063279" w14:paraId="16AC011E" w14:textId="77777777">
      <w:r w:rsidRPr="00063279">
        <w:t>Chrome settings</w:t>
      </w:r>
      <w:r w:rsidRPr="00063279">
        <w:br/>
      </w:r>
      <w:r w:rsidRPr="00063279">
        <w:t>Date picker</w:t>
      </w:r>
      <w:r w:rsidRPr="00063279">
        <w:br/>
      </w:r>
      <w:r w:rsidRPr="00063279">
        <w:t>Search boxes</w:t>
      </w:r>
      <w:r w:rsidRPr="00063279">
        <w:br/>
      </w:r>
      <w:r w:rsidRPr="00063279">
        <w:t>Video players</w:t>
      </w:r>
      <w:r w:rsidRPr="00063279">
        <w:br/>
      </w:r>
      <w:r w:rsidRPr="00063279">
        <w:t>Modern frameworks (Angular, Lit, Polymer)</w:t>
      </w:r>
    </w:p>
    <w:p w:rsidRPr="00063279" w:rsidR="00063279" w:rsidP="00063279" w:rsidRDefault="00E3167F" w14:paraId="5FB393F1" w14:textId="77777777">
      <w:r>
        <w:pict w14:anchorId="7821ED0F">
          <v:rect id="_x0000_i1028" style="width:0;height:1.5pt" o:hr="t" o:hrstd="t" o:hralign="center" fillcolor="#a0a0a0" stroked="f"/>
        </w:pict>
      </w:r>
    </w:p>
    <w:p w:rsidRPr="00063279" w:rsidR="00063279" w:rsidP="00063279" w:rsidRDefault="00063279" w14:paraId="073F7FA9" w14:textId="77777777">
      <w:pPr>
        <w:rPr>
          <w:b/>
          <w:bCs/>
        </w:rPr>
      </w:pPr>
      <w:r w:rsidRPr="00063279">
        <w:rPr>
          <w:b/>
          <w:bCs/>
        </w:rPr>
        <w:t>What Is Shadow DOM?</w:t>
      </w:r>
    </w:p>
    <w:p w:rsidRPr="00063279" w:rsidR="00063279" w:rsidP="00063279" w:rsidRDefault="00063279" w14:paraId="2A113A95" w14:textId="77777777">
      <w:r w:rsidRPr="00063279">
        <w:t>“Shadow DOM is a protected DOM that Selenium cannot enter directly.”</w:t>
      </w:r>
    </w:p>
    <w:p w:rsidRPr="00063279" w:rsidR="00063279" w:rsidP="00063279" w:rsidRDefault="00063279" w14:paraId="720124D7" w14:textId="77777777">
      <w:r w:rsidRPr="00063279">
        <w:t>You need special permission (shadow root) to enter.</w:t>
      </w:r>
    </w:p>
    <w:p w:rsidRPr="00063279" w:rsidR="00063279" w:rsidP="00063279" w:rsidRDefault="00063279" w14:paraId="30EF4D95" w14:textId="77777777">
      <w:r w:rsidRPr="00063279">
        <w:t>Selenium needs extra steps to open that door</w:t>
      </w:r>
    </w:p>
    <w:p w:rsidRPr="00063279" w:rsidR="00063279" w:rsidP="00063279" w:rsidRDefault="00063279" w14:paraId="6780222C" w14:textId="77777777">
      <w:r w:rsidRPr="00063279">
        <w:t>The browser hides the inside elements</w:t>
      </w:r>
      <w:r w:rsidRPr="00063279">
        <w:br/>
      </w:r>
      <w:r w:rsidRPr="00063279">
        <w:t>Selenium cannot see them directly</w:t>
      </w:r>
    </w:p>
    <w:p w:rsidRPr="00063279" w:rsidR="00063279" w:rsidP="00063279" w:rsidRDefault="00063279" w14:paraId="39ABD20B" w14:textId="77777777">
      <w:proofErr w:type="spellStart"/>
      <w:r w:rsidRPr="00063279">
        <w:t>driver.findElement</w:t>
      </w:r>
      <w:proofErr w:type="spellEnd"/>
      <w:r w:rsidRPr="00063279">
        <w:t>(By.id("</w:t>
      </w:r>
      <w:proofErr w:type="spellStart"/>
      <w:r w:rsidRPr="00063279">
        <w:t>shadowUser</w:t>
      </w:r>
      <w:proofErr w:type="spellEnd"/>
      <w:r w:rsidRPr="00063279">
        <w:t>")); // FAIL</w:t>
      </w:r>
    </w:p>
    <w:p w:rsidRPr="00063279" w:rsidR="00063279" w:rsidP="00063279" w:rsidRDefault="00063279" w14:paraId="0FA5C498" w14:textId="77777777">
      <w:proofErr w:type="spellStart"/>
      <w:r w:rsidRPr="00063279">
        <w:t>driver.findElement</w:t>
      </w:r>
      <w:proofErr w:type="spellEnd"/>
      <w:r w:rsidRPr="00063279">
        <w:t>(</w:t>
      </w:r>
      <w:proofErr w:type="spellStart"/>
      <w:r w:rsidRPr="00063279">
        <w:t>By.xpath</w:t>
      </w:r>
      <w:proofErr w:type="spellEnd"/>
      <w:r w:rsidRPr="00063279">
        <w:t>("//input")); // FAIL</w:t>
      </w:r>
    </w:p>
    <w:p w:rsidRPr="00063279" w:rsidR="00063279" w:rsidP="00063279" w:rsidRDefault="00063279" w14:paraId="6573B177" w14:textId="77777777">
      <w:r w:rsidRPr="00063279">
        <w:t>Shadow DOM elements are not part of the main DOM</w:t>
      </w:r>
      <w:r w:rsidRPr="00063279">
        <w:br/>
      </w:r>
      <w:r w:rsidRPr="00063279">
        <w:t>XPath never crosses Shadow DOM boundary</w:t>
      </w:r>
      <w:r w:rsidRPr="00063279">
        <w:br/>
      </w:r>
      <w:r w:rsidRPr="00063279">
        <w:t>Selenium searches only the light DOM</w:t>
      </w:r>
    </w:p>
    <w:p w:rsidRPr="00063279" w:rsidR="00063279" w:rsidP="00063279" w:rsidRDefault="00063279" w14:paraId="226C0F8E" w14:textId="77777777">
      <w:r w:rsidRPr="00063279">
        <w:t>This is NOT a bug</w:t>
      </w:r>
      <w:r w:rsidRPr="00063279">
        <w:br/>
      </w:r>
      <w:r w:rsidRPr="00063279">
        <w:t>This is by design</w:t>
      </w:r>
    </w:p>
    <w:p w:rsidRPr="00063279" w:rsidR="00063279" w:rsidP="00063279" w:rsidRDefault="00E3167F" w14:paraId="269D6E97" w14:textId="77777777">
      <w:r>
        <w:pict w14:anchorId="489052E2">
          <v:rect id="_x0000_i1029" style="width:0;height:1.5pt" o:hr="t" o:hrstd="t" o:hralign="center" fillcolor="#a0a0a0" stroked="f"/>
        </w:pict>
      </w:r>
    </w:p>
    <w:p w:rsidRPr="00063279" w:rsidR="00063279" w:rsidP="00063279" w:rsidRDefault="00063279" w14:paraId="00A84C95" w14:textId="77777777">
      <w:pPr>
        <w:rPr>
          <w:b/>
          <w:bCs/>
        </w:rPr>
      </w:pPr>
      <w:r w:rsidRPr="00063279">
        <w:rPr>
          <w:b/>
          <w:bCs/>
        </w:rPr>
        <w:t>What does Shadow (Shadow DOM) do?</w:t>
      </w:r>
    </w:p>
    <w:p w:rsidRPr="00063279" w:rsidR="00063279" w:rsidP="00063279" w:rsidRDefault="00063279" w14:paraId="538EACAC" w14:textId="77777777">
      <w:r w:rsidRPr="00063279">
        <w:t>In simple words:</w:t>
      </w:r>
    </w:p>
    <w:p w:rsidRPr="00063279" w:rsidR="00063279" w:rsidP="00063279" w:rsidRDefault="00063279" w14:paraId="23831356" w14:textId="77777777">
      <w:r w:rsidRPr="00063279">
        <w:t>Shadow DOM hides a part of the web page’s HTML from the normal DOM.</w:t>
      </w:r>
    </w:p>
    <w:p w:rsidRPr="00063279" w:rsidR="00063279" w:rsidP="00063279" w:rsidRDefault="00063279" w14:paraId="768988CE" w14:textId="77777777">
      <w:r w:rsidRPr="00063279">
        <w:t>It creates a protected, isolated DOM tree that:</w:t>
      </w:r>
    </w:p>
    <w:p w:rsidRPr="00063279" w:rsidR="00063279" w:rsidP="00063279" w:rsidRDefault="00063279" w14:paraId="15523A61" w14:textId="77777777">
      <w:r w:rsidRPr="00063279">
        <w:t>Cannot be accessed using normal HTML inspection</w:t>
      </w:r>
      <w:r w:rsidRPr="00063279">
        <w:br/>
      </w:r>
      <w:r w:rsidRPr="00063279">
        <w:t>Cannot be targeted using normal Selenium locators</w:t>
      </w:r>
      <w:r w:rsidRPr="00063279">
        <w:br/>
      </w:r>
      <w:r w:rsidRPr="00063279">
        <w:t>Needs special handling</w:t>
      </w:r>
    </w:p>
    <w:p w:rsidRPr="00063279" w:rsidR="00063279" w:rsidP="00063279" w:rsidRDefault="00E3167F" w14:paraId="0E965250" w14:textId="77777777">
      <w:r>
        <w:pict w14:anchorId="63C87A72">
          <v:rect id="_x0000_i1030" style="width:0;height:1.5pt" o:hr="t" o:hrstd="t" o:hralign="center" fillcolor="#a0a0a0" stroked="f"/>
        </w:pict>
      </w:r>
    </w:p>
    <w:p w:rsidRPr="00063279" w:rsidR="00063279" w:rsidP="00063279" w:rsidRDefault="00063279" w14:paraId="37E08DF2" w14:textId="77777777">
      <w:pPr>
        <w:rPr>
          <w:b/>
          <w:bCs/>
        </w:rPr>
      </w:pPr>
      <w:r w:rsidRPr="00063279">
        <w:rPr>
          <w:b/>
          <w:bCs/>
        </w:rPr>
        <w:t>Normal DOM vs Shadow DOM (Easy Comparison)</w:t>
      </w:r>
    </w:p>
    <w:p w:rsidRPr="00063279" w:rsidR="00063279" w:rsidP="00063279" w:rsidRDefault="00063279" w14:paraId="3CB2504F" w14:textId="77777777">
      <w:pPr>
        <w:rPr>
          <w:b/>
          <w:bCs/>
        </w:rPr>
      </w:pPr>
      <w:r w:rsidRPr="00063279">
        <w:rPr>
          <w:b/>
          <w:bCs/>
        </w:rPr>
        <w:t>Normal DOM (Selenium friendly)</w:t>
      </w:r>
    </w:p>
    <w:p w:rsidRPr="00063279" w:rsidR="00063279" w:rsidP="00063279" w:rsidRDefault="00063279" w14:paraId="1FBFC6E9" w14:textId="77777777">
      <w:r w:rsidRPr="00063279">
        <w:t>Selenium can directly locate:</w:t>
      </w:r>
    </w:p>
    <w:p w:rsidRPr="00063279" w:rsidR="00063279" w:rsidP="00063279" w:rsidRDefault="00063279" w14:paraId="1B3E94D1" w14:textId="77777777">
      <w:proofErr w:type="spellStart"/>
      <w:r w:rsidRPr="00063279">
        <w:t>driver.findElement</w:t>
      </w:r>
      <w:proofErr w:type="spellEnd"/>
      <w:r w:rsidRPr="00063279">
        <w:t>(By.id("username"));</w:t>
      </w:r>
    </w:p>
    <w:p w:rsidRPr="00063279" w:rsidR="00063279" w:rsidP="00063279" w:rsidRDefault="00063279" w14:paraId="4ADFC3EE" w14:textId="77777777">
      <w:pPr>
        <w:rPr>
          <w:b/>
          <w:bCs/>
        </w:rPr>
      </w:pPr>
      <w:r w:rsidRPr="00063279">
        <w:rPr>
          <w:b/>
          <w:bCs/>
        </w:rPr>
        <w:t>Shadow DOM (Selenium cannot see directly)</w:t>
      </w:r>
    </w:p>
    <w:p w:rsidRPr="00063279" w:rsidR="00063279" w:rsidP="00063279" w:rsidRDefault="00063279" w14:paraId="056C6F89" w14:textId="77777777">
      <w:r w:rsidRPr="00063279">
        <w:t>Selenium fails:</w:t>
      </w:r>
    </w:p>
    <w:p w:rsidRPr="00063279" w:rsidR="00063279" w:rsidP="00063279" w:rsidRDefault="00063279" w14:paraId="2BFF87BA" w14:textId="77777777">
      <w:proofErr w:type="spellStart"/>
      <w:r w:rsidRPr="00063279">
        <w:t>driver.findElement</w:t>
      </w:r>
      <w:proofErr w:type="spellEnd"/>
      <w:r w:rsidRPr="00063279">
        <w:t xml:space="preserve">(By.id("username")); // </w:t>
      </w:r>
      <w:proofErr w:type="spellStart"/>
      <w:r w:rsidRPr="00063279">
        <w:t>NoSuchElementException</w:t>
      </w:r>
      <w:proofErr w:type="spellEnd"/>
    </w:p>
    <w:p w:rsidRPr="00063279" w:rsidR="00063279" w:rsidP="00063279" w:rsidRDefault="00063279" w14:paraId="0506C3D0" w14:textId="77777777">
      <w:r w:rsidRPr="00063279">
        <w:t>Why?</w:t>
      </w:r>
      <w:r w:rsidRPr="00063279">
        <w:br/>
      </w:r>
      <w:r w:rsidRPr="00063279">
        <w:t>Because Shadow DOM is hidden from the normal DOM tree</w:t>
      </w:r>
    </w:p>
    <w:p w:rsidRPr="00063279" w:rsidR="00063279" w:rsidP="00063279" w:rsidRDefault="00E3167F" w14:paraId="6F92C2D9" w14:textId="77777777">
      <w:r>
        <w:pict w14:anchorId="1D0E5928">
          <v:rect id="_x0000_i1031" style="width:0;height:1.5pt" o:hr="t" o:hrstd="t" o:hralign="center" fillcolor="#a0a0a0" stroked="f"/>
        </w:pict>
      </w:r>
    </w:p>
    <w:p w:rsidRPr="00063279" w:rsidR="00063279" w:rsidP="00063279" w:rsidRDefault="00063279" w14:paraId="6C49F930" w14:textId="77777777">
      <w:pPr>
        <w:rPr>
          <w:b/>
          <w:bCs/>
        </w:rPr>
      </w:pPr>
      <w:r w:rsidRPr="00063279">
        <w:rPr>
          <w:b/>
          <w:bCs/>
        </w:rPr>
        <w:t>Real</w:t>
      </w:r>
      <w:r w:rsidRPr="00063279">
        <w:rPr>
          <w:b/>
          <w:bCs/>
        </w:rPr>
        <w:noBreakHyphen/>
        <w:t>World Analogy (Very easy to explain)</w:t>
      </w:r>
    </w:p>
    <w:p w:rsidRPr="00063279" w:rsidR="00063279" w:rsidP="00063279" w:rsidRDefault="00063279" w14:paraId="6CE9981A" w14:textId="77777777">
      <w:r w:rsidRPr="00063279">
        <w:t>Think of Shadow DOM like a locked box inside a room</w:t>
      </w:r>
    </w:p>
    <w:p w:rsidRPr="00063279" w:rsidR="00063279" w:rsidP="00063279" w:rsidRDefault="00063279" w14:paraId="587D0C6A" w14:textId="77777777">
      <w:r w:rsidRPr="00063279">
        <w:t>You can see the box</w:t>
      </w:r>
      <w:r w:rsidRPr="00063279">
        <w:br/>
      </w:r>
      <w:r w:rsidRPr="00063279">
        <w:t>But you cannot access what’s inside without the key</w:t>
      </w:r>
      <w:r w:rsidRPr="00063279">
        <w:br/>
      </w:r>
      <w:proofErr w:type="spellStart"/>
      <w:r w:rsidRPr="00063279">
        <w:t>JavaScriptExecutor</w:t>
      </w:r>
      <w:proofErr w:type="spellEnd"/>
      <w:r w:rsidRPr="00063279">
        <w:t xml:space="preserve"> is the key</w:t>
      </w:r>
    </w:p>
    <w:p w:rsidRPr="00063279" w:rsidR="00063279" w:rsidP="00063279" w:rsidRDefault="00E3167F" w14:paraId="505218CC" w14:textId="77777777">
      <w:r>
        <w:pict w14:anchorId="4A7F2308">
          <v:rect id="_x0000_i1032" style="width:0;height:1.5pt" o:hr="t" o:hrstd="t" o:hralign="center" fillcolor="#a0a0a0" stroked="f"/>
        </w:pict>
      </w:r>
    </w:p>
    <w:p w:rsidRPr="00063279" w:rsidR="00063279" w:rsidP="00063279" w:rsidRDefault="00063279" w14:paraId="788E1F3A" w14:textId="77777777">
      <w:pPr>
        <w:rPr>
          <w:b/>
          <w:bCs/>
        </w:rPr>
      </w:pPr>
      <w:r w:rsidRPr="00063279">
        <w:rPr>
          <w:b/>
          <w:bCs/>
        </w:rPr>
        <w:t>What Shadow DOM does technically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4126"/>
      </w:tblGrid>
      <w:tr w:rsidRPr="00063279" w:rsidR="00063279" w14:paraId="728DEA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63279" w:rsidR="00063279" w:rsidP="00063279" w:rsidRDefault="00063279" w14:paraId="7F50DB18" w14:textId="77777777">
            <w:pPr>
              <w:rPr>
                <w:b/>
                <w:bCs/>
              </w:rPr>
            </w:pPr>
            <w:r w:rsidRPr="0006327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63279" w:rsidR="00063279" w:rsidP="00063279" w:rsidRDefault="00063279" w14:paraId="5BF21EA1" w14:textId="77777777">
            <w:pPr>
              <w:rPr>
                <w:b/>
                <w:bCs/>
              </w:rPr>
            </w:pPr>
            <w:r w:rsidRPr="00063279">
              <w:rPr>
                <w:b/>
                <w:bCs/>
              </w:rPr>
              <w:t>Explanation</w:t>
            </w:r>
          </w:p>
        </w:tc>
      </w:tr>
      <w:tr w:rsidRPr="00063279" w:rsidR="00063279" w14:paraId="00009890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63279" w:rsidR="00063279" w:rsidP="00063279" w:rsidRDefault="00063279" w14:paraId="496AB699" w14:textId="77777777">
            <w:r w:rsidRPr="00063279">
              <w:t>Encapsulation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63279" w:rsidR="00063279" w:rsidP="00063279" w:rsidRDefault="00063279" w14:paraId="1DEBF41C" w14:textId="77777777">
            <w:r w:rsidRPr="00063279">
              <w:t>Internal HTML is hidden</w:t>
            </w:r>
          </w:p>
        </w:tc>
      </w:tr>
      <w:tr w:rsidRPr="00063279" w:rsidR="00063279" w14:paraId="0DDE01F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63279" w:rsidR="00063279" w:rsidP="00063279" w:rsidRDefault="00063279" w14:paraId="31E97D3E" w14:textId="77777777">
            <w:r w:rsidRPr="00063279">
              <w:t>Isolation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63279" w:rsidR="00063279" w:rsidP="00063279" w:rsidRDefault="00063279" w14:paraId="65767E74" w14:textId="77777777">
            <w:r w:rsidRPr="00063279">
              <w:t>CSS &amp; JS won’t affect outside elements</w:t>
            </w:r>
          </w:p>
        </w:tc>
      </w:tr>
      <w:tr w:rsidRPr="00063279" w:rsidR="00063279" w14:paraId="72F05D80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63279" w:rsidR="00063279" w:rsidP="00063279" w:rsidRDefault="00063279" w14:paraId="18FECBDC" w14:textId="77777777">
            <w:r w:rsidRPr="00063279">
              <w:t>Security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63279" w:rsidR="00063279" w:rsidP="00063279" w:rsidRDefault="00063279" w14:paraId="01DF69F4" w14:textId="77777777">
            <w:r w:rsidRPr="00063279">
              <w:t>Prevents accidental manipulation</w:t>
            </w:r>
          </w:p>
        </w:tc>
      </w:tr>
      <w:tr w:rsidRPr="00063279" w:rsidR="00063279" w14:paraId="76F6A20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63279" w:rsidR="00063279" w:rsidP="00063279" w:rsidRDefault="00063279" w14:paraId="0A3FE99F" w14:textId="77777777">
            <w:r w:rsidRPr="00063279">
              <w:t>Reusability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63279" w:rsidR="00063279" w:rsidP="00063279" w:rsidRDefault="00063279" w14:paraId="50F23561" w14:textId="77777777">
            <w:r w:rsidRPr="00063279">
              <w:t>Supports custom components</w:t>
            </w:r>
          </w:p>
        </w:tc>
      </w:tr>
    </w:tbl>
    <w:p w:rsidRPr="00063279" w:rsidR="00063279" w:rsidP="00063279" w:rsidRDefault="00E3167F" w14:paraId="6EB3C86D" w14:textId="77777777">
      <w:r>
        <w:pict w14:anchorId="0A6FB909">
          <v:rect id="_x0000_i1033" style="width:0;height:1.5pt" o:hr="t" o:hrstd="t" o:hralign="center" fillcolor="#a0a0a0" stroked="f"/>
        </w:pict>
      </w:r>
    </w:p>
    <w:p w:rsidRPr="00063279" w:rsidR="00063279" w:rsidP="00063279" w:rsidRDefault="00063279" w14:paraId="021CF99C" w14:textId="77777777">
      <w:pPr>
        <w:rPr>
          <w:b/>
          <w:bCs/>
        </w:rPr>
      </w:pPr>
      <w:r w:rsidRPr="00063279">
        <w:rPr>
          <w:b/>
          <w:bCs/>
        </w:rPr>
        <w:t>Types of Shadow DOM (Interview Important)</w:t>
      </w:r>
    </w:p>
    <w:p w:rsidRPr="00063279" w:rsidR="00063279" w:rsidP="00063279" w:rsidRDefault="00063279" w14:paraId="2CA07A77" w14:textId="77777777">
      <w:pPr>
        <w:rPr>
          <w:b/>
          <w:bCs/>
        </w:rPr>
      </w:pPr>
      <w:r w:rsidRPr="00063279">
        <w:rPr>
          <w:b/>
          <w:bCs/>
        </w:rPr>
        <w:t>Open Shadow DOM</w:t>
      </w:r>
    </w:p>
    <w:p w:rsidRPr="00063279" w:rsidR="00063279" w:rsidP="00063279" w:rsidRDefault="00063279" w14:paraId="2386E1D4" w14:textId="77777777">
      <w:proofErr w:type="spellStart"/>
      <w:r w:rsidRPr="00063279">
        <w:t>this.attachShadow</w:t>
      </w:r>
      <w:proofErr w:type="spellEnd"/>
      <w:r w:rsidRPr="00063279">
        <w:t>({ mode: "open" });</w:t>
      </w:r>
    </w:p>
    <w:p w:rsidRPr="00063279" w:rsidR="00063279" w:rsidP="00063279" w:rsidRDefault="00063279" w14:paraId="08924E25" w14:textId="77777777">
      <w:r w:rsidRPr="00063279">
        <w:t>Can be accessed using JavaScript</w:t>
      </w:r>
      <w:r w:rsidRPr="00063279">
        <w:br/>
      </w:r>
      <w:r w:rsidRPr="00063279">
        <w:t>Selenium can interact (via JS)</w:t>
      </w:r>
    </w:p>
    <w:p w:rsidRPr="00063279" w:rsidR="00063279" w:rsidP="00063279" w:rsidRDefault="00E3167F" w14:paraId="6FCCA9E5" w14:textId="77777777">
      <w:r>
        <w:pict w14:anchorId="7B1A3A8D">
          <v:rect id="_x0000_i1034" style="width:0;height:1.5pt" o:hr="t" o:hrstd="t" o:hralign="center" fillcolor="#a0a0a0" stroked="f"/>
        </w:pict>
      </w:r>
    </w:p>
    <w:p w:rsidRPr="00063279" w:rsidR="00063279" w:rsidP="00063279" w:rsidRDefault="00063279" w14:paraId="199EA8D6" w14:textId="77777777">
      <w:pPr>
        <w:rPr>
          <w:b/>
          <w:bCs/>
        </w:rPr>
      </w:pPr>
      <w:r w:rsidRPr="00063279">
        <w:rPr>
          <w:b/>
          <w:bCs/>
        </w:rPr>
        <w:t>Closed Shadow DOM</w:t>
      </w:r>
    </w:p>
    <w:p w:rsidRPr="00063279" w:rsidR="00063279" w:rsidP="00063279" w:rsidRDefault="00063279" w14:paraId="76BFC9EB" w14:textId="77777777">
      <w:proofErr w:type="spellStart"/>
      <w:r w:rsidRPr="00063279">
        <w:t>this.attachShadow</w:t>
      </w:r>
      <w:proofErr w:type="spellEnd"/>
      <w:r w:rsidRPr="00063279">
        <w:t>({ mode: "closed" });</w:t>
      </w:r>
    </w:p>
    <w:p w:rsidRPr="00063279" w:rsidR="00063279" w:rsidP="00063279" w:rsidRDefault="00063279" w14:paraId="36B234B5" w14:textId="77777777">
      <w:r w:rsidRPr="00063279">
        <w:t>Cannot be accessed even via JavaScript</w:t>
      </w:r>
      <w:r w:rsidRPr="00063279">
        <w:br/>
      </w:r>
      <w:r w:rsidRPr="00063279">
        <w:t>Selenium CANNOT automate it</w:t>
      </w:r>
    </w:p>
    <w:p w:rsidRPr="00063279" w:rsidR="00063279" w:rsidP="00063279" w:rsidRDefault="00063279" w14:paraId="6D9CD2CD" w14:textId="77777777">
      <w:r w:rsidRPr="00063279">
        <w:t>Interview Tip:</w:t>
      </w:r>
    </w:p>
    <w:p w:rsidRPr="00063279" w:rsidR="00063279" w:rsidP="00063279" w:rsidRDefault="00063279" w14:paraId="344FF484" w14:textId="77777777">
      <w:r w:rsidRPr="00063279">
        <w:t>Selenium cannot automate closed Shadow DOM</w:t>
      </w:r>
    </w:p>
    <w:p w:rsidRPr="00063279" w:rsidR="00063279" w:rsidP="00063279" w:rsidRDefault="00E3167F" w14:paraId="7A64311C" w14:textId="77777777">
      <w:r>
        <w:pict w14:anchorId="38451A7A">
          <v:rect id="_x0000_i1035" style="width:0;height:1.5pt" o:hr="t" o:hrstd="t" o:hralign="center" fillcolor="#a0a0a0" stroked="f"/>
        </w:pict>
      </w:r>
    </w:p>
    <w:p w:rsidRPr="00063279" w:rsidR="00063279" w:rsidP="00063279" w:rsidRDefault="00063279" w14:paraId="70BCF21C" w14:textId="77777777">
      <w:pPr>
        <w:rPr>
          <w:b/>
          <w:bCs/>
        </w:rPr>
      </w:pPr>
      <w:r w:rsidRPr="00063279">
        <w:rPr>
          <w:b/>
          <w:bCs/>
        </w:rPr>
        <w:t>How Selenium handles Shadow DOM (MOST IMPORTANT)</w:t>
      </w:r>
    </w:p>
    <w:p w:rsidRPr="00063279" w:rsidR="00063279" w:rsidP="00063279" w:rsidRDefault="00063279" w14:paraId="1BA10E97" w14:textId="77777777">
      <w:pPr>
        <w:rPr>
          <w:b/>
          <w:bCs/>
        </w:rPr>
      </w:pPr>
      <w:r w:rsidRPr="00063279">
        <w:rPr>
          <w:b/>
          <w:bCs/>
        </w:rPr>
        <w:t>What does NOT work</w:t>
      </w:r>
    </w:p>
    <w:p w:rsidRPr="00063279" w:rsidR="00063279" w:rsidP="00063279" w:rsidRDefault="00063279" w14:paraId="0CB9786C" w14:textId="77777777">
      <w:proofErr w:type="spellStart"/>
      <w:r w:rsidRPr="00063279">
        <w:t>driver.findElement</w:t>
      </w:r>
      <w:proofErr w:type="spellEnd"/>
      <w:r w:rsidRPr="00063279">
        <w:t>(By.id("</w:t>
      </w:r>
      <w:proofErr w:type="spellStart"/>
      <w:r w:rsidRPr="00063279">
        <w:t>shadowInput</w:t>
      </w:r>
      <w:proofErr w:type="spellEnd"/>
      <w:r w:rsidRPr="00063279">
        <w:t>"));</w:t>
      </w:r>
    </w:p>
    <w:p w:rsidRPr="00063279" w:rsidR="00063279" w:rsidP="00063279" w:rsidRDefault="00063279" w14:paraId="424D783D" w14:textId="77777777">
      <w:proofErr w:type="spellStart"/>
      <w:r w:rsidRPr="00063279">
        <w:t>driver.findElement</w:t>
      </w:r>
      <w:proofErr w:type="spellEnd"/>
      <w:r w:rsidRPr="00063279">
        <w:t>(</w:t>
      </w:r>
      <w:proofErr w:type="spellStart"/>
      <w:r w:rsidRPr="00063279">
        <w:t>By.cssSelector</w:t>
      </w:r>
      <w:proofErr w:type="spellEnd"/>
      <w:r w:rsidRPr="00063279">
        <w:t>("input"));</w:t>
      </w:r>
    </w:p>
    <w:p w:rsidRPr="00063279" w:rsidR="00063279" w:rsidP="00E3167F" w:rsidRDefault="00063279" w14:paraId="7CF89D61" w14:textId="194FAC52">
      <w:proofErr w:type="spellStart"/>
      <w:r w:rsidRPr="00063279">
        <w:t>driver.findElement</w:t>
      </w:r>
      <w:proofErr w:type="spellEnd"/>
      <w:r w:rsidRPr="00063279">
        <w:t>(</w:t>
      </w:r>
      <w:proofErr w:type="spellStart"/>
      <w:r w:rsidRPr="00063279">
        <w:t>By.xpath</w:t>
      </w:r>
      <w:proofErr w:type="spellEnd"/>
      <w:r w:rsidRPr="00063279">
        <w:t>("//input"));</w:t>
      </w:r>
    </w:p>
    <w:p w:rsidRPr="00063279" w:rsidR="00063279" w:rsidP="00063279" w:rsidRDefault="00063279" w14:paraId="68BA7A76" w14:textId="77777777">
      <w:pPr>
        <w:rPr>
          <w:b/>
          <w:bCs/>
        </w:rPr>
      </w:pPr>
      <w:r w:rsidRPr="00063279">
        <w:rPr>
          <w:b/>
          <w:bCs/>
        </w:rPr>
        <w:t>How Selenium Can Work With Shadow DOM (Selenium 4)</w:t>
      </w:r>
    </w:p>
    <w:p w:rsidRPr="00063279" w:rsidR="00063279" w:rsidP="00063279" w:rsidRDefault="00063279" w14:paraId="54F8F42E" w14:textId="77777777">
      <w:r w:rsidRPr="00063279">
        <w:t>Step</w:t>
      </w:r>
      <w:r w:rsidRPr="00063279">
        <w:noBreakHyphen/>
        <w:t>by</w:t>
      </w:r>
      <w:r w:rsidRPr="00063279">
        <w:noBreakHyphen/>
        <w:t>Step Concept (No code first)</w:t>
      </w:r>
    </w:p>
    <w:p w:rsidRPr="00063279" w:rsidR="00063279" w:rsidP="00063279" w:rsidRDefault="00063279" w14:paraId="6DBC7774" w14:textId="77777777">
      <w:pPr>
        <w:numPr>
          <w:ilvl w:val="0"/>
          <w:numId w:val="1"/>
        </w:numPr>
      </w:pPr>
      <w:r w:rsidRPr="00063279">
        <w:t>Locate the Shadow Host</w:t>
      </w:r>
    </w:p>
    <w:p w:rsidRPr="00063279" w:rsidR="00063279" w:rsidP="00063279" w:rsidRDefault="00063279" w14:paraId="723F88CF" w14:textId="77777777">
      <w:pPr>
        <w:numPr>
          <w:ilvl w:val="0"/>
          <w:numId w:val="1"/>
        </w:numPr>
      </w:pPr>
      <w:r w:rsidRPr="00063279">
        <w:t>Open the Shadow Root</w:t>
      </w:r>
    </w:p>
    <w:p w:rsidRPr="00063279" w:rsidR="00063279" w:rsidP="00063279" w:rsidRDefault="00063279" w14:paraId="0A706E28" w14:textId="77777777">
      <w:pPr>
        <w:numPr>
          <w:ilvl w:val="0"/>
          <w:numId w:val="1"/>
        </w:numPr>
      </w:pPr>
      <w:r w:rsidRPr="00063279">
        <w:t>Then find elements inside</w:t>
      </w:r>
    </w:p>
    <w:p w:rsidRPr="00063279" w:rsidR="00063279" w:rsidP="00063279" w:rsidRDefault="00E3167F" w14:paraId="163E98E0" w14:textId="77777777">
      <w:r>
        <w:pict w14:anchorId="28E2689C">
          <v:rect id="_x0000_i1037" style="width:0;height:1.5pt" o:hr="t" o:hrstd="t" o:hralign="center" fillcolor="#a0a0a0" stroked="f"/>
        </w:pict>
      </w:r>
    </w:p>
    <w:p w:rsidRPr="00063279" w:rsidR="00063279" w:rsidP="00063279" w:rsidRDefault="00063279" w14:paraId="7A7B8085" w14:textId="77777777">
      <w:pPr>
        <w:rPr>
          <w:b/>
          <w:bCs/>
        </w:rPr>
      </w:pPr>
      <w:r w:rsidRPr="00063279">
        <w:rPr>
          <w:b/>
          <w:bCs/>
        </w:rPr>
        <w:t>Simple Selenium 4 Code</w:t>
      </w:r>
    </w:p>
    <w:p w:rsidRPr="00063279" w:rsidR="00063279" w:rsidP="00063279" w:rsidRDefault="00063279" w14:paraId="6EFE6287" w14:textId="77777777">
      <w:r w:rsidRPr="00063279">
        <w:t xml:space="preserve">// custom tag / div / span </w:t>
      </w:r>
    </w:p>
    <w:p w:rsidRPr="00063279" w:rsidR="00063279" w:rsidP="00063279" w:rsidRDefault="00063279" w14:paraId="3016CAC2" w14:textId="77777777">
      <w:r w:rsidRPr="00063279">
        <w:t>// Step 1: Find Shadow Host</w:t>
      </w:r>
    </w:p>
    <w:p w:rsidRPr="00063279" w:rsidR="00063279" w:rsidP="00063279" w:rsidRDefault="00063279" w14:paraId="756D35BC" w14:textId="77777777">
      <w:proofErr w:type="spellStart"/>
      <w:r w:rsidRPr="00063279">
        <w:t>WebElement</w:t>
      </w:r>
      <w:proofErr w:type="spellEnd"/>
      <w:r w:rsidRPr="00063279">
        <w:t xml:space="preserve"> </w:t>
      </w:r>
      <w:proofErr w:type="spellStart"/>
      <w:r w:rsidRPr="00063279">
        <w:t>shadowHost</w:t>
      </w:r>
      <w:proofErr w:type="spellEnd"/>
      <w:r w:rsidRPr="00063279">
        <w:t xml:space="preserve"> = </w:t>
      </w:r>
      <w:proofErr w:type="spellStart"/>
      <w:r w:rsidRPr="00063279">
        <w:t>driver.findElement</w:t>
      </w:r>
      <w:proofErr w:type="spellEnd"/>
      <w:r w:rsidRPr="00063279">
        <w:t>(</w:t>
      </w:r>
      <w:proofErr w:type="spellStart"/>
      <w:r w:rsidRPr="00063279">
        <w:t>By.cssSelector</w:t>
      </w:r>
      <w:proofErr w:type="spellEnd"/>
      <w:r w:rsidRPr="00063279">
        <w:t>("custom-login"));</w:t>
      </w:r>
    </w:p>
    <w:p w:rsidRPr="00063279" w:rsidR="00063279" w:rsidP="00063279" w:rsidRDefault="00063279" w14:paraId="79B37583" w14:textId="77777777"/>
    <w:p w:rsidRPr="00063279" w:rsidR="00063279" w:rsidP="00063279" w:rsidRDefault="00063279" w14:paraId="74B02B7B" w14:textId="77777777">
      <w:r w:rsidRPr="00063279">
        <w:t xml:space="preserve">// Step 2: Get Shadow Root </w:t>
      </w:r>
    </w:p>
    <w:p w:rsidRPr="00063279" w:rsidR="00063279" w:rsidP="00063279" w:rsidRDefault="00063279" w14:paraId="2581087E" w14:textId="77777777">
      <w:proofErr w:type="spellStart"/>
      <w:r w:rsidRPr="00063279">
        <w:t>SearchContext</w:t>
      </w:r>
      <w:proofErr w:type="spellEnd"/>
      <w:r w:rsidRPr="00063279">
        <w:t xml:space="preserve"> </w:t>
      </w:r>
      <w:proofErr w:type="spellStart"/>
      <w:r w:rsidRPr="00063279">
        <w:t>shadowRoot</w:t>
      </w:r>
      <w:proofErr w:type="spellEnd"/>
      <w:r w:rsidRPr="00063279">
        <w:t xml:space="preserve"> = </w:t>
      </w:r>
      <w:proofErr w:type="spellStart"/>
      <w:r w:rsidRPr="00063279">
        <w:t>shadowHost.getShadowRoot</w:t>
      </w:r>
      <w:proofErr w:type="spellEnd"/>
      <w:r w:rsidRPr="00063279">
        <w:t>();</w:t>
      </w:r>
    </w:p>
    <w:p w:rsidRPr="00063279" w:rsidR="00063279" w:rsidP="00063279" w:rsidRDefault="00063279" w14:paraId="622F9885" w14:textId="77777777"/>
    <w:p w:rsidRPr="00063279" w:rsidR="00063279" w:rsidP="00063279" w:rsidRDefault="00063279" w14:paraId="56FB22D9" w14:textId="77777777">
      <w:r w:rsidRPr="00063279">
        <w:t>// Step 3: Work with elements inside Shadow DOM</w:t>
      </w:r>
    </w:p>
    <w:p w:rsidRPr="00063279" w:rsidR="00063279" w:rsidP="00063279" w:rsidRDefault="00063279" w14:paraId="7B74B452" w14:textId="77777777">
      <w:proofErr w:type="spellStart"/>
      <w:r w:rsidRPr="00063279">
        <w:t>shadowRoot.findElement</w:t>
      </w:r>
      <w:proofErr w:type="spellEnd"/>
      <w:r w:rsidRPr="00063279">
        <w:t>(</w:t>
      </w:r>
      <w:proofErr w:type="spellStart"/>
      <w:r w:rsidRPr="00063279">
        <w:t>By.cssSelector</w:t>
      </w:r>
      <w:proofErr w:type="spellEnd"/>
      <w:r w:rsidRPr="00063279">
        <w:t>("</w:t>
      </w:r>
      <w:proofErr w:type="spellStart"/>
      <w:r w:rsidRPr="00063279">
        <w:t>shadowUser</w:t>
      </w:r>
      <w:proofErr w:type="spellEnd"/>
      <w:r w:rsidRPr="00063279">
        <w:t>"))</w:t>
      </w:r>
    </w:p>
    <w:p w:rsidRPr="00063279" w:rsidR="00063279" w:rsidP="00063279" w:rsidRDefault="00063279" w14:paraId="4736B7A8" w14:textId="77777777">
      <w:r w:rsidRPr="00063279">
        <w:t>          .</w:t>
      </w:r>
      <w:proofErr w:type="spellStart"/>
      <w:r w:rsidRPr="00063279">
        <w:t>sendKeys</w:t>
      </w:r>
      <w:proofErr w:type="spellEnd"/>
      <w:r w:rsidRPr="00063279">
        <w:t>(" Demo");</w:t>
      </w:r>
    </w:p>
    <w:p w:rsidRPr="00063279" w:rsidR="00063279" w:rsidP="00063279" w:rsidRDefault="00063279" w14:paraId="19308A44" w14:textId="77777777">
      <w:r w:rsidRPr="00063279">
        <w:t>This is the only correct way</w:t>
      </w:r>
    </w:p>
    <w:p w:rsidRPr="00063279" w:rsidR="00063279" w:rsidP="00063279" w:rsidRDefault="00E3167F" w14:paraId="76350B32" w14:textId="77777777">
      <w:r>
        <w:pict w14:anchorId="10D3E4FE">
          <v:rect id="_x0000_i1038" style="width:0;height:1.5pt" o:hr="t" o:hrstd="t" o:hralign="center" fillcolor="#a0a0a0" stroked="f"/>
        </w:pict>
      </w:r>
    </w:p>
    <w:p w:rsidRPr="00063279" w:rsidR="00063279" w:rsidP="00063279" w:rsidRDefault="00063279" w14:paraId="6BFB7BB7" w14:textId="77777777">
      <w:pPr>
        <w:rPr>
          <w:b/>
          <w:bCs/>
        </w:rPr>
      </w:pPr>
      <w:r w:rsidRPr="00063279">
        <w:rPr>
          <w:b/>
          <w:bCs/>
        </w:rPr>
        <w:t>Correct way (Only option)</w:t>
      </w:r>
    </w:p>
    <w:p w:rsidRPr="00063279" w:rsidR="00063279" w:rsidP="00063279" w:rsidRDefault="00063279" w14:paraId="29C613BE" w14:textId="77777777">
      <w:r w:rsidRPr="00063279">
        <w:t xml:space="preserve">Use </w:t>
      </w:r>
      <w:proofErr w:type="spellStart"/>
      <w:r w:rsidRPr="00063279">
        <w:t>JavaScriptExecutor</w:t>
      </w:r>
      <w:proofErr w:type="spellEnd"/>
    </w:p>
    <w:p w:rsidRPr="00063279" w:rsidR="00063279" w:rsidP="00063279" w:rsidRDefault="00063279" w14:paraId="2EF02808" w14:textId="77777777">
      <w:proofErr w:type="spellStart"/>
      <w:r w:rsidRPr="00063279">
        <w:t>JavascriptExecutor</w:t>
      </w:r>
      <w:proofErr w:type="spellEnd"/>
      <w:r w:rsidRPr="00063279">
        <w:t xml:space="preserve"> </w:t>
      </w:r>
      <w:proofErr w:type="spellStart"/>
      <w:r w:rsidRPr="00063279">
        <w:t>js</w:t>
      </w:r>
      <w:proofErr w:type="spellEnd"/>
      <w:r w:rsidRPr="00063279">
        <w:t xml:space="preserve"> = (</w:t>
      </w:r>
      <w:proofErr w:type="spellStart"/>
      <w:r w:rsidRPr="00063279">
        <w:t>JavascriptExecutor</w:t>
      </w:r>
      <w:proofErr w:type="spellEnd"/>
      <w:r w:rsidRPr="00063279">
        <w:t>) driver;</w:t>
      </w:r>
    </w:p>
    <w:p w:rsidRPr="00063279" w:rsidR="00063279" w:rsidP="00063279" w:rsidRDefault="00063279" w14:paraId="4E3C83BC" w14:textId="77777777"/>
    <w:p w:rsidRPr="00063279" w:rsidR="00063279" w:rsidP="00063279" w:rsidRDefault="00063279" w14:paraId="0296B26B" w14:textId="77777777">
      <w:r w:rsidRPr="00063279">
        <w:t>// Step 1: locate shadow host</w:t>
      </w:r>
    </w:p>
    <w:p w:rsidRPr="00063279" w:rsidR="00063279" w:rsidP="00063279" w:rsidRDefault="00063279" w14:paraId="6A4774A8" w14:textId="77777777">
      <w:proofErr w:type="spellStart"/>
      <w:r w:rsidRPr="00063279">
        <w:t>WebElement</w:t>
      </w:r>
      <w:proofErr w:type="spellEnd"/>
      <w:r w:rsidRPr="00063279">
        <w:t xml:space="preserve"> </w:t>
      </w:r>
      <w:proofErr w:type="spellStart"/>
      <w:r w:rsidRPr="00063279">
        <w:t>shadowHost</w:t>
      </w:r>
      <w:proofErr w:type="spellEnd"/>
      <w:r w:rsidRPr="00063279">
        <w:t xml:space="preserve"> =</w:t>
      </w:r>
    </w:p>
    <w:p w:rsidRPr="00063279" w:rsidR="00063279" w:rsidP="00063279" w:rsidRDefault="00063279" w14:paraId="52533D4E" w14:textId="77777777">
      <w:proofErr w:type="spellStart"/>
      <w:r w:rsidRPr="00063279">
        <w:t>driver.findElement</w:t>
      </w:r>
      <w:proofErr w:type="spellEnd"/>
      <w:r w:rsidRPr="00063279">
        <w:t>(</w:t>
      </w:r>
      <w:proofErr w:type="spellStart"/>
      <w:r w:rsidRPr="00063279">
        <w:t>By.cssSelector</w:t>
      </w:r>
      <w:proofErr w:type="spellEnd"/>
      <w:r w:rsidRPr="00063279">
        <w:t>("custom-login"));</w:t>
      </w:r>
    </w:p>
    <w:p w:rsidRPr="00063279" w:rsidR="00063279" w:rsidP="00063279" w:rsidRDefault="00063279" w14:paraId="5E63B5DF" w14:textId="77777777"/>
    <w:p w:rsidRPr="00063279" w:rsidR="00063279" w:rsidP="00063279" w:rsidRDefault="00063279" w14:paraId="3245125D" w14:textId="77777777">
      <w:r w:rsidRPr="00063279">
        <w:t>// Step 2: get shadow root</w:t>
      </w:r>
    </w:p>
    <w:p w:rsidRPr="00063279" w:rsidR="00063279" w:rsidP="00063279" w:rsidRDefault="00063279" w14:paraId="1EDE5846" w14:textId="77777777">
      <w:proofErr w:type="spellStart"/>
      <w:r w:rsidRPr="00063279">
        <w:t>WebElement</w:t>
      </w:r>
      <w:proofErr w:type="spellEnd"/>
      <w:r w:rsidRPr="00063279">
        <w:t xml:space="preserve"> </w:t>
      </w:r>
      <w:proofErr w:type="spellStart"/>
      <w:r w:rsidRPr="00063279">
        <w:t>shadowRoot</w:t>
      </w:r>
      <w:proofErr w:type="spellEnd"/>
      <w:r w:rsidRPr="00063279">
        <w:t xml:space="preserve"> =</w:t>
      </w:r>
    </w:p>
    <w:p w:rsidRPr="00063279" w:rsidR="00063279" w:rsidP="00063279" w:rsidRDefault="00063279" w14:paraId="52ED2AC7" w14:textId="77777777">
      <w:r w:rsidRPr="00063279">
        <w:t>(</w:t>
      </w:r>
      <w:proofErr w:type="spellStart"/>
      <w:r w:rsidRPr="00063279">
        <w:t>WebElement</w:t>
      </w:r>
      <w:proofErr w:type="spellEnd"/>
      <w:r w:rsidRPr="00063279">
        <w:t xml:space="preserve">) </w:t>
      </w:r>
      <w:proofErr w:type="spellStart"/>
      <w:r w:rsidRPr="00063279">
        <w:t>js.executeScript</w:t>
      </w:r>
      <w:proofErr w:type="spellEnd"/>
      <w:r w:rsidRPr="00063279">
        <w:t>(</w:t>
      </w:r>
    </w:p>
    <w:p w:rsidRPr="00063279" w:rsidR="00063279" w:rsidP="00063279" w:rsidRDefault="00063279" w14:paraId="6F8EFAB8" w14:textId="77777777">
      <w:r w:rsidRPr="00063279">
        <w:t>"return arguments[0].</w:t>
      </w:r>
      <w:proofErr w:type="spellStart"/>
      <w:r w:rsidRPr="00063279">
        <w:t>shadowRoot</w:t>
      </w:r>
      <w:proofErr w:type="spellEnd"/>
      <w:r w:rsidRPr="00063279">
        <w:t xml:space="preserve">", </w:t>
      </w:r>
      <w:proofErr w:type="spellStart"/>
      <w:r w:rsidRPr="00063279">
        <w:t>shadowHost</w:t>
      </w:r>
      <w:proofErr w:type="spellEnd"/>
      <w:r w:rsidRPr="00063279">
        <w:t>);</w:t>
      </w:r>
    </w:p>
    <w:p w:rsidRPr="00063279" w:rsidR="00063279" w:rsidP="00063279" w:rsidRDefault="00063279" w14:paraId="5B354A4C" w14:textId="77777777"/>
    <w:p w:rsidRPr="00063279" w:rsidR="00063279" w:rsidP="00063279" w:rsidRDefault="00063279" w14:paraId="26701D5A" w14:textId="77777777">
      <w:r w:rsidRPr="00063279">
        <w:t>// Step 3: locate element inside shadow</w:t>
      </w:r>
    </w:p>
    <w:p w:rsidRPr="00063279" w:rsidR="00063279" w:rsidP="00063279" w:rsidRDefault="00063279" w14:paraId="3622D412" w14:textId="77777777">
      <w:proofErr w:type="spellStart"/>
      <w:r w:rsidRPr="00063279">
        <w:t>WebElement</w:t>
      </w:r>
      <w:proofErr w:type="spellEnd"/>
      <w:r w:rsidRPr="00063279">
        <w:t xml:space="preserve"> </w:t>
      </w:r>
      <w:proofErr w:type="spellStart"/>
      <w:r w:rsidRPr="00063279">
        <w:t>shadowInput</w:t>
      </w:r>
      <w:proofErr w:type="spellEnd"/>
      <w:r w:rsidRPr="00063279">
        <w:t xml:space="preserve"> =</w:t>
      </w:r>
    </w:p>
    <w:p w:rsidRPr="00063279" w:rsidR="00063279" w:rsidP="00063279" w:rsidRDefault="00063279" w14:paraId="712E903A" w14:textId="77777777">
      <w:proofErr w:type="spellStart"/>
      <w:r w:rsidRPr="00063279">
        <w:t>shadowRoot.findElement</w:t>
      </w:r>
      <w:proofErr w:type="spellEnd"/>
      <w:r w:rsidRPr="00063279">
        <w:t>(By.id("username"));</w:t>
      </w:r>
    </w:p>
    <w:p w:rsidRPr="00063279" w:rsidR="00063279" w:rsidP="00063279" w:rsidRDefault="00063279" w14:paraId="225FEB2C" w14:textId="77777777"/>
    <w:p w:rsidRPr="00063279" w:rsidR="00063279" w:rsidP="00063279" w:rsidRDefault="00063279" w14:paraId="54CDB240" w14:textId="77777777">
      <w:proofErr w:type="spellStart"/>
      <w:r w:rsidRPr="00063279">
        <w:t>shadowInput.sendKeys</w:t>
      </w:r>
      <w:proofErr w:type="spellEnd"/>
      <w:r w:rsidRPr="00063279">
        <w:t>("admin");</w:t>
      </w:r>
    </w:p>
    <w:p w:rsidRPr="00063279" w:rsidR="00063279" w:rsidP="00063279" w:rsidRDefault="00063279" w14:paraId="723C3516" w14:textId="77777777">
      <w:r w:rsidRPr="00063279">
        <w:t>This is the only correct approach</w:t>
      </w:r>
    </w:p>
    <w:p w:rsidRPr="00063279" w:rsidR="00063279" w:rsidP="00063279" w:rsidRDefault="00E3167F" w14:paraId="0ACD8628" w14:textId="77777777">
      <w:r>
        <w:pict w14:anchorId="2C04A038">
          <v:rect id="_x0000_i1039" style="width:0;height:1.5pt" o:hr="t" o:hrstd="t" o:hralign="center" fillcolor="#a0a0a0" stroked="f"/>
        </w:pict>
      </w:r>
    </w:p>
    <w:p w:rsidRPr="00063279" w:rsidR="00063279" w:rsidP="00063279" w:rsidRDefault="00063279" w14:paraId="09A05512" w14:textId="77777777">
      <w:pPr>
        <w:rPr>
          <w:b/>
          <w:bCs/>
        </w:rPr>
      </w:pPr>
      <w:r w:rsidRPr="00063279">
        <w:rPr>
          <w:b/>
          <w:bCs/>
        </w:rPr>
        <w:t>Why Selenium cannot directly access Shadow DOM</w:t>
      </w:r>
    </w:p>
    <w:p w:rsidRPr="00063279" w:rsidR="00063279" w:rsidP="00063279" w:rsidRDefault="00063279" w14:paraId="66EC5147" w14:textId="77777777">
      <w:r w:rsidRPr="00063279">
        <w:t>Because:</w:t>
      </w:r>
    </w:p>
    <w:p w:rsidRPr="00063279" w:rsidR="00063279" w:rsidP="00063279" w:rsidRDefault="00063279" w14:paraId="12F70469" w14:textId="77777777">
      <w:r w:rsidRPr="00063279">
        <w:t>Selenium works on DOM</w:t>
      </w:r>
      <w:r w:rsidRPr="00063279">
        <w:br/>
      </w:r>
      <w:r w:rsidRPr="00063279">
        <w:t>Shadow DOM is outside the DOM tree</w:t>
      </w:r>
      <w:r w:rsidRPr="00063279">
        <w:br/>
      </w:r>
      <w:r w:rsidRPr="00063279">
        <w:t>Browser hides it intentionally</w:t>
      </w:r>
    </w:p>
    <w:p w:rsidRPr="00063279" w:rsidR="00063279" w:rsidP="00063279" w:rsidRDefault="00063279" w14:paraId="2970EE09" w14:textId="77777777">
      <w:r w:rsidRPr="00063279">
        <w:t>This is not Selenium’s limitation</w:t>
      </w:r>
      <w:r w:rsidRPr="00063279">
        <w:br/>
      </w:r>
      <w:r w:rsidRPr="00063279">
        <w:t>It is browser design</w:t>
      </w:r>
    </w:p>
    <w:p w:rsidRPr="00063279" w:rsidR="00063279" w:rsidP="00063279" w:rsidRDefault="00E3167F" w14:paraId="6C68AA74" w14:textId="77777777">
      <w:r>
        <w:pict w14:anchorId="488343CF">
          <v:rect id="_x0000_i1040" style="width:0;height:1.5pt" o:hr="t" o:hrstd="t" o:hralign="center" fillcolor="#a0a0a0" stroked="f"/>
        </w:pict>
      </w:r>
    </w:p>
    <w:p w:rsidRPr="00063279" w:rsidR="00063279" w:rsidP="00063279" w:rsidRDefault="00063279" w14:paraId="06602685" w14:textId="77777777">
      <w:pPr>
        <w:rPr>
          <w:b/>
          <w:bCs/>
        </w:rPr>
      </w:pPr>
      <w:r w:rsidRPr="00063279">
        <w:rPr>
          <w:b/>
          <w:bCs/>
        </w:rPr>
        <w:t>Final Thumb Rule</w:t>
      </w:r>
    </w:p>
    <w:p w:rsidR="00063279" w:rsidP="00063279" w:rsidRDefault="00063279" w14:paraId="31B271E4" w14:textId="77777777">
      <w:r w:rsidRPr="00063279">
        <w:t>“If Selenium finds the element → Normal DOM</w:t>
      </w:r>
      <w:r w:rsidRPr="00063279">
        <w:br/>
      </w:r>
      <w:r w:rsidRPr="00063279">
        <w:t>If Selenium can’t find element but it exists → Check Shadow DOM”</w:t>
      </w:r>
    </w:p>
    <w:p w:rsidR="00063279" w:rsidP="00063279" w:rsidRDefault="00063279" w14:paraId="0BAEF138" w14:textId="77777777"/>
    <w:p w:rsidR="00063279" w:rsidP="00063279" w:rsidRDefault="00063279" w14:paraId="179E9FF4" w14:textId="1B8D02BE">
      <w:r>
        <w:t xml:space="preserve">Interview Questions </w:t>
      </w:r>
    </w:p>
    <w:p w:rsidR="00063279" w:rsidP="00063279" w:rsidRDefault="00063279" w14:paraId="13AC5F32" w14:textId="58F0C7C1">
      <w:r>
        <w:t xml:space="preserve"> Q1: What is Shadow DOM?</w:t>
      </w:r>
    </w:p>
    <w:p w:rsidR="00063279" w:rsidP="00063279" w:rsidRDefault="00063279" w14:paraId="3BBAA1DC" w14:textId="3F64DD5D">
      <w:r>
        <w:t xml:space="preserve"> Shadow DOM is a hidden, encapsulated DOM tree attached to an element that isolates internal UI and logic from the main DOM.</w:t>
      </w:r>
    </w:p>
    <w:p w:rsidR="00063279" w:rsidP="00063279" w:rsidRDefault="00063279" w14:paraId="01E04267" w14:textId="77777777"/>
    <w:p w:rsidR="00063279" w:rsidP="00063279" w:rsidRDefault="00063279" w14:paraId="68331B05" w14:textId="760D3455">
      <w:r>
        <w:t xml:space="preserve"> Q2: Why Selenium can’t locate Shadow DOM elements directly?</w:t>
      </w:r>
    </w:p>
    <w:p w:rsidR="00063279" w:rsidP="00063279" w:rsidRDefault="00063279" w14:paraId="0A2C7E0E" w14:textId="125CEF3A">
      <w:r>
        <w:t xml:space="preserve"> Because Shadow DOM elements are not part of the main DOM tree and are hidden by the browser.</w:t>
      </w:r>
    </w:p>
    <w:p w:rsidR="00063279" w:rsidP="00063279" w:rsidRDefault="00063279" w14:paraId="7F0EAD68" w14:textId="77777777"/>
    <w:p w:rsidR="00063279" w:rsidP="00063279" w:rsidRDefault="00063279" w14:paraId="7C20D490" w14:textId="12523022">
      <w:r>
        <w:t xml:space="preserve"> Q3: How do you handle Shadow DOM in Selenium?</w:t>
      </w:r>
    </w:p>
    <w:p w:rsidR="00063279" w:rsidP="00063279" w:rsidRDefault="00063279" w14:paraId="5FD7365F" w14:textId="0A93CFDF">
      <w:r>
        <w:t xml:space="preserve"> Using </w:t>
      </w:r>
      <w:proofErr w:type="spellStart"/>
      <w:r>
        <w:t>JavaScriptExecutor</w:t>
      </w:r>
      <w:proofErr w:type="spellEnd"/>
      <w:r>
        <w:t xml:space="preserve"> to access `</w:t>
      </w:r>
      <w:proofErr w:type="spellStart"/>
      <w:r>
        <w:t>shadowRoot</w:t>
      </w:r>
      <w:proofErr w:type="spellEnd"/>
      <w:r>
        <w:t>`.</w:t>
      </w:r>
    </w:p>
    <w:p w:rsidR="00063279" w:rsidP="00063279" w:rsidRDefault="00063279" w14:paraId="335D0CC3" w14:textId="77777777"/>
    <w:p w:rsidR="00063279" w:rsidP="00063279" w:rsidRDefault="00063279" w14:paraId="692EAE48" w14:textId="13BF6BC2">
      <w:r>
        <w:t xml:space="preserve"> Q4: Can Selenium automate closed Shadow DOM?</w:t>
      </w:r>
    </w:p>
    <w:p w:rsidRPr="00063279" w:rsidR="00063279" w:rsidP="00063279" w:rsidRDefault="00063279" w14:paraId="15C6F6DC" w14:textId="3EE10109">
      <w:r>
        <w:t xml:space="preserve"> No, Selenium cannot automate closed shadow DOM.</w:t>
      </w:r>
    </w:p>
    <w:p w:rsidR="00063279" w:rsidRDefault="00063279" w14:paraId="0FDF9931" w14:textId="77777777"/>
    <w:sectPr w:rsidR="00063279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E47C5"/>
    <w:multiLevelType w:val="multilevel"/>
    <w:tmpl w:val="493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980696C"/>
    <w:multiLevelType w:val="multilevel"/>
    <w:tmpl w:val="636A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951204">
    <w:abstractNumId w:val="1"/>
  </w:num>
  <w:num w:numId="2" w16cid:durableId="107238487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2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79"/>
    <w:rsid w:val="00063279"/>
    <w:rsid w:val="004B0C8E"/>
    <w:rsid w:val="00E3167F"/>
    <w:rsid w:val="63848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2544936C"/>
  <w15:chartTrackingRefBased/>
  <w15:docId w15:val="{A9E25EC1-E468-4C5E-98DB-4CE915C557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2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2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32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632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632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6327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6327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6327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6327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6327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63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2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32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3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27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63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27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3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BR, Mahalatchumi (Contractor)</dc:creator>
  <keywords/>
  <dc:description/>
  <lastModifiedBy>Kamath B, Raksha (Contractor)</lastModifiedBy>
  <revision>3</revision>
  <dcterms:created xsi:type="dcterms:W3CDTF">2026-03-19T06:26:00.0000000Z</dcterms:created>
  <dcterms:modified xsi:type="dcterms:W3CDTF">2026-03-24T06:15:35.6548915Z</dcterms:modified>
</coreProperties>
</file>