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r>
        <w:t>To install angular</w:t>
      </w:r>
      <w:bookmarkStart w:id="0" w:name="_GoBack"/>
      <w:bookmarkEnd w:id="0"/>
      <w:r>
        <w:t xml:space="preserve">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sectPr w:rsidR="0015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464AA"/>
    <w:multiLevelType w:val="hybridMultilevel"/>
    <w:tmpl w:val="BD561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245DE4"/>
    <w:rsid w:val="003C13BA"/>
    <w:rsid w:val="009F5875"/>
    <w:rsid w:val="00A76DD4"/>
    <w:rsid w:val="00A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5</cp:revision>
  <dcterms:created xsi:type="dcterms:W3CDTF">2021-05-04T17:55:00Z</dcterms:created>
  <dcterms:modified xsi:type="dcterms:W3CDTF">2021-05-05T16:20:00Z</dcterms:modified>
</cp:coreProperties>
</file>