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989" w:rsidRDefault="00835CB8" w:rsidP="00807532">
      <w:r>
        <w:t>Imp. Points</w:t>
      </w:r>
    </w:p>
    <w:p w:rsidR="00835CB8" w:rsidRPr="00807532" w:rsidRDefault="00835CB8" w:rsidP="00835CB8">
      <w:pPr>
        <w:pStyle w:val="ListParagraph"/>
        <w:numPr>
          <w:ilvl w:val="0"/>
          <w:numId w:val="1"/>
        </w:numPr>
      </w:pPr>
      <w:r>
        <w:t>To reverse the direction of stepper motor…. Place a negative sign in the no. of steps.</w:t>
      </w:r>
      <w:bookmarkStart w:id="0" w:name="_GoBack"/>
      <w:bookmarkEnd w:id="0"/>
    </w:p>
    <w:sectPr w:rsidR="00835CB8" w:rsidRPr="00807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83CD4"/>
    <w:multiLevelType w:val="hybridMultilevel"/>
    <w:tmpl w:val="9B56B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532"/>
    <w:rsid w:val="00807532"/>
    <w:rsid w:val="00835CB8"/>
    <w:rsid w:val="00EA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560D"/>
  <w15:chartTrackingRefBased/>
  <w15:docId w15:val="{B4D8CD32-146C-4264-B46A-7DFD9723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Patwari</dc:creator>
  <cp:keywords/>
  <dc:description/>
  <cp:lastModifiedBy>Pooja Patwari</cp:lastModifiedBy>
  <cp:revision>2</cp:revision>
  <dcterms:created xsi:type="dcterms:W3CDTF">2020-08-14T12:49:00Z</dcterms:created>
  <dcterms:modified xsi:type="dcterms:W3CDTF">2020-08-18T06:26:00Z</dcterms:modified>
</cp:coreProperties>
</file>