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flag;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stack()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flag =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push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(!isFull())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array[++top]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Overflow!";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pop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array[top--];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Underflow!";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topel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!= -1)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returnTop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top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push onto stack: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s1.push(ele);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ele = s1.pop();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popped from the stack!";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top = s1.returnTop();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(top != -1)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s1.returnEle(top)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