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stack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op[MAX];</w:t>
        <w:tab/>
        <w:t xml:space="preserve">// stack of operators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stack()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top = -1;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push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(!isFull())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op[++top]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Overflow!";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pop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--top;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Underflow!";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topel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op[top];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returnTop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op[val];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stack&lt;char&gt;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chr,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inflix expression: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MAX;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array[i];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MAX;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(((array[i] &gt;= 'a') &amp; (array[i] &lt;= 'z')) | ((array[i] &gt;= 'A') &amp; (array[i] &lt;= 'Z')))</w:t>
        <w:tab/>
        <w:t xml:space="preserve">// if found a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(s1.isEmpty())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s1.push (array[i]);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char topp = s1.topel();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((ele == '+') | (ele == '-') &amp; ((topp == '+') | (topp == '-'))) {</w:t>
        <w:tab/>
        <w:t xml:space="preserve">// if same precedence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s1.topel();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s1.push(array[i]);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if (array[i] == '\0') {</w:t>
        <w:tab/>
        <w:t xml:space="preserve">// end encountered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top = s1.returnTop();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(top != -1)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s1.returnEle(top)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  <w:tab/>
        <w:t xml:space="preserve">// if 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s1.push(array[i]);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