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4DCA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name = "upflairs"</w:t>
      </w:r>
    </w:p>
    <w:p w14:paraId="1F0810F5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print("len of string :-",len(name))</w:t>
      </w:r>
    </w:p>
    <w:p w14:paraId="137F57EE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print("type of string :-",type(name))</w:t>
      </w:r>
    </w:p>
    <w:p w14:paraId="175CFF88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print("uppercase :-", name.upper())</w:t>
      </w:r>
    </w:p>
    <w:p w14:paraId="65C3D57A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print("lower case :-",name.lower())</w:t>
      </w:r>
    </w:p>
    <w:p w14:paraId="24E197B1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print("title:-",name.title())</w:t>
      </w:r>
    </w:p>
    <w:p w14:paraId="7D852A21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print("capitalize string:-",name.capitalize())</w:t>
      </w:r>
    </w:p>
    <w:p w14:paraId="78AE231B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print("swapcase:-", name.swapcase())</w:t>
      </w:r>
    </w:p>
    <w:p w14:paraId="4B85AB09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print("count of a:-",name.count('a'))</w:t>
      </w:r>
    </w:p>
    <w:p w14:paraId="61FF4538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</w:p>
    <w:p w14:paraId="190F6417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</w:p>
    <w:p w14:paraId="7E7F8BA9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</w:p>
    <w:p w14:paraId="7E1DD345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</w:p>
    <w:p w14:paraId="593EE817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</w:p>
    <w:p w14:paraId="5D5A9518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first = "ankur"</w:t>
      </w:r>
    </w:p>
    <w:p w14:paraId="77169248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last = "saini"</w:t>
      </w:r>
    </w:p>
    <w:p w14:paraId="37F6C8D2" w14:textId="77777777" w:rsidR="00000000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print(f"my first name {first} and my last name is {last}")</w:t>
      </w:r>
    </w:p>
    <w:p w14:paraId="1182F317" w14:textId="77777777" w:rsidR="00275658" w:rsidRPr="00CA6497" w:rsidRDefault="00000000" w:rsidP="00CA6497">
      <w:pPr>
        <w:pStyle w:val="PlainText"/>
        <w:rPr>
          <w:rFonts w:ascii="Courier New" w:hAnsi="Courier New" w:cs="Courier New"/>
        </w:rPr>
      </w:pPr>
      <w:r w:rsidRPr="00CA6497">
        <w:rPr>
          <w:rFonts w:ascii="Courier New" w:hAnsi="Courier New" w:cs="Courier New"/>
        </w:rPr>
        <w:t>print(first+" "+last)</w:t>
      </w:r>
    </w:p>
    <w:sectPr w:rsidR="00275658" w:rsidRPr="00CA6497" w:rsidSect="00CA64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7"/>
    <w:rsid w:val="00275658"/>
    <w:rsid w:val="008E2891"/>
    <w:rsid w:val="00CA6497"/>
    <w:rsid w:val="00D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7330"/>
  <w15:chartTrackingRefBased/>
  <w15:docId w15:val="{93478300-4C0D-4CA0-855E-B9864425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64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4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2025-06-26T14:52:00Z</dcterms:created>
  <dcterms:modified xsi:type="dcterms:W3CDTF">2025-06-26T14:52:00Z</dcterms:modified>
</cp:coreProperties>
</file>