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5F09" w14:textId="77777777" w:rsidR="00804474" w:rsidRPr="00804474" w:rsidRDefault="00804474" w:rsidP="0080447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en-IN"/>
        </w:rPr>
      </w:pPr>
      <w:r w:rsidRPr="00804474"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en-IN"/>
        </w:rPr>
        <w:t xml:space="preserve">Docker Container - Commands </w:t>
      </w:r>
    </w:p>
    <w:p w14:paraId="2BF4C180" w14:textId="77777777" w:rsidR="00804474" w:rsidRPr="00804474" w:rsidRDefault="00804474" w:rsidP="00804474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To see the running containers - </w:t>
      </w:r>
    </w:p>
    <w:p w14:paraId="3E9E48F8" w14:textId="77777777" w:rsidR="00804474" w:rsidRPr="00804474" w:rsidRDefault="00804474" w:rsidP="00804474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804474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container </w:t>
      </w:r>
      <w:r w:rsidRPr="00804474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ls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</w:t>
      </w:r>
    </w:p>
    <w:p w14:paraId="59621FA5" w14:textId="77777777" w:rsidR="00804474" w:rsidRPr="00804474" w:rsidRDefault="00804474" w:rsidP="00804474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2464D6B5" w14:textId="77777777" w:rsidR="00804474" w:rsidRPr="00804474" w:rsidRDefault="00804474" w:rsidP="00804474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804474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en-IN"/>
        </w:rPr>
        <w:t xml:space="preserve">Note - </w:t>
      </w: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There is no difference between </w:t>
      </w:r>
      <w:r w:rsidRPr="00804474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en-IN"/>
        </w:rPr>
        <w:t xml:space="preserve">docker container ls </w:t>
      </w: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and </w:t>
      </w:r>
      <w:r w:rsidRPr="00804474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en-IN"/>
        </w:rPr>
        <w:t xml:space="preserve">docker </w:t>
      </w:r>
      <w:proofErr w:type="spellStart"/>
      <w:r w:rsidRPr="00804474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en-IN"/>
        </w:rPr>
        <w:t>ps</w:t>
      </w:r>
      <w:proofErr w:type="spellEnd"/>
      <w:r w:rsidRPr="00804474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en-IN"/>
        </w:rPr>
        <w:t xml:space="preserve"> </w:t>
      </w: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in terms of functionality. </w:t>
      </w:r>
      <w:proofErr w:type="spellStart"/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Its</w:t>
      </w:r>
      <w:proofErr w:type="spellEnd"/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 just </w:t>
      </w:r>
      <w:r w:rsidRPr="00804474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en-IN"/>
        </w:rPr>
        <w:t xml:space="preserve">docker container ls </w:t>
      </w: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is the newer version and more understandable because of its grouping of commands. </w:t>
      </w:r>
    </w:p>
    <w:p w14:paraId="4B8DA875" w14:textId="77777777" w:rsidR="00804474" w:rsidRPr="00804474" w:rsidRDefault="00804474" w:rsidP="00804474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To see all the containers (running and exited)</w:t>
      </w:r>
    </w:p>
    <w:p w14:paraId="5F71489C" w14:textId="77777777" w:rsidR="00804474" w:rsidRPr="00804474" w:rsidRDefault="00804474" w:rsidP="00804474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804474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container </w:t>
      </w:r>
      <w:r w:rsidRPr="00804474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ls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-a</w:t>
      </w:r>
    </w:p>
    <w:p w14:paraId="17FB6942" w14:textId="77777777" w:rsidR="00804474" w:rsidRPr="00804474" w:rsidRDefault="00804474" w:rsidP="00804474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2301C1A0" w14:textId="77777777" w:rsidR="00804474" w:rsidRPr="00804474" w:rsidRDefault="00804474" w:rsidP="00804474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To stop the container </w:t>
      </w:r>
    </w:p>
    <w:p w14:paraId="079E27DC" w14:textId="77777777" w:rsidR="00804474" w:rsidRPr="00804474" w:rsidRDefault="00804474" w:rsidP="00804474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804474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container stop </w:t>
      </w:r>
      <w:r w:rsidRPr="00804474">
        <w:rPr>
          <w:rFonts w:ascii="Consolas" w:eastAsia="Times New Roman" w:hAnsi="Consolas" w:cs="Segoe UI"/>
          <w:color w:val="9A6E3A"/>
          <w:sz w:val="20"/>
          <w:szCs w:val="20"/>
          <w:lang w:eastAsia="en-IN"/>
        </w:rPr>
        <w:t>&lt;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Container-ID</w:t>
      </w:r>
      <w:r w:rsidRPr="00804474">
        <w:rPr>
          <w:rFonts w:ascii="Consolas" w:eastAsia="Times New Roman" w:hAnsi="Consolas" w:cs="Segoe UI"/>
          <w:color w:val="9A6E3A"/>
          <w:sz w:val="20"/>
          <w:szCs w:val="20"/>
          <w:lang w:eastAsia="en-IN"/>
        </w:rPr>
        <w:t>&gt;</w:t>
      </w:r>
    </w:p>
    <w:p w14:paraId="596BE1DC" w14:textId="77777777" w:rsidR="00804474" w:rsidRPr="00804474" w:rsidRDefault="00804474" w:rsidP="00804474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1AC4A4F1" w14:textId="77777777" w:rsidR="00804474" w:rsidRPr="00804474" w:rsidRDefault="00804474" w:rsidP="00804474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804474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To delete a container - </w:t>
      </w:r>
    </w:p>
    <w:p w14:paraId="0A82196E" w14:textId="77777777" w:rsidR="00804474" w:rsidRPr="00804474" w:rsidRDefault="00804474" w:rsidP="00804474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804474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container </w:t>
      </w:r>
      <w:r w:rsidRPr="00804474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rm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</w:t>
      </w:r>
      <w:r w:rsidRPr="00804474">
        <w:rPr>
          <w:rFonts w:ascii="Consolas" w:eastAsia="Times New Roman" w:hAnsi="Consolas" w:cs="Segoe UI"/>
          <w:color w:val="9A6E3A"/>
          <w:sz w:val="20"/>
          <w:szCs w:val="20"/>
          <w:lang w:eastAsia="en-IN"/>
        </w:rPr>
        <w:t>&lt;</w:t>
      </w:r>
      <w:r w:rsidRPr="00804474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Container-ID</w:t>
      </w:r>
      <w:r w:rsidRPr="00804474">
        <w:rPr>
          <w:rFonts w:ascii="Consolas" w:eastAsia="Times New Roman" w:hAnsi="Consolas" w:cs="Segoe UI"/>
          <w:color w:val="9A6E3A"/>
          <w:sz w:val="20"/>
          <w:szCs w:val="20"/>
          <w:lang w:eastAsia="en-IN"/>
        </w:rPr>
        <w:t>&gt;</w:t>
      </w:r>
    </w:p>
    <w:p w14:paraId="065CBCA7" w14:textId="6575FDE9" w:rsidR="002A0245" w:rsidRDefault="002A0245"/>
    <w:p w14:paraId="7A9ACA07" w14:textId="1F456E73" w:rsidR="00730B2B" w:rsidRDefault="00730B2B"/>
    <w:p w14:paraId="309CD46F" w14:textId="77777777" w:rsidR="00730B2B" w:rsidRPr="00730B2B" w:rsidRDefault="00730B2B" w:rsidP="00730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2B">
        <w:rPr>
          <w:rFonts w:ascii="Times New Roman" w:eastAsia="Times New Roman" w:hAnsi="Times New Roman" w:cs="Times New Roman"/>
          <w:sz w:val="24"/>
          <w:szCs w:val="24"/>
          <w:lang w:eastAsia="en-IN"/>
        </w:rPr>
        <w:t>To list the running containers -</w:t>
      </w:r>
    </w:p>
    <w:p w14:paraId="0B8E68CA" w14:textId="77777777" w:rsidR="00730B2B" w:rsidRPr="00730B2B" w:rsidRDefault="00730B2B" w:rsidP="0073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B2B">
        <w:rPr>
          <w:rFonts w:ascii="Courier New" w:eastAsia="Times New Roman" w:hAnsi="Courier New" w:cs="Courier New"/>
          <w:sz w:val="20"/>
          <w:szCs w:val="20"/>
          <w:lang w:eastAsia="en-IN"/>
        </w:rPr>
        <w:t>docker container ls</w:t>
      </w:r>
    </w:p>
    <w:p w14:paraId="7156C547" w14:textId="77777777" w:rsidR="00730B2B" w:rsidRPr="00730B2B" w:rsidRDefault="00730B2B" w:rsidP="0073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B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container ls -a </w:t>
      </w:r>
    </w:p>
    <w:p w14:paraId="28DB21F7" w14:textId="77777777" w:rsidR="00730B2B" w:rsidRPr="00730B2B" w:rsidRDefault="00730B2B" w:rsidP="00730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2B">
        <w:rPr>
          <w:rFonts w:ascii="Times New Roman" w:eastAsia="Times New Roman" w:hAnsi="Times New Roman" w:cs="Times New Roman"/>
          <w:sz w:val="24"/>
          <w:szCs w:val="24"/>
          <w:lang w:eastAsia="en-IN"/>
        </w:rPr>
        <w:t>To pause a running container -</w:t>
      </w:r>
    </w:p>
    <w:p w14:paraId="79B2CD3B" w14:textId="77777777" w:rsidR="00730B2B" w:rsidRPr="00730B2B" w:rsidRDefault="00730B2B" w:rsidP="0073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B2B">
        <w:rPr>
          <w:rFonts w:ascii="Courier New" w:eastAsia="Times New Roman" w:hAnsi="Courier New" w:cs="Courier New"/>
          <w:sz w:val="20"/>
          <w:szCs w:val="20"/>
          <w:lang w:eastAsia="en-IN"/>
        </w:rPr>
        <w:t>docker container pause &lt;container-id&gt;</w:t>
      </w:r>
    </w:p>
    <w:p w14:paraId="45AAE7A7" w14:textId="312B9158" w:rsidR="00730B2B" w:rsidRDefault="00730B2B"/>
    <w:p w14:paraId="2554F77C" w14:textId="77777777" w:rsidR="00730B2B" w:rsidRDefault="00730B2B" w:rsidP="00730B2B">
      <w:pPr>
        <w:pStyle w:val="NormalWeb"/>
      </w:pPr>
      <w:r>
        <w:t>To resume a paused container -</w:t>
      </w:r>
    </w:p>
    <w:p w14:paraId="47A71282" w14:textId="77777777" w:rsidR="00730B2B" w:rsidRDefault="00730B2B" w:rsidP="00730B2B">
      <w:pPr>
        <w:pStyle w:val="HTMLPreformatted"/>
        <w:rPr>
          <w:rStyle w:val="HTMLCode"/>
        </w:rPr>
      </w:pPr>
      <w:r>
        <w:rPr>
          <w:rStyle w:val="HTMLCode"/>
        </w:rPr>
        <w:t xml:space="preserve">docker container </w:t>
      </w:r>
      <w:proofErr w:type="spellStart"/>
      <w:r>
        <w:rPr>
          <w:rStyle w:val="HTMLCode"/>
        </w:rPr>
        <w:t>unpause</w:t>
      </w:r>
      <w:proofErr w:type="spellEnd"/>
      <w:r>
        <w:rPr>
          <w:rStyle w:val="HTMLCode"/>
        </w:rPr>
        <w:t xml:space="preserve"> &lt;container-id&gt;</w:t>
      </w:r>
    </w:p>
    <w:p w14:paraId="6F7DE37C" w14:textId="77777777" w:rsidR="00730B2B" w:rsidRDefault="00730B2B" w:rsidP="00730B2B">
      <w:pPr>
        <w:pStyle w:val="NormalWeb"/>
      </w:pPr>
      <w:r>
        <w:t>To stop a container -</w:t>
      </w:r>
    </w:p>
    <w:p w14:paraId="4B8CF938" w14:textId="77777777" w:rsidR="00730B2B" w:rsidRDefault="00730B2B" w:rsidP="00730B2B">
      <w:pPr>
        <w:pStyle w:val="HTMLPreformatted"/>
        <w:rPr>
          <w:rStyle w:val="HTMLCode"/>
        </w:rPr>
      </w:pPr>
      <w:r>
        <w:rPr>
          <w:rStyle w:val="HTMLCode"/>
        </w:rPr>
        <w:t>docker container stop &lt;container-id&gt;</w:t>
      </w:r>
    </w:p>
    <w:p w14:paraId="6F73AF20" w14:textId="4C4B551E" w:rsidR="00730B2B" w:rsidRDefault="00730B2B"/>
    <w:p w14:paraId="2C3077FA" w14:textId="77777777" w:rsidR="00730B2B" w:rsidRDefault="00730B2B" w:rsidP="00730B2B">
      <w:pPr>
        <w:pStyle w:val="NormalWeb"/>
      </w:pPr>
      <w:r>
        <w:t>To kill a container -</w:t>
      </w:r>
    </w:p>
    <w:p w14:paraId="5A7778A0" w14:textId="77777777" w:rsidR="00730B2B" w:rsidRDefault="00730B2B" w:rsidP="00730B2B">
      <w:pPr>
        <w:pStyle w:val="HTMLPreformatted"/>
        <w:rPr>
          <w:rStyle w:val="HTMLCode"/>
        </w:rPr>
      </w:pPr>
      <w:r>
        <w:rPr>
          <w:rStyle w:val="HTMLCode"/>
        </w:rPr>
        <w:t>docker container kill &lt;container-id&gt;</w:t>
      </w:r>
    </w:p>
    <w:p w14:paraId="345B84EB" w14:textId="77777777" w:rsidR="00730B2B" w:rsidRDefault="00730B2B" w:rsidP="00730B2B">
      <w:pPr>
        <w:pStyle w:val="NormalWeb"/>
      </w:pPr>
      <w:r>
        <w:rPr>
          <w:rStyle w:val="Strong"/>
        </w:rPr>
        <w:t>Note - docker container stop</w:t>
      </w:r>
      <w:r>
        <w:t xml:space="preserve"> stops the container gracefully (</w:t>
      </w:r>
      <w:proofErr w:type="gramStart"/>
      <w:r>
        <w:t>similar to</w:t>
      </w:r>
      <w:proofErr w:type="gramEnd"/>
      <w:r>
        <w:t xml:space="preserve"> shutting down your laptop and giving it the time to close all the apps or processes). On other hand, </w:t>
      </w:r>
      <w:r>
        <w:rPr>
          <w:rStyle w:val="Strong"/>
        </w:rPr>
        <w:t>docker container kill</w:t>
      </w:r>
      <w:r>
        <w:t xml:space="preserve"> immediately/forcefully stops a container. In case </w:t>
      </w:r>
      <w:r>
        <w:rPr>
          <w:rStyle w:val="Strong"/>
        </w:rPr>
        <w:t>stop</w:t>
      </w:r>
      <w:r>
        <w:t xml:space="preserve"> command couldn’t stop the container in 10 seconds (when container is locked up or not responding), Docker will automatically </w:t>
      </w:r>
      <w:proofErr w:type="gramStart"/>
      <w:r>
        <w:t>executes</w:t>
      </w:r>
      <w:proofErr w:type="gramEnd"/>
      <w:r>
        <w:t xml:space="preserve"> the kill command.</w:t>
      </w:r>
    </w:p>
    <w:p w14:paraId="624E597D" w14:textId="77777777" w:rsidR="00730B2B" w:rsidRDefault="00730B2B" w:rsidP="00730B2B">
      <w:pPr>
        <w:pStyle w:val="NormalWeb"/>
      </w:pPr>
      <w:r>
        <w:lastRenderedPageBreak/>
        <w:t>To see the details related to a container -</w:t>
      </w:r>
    </w:p>
    <w:p w14:paraId="72CC0C90" w14:textId="77777777" w:rsidR="00730B2B" w:rsidRDefault="00730B2B" w:rsidP="00730B2B">
      <w:pPr>
        <w:pStyle w:val="HTMLPreformatted"/>
        <w:rPr>
          <w:rStyle w:val="HTMLCode"/>
        </w:rPr>
      </w:pPr>
      <w:r>
        <w:rPr>
          <w:rStyle w:val="HTMLCode"/>
        </w:rPr>
        <w:t>docker container inspect &lt;container-id&gt;</w:t>
      </w:r>
    </w:p>
    <w:p w14:paraId="190AEFB1" w14:textId="77777777" w:rsidR="00730B2B" w:rsidRDefault="00730B2B" w:rsidP="00730B2B">
      <w:pPr>
        <w:pStyle w:val="NormalWeb"/>
      </w:pPr>
      <w:r>
        <w:t xml:space="preserve">To remove </w:t>
      </w:r>
      <w:proofErr w:type="gramStart"/>
      <w:r>
        <w:t>all of</w:t>
      </w:r>
      <w:proofErr w:type="gramEnd"/>
      <w:r>
        <w:t xml:space="preserve"> the stopped containers -</w:t>
      </w:r>
    </w:p>
    <w:p w14:paraId="539A2B0C" w14:textId="77777777" w:rsidR="00730B2B" w:rsidRDefault="00730B2B" w:rsidP="00730B2B">
      <w:pPr>
        <w:pStyle w:val="HTMLPreformatted"/>
        <w:rPr>
          <w:rStyle w:val="HTMLCode"/>
        </w:rPr>
      </w:pPr>
      <w:r>
        <w:rPr>
          <w:rStyle w:val="HTMLCode"/>
        </w:rPr>
        <w:t>docker container prune</w:t>
      </w:r>
    </w:p>
    <w:p w14:paraId="010D4DBF" w14:textId="77777777" w:rsidR="00730B2B" w:rsidRDefault="00730B2B"/>
    <w:sectPr w:rsidR="0073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74"/>
    <w:rsid w:val="001D2CAB"/>
    <w:rsid w:val="002A0245"/>
    <w:rsid w:val="00730B2B"/>
    <w:rsid w:val="00804474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6C13"/>
  <w15:chartTrackingRefBased/>
  <w15:docId w15:val="{FC14C937-0AA9-460A-B30B-F539279F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oken">
    <w:name w:val="token"/>
    <w:basedOn w:val="DefaultParagraphFont"/>
    <w:rsid w:val="00804474"/>
  </w:style>
  <w:style w:type="character" w:customStyle="1" w:styleId="notion-enable-hover">
    <w:name w:val="notion-enable-hover"/>
    <w:basedOn w:val="DefaultParagraphFont"/>
    <w:rsid w:val="00804474"/>
  </w:style>
  <w:style w:type="paragraph" w:styleId="NormalWeb">
    <w:name w:val="Normal (Web)"/>
    <w:basedOn w:val="Normal"/>
    <w:uiPriority w:val="99"/>
    <w:semiHidden/>
    <w:unhideWhenUsed/>
    <w:rsid w:val="0073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0B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0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2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2972">
                  <w:marLeft w:val="0"/>
                  <w:marRight w:val="0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5248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10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0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7892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7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685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7315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3520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0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9838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291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6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6726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07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7174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4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4479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3142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39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2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2197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1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Ankush</dc:creator>
  <cp:keywords/>
  <dc:description/>
  <cp:lastModifiedBy>Kumar, Ankush</cp:lastModifiedBy>
  <cp:revision>2</cp:revision>
  <dcterms:created xsi:type="dcterms:W3CDTF">2024-01-07T17:17:00Z</dcterms:created>
  <dcterms:modified xsi:type="dcterms:W3CDTF">2024-01-07T17:24:00Z</dcterms:modified>
</cp:coreProperties>
</file>