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B33A" w14:textId="77777777" w:rsidR="00904559" w:rsidRPr="00904559" w:rsidRDefault="00904559" w:rsidP="00904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4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 Images - Commands</w:t>
      </w:r>
    </w:p>
    <w:p w14:paraId="2B1E82ED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pull </w:t>
      </w:r>
      <w:proofErr w:type="spellStart"/>
      <w:proofErr w:type="gramStart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from Docker Hub</w:t>
      </w:r>
    </w:p>
    <w:p w14:paraId="4C91832E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docker pull &lt;image-name&gt;</w:t>
      </w:r>
    </w:p>
    <w:p w14:paraId="056267B0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images in your local system -</w:t>
      </w:r>
    </w:p>
    <w:p w14:paraId="2B307499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image ls </w:t>
      </w:r>
    </w:p>
    <w:p w14:paraId="7CF5EB1E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docker images</w:t>
      </w:r>
    </w:p>
    <w:p w14:paraId="0149E06D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Incase</w:t>
      </w:r>
      <w:proofErr w:type="spellEnd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to search for images by a </w:t>
      </w:r>
      <w:proofErr w:type="gramStart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</w:t>
      </w:r>
      <w:proofErr w:type="gramEnd"/>
    </w:p>
    <w:p w14:paraId="0A337943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search </w:t>
      </w:r>
      <w:proofErr w:type="spellStart"/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73BFB3A3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image history</w:t>
      </w:r>
    </w:p>
    <w:p w14:paraId="1C5B77AE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docker image history &lt;image-name/image-id&gt;</w:t>
      </w:r>
    </w:p>
    <w:p w14:paraId="7C0B0907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details of an image</w:t>
      </w:r>
    </w:p>
    <w:p w14:paraId="4E6641EF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docker image inspect &lt;image-id/image-name&gt;</w:t>
      </w:r>
    </w:p>
    <w:p w14:paraId="43FC5959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To delete an image from local</w:t>
      </w:r>
    </w:p>
    <w:p w14:paraId="42FC77E9" w14:textId="77777777" w:rsidR="00904559" w:rsidRPr="00904559" w:rsidRDefault="00904559" w:rsidP="00904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4559">
        <w:rPr>
          <w:rFonts w:ascii="Courier New" w:eastAsia="Times New Roman" w:hAnsi="Courier New" w:cs="Courier New"/>
          <w:sz w:val="20"/>
          <w:szCs w:val="20"/>
          <w:lang w:eastAsia="en-IN"/>
        </w:rPr>
        <w:t>docker image remove &lt;image-name&gt;</w:t>
      </w:r>
    </w:p>
    <w:p w14:paraId="6A90F18B" w14:textId="77777777" w:rsidR="00904559" w:rsidRPr="00904559" w:rsidRDefault="00904559" w:rsidP="0090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5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-</w:t>
      </w:r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image is being used by a container, it can’t be removed. </w:t>
      </w:r>
      <w:proofErr w:type="gramStart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9045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you’ve to remove the container (if the container is running stop it first).</w:t>
      </w:r>
    </w:p>
    <w:p w14:paraId="61C1B128" w14:textId="77777777" w:rsidR="002A0245" w:rsidRDefault="002A0245"/>
    <w:sectPr w:rsidR="002A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59"/>
    <w:rsid w:val="001D2CAB"/>
    <w:rsid w:val="002A0245"/>
    <w:rsid w:val="00904559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7909"/>
  <w15:chartTrackingRefBased/>
  <w15:docId w15:val="{19E6A18E-0ECC-4D10-8345-CBAAB1C8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5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4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1</cp:revision>
  <dcterms:created xsi:type="dcterms:W3CDTF">2024-01-07T17:21:00Z</dcterms:created>
  <dcterms:modified xsi:type="dcterms:W3CDTF">2024-01-07T17:21:00Z</dcterms:modified>
</cp:coreProperties>
</file>