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6D60" w14:textId="10AF0C75" w:rsidR="006F025C" w:rsidRDefault="001E3628">
      <w:r>
        <w:t>Docker ps will help give us running container.</w:t>
      </w:r>
    </w:p>
    <w:p w14:paraId="267D90F0" w14:textId="48027D8C" w:rsidR="001E3628" w:rsidRDefault="001E3628">
      <w:r>
        <w:t>Issue</w:t>
      </w:r>
    </w:p>
    <w:p w14:paraId="64E29B39" w14:textId="27225754" w:rsidR="001E3628" w:rsidRDefault="001E3628">
      <w:r w:rsidRPr="001E3628">
        <w:drawing>
          <wp:inline distT="0" distB="0" distL="0" distR="0" wp14:anchorId="50B18422" wp14:editId="54E66E4D">
            <wp:extent cx="5731510" cy="34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805" w14:textId="3443D519" w:rsidR="001E3628" w:rsidRDefault="001E3628"/>
    <w:p w14:paraId="2952EE89" w14:textId="7C9F1584" w:rsidR="001E3628" w:rsidRDefault="001E3628">
      <w:r>
        <w:t>This is because of my ubuntu user is not able to connect to docker daemon. In order to solve this we can give access to ubuntu user</w:t>
      </w:r>
    </w:p>
    <w:p w14:paraId="18EE70F6" w14:textId="77777777" w:rsidR="00E9154B" w:rsidRDefault="001E3628">
      <w:r w:rsidRPr="001E3628">
        <w:t>sudo chown $USER /var/run/docker.sock</w:t>
      </w:r>
      <w:r>
        <w:t xml:space="preserve">   ($USER list current user, in my case ankush96)</w:t>
      </w:r>
    </w:p>
    <w:p w14:paraId="057CB8BD" w14:textId="77777777" w:rsidR="00E9154B" w:rsidRDefault="00E9154B"/>
    <w:p w14:paraId="3803F485" w14:textId="77777777" w:rsidR="00E9154B" w:rsidRDefault="00E9154B"/>
    <w:p w14:paraId="576CEE8B" w14:textId="77777777" w:rsidR="00E9154B" w:rsidRDefault="00E9154B">
      <w:r>
        <w:t>**If you have build docker images inside wsl then use below command</w:t>
      </w:r>
    </w:p>
    <w:p w14:paraId="11E10429" w14:textId="1114C18A" w:rsidR="00E9154B" w:rsidRDefault="00E9154B">
      <w:hyperlink r:id="rId5" w:history="1">
        <w:r w:rsidRPr="006961BC">
          <w:rPr>
            <w:rStyle w:val="Hyperlink"/>
          </w:rPr>
          <w:t>http://[::1]:8000/demo/</w:t>
        </w:r>
      </w:hyperlink>
    </w:p>
    <w:p w14:paraId="7E095B24" w14:textId="55EBFC0B" w:rsidR="001E3628" w:rsidRDefault="00E9154B">
      <w:r w:rsidRPr="00E9154B">
        <w:t>https://github.com/microsoft/WSL/issues/4983</w:t>
      </w:r>
      <w:r w:rsidR="001E3628">
        <w:br/>
      </w:r>
    </w:p>
    <w:p w14:paraId="442C430B" w14:textId="7114C633" w:rsidR="001E3628" w:rsidRDefault="001E3628"/>
    <w:p w14:paraId="45047E20" w14:textId="5867652B" w:rsidR="001E3628" w:rsidRDefault="001E3628">
      <w:r>
        <w:t xml:space="preserve"> </w:t>
      </w:r>
    </w:p>
    <w:sectPr w:rsidR="001E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28"/>
    <w:rsid w:val="001D2CAB"/>
    <w:rsid w:val="001E3628"/>
    <w:rsid w:val="006F025C"/>
    <w:rsid w:val="00807281"/>
    <w:rsid w:val="00E9154B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1851"/>
  <w15:chartTrackingRefBased/>
  <w15:docId w15:val="{30AEBD21-113E-42E8-8DF2-9F51CE6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[::1]:8000/dem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2</cp:revision>
  <dcterms:created xsi:type="dcterms:W3CDTF">2024-01-02T17:38:00Z</dcterms:created>
  <dcterms:modified xsi:type="dcterms:W3CDTF">2024-01-03T19:33:00Z</dcterms:modified>
</cp:coreProperties>
</file>