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For World cup players dataset: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Reading Data from file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Schema of Dataframe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count of the number of Rows and Columns of Dataframe.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Show the player name and coach name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Show the records where Match ID must be equal to 1096 and calculate how many records/rows are there in the filtered output.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order the data by match id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Show the records of position C and event is G40'.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Show the unique records with respect to match id.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Write a sql query to select player name and coach name from dataframe.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add a new column year which contains constant value "1930".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for mtcars file: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Find the top five records of mpg attribute.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Find out the records where the value of mpg is less than 18.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Add a new column named as "wtTon" to dataframe with values of weight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 multiplied by 0.45.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Compute the average weight of cars by their cylinders.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Write a sql query to find gears where the value of cylinder lies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4 and 9.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