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E6FE" w14:textId="6636A37A" w:rsidR="006E1351" w:rsidRDefault="00203989">
      <w:r>
        <w:rPr>
          <w:rFonts w:ascii="Lato" w:hAnsi="Lato"/>
          <w:color w:val="232333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Lato" w:hAnsi="Lato"/>
            <w:color w:val="0E71EB"/>
            <w:sz w:val="21"/>
            <w:szCs w:val="21"/>
            <w:shd w:val="clear" w:color="auto" w:fill="FFFFFF"/>
          </w:rPr>
          <w:t>https://cmi-ac-in.zoom.us/w/82229901210?tk=zv4mtYAfGkxGMRqX7A9mdE2ASGSeGVzk4GMfbmcJcCc.DQMAAAATJUi3mhY1VWhDWGhFUVFRYWZ4U0FJb2M2cE1nAAAAAAAAAAAAAAAAAAAAAAAAAAAAAA</w:t>
        </w:r>
      </w:hyperlink>
    </w:p>
    <w:sectPr w:rsidR="006E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89"/>
    <w:rsid w:val="00203989"/>
    <w:rsid w:val="006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E986"/>
  <w15:chartTrackingRefBased/>
  <w15:docId w15:val="{8A37BC4B-9681-4017-AFC2-AE43D3BB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i-ac-in.zoom.us/w/82229901210?tk=zv4mtYAfGkxGMRqX7A9mdE2ASGSeGVzk4GMfbmcJcCc.DQMAAAATJUi3mhY1VWhDWGhFUVFRYWZ4U0FJb2M2cE1nAAAAAAAAAAAAAAAAAAAAAAAAAAA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ankushdey187@gmail.com</dc:creator>
  <cp:keywords/>
  <dc:description/>
  <cp:lastModifiedBy>ankushdey187@gmail.com</cp:lastModifiedBy>
  <cp:revision>1</cp:revision>
  <dcterms:created xsi:type="dcterms:W3CDTF">2022-01-27T10:00:00Z</dcterms:created>
  <dcterms:modified xsi:type="dcterms:W3CDTF">2022-01-27T10:01:00Z</dcterms:modified>
</cp:coreProperties>
</file>