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F296" w14:textId="77777777" w:rsidR="00175EE6" w:rsidRDefault="00175E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pPr w:leftFromText="180" w:rightFromText="180" w:vertAnchor="text" w:tblpX="142" w:tblpY="1"/>
        <w:tblOverlap w:val="never"/>
        <w:tblW w:w="9938" w:type="dxa"/>
        <w:tblLayout w:type="fixed"/>
        <w:tblLook w:val="0600" w:firstRow="0" w:lastRow="0" w:firstColumn="0" w:lastColumn="0" w:noHBand="1" w:noVBand="1"/>
      </w:tblPr>
      <w:tblGrid>
        <w:gridCol w:w="3828"/>
        <w:gridCol w:w="6110"/>
      </w:tblGrid>
      <w:tr w:rsidR="0020202B" w14:paraId="2BD0C01E" w14:textId="77777777" w:rsidTr="008B493D">
        <w:trPr>
          <w:trHeight w:val="1881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DBDB5B" w14:textId="77777777" w:rsidR="0020202B" w:rsidRPr="00175EE6" w:rsidRDefault="00000000" w:rsidP="00175EE6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ptos" w:hAnsi="Aptos"/>
              </w:rPr>
            </w:pPr>
            <w:bookmarkStart w:id="0" w:name="_4prkjmzco10w" w:colFirst="0" w:colLast="0"/>
            <w:bookmarkEnd w:id="0"/>
            <w:r w:rsidRPr="00175EE6">
              <w:rPr>
                <w:rFonts w:ascii="Aptos" w:hAnsi="Aptos"/>
              </w:rPr>
              <w:t>Ankush</w:t>
            </w:r>
            <w:r w:rsidRPr="00175EE6">
              <w:rPr>
                <w:rFonts w:ascii="Aptos" w:hAnsi="Aptos"/>
              </w:rPr>
              <w:br/>
              <w:t>Shakya</w:t>
            </w:r>
          </w:p>
          <w:p w14:paraId="537B400C" w14:textId="60312C03" w:rsidR="0020202B" w:rsidRDefault="00000000" w:rsidP="00175EE6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proofErr w:type="spellStart"/>
            <w:proofErr w:type="gramStart"/>
            <w:r>
              <w:t>B.Sc</w:t>
            </w:r>
            <w:proofErr w:type="spellEnd"/>
            <w:proofErr w:type="gramEnd"/>
            <w:r>
              <w:t xml:space="preserve"> Computer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EE4B" w14:textId="77777777" w:rsidR="0020202B" w:rsidRDefault="00000000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5127020" wp14:editId="2F643F70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46763B" w14:textId="7C1A6E70" w:rsidR="0020202B" w:rsidRPr="001503CE" w:rsidRDefault="00000000" w:rsidP="00175EE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28"/>
                <w:szCs w:val="28"/>
              </w:rPr>
            </w:pPr>
            <w:bookmarkStart w:id="2" w:name="_lf5wiiqsu4ub" w:colFirst="0" w:colLast="0"/>
            <w:bookmarkEnd w:id="2"/>
            <w:r w:rsidRPr="001503CE">
              <w:rPr>
                <w:sz w:val="28"/>
                <w:szCs w:val="28"/>
              </w:rPr>
              <w:t>Ankush Shakya</w:t>
            </w:r>
          </w:p>
          <w:p w14:paraId="15329E1D" w14:textId="2557BBE6" w:rsidR="0020202B" w:rsidRPr="001503CE" w:rsidRDefault="001503CE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 w:rsidRPr="001503CE">
              <w:rPr>
                <w:sz w:val="18"/>
                <w:szCs w:val="18"/>
              </w:rPr>
              <w:t xml:space="preserve">Address: S/O Manoj Shakya Ganesh Colony </w:t>
            </w:r>
            <w:proofErr w:type="spellStart"/>
            <w:r w:rsidR="00B57D78">
              <w:rPr>
                <w:sz w:val="18"/>
                <w:szCs w:val="18"/>
              </w:rPr>
              <w:t>kampu</w:t>
            </w:r>
            <w:proofErr w:type="spellEnd"/>
          </w:p>
          <w:p w14:paraId="0E20E76C" w14:textId="57B7D9A6" w:rsidR="001503CE" w:rsidRPr="001503CE" w:rsidRDefault="001503CE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262626" w:themeColor="text1" w:themeTint="D9"/>
                <w:sz w:val="20"/>
                <w:szCs w:val="20"/>
              </w:rPr>
            </w:pPr>
            <w:r w:rsidRPr="001503CE">
              <w:rPr>
                <w:color w:val="262626" w:themeColor="text1" w:themeTint="D9"/>
                <w:sz w:val="18"/>
                <w:szCs w:val="18"/>
              </w:rPr>
              <w:t>Gwalior: 474009 Madhya Pradesh (India</w:t>
            </w:r>
            <w:r w:rsidRPr="001503CE">
              <w:rPr>
                <w:color w:val="262626" w:themeColor="text1" w:themeTint="D9"/>
                <w:sz w:val="20"/>
                <w:szCs w:val="20"/>
              </w:rPr>
              <w:t xml:space="preserve">) </w:t>
            </w:r>
          </w:p>
          <w:p w14:paraId="51E8687F" w14:textId="31D020C6" w:rsidR="0020202B" w:rsidRDefault="001503CE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Mob: </w:t>
            </w:r>
            <w:r w:rsidR="00B57D78">
              <w:rPr>
                <w:color w:val="D44500"/>
                <w:sz w:val="20"/>
                <w:szCs w:val="20"/>
              </w:rPr>
              <w:t>+91-</w:t>
            </w:r>
            <w:r>
              <w:rPr>
                <w:color w:val="D44500"/>
                <w:sz w:val="20"/>
                <w:szCs w:val="20"/>
              </w:rPr>
              <w:t>7223017347</w:t>
            </w:r>
          </w:p>
          <w:p w14:paraId="5BFD9F2F" w14:textId="0D9FAB02" w:rsidR="00B57D78" w:rsidRDefault="00B57D78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E</w:t>
            </w:r>
            <w:r w:rsidR="001503CE">
              <w:rPr>
                <w:color w:val="D44500"/>
                <w:sz w:val="20"/>
                <w:szCs w:val="20"/>
              </w:rPr>
              <w:t xml:space="preserve">mail: </w:t>
            </w:r>
            <w:r>
              <w:rPr>
                <w:color w:val="D44500"/>
                <w:sz w:val="20"/>
                <w:szCs w:val="20"/>
              </w:rPr>
              <w:t>ankushshakya16089@gmail.com</w:t>
            </w:r>
          </w:p>
        </w:tc>
      </w:tr>
      <w:tr w:rsidR="0020202B" w14:paraId="6E2A8603" w14:textId="77777777" w:rsidTr="008B493D">
        <w:trPr>
          <w:trHeight w:val="14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6703E9" w14:textId="77777777" w:rsidR="0020202B" w:rsidRDefault="00000000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50DC049" w14:textId="77777777" w:rsidR="0020202B" w:rsidRDefault="00000000" w:rsidP="00175EE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 w:rsidRPr="005F7555">
              <w:rPr>
                <w:color w:val="E36C0A" w:themeColor="accent6" w:themeShade="BF"/>
              </w:rPr>
              <w:t>Skills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84AB" w14:textId="77777777" w:rsidR="0020202B" w:rsidRDefault="00000000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3E26DED" wp14:editId="109FE675">
                  <wp:extent cx="398145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6C5DEE" w14:textId="77777777" w:rsidR="0020202B" w:rsidRPr="008B493D" w:rsidRDefault="00000000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B493D">
              <w:t>Basics and Fundamentals of Computer</w:t>
            </w:r>
          </w:p>
          <w:p w14:paraId="105C23B8" w14:textId="73586F6C" w:rsidR="0020202B" w:rsidRPr="008B493D" w:rsidRDefault="00000000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B493D">
              <w:rPr>
                <w:sz w:val="20"/>
                <w:szCs w:val="20"/>
              </w:rPr>
              <w:t xml:space="preserve">MS </w:t>
            </w:r>
            <w:proofErr w:type="gramStart"/>
            <w:r w:rsidRPr="008B493D">
              <w:rPr>
                <w:sz w:val="20"/>
                <w:szCs w:val="20"/>
              </w:rPr>
              <w:t>Office</w:t>
            </w:r>
            <w:r w:rsidR="007B5E8B" w:rsidRPr="008B493D">
              <w:rPr>
                <w:sz w:val="20"/>
                <w:szCs w:val="20"/>
              </w:rPr>
              <w:t xml:space="preserve"> </w:t>
            </w:r>
            <w:r w:rsidR="005F7555" w:rsidRPr="008B493D">
              <w:rPr>
                <w:sz w:val="20"/>
                <w:szCs w:val="20"/>
              </w:rPr>
              <w:t>,</w:t>
            </w:r>
            <w:proofErr w:type="gramEnd"/>
            <w:r w:rsidR="005F7555" w:rsidRPr="008B493D">
              <w:rPr>
                <w:sz w:val="20"/>
                <w:szCs w:val="20"/>
              </w:rPr>
              <w:t xml:space="preserve"> </w:t>
            </w:r>
            <w:r w:rsidR="005F7555" w:rsidRPr="008B493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Organizational skills</w:t>
            </w:r>
          </w:p>
          <w:p w14:paraId="2AB9C388" w14:textId="77777777" w:rsidR="0020202B" w:rsidRDefault="00000000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7, 8, 10, 11</w:t>
            </w:r>
          </w:p>
          <w:p w14:paraId="346EA182" w14:textId="3329BA25" w:rsidR="007B5E8B" w:rsidRDefault="007B5E8B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Frontend  </w:t>
            </w:r>
            <w:r w:rsidRPr="005F7555">
              <w:rPr>
                <w:b/>
                <w:bCs/>
                <w:sz w:val="20"/>
                <w:szCs w:val="20"/>
              </w:rPr>
              <w:t>-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8B493D"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>5,</w:t>
            </w:r>
            <w:r w:rsidR="005F7555">
              <w:rPr>
                <w:sz w:val="20"/>
                <w:szCs w:val="20"/>
              </w:rPr>
              <w:t xml:space="preserve"> C</w:t>
            </w:r>
            <w:r w:rsidR="008B493D">
              <w:rPr>
                <w:sz w:val="20"/>
                <w:szCs w:val="20"/>
              </w:rPr>
              <w:t>SS</w:t>
            </w:r>
            <w:r>
              <w:rPr>
                <w:sz w:val="20"/>
                <w:szCs w:val="20"/>
              </w:rPr>
              <w:t>3,</w:t>
            </w:r>
            <w:r w:rsidR="005F755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</w:t>
            </w:r>
            <w:r w:rsidR="005F7555">
              <w:rPr>
                <w:sz w:val="20"/>
                <w:szCs w:val="20"/>
              </w:rPr>
              <w:t>avascript</w:t>
            </w:r>
            <w:proofErr w:type="spellEnd"/>
            <w:r>
              <w:rPr>
                <w:sz w:val="20"/>
                <w:szCs w:val="20"/>
              </w:rPr>
              <w:t>,</w:t>
            </w:r>
            <w:r w:rsidR="005F7555">
              <w:rPr>
                <w:sz w:val="20"/>
                <w:szCs w:val="20"/>
              </w:rPr>
              <w:t xml:space="preserve"> Bootstrap</w:t>
            </w:r>
          </w:p>
          <w:p w14:paraId="5A32761C" w14:textId="77777777" w:rsidR="007B5E8B" w:rsidRDefault="007B5E8B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Backend   </w:t>
            </w:r>
            <w:r w:rsidRPr="005F7555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5F7555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Nodejs ,</w:t>
            </w:r>
            <w:proofErr w:type="gramEnd"/>
            <w:r>
              <w:rPr>
                <w:sz w:val="20"/>
                <w:szCs w:val="20"/>
              </w:rPr>
              <w:t xml:space="preserve"> Express 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Mongodb</w:t>
            </w:r>
            <w:proofErr w:type="spellEnd"/>
            <w:r>
              <w:rPr>
                <w:sz w:val="20"/>
                <w:szCs w:val="20"/>
              </w:rPr>
              <w:t xml:space="preserve"> Git And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  <w:p w14:paraId="39D2FC6C" w14:textId="06DD9087" w:rsidR="007B5E8B" w:rsidRDefault="007B5E8B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75EE6">
              <w:rPr>
                <w:color w:val="000000" w:themeColor="text1"/>
                <w:sz w:val="20"/>
                <w:szCs w:val="20"/>
              </w:rPr>
              <w:t xml:space="preserve">Basic </w:t>
            </w:r>
            <w:r w:rsidRPr="00175EE6">
              <w:rPr>
                <w:rFonts w:ascii="Segoe UI" w:hAnsi="Segoe UI" w:cs="Segoe UI"/>
                <w:color w:val="000000" w:themeColor="text1"/>
              </w:rPr>
              <w:t xml:space="preserve">knowledge </w:t>
            </w:r>
            <w:r>
              <w:rPr>
                <w:rFonts w:ascii="Segoe UI" w:hAnsi="Segoe UI" w:cs="Segoe UI"/>
                <w:color w:val="374151"/>
              </w:rPr>
              <w:t xml:space="preserve">– </w:t>
            </w:r>
            <w:proofErr w:type="spellStart"/>
            <w:proofErr w:type="gramStart"/>
            <w:r w:rsidRPr="00175EE6">
              <w:rPr>
                <w:rFonts w:ascii="Segoe UI" w:hAnsi="Segoe UI" w:cs="Segoe UI"/>
                <w:color w:val="000000" w:themeColor="text1"/>
              </w:rPr>
              <w:t>Reactjs</w:t>
            </w:r>
            <w:proofErr w:type="spellEnd"/>
            <w:r w:rsidRPr="00175EE6">
              <w:rPr>
                <w:rFonts w:ascii="Segoe UI" w:hAnsi="Segoe UI" w:cs="Segoe UI"/>
                <w:color w:val="000000" w:themeColor="text1"/>
              </w:rPr>
              <w:t xml:space="preserve"> ,</w:t>
            </w:r>
            <w:proofErr w:type="gramEnd"/>
            <w:r w:rsidRPr="00175EE6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175EE6">
              <w:rPr>
                <w:rFonts w:ascii="Segoe UI" w:hAnsi="Segoe UI" w:cs="Segoe UI"/>
                <w:color w:val="000000" w:themeColor="text1"/>
              </w:rPr>
              <w:t>Nextjs</w:t>
            </w:r>
            <w:proofErr w:type="spellEnd"/>
          </w:p>
        </w:tc>
      </w:tr>
      <w:tr w:rsidR="001A1E59" w14:paraId="0550A249" w14:textId="77777777" w:rsidTr="008B493D">
        <w:trPr>
          <w:trHeight w:val="364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11D83E" w14:textId="77777777" w:rsidR="001A1E59" w:rsidRPr="005F7555" w:rsidRDefault="001A1E59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E36C0A" w:themeColor="accent6" w:themeShade="BF"/>
                <w:sz w:val="20"/>
                <w:szCs w:val="20"/>
              </w:rPr>
            </w:pPr>
            <w:r w:rsidRPr="005F7555">
              <w:rPr>
                <w:rFonts w:ascii="Malgun Gothic" w:eastAsia="Malgun Gothic" w:hAnsi="Malgun Gothic" w:cs="Malgun Gothic" w:hint="eastAsia"/>
                <w:b/>
                <w:color w:val="E36C0A" w:themeColor="accent6" w:themeShade="BF"/>
                <w:sz w:val="28"/>
                <w:szCs w:val="28"/>
              </w:rPr>
              <w:t>ㅡ</w:t>
            </w:r>
          </w:p>
          <w:p w14:paraId="41DCCE05" w14:textId="77777777" w:rsidR="001A1E59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  <w:bookmarkStart w:id="4" w:name="_tk538brb1kdf" w:colFirst="0" w:colLast="0"/>
            <w:bookmarkEnd w:id="4"/>
            <w:r w:rsidRPr="005F7555"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>Education</w:t>
            </w:r>
          </w:p>
          <w:p w14:paraId="629356EE" w14:textId="77777777" w:rsidR="001A1E59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09CF83DC" w14:textId="77777777" w:rsidR="001A1E59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649ACD2B" w14:textId="77777777" w:rsidR="001A1E59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09D5E125" w14:textId="77777777" w:rsidR="001A1E59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24574052" w14:textId="77777777" w:rsidR="001A1E59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607671F4" w14:textId="77777777" w:rsidR="001A1E59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7795A76A" w14:textId="77777777" w:rsidR="001A1E59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0159D5A6" w14:textId="56728517" w:rsidR="00175EE6" w:rsidRDefault="00175EE6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43448877" w14:textId="77777777" w:rsidR="001A1E59" w:rsidRDefault="001A1E59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algun Gothic" w:eastAsia="Malgun Gothic" w:hAnsi="Malgun Gothic" w:cs="Malgun Gothic"/>
                <w:b/>
                <w:color w:val="E36C0A" w:themeColor="accent6" w:themeShade="BF"/>
                <w:sz w:val="28"/>
                <w:szCs w:val="28"/>
              </w:rPr>
            </w:pPr>
            <w:r w:rsidRPr="005F7555">
              <w:rPr>
                <w:rFonts w:ascii="Malgun Gothic" w:eastAsia="Malgun Gothic" w:hAnsi="Malgun Gothic" w:cs="Malgun Gothic" w:hint="eastAsia"/>
                <w:b/>
                <w:color w:val="E36C0A" w:themeColor="accent6" w:themeShade="BF"/>
                <w:sz w:val="28"/>
                <w:szCs w:val="28"/>
              </w:rPr>
              <w:t>ㅡ</w:t>
            </w:r>
          </w:p>
          <w:p w14:paraId="3D58B531" w14:textId="77777777" w:rsidR="00BF36D5" w:rsidRDefault="001A1E59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 xml:space="preserve">Projects </w:t>
            </w:r>
            <w:r w:rsidR="001503CE"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>(I</w:t>
            </w:r>
            <w:r w:rsidR="00D33BCB"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>n</w:t>
            </w:r>
            <w:r w:rsidR="001503CE"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>te</w:t>
            </w:r>
            <w:r w:rsidR="00D33BCB"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>r</w:t>
            </w:r>
            <w:r w:rsidR="001503CE"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 xml:space="preserve">n)          </w:t>
            </w:r>
          </w:p>
          <w:p w14:paraId="2133EFD8" w14:textId="77777777" w:rsidR="00BF36D5" w:rsidRDefault="00BF36D5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65A625B4" w14:textId="77777777" w:rsidR="00BF36D5" w:rsidRDefault="00BF36D5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5AFD784F" w14:textId="77777777" w:rsidR="00BF36D5" w:rsidRDefault="00BF36D5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3C9D30B6" w14:textId="77777777" w:rsidR="00BF36D5" w:rsidRDefault="00BF36D5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6286ECAC" w14:textId="77777777" w:rsidR="00BF36D5" w:rsidRDefault="00BF36D5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13DB81C9" w14:textId="77777777" w:rsidR="0095488A" w:rsidRDefault="0095488A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3866F8B5" w14:textId="77777777" w:rsidR="0095488A" w:rsidRDefault="0095488A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12867ADB" w14:textId="77777777" w:rsidR="0095488A" w:rsidRDefault="0095488A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15D507C1" w14:textId="70A54762" w:rsidR="0095488A" w:rsidRDefault="0095488A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1DA2414A" w14:textId="77777777" w:rsidR="008B493D" w:rsidRDefault="008B493D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0D0AED53" w14:textId="77777777" w:rsidR="008B493D" w:rsidRDefault="008B493D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4F0E8948" w14:textId="77777777" w:rsidR="008B493D" w:rsidRDefault="008B493D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778697EA" w14:textId="77777777" w:rsidR="008B493D" w:rsidRDefault="008B493D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3777D88B" w14:textId="17DA1B07" w:rsidR="00BF36D5" w:rsidRPr="00BF36D5" w:rsidRDefault="00BF36D5" w:rsidP="00175EE6">
            <w:pPr>
              <w:rPr>
                <w:rFonts w:ascii="Malgun Gothic" w:eastAsia="Malgun Gothic" w:hAnsi="Malgun Gothic" w:cs="Malgun Gothic"/>
                <w:b/>
                <w:color w:val="E36C0A" w:themeColor="accent6" w:themeShade="BF"/>
                <w:sz w:val="28"/>
                <w:szCs w:val="28"/>
              </w:rPr>
            </w:pPr>
            <w:r w:rsidRPr="005F7555">
              <w:rPr>
                <w:rFonts w:ascii="Malgun Gothic" w:eastAsia="Malgun Gothic" w:hAnsi="Malgun Gothic" w:cs="Malgun Gothic" w:hint="eastAsia"/>
                <w:b/>
                <w:color w:val="E36C0A" w:themeColor="accent6" w:themeShade="BF"/>
                <w:sz w:val="28"/>
                <w:szCs w:val="28"/>
              </w:rPr>
              <w:t>ㅡ</w:t>
            </w:r>
            <w:r>
              <w:rPr>
                <w:rFonts w:ascii="Malgun Gothic" w:eastAsia="Malgun Gothic" w:hAnsi="Malgun Gothic" w:cs="Malgun Gothic" w:hint="eastAsia"/>
                <w:b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color w:val="E36C0A" w:themeColor="accent6" w:themeShade="BF"/>
                <w:sz w:val="28"/>
                <w:szCs w:val="28"/>
              </w:rPr>
              <w:t xml:space="preserve">                               </w:t>
            </w:r>
          </w:p>
          <w:p w14:paraId="16E6847F" w14:textId="77777777" w:rsidR="00B57D78" w:rsidRDefault="00BF36D5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>Projects (My Own</w:t>
            </w:r>
            <w:r w:rsidR="0095488A"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>)</w:t>
            </w:r>
            <w: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 xml:space="preserve">   </w:t>
            </w:r>
          </w:p>
          <w:p w14:paraId="55F81C81" w14:textId="77777777" w:rsidR="00B57D78" w:rsidRDefault="00B57D78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4BE1ABAD" w14:textId="77777777" w:rsidR="00B57D78" w:rsidRDefault="00B57D78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7ECA3A33" w14:textId="77777777" w:rsidR="00B57D78" w:rsidRDefault="00B57D78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21A2955F" w14:textId="77777777" w:rsidR="00B57D78" w:rsidRDefault="00B57D78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275BF671" w14:textId="77777777" w:rsidR="00B57D78" w:rsidRDefault="00B57D78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11CB14F8" w14:textId="76DF2810" w:rsidR="00B57D78" w:rsidRPr="00B57D78" w:rsidRDefault="00B57D78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  <w:r w:rsidRPr="00B57D78">
              <w:rPr>
                <w:rFonts w:ascii="Malgun Gothic" w:eastAsia="Malgun Gothic" w:hAnsi="Malgun Gothic" w:cs="Malgun Gothic" w:hint="eastAsia"/>
                <w:b/>
                <w:color w:val="E36C0A" w:themeColor="accent6" w:themeShade="BF"/>
                <w:sz w:val="24"/>
                <w:szCs w:val="24"/>
              </w:rPr>
              <w:t>ㅡ</w:t>
            </w:r>
            <w:r w:rsidRPr="00B57D78">
              <w:rPr>
                <w:b/>
                <w:color w:val="E36C0A" w:themeColor="accent6" w:themeShade="BF"/>
                <w:sz w:val="24"/>
                <w:szCs w:val="24"/>
              </w:rPr>
              <w:br w:type="textWrapping" w:clear="all"/>
              <w:t>Link</w:t>
            </w:r>
          </w:p>
          <w:p w14:paraId="43E2CB74" w14:textId="77777777" w:rsidR="00B57D78" w:rsidRDefault="00B57D78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24BAB707" w14:textId="77777777" w:rsidR="00B57D78" w:rsidRDefault="00B57D78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</w:p>
          <w:p w14:paraId="48367BD8" w14:textId="6EA400AC" w:rsidR="001A1E59" w:rsidRPr="00BF36D5" w:rsidRDefault="00BF36D5" w:rsidP="00175EE6">
            <w:pP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  <w:t xml:space="preserve">                       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F00A" w14:textId="77777777" w:rsidR="001A1E59" w:rsidRDefault="001A1E59" w:rsidP="00175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16F954CF" wp14:editId="763737F4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0BB515" w14:textId="075214F8" w:rsidR="001A1E59" w:rsidRDefault="001A1E59" w:rsidP="00175EE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r7oinwx5vtl9" w:colFirst="0" w:colLast="0"/>
            <w:bookmarkEnd w:id="5"/>
            <w:r w:rsidRPr="008B493D">
              <w:rPr>
                <w:color w:val="000000" w:themeColor="text1"/>
                <w:u w:val="single"/>
              </w:rPr>
              <w:t xml:space="preserve">B. </w:t>
            </w:r>
            <w:proofErr w:type="gramStart"/>
            <w:r w:rsidRPr="008B493D">
              <w:rPr>
                <w:color w:val="000000" w:themeColor="text1"/>
                <w:u w:val="single"/>
              </w:rPr>
              <w:t xml:space="preserve">Sc  </w:t>
            </w:r>
            <w:proofErr w:type="spellStart"/>
            <w:r w:rsidRPr="008B493D">
              <w:rPr>
                <w:color w:val="000000" w:themeColor="text1"/>
                <w:u w:val="single"/>
              </w:rPr>
              <w:t>Computer</w:t>
            </w:r>
            <w:proofErr w:type="gramEnd"/>
            <w:r w:rsidR="00366ECB" w:rsidRPr="008B493D">
              <w:rPr>
                <w:color w:val="000000" w:themeColor="text1"/>
                <w:u w:val="single"/>
              </w:rPr>
              <w:t>,Science</w:t>
            </w:r>
            <w:proofErr w:type="spellEnd"/>
            <w:r w:rsidRPr="008B493D">
              <w:rPr>
                <w:color w:val="000000" w:themeColor="text1"/>
              </w:rPr>
              <w:t xml:space="preserve"> </w:t>
            </w:r>
            <w:r>
              <w:t xml:space="preserve">/ </w:t>
            </w:r>
            <w:r>
              <w:rPr>
                <w:b w:val="0"/>
              </w:rPr>
              <w:t xml:space="preserve">Govt Adarsh Science College </w:t>
            </w:r>
          </w:p>
          <w:p w14:paraId="362EAD70" w14:textId="77777777" w:rsidR="001A1E59" w:rsidRDefault="001A1E59" w:rsidP="00175EE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uqfre138cju9" w:colFirst="0" w:colLast="0"/>
            <w:bookmarkEnd w:id="6"/>
            <w:r>
              <w:t xml:space="preserve">June 2019 - December </w:t>
            </w:r>
            <w:proofErr w:type="gramStart"/>
            <w:r>
              <w:t>2022,  Gwalior</w:t>
            </w:r>
            <w:proofErr w:type="gramEnd"/>
          </w:p>
          <w:p w14:paraId="37C06E1D" w14:textId="77777777" w:rsidR="001A1E59" w:rsidRDefault="001A1E59" w:rsidP="00175EE6">
            <w:pPr>
              <w:spacing w:before="0" w:line="240" w:lineRule="auto"/>
            </w:pPr>
          </w:p>
          <w:p w14:paraId="6C4D32DD" w14:textId="77777777" w:rsidR="001A1E59" w:rsidRDefault="001A1E59" w:rsidP="00175EE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7" w:name="_rd2gko9i63xf" w:colFirst="0" w:colLast="0"/>
            <w:bookmarkEnd w:id="7"/>
            <w:r>
              <w:t xml:space="preserve">D.C.A (Diploma in Computer Application) / </w:t>
            </w:r>
            <w:proofErr w:type="spellStart"/>
            <w:r>
              <w:rPr>
                <w:b w:val="0"/>
              </w:rPr>
              <w:t>Makhanlal</w:t>
            </w:r>
            <w:proofErr w:type="spellEnd"/>
            <w:r>
              <w:rPr>
                <w:b w:val="0"/>
              </w:rPr>
              <w:t xml:space="preserve"> Chaturvedi National University of Journalism and Communication</w:t>
            </w:r>
          </w:p>
          <w:p w14:paraId="68A52A70" w14:textId="77777777" w:rsidR="001A1E59" w:rsidRDefault="001A1E59" w:rsidP="00175EE6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8" w:name="_3vadyegsjh8r" w:colFirst="0" w:colLast="0"/>
            <w:bookmarkEnd w:id="8"/>
            <w:r>
              <w:t xml:space="preserve">July 2020 - June </w:t>
            </w:r>
            <w:proofErr w:type="gramStart"/>
            <w:r>
              <w:t>2021,  Bhopal</w:t>
            </w:r>
            <w:proofErr w:type="gramEnd"/>
          </w:p>
          <w:p w14:paraId="235A0918" w14:textId="77777777" w:rsidR="001A1E59" w:rsidRDefault="001A1E59" w:rsidP="00175EE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9" w:name="_u3uy0857ab2n" w:colFirst="0" w:colLast="0"/>
            <w:bookmarkEnd w:id="9"/>
            <w:r>
              <w:t xml:space="preserve">School Name </w:t>
            </w:r>
            <w:r>
              <w:rPr>
                <w:b w:val="0"/>
              </w:rPr>
              <w:t xml:space="preserve">/ Balak Saraswati Vidhya Mandir </w:t>
            </w:r>
            <w:proofErr w:type="spellStart"/>
            <w:r>
              <w:rPr>
                <w:b w:val="0"/>
              </w:rPr>
              <w:t>Gorkhi</w:t>
            </w:r>
            <w:proofErr w:type="spellEnd"/>
          </w:p>
          <w:p w14:paraId="501BA19A" w14:textId="77777777" w:rsidR="001A1E59" w:rsidRDefault="001A1E59" w:rsidP="00175EE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re1qtuma0rpm" w:colFirst="0" w:colLast="0"/>
            <w:bookmarkEnd w:id="10"/>
            <w:proofErr w:type="gramStart"/>
            <w:r>
              <w:t>July  2018</w:t>
            </w:r>
            <w:proofErr w:type="gramEnd"/>
            <w:r>
              <w:t xml:space="preserve"> - March 2019,  Gwalior</w:t>
            </w:r>
          </w:p>
          <w:p w14:paraId="4F138083" w14:textId="77777777" w:rsidR="001A1E59" w:rsidRDefault="001A1E59" w:rsidP="00175EE6">
            <w:pPr>
              <w:pStyle w:val="Heading3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bookmarkStart w:id="11" w:name="_ir22ycim82uf" w:colFirst="0" w:colLast="0"/>
            <w:bookmarkEnd w:id="11"/>
          </w:p>
          <w:p w14:paraId="3A360D30" w14:textId="103264C7" w:rsidR="001A1E59" w:rsidRDefault="001A1E59" w:rsidP="00175EE6">
            <w:r w:rsidRPr="005F7555">
              <w:rPr>
                <w:b/>
                <w:bCs/>
              </w:rPr>
              <w:t>Internship</w:t>
            </w:r>
            <w:r>
              <w:t>/</w:t>
            </w:r>
            <w:proofErr w:type="spellStart"/>
            <w:r>
              <w:t>Ubitech</w:t>
            </w:r>
            <w:proofErr w:type="spellEnd"/>
            <w:r>
              <w:t xml:space="preserve"> </w:t>
            </w:r>
            <w:r w:rsidR="00BF36D5">
              <w:t>S</w:t>
            </w:r>
            <w:r>
              <w:t xml:space="preserve">oftware </w:t>
            </w:r>
            <w:r w:rsidR="00BF36D5">
              <w:t>S</w:t>
            </w:r>
            <w:r>
              <w:t>olutions (</w:t>
            </w:r>
            <w:r w:rsidR="00BF36D5">
              <w:t>4</w:t>
            </w:r>
            <w:r>
              <w:t>months)</w:t>
            </w:r>
          </w:p>
          <w:p w14:paraId="46A4BDFC" w14:textId="77777777" w:rsidR="001A1E59" w:rsidRDefault="001A1E59" w:rsidP="00175EE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July 2023 - Oct </w:t>
            </w:r>
            <w:proofErr w:type="gramStart"/>
            <w:r>
              <w:t>2023,  Gwalior</w:t>
            </w:r>
            <w:proofErr w:type="gramEnd"/>
          </w:p>
          <w:p w14:paraId="1025DADC" w14:textId="77777777" w:rsidR="001A1E59" w:rsidRPr="001A1E59" w:rsidRDefault="001A1E59" w:rsidP="00175EE6"/>
          <w:p w14:paraId="39193454" w14:textId="786EBEA3" w:rsidR="001A1E59" w:rsidRPr="001A1E59" w:rsidRDefault="001A1E59" w:rsidP="00175EE6"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B945A64" wp14:editId="155C8CD1">
                  <wp:extent cx="3981450" cy="25400"/>
                  <wp:effectExtent l="0" t="0" r="0" b="0"/>
                  <wp:docPr id="72785479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C2298D" w14:textId="5AC2DE59" w:rsidR="001A1E59" w:rsidRPr="00D33BCB" w:rsidRDefault="00D33BCB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D33BCB">
              <w:rPr>
                <w:color w:val="404040" w:themeColor="text1" w:themeTint="BF"/>
                <w:sz w:val="18"/>
                <w:szCs w:val="18"/>
              </w:rPr>
              <w:t>Working</w:t>
            </w:r>
            <w:r w:rsidRPr="00D33BCB">
              <w:rPr>
                <w:sz w:val="18"/>
                <w:szCs w:val="18"/>
              </w:rPr>
              <w:t xml:space="preserve"> on </w:t>
            </w:r>
            <w:proofErr w:type="spellStart"/>
            <w:proofErr w:type="gramStart"/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esigning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</w:p>
          <w:p w14:paraId="1DDEF6C5" w14:textId="15442721" w:rsidR="00D33BCB" w:rsidRPr="00D33BCB" w:rsidRDefault="00D33BCB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I Have Made </w:t>
            </w:r>
            <w:proofErr w:type="gramStart"/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Login ,</w:t>
            </w:r>
            <w:proofErr w:type="gramEnd"/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Registraions</w:t>
            </w:r>
            <w:proofErr w:type="spellEnd"/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Forms data saved on </w:t>
            </w:r>
            <w:proofErr w:type="spellStart"/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Localstorage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, </w:t>
            </w:r>
          </w:p>
          <w:p w14:paraId="518117DD" w14:textId="07CAE345" w:rsidR="00D33BCB" w:rsidRPr="00D33BCB" w:rsidRDefault="00D33BCB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I </w:t>
            </w:r>
            <w:proofErr w:type="gramStart"/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Have  Made</w:t>
            </w:r>
            <w:proofErr w:type="gramEnd"/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The India Golf Website Clone</w:t>
            </w: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Greatful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Animations) ,</w:t>
            </w:r>
          </w:p>
          <w:p w14:paraId="79E4177D" w14:textId="4AF21814" w:rsidR="00D33BCB" w:rsidRDefault="00D33BCB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I Have Made My Own Portfolio </w:t>
            </w:r>
            <w:proofErr w:type="gramStart"/>
            <w:r w:rsid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W</w:t>
            </w:r>
            <w:r w:rsidRPr="00D33BCB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ebsite</w:t>
            </w: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</w:p>
          <w:p w14:paraId="5EBC1A85" w14:textId="77777777" w:rsidR="00EB4466" w:rsidRDefault="00D33BCB" w:rsidP="00175EE6">
            <w:pPr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I Have Made Modal Task </w:t>
            </w:r>
            <w:r w:rsid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Click the Modal Button to Open Like CRUD Operations Perform Technology using </w:t>
            </w:r>
            <w:r w:rsidR="00EB4466"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 xml:space="preserve">– </w:t>
            </w:r>
            <w:r w:rsidR="00EB4466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Bootstrap </w:t>
            </w:r>
            <w:proofErr w:type="gramStart"/>
            <w:r w:rsidR="00EB4466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5 ,</w:t>
            </w:r>
            <w:proofErr w:type="gramEnd"/>
            <w:r w:rsidR="00EB4466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 </w:t>
            </w:r>
            <w:proofErr w:type="spellStart"/>
            <w:r w:rsidR="00EB4466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Mysql</w:t>
            </w:r>
            <w:proofErr w:type="spellEnd"/>
            <w:r w:rsidR="00EB4466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, </w:t>
            </w:r>
            <w:proofErr w:type="spellStart"/>
            <w:r w:rsidR="00EB4466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Javscript</w:t>
            </w:r>
            <w:proofErr w:type="spellEnd"/>
            <w:r w:rsidR="00EB4466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Express </w:t>
            </w:r>
            <w:proofErr w:type="spellStart"/>
            <w:r w:rsidR="00EB4466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js</w:t>
            </w:r>
            <w:proofErr w:type="spellEnd"/>
          </w:p>
          <w:p w14:paraId="1FC8B28D" w14:textId="043FFF8C" w:rsidR="008B493D" w:rsidRDefault="00EB4466" w:rsidP="00175EE6">
            <w:pPr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</w:pPr>
            <w:r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I Have Made </w:t>
            </w:r>
            <w:proofErr w:type="spellStart"/>
            <w:r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PartPayment</w:t>
            </w:r>
            <w:proofErr w:type="spellEnd"/>
            <w:r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Task</w:t>
            </w:r>
            <w:r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 w:rsidR="008B493D" w:rsidRPr="008B493D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using </w:t>
            </w:r>
            <w:proofErr w:type="spellStart"/>
            <w:proofErr w:type="gramStart"/>
            <w:r w:rsidR="008B493D" w:rsidRPr="008B493D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expressjs,mysql</w:t>
            </w:r>
            <w:proofErr w:type="gramEnd"/>
            <w:r w:rsidR="008B493D" w:rsidRPr="008B493D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,js,bootstrap</w:t>
            </w:r>
            <w:proofErr w:type="spellEnd"/>
          </w:p>
          <w:p w14:paraId="2CE6B120" w14:textId="65736023" w:rsidR="00D33BCB" w:rsidRDefault="00EB4466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Functionality</w:t>
            </w: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r w:rsidR="008B493D" w:rsidRPr="008B493D"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>-</w:t>
            </w:r>
          </w:p>
          <w:p w14:paraId="7D8E2C00" w14:textId="15AEF082" w:rsidR="00EB4466" w:rsidRPr="00EB4466" w:rsidRDefault="00EB4466" w:rsidP="00175EE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B4466">
              <w:rPr>
                <w:sz w:val="18"/>
                <w:szCs w:val="18"/>
              </w:rPr>
              <w:t xml:space="preserve">After successful login user will redirect to part payment </w:t>
            </w:r>
            <w:proofErr w:type="gramStart"/>
            <w:r w:rsidRPr="00EB4466">
              <w:rPr>
                <w:sz w:val="18"/>
                <w:szCs w:val="18"/>
              </w:rPr>
              <w:t>page .</w:t>
            </w:r>
            <w:proofErr w:type="gramEnd"/>
          </w:p>
          <w:p w14:paraId="2F4F7101" w14:textId="67BE0789" w:rsidR="00EB4466" w:rsidRPr="00EB4466" w:rsidRDefault="00EB4466" w:rsidP="00175EE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EB4466">
              <w:rPr>
                <w:sz w:val="18"/>
                <w:szCs w:val="18"/>
              </w:rPr>
              <w:lastRenderedPageBreak/>
              <w:t>Username and password field should not be blank</w:t>
            </w:r>
            <w:r>
              <w:t>.</w:t>
            </w:r>
          </w:p>
          <w:p w14:paraId="2DF9EB20" w14:textId="7DA34F22" w:rsidR="00EB4466" w:rsidRPr="00EB4466" w:rsidRDefault="00EB4466" w:rsidP="00175EE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EB4466">
              <w:rPr>
                <w:sz w:val="18"/>
                <w:szCs w:val="18"/>
              </w:rPr>
              <w:t>On clicking pay button, modal will appear</w:t>
            </w:r>
            <w:r>
              <w:rPr>
                <w:sz w:val="18"/>
                <w:szCs w:val="18"/>
              </w:rPr>
              <w:t>,</w:t>
            </w:r>
          </w:p>
          <w:p w14:paraId="4888D00E" w14:textId="5EB1AB8E" w:rsidR="00EB4466" w:rsidRPr="00BF36D5" w:rsidRDefault="00EB4466" w:rsidP="00175EE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EB4466">
              <w:rPr>
                <w:sz w:val="18"/>
                <w:szCs w:val="18"/>
              </w:rPr>
              <w:t>Amount to be paid should not be zero, blank, negative greater than</w:t>
            </w:r>
            <w:r w:rsidR="00BF36D5">
              <w:rPr>
                <w:sz w:val="18"/>
                <w:szCs w:val="18"/>
              </w:rPr>
              <w:t xml:space="preserve"> due </w:t>
            </w:r>
          </w:p>
          <w:p w14:paraId="47D5B779" w14:textId="69905F98" w:rsidR="00BF36D5" w:rsidRPr="00BF36D5" w:rsidRDefault="00BF36D5" w:rsidP="00175EE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BF36D5">
              <w:rPr>
                <w:sz w:val="18"/>
                <w:szCs w:val="18"/>
              </w:rPr>
              <w:t>If due amount is zero then pay button should be disabled</w:t>
            </w:r>
            <w:r>
              <w:t>.</w:t>
            </w:r>
          </w:p>
          <w:p w14:paraId="770C41C5" w14:textId="78095D09" w:rsidR="00BF36D5" w:rsidRPr="008B493D" w:rsidRDefault="00BF36D5" w:rsidP="00175EE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BF36D5">
              <w:rPr>
                <w:sz w:val="18"/>
                <w:szCs w:val="18"/>
              </w:rPr>
              <w:t>After paying, record will be updated to latest due amount</w:t>
            </w:r>
            <w:r>
              <w:t>.</w:t>
            </w:r>
          </w:p>
          <w:p w14:paraId="03A443C4" w14:textId="77777777" w:rsidR="008B493D" w:rsidRPr="008B493D" w:rsidRDefault="008B493D" w:rsidP="008B493D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14:paraId="7F2D1BE5" w14:textId="1A5BA334" w:rsidR="0095488A" w:rsidRDefault="0095488A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C03029E" wp14:editId="6DB722C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203200</wp:posOffset>
                  </wp:positionV>
                  <wp:extent cx="3981450" cy="25400"/>
                  <wp:effectExtent l="0" t="0" r="0" b="0"/>
                  <wp:wrapSquare wrapText="bothSides"/>
                  <wp:docPr id="65977240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I Have Made Weather app using public </w:t>
            </w:r>
            <w:r w:rsidR="00793297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</w:t>
            </w: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pi Wind </w:t>
            </w:r>
            <w:r w:rsidR="00793297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S</w:t>
            </w: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peed Temp </w:t>
            </w: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etc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show ,</w:t>
            </w:r>
            <w:proofErr w:type="gramEnd"/>
          </w:p>
          <w:p w14:paraId="6520AE4E" w14:textId="135CFF1F" w:rsidR="00793297" w:rsidRDefault="0095488A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I Have Made </w:t>
            </w: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r w:rsidRPr="0095488A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e-commerce </w:t>
            </w: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website </w:t>
            </w:r>
            <w:r w:rsidR="00261CC9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using </w:t>
            </w:r>
            <w:proofErr w:type="spellStart"/>
            <w:proofErr w:type="gramStart"/>
            <w:r w:rsidR="00261CC9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expressjs</w:t>
            </w:r>
            <w:proofErr w:type="spellEnd"/>
            <w:r w:rsidR="00261CC9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,</w:t>
            </w:r>
            <w:proofErr w:type="spellStart"/>
            <w:r w:rsidR="00261CC9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mongodb</w:t>
            </w:r>
            <w:proofErr w:type="spellEnd"/>
            <w:proofErr w:type="gramEnd"/>
            <w:r w:rsidR="00261CC9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</w:t>
            </w:r>
            <w:proofErr w:type="spellStart"/>
            <w:r w:rsidR="00261CC9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bootstrap,js</w:t>
            </w:r>
            <w:proofErr w:type="spellEnd"/>
            <w:r w:rsidR="00793297"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 w:rsidR="00793297" w:rsidRPr="00EB446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Functionality</w:t>
            </w:r>
            <w:r w:rsidR="00793297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</w:p>
          <w:p w14:paraId="71F9E01C" w14:textId="02A9B1D1" w:rsidR="00793297" w:rsidRDefault="00793297" w:rsidP="00175EE6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User can access his entire data from the </w:t>
            </w:r>
            <w:proofErr w:type="gram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database ,picture</w:t>
            </w:r>
            <w:proofErr w:type="gram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cards,</w:t>
            </w:r>
          </w:p>
          <w:p w14:paraId="719E6122" w14:textId="70C551F9" w:rsidR="00793297" w:rsidRDefault="00793297" w:rsidP="00175EE6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tabes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if updated in the database the entire data will be changed</w:t>
            </w:r>
          </w:p>
          <w:p w14:paraId="1957A18B" w14:textId="18723365" w:rsidR="00793297" w:rsidRPr="00EB4466" w:rsidRDefault="00793297" w:rsidP="00175EE6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The all over data control </w:t>
            </w:r>
            <w:proofErr w:type="gram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database  or</w:t>
            </w:r>
            <w:proofErr w:type="gram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 routing</w:t>
            </w:r>
          </w:p>
          <w:p w14:paraId="77223CA8" w14:textId="77777777" w:rsidR="0095488A" w:rsidRDefault="00793297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I Have Made a currency convertor using Public Api to convert all over nation </w:t>
            </w: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cureency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</w:p>
          <w:p w14:paraId="33150684" w14:textId="77777777" w:rsidR="00B57D78" w:rsidRDefault="00B57D78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14:paraId="33120FAF" w14:textId="48A7B2CB" w:rsidR="00793297" w:rsidRDefault="00B57D78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4830277" wp14:editId="11027E94">
                  <wp:extent cx="3981450" cy="25400"/>
                  <wp:effectExtent l="0" t="0" r="0" b="0"/>
                  <wp:docPr id="433582486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F1FD0A" w14:textId="4D93F8D1" w:rsidR="00B57D78" w:rsidRDefault="00B57D78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Name  </w:t>
            </w:r>
            <w:r w:rsidRPr="00B57D78"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>-</w:t>
            </w:r>
            <w:proofErr w:type="gramEnd"/>
            <w:r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 w:rsidRPr="00B57D78"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>Ankush18march</w:t>
            </w:r>
          </w:p>
          <w:p w14:paraId="68F864AF" w14:textId="79A68006" w:rsidR="00B57D78" w:rsidRDefault="00B57D78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Github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r w:rsidRPr="00B57D78"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>-</w:t>
            </w: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 </w:t>
            </w:r>
            <w:hyperlink r:id="rId8" w:history="1">
              <w:r w:rsidRPr="00926E4B">
                <w:rPr>
                  <w:rStyle w:val="Hyperlink"/>
                  <w:rFonts w:ascii="Segoe UI" w:hAnsi="Segoe UI" w:cs="Segoe UI"/>
                  <w:b/>
                  <w:bCs/>
                  <w:color w:val="0D0DFF" w:themeColor="hyperlink" w:themeTint="F2"/>
                  <w:sz w:val="18"/>
                  <w:szCs w:val="18"/>
                </w:rPr>
                <w:t>https://github.com/Ankush18march</w:t>
              </w:r>
            </w:hyperlink>
          </w:p>
          <w:p w14:paraId="3DF40C86" w14:textId="4103D78E" w:rsidR="00926E4B" w:rsidRDefault="00926E4B" w:rsidP="00175EE6">
            <w:pP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My Own Portfolio Website showcase My Work </w:t>
            </w:r>
          </w:p>
          <w:p w14:paraId="76D93199" w14:textId="73F32818" w:rsidR="00926E4B" w:rsidRPr="00366ECB" w:rsidRDefault="00B57D78" w:rsidP="00175EE6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Project Deploy </w:t>
            </w:r>
            <w:r w:rsidRPr="00926E4B">
              <w:rPr>
                <w:rFonts w:ascii="Segoe UI" w:hAnsi="Segoe UI" w:cs="Segoe UI"/>
                <w:b/>
                <w:bCs/>
                <w:color w:val="0D0D0D" w:themeColor="text1" w:themeTint="F2"/>
                <w:sz w:val="18"/>
                <w:szCs w:val="18"/>
              </w:rPr>
              <w:t xml:space="preserve">- </w:t>
            </w:r>
            <w:r w:rsidR="00926E4B" w:rsidRPr="00926E4B">
              <w:rPr>
                <w:b/>
                <w:bCs/>
              </w:rPr>
              <w:t xml:space="preserve">  </w:t>
            </w:r>
            <w:hyperlink r:id="rId9" w:history="1">
              <w:r w:rsidR="00926E4B" w:rsidRPr="00926E4B">
                <w:rPr>
                  <w:rStyle w:val="Hyperlink"/>
                  <w:b/>
                  <w:bCs/>
                  <w:sz w:val="18"/>
                  <w:szCs w:val="18"/>
                </w:rPr>
                <w:t>https://cheery-piroshki-1a1bac.netlify.app/</w:t>
              </w:r>
            </w:hyperlink>
          </w:p>
        </w:tc>
      </w:tr>
      <w:tr w:rsidR="001A1E59" w14:paraId="2BDE7739" w14:textId="77777777" w:rsidTr="00D1585E">
        <w:trPr>
          <w:trHeight w:val="2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6E8CFC" w14:textId="0CCD46A4" w:rsidR="001A1E59" w:rsidRPr="0095488A" w:rsidRDefault="001A1E59" w:rsidP="00175EE6">
            <w:pPr>
              <w:widowControl w:val="0"/>
              <w:spacing w:before="0" w:line="240" w:lineRule="auto"/>
              <w:rPr>
                <w:rFonts w:ascii="Raleway" w:eastAsia="Raleway" w:hAnsi="Raleway" w:cs="Raleway"/>
                <w:b/>
                <w:color w:val="E36C0A" w:themeColor="accent6" w:themeShade="BF"/>
                <w:sz w:val="24"/>
                <w:szCs w:val="24"/>
              </w:rPr>
            </w:pPr>
            <w:r w:rsidRPr="0095488A">
              <w:rPr>
                <w:rFonts w:ascii="Malgun Gothic" w:eastAsia="Malgun Gothic" w:hAnsi="Malgun Gothic" w:cs="Malgun Gothic" w:hint="eastAsia"/>
                <w:b/>
                <w:color w:val="E36C0A" w:themeColor="accent6" w:themeShade="BF"/>
                <w:sz w:val="28"/>
                <w:szCs w:val="28"/>
              </w:rPr>
              <w:lastRenderedPageBreak/>
              <w:t>ㅡ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5772" w14:textId="24ED8E90" w:rsidR="001A1E59" w:rsidRDefault="008B493D" w:rsidP="00175EE6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882F5B1" wp14:editId="631856CC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09DA3" w14:textId="5750CD57" w:rsidR="0020202B" w:rsidRPr="005F7555" w:rsidRDefault="00BF36D5">
      <w:pPr>
        <w:pStyle w:val="Heading1"/>
        <w:keepNext w:val="0"/>
        <w:keepLines w:val="0"/>
        <w:widowControl w:val="0"/>
        <w:rPr>
          <w:color w:val="E36C0A" w:themeColor="accent6" w:themeShade="BF"/>
        </w:rPr>
      </w:pPr>
      <w:r>
        <w:rPr>
          <w:color w:val="E36C0A" w:themeColor="accent6" w:themeShade="BF"/>
        </w:rPr>
        <w:br w:type="textWrapping" w:clear="all"/>
      </w:r>
      <w:r w:rsidR="00D1585E">
        <w:rPr>
          <w:color w:val="E36C0A" w:themeColor="accent6" w:themeShade="BF"/>
        </w:rPr>
        <w:t xml:space="preserve">  </w:t>
      </w:r>
      <w:r w:rsidRPr="005F7555">
        <w:rPr>
          <w:color w:val="E36C0A" w:themeColor="accent6" w:themeShade="BF"/>
        </w:rPr>
        <w:t>Personal Information</w:t>
      </w:r>
    </w:p>
    <w:p w14:paraId="16FC42D5" w14:textId="67296BE6" w:rsidR="0020202B" w:rsidRDefault="00D1585E" w:rsidP="00D1585E">
      <w:r>
        <w:t xml:space="preserve">     </w:t>
      </w:r>
      <w:r w:rsidR="00000000">
        <w:t>Gender</w:t>
      </w:r>
      <w:r w:rsidR="00000000">
        <w:tab/>
      </w:r>
      <w:r w:rsidR="00000000">
        <w:tab/>
      </w:r>
      <w:r w:rsidR="00000000">
        <w:tab/>
      </w:r>
      <w:r w:rsidR="005F7555">
        <w:t xml:space="preserve">           </w:t>
      </w:r>
      <w:r>
        <w:t xml:space="preserve">      </w:t>
      </w:r>
      <w:r w:rsidR="005F7555">
        <w:t xml:space="preserve">  </w:t>
      </w:r>
      <w:r w:rsidR="00000000">
        <w:t xml:space="preserve"> Male</w:t>
      </w:r>
    </w:p>
    <w:p w14:paraId="3D8D578D" w14:textId="63162301" w:rsidR="005F7555" w:rsidRDefault="00D1585E" w:rsidP="00D1585E">
      <w:r>
        <w:t xml:space="preserve">     </w:t>
      </w:r>
      <w:r w:rsidR="005F7555">
        <w:t xml:space="preserve">Marital Status                            </w:t>
      </w:r>
      <w:r>
        <w:t xml:space="preserve">              </w:t>
      </w:r>
      <w:r w:rsidR="005F7555">
        <w:t>Single</w:t>
      </w:r>
    </w:p>
    <w:p w14:paraId="669CA195" w14:textId="74138816" w:rsidR="0020202B" w:rsidRDefault="00D1585E" w:rsidP="00D1585E">
      <w:r>
        <w:t xml:space="preserve">     </w:t>
      </w:r>
      <w:r w:rsidR="00000000">
        <w:t>D.</w:t>
      </w:r>
      <w:proofErr w:type="gramStart"/>
      <w:r w:rsidR="00000000">
        <w:t>O.B</w:t>
      </w:r>
      <w:proofErr w:type="gramEnd"/>
      <w:r w:rsidR="00000000">
        <w:tab/>
      </w:r>
      <w:r w:rsidR="00000000">
        <w:tab/>
      </w:r>
      <w:r w:rsidR="00000000">
        <w:tab/>
      </w:r>
      <w:r w:rsidR="00000000">
        <w:tab/>
      </w:r>
      <w:r>
        <w:t xml:space="preserve">       </w:t>
      </w:r>
      <w:r w:rsidR="00000000">
        <w:t>18-March-200</w:t>
      </w:r>
      <w:r w:rsidR="00926E4B">
        <w:t>1</w:t>
      </w:r>
    </w:p>
    <w:p w14:paraId="21EFBC2B" w14:textId="5F0DDF7F" w:rsidR="0020202B" w:rsidRPr="008B493D" w:rsidRDefault="00D1585E" w:rsidP="00D1585E">
      <w:pPr>
        <w:rPr>
          <w:color w:val="FF0000"/>
          <w:u w:val="single"/>
        </w:rPr>
      </w:pPr>
      <w:r>
        <w:t xml:space="preserve">     </w:t>
      </w:r>
      <w:r w:rsidR="00000000">
        <w:t>Hobbies</w:t>
      </w:r>
      <w:r w:rsidR="00000000">
        <w:tab/>
      </w:r>
      <w:r w:rsidR="00000000">
        <w:tab/>
      </w:r>
      <w:r w:rsidR="00000000">
        <w:tab/>
        <w:t xml:space="preserve"> </w:t>
      </w:r>
      <w:r>
        <w:t xml:space="preserve">                   </w:t>
      </w:r>
      <w:r w:rsidR="00000000">
        <w:t>Cooking &amp; Gaming</w:t>
      </w:r>
      <w:r w:rsidR="001A1E59">
        <w:t xml:space="preserve"> &amp; Coding</w:t>
      </w:r>
      <w:r w:rsidR="008B493D">
        <w:t xml:space="preserve"> &amp; Learning </w:t>
      </w:r>
      <w:r w:rsidR="008B493D" w:rsidRPr="008B493D">
        <w:rPr>
          <w:color w:val="FF0000"/>
          <w:u w:val="single"/>
        </w:rPr>
        <w:t>I Love Technology</w:t>
      </w:r>
    </w:p>
    <w:p w14:paraId="50E321E2" w14:textId="27432FE0" w:rsidR="00926E4B" w:rsidRDefault="00366ECB" w:rsidP="00366ECB">
      <w:r>
        <w:t xml:space="preserve">     </w:t>
      </w:r>
      <w:r w:rsidR="00926E4B">
        <w:t xml:space="preserve">Languages Known:                   </w:t>
      </w:r>
      <w:r w:rsidR="00D1585E">
        <w:t xml:space="preserve">              </w:t>
      </w:r>
      <w:r>
        <w:t xml:space="preserve"> </w:t>
      </w:r>
      <w:r w:rsidR="00926E4B">
        <w:t>Hindi &amp; English</w:t>
      </w:r>
    </w:p>
    <w:p w14:paraId="5B155733" w14:textId="77777777" w:rsidR="002202F4" w:rsidRDefault="002202F4" w:rsidP="008B493D"/>
    <w:p w14:paraId="5FB07E35" w14:textId="311595ED" w:rsidR="00926E4B" w:rsidRDefault="00D1585E" w:rsidP="002202F4">
      <w:pPr>
        <w:rPr>
          <w:rFonts w:ascii="Malgun Gothic" w:eastAsia="Malgun Gothic" w:hAnsi="Malgun Gothic" w:cs="Malgun Gothic"/>
          <w:b/>
          <w:color w:val="E36C0A" w:themeColor="accent6" w:themeShade="BF"/>
          <w:sz w:val="28"/>
          <w:szCs w:val="28"/>
        </w:rPr>
      </w:pPr>
      <w:r>
        <w:rPr>
          <w:rFonts w:ascii="Malgun Gothic" w:eastAsia="Malgun Gothic" w:hAnsi="Malgun Gothic" w:cs="Malgun Gothic" w:hint="eastAsia"/>
          <w:b/>
          <w:color w:val="E36C0A" w:themeColor="accent6" w:themeShade="BF"/>
          <w:sz w:val="28"/>
          <w:szCs w:val="28"/>
        </w:rPr>
        <w:t xml:space="preserve"> </w:t>
      </w:r>
      <w:r w:rsidR="002202F4" w:rsidRPr="0095488A">
        <w:rPr>
          <w:rFonts w:ascii="Malgun Gothic" w:eastAsia="Malgun Gothic" w:hAnsi="Malgun Gothic" w:cs="Malgun Gothic" w:hint="eastAsia"/>
          <w:b/>
          <w:color w:val="E36C0A" w:themeColor="accent6" w:themeShade="BF"/>
          <w:sz w:val="28"/>
          <w:szCs w:val="28"/>
        </w:rPr>
        <w:t>ㅡ</w:t>
      </w:r>
      <w:r w:rsidR="002202F4">
        <w:rPr>
          <w:rFonts w:ascii="Malgun Gothic" w:eastAsia="Malgun Gothic" w:hAnsi="Malgun Gothic" w:cs="Malgun Gothic" w:hint="eastAsia"/>
          <w:b/>
          <w:color w:val="E36C0A" w:themeColor="accent6" w:themeShade="BF"/>
          <w:sz w:val="28"/>
          <w:szCs w:val="28"/>
        </w:rPr>
        <w:t xml:space="preserve"> </w:t>
      </w:r>
      <w:r w:rsidR="002202F4">
        <w:rPr>
          <w:rFonts w:ascii="Malgun Gothic" w:eastAsia="Malgun Gothic" w:hAnsi="Malgun Gothic" w:cs="Malgun Gothic"/>
          <w:b/>
          <w:color w:val="E36C0A" w:themeColor="accent6" w:themeShade="BF"/>
          <w:sz w:val="28"/>
          <w:szCs w:val="28"/>
        </w:rPr>
        <w:t xml:space="preserve">                               </w:t>
      </w:r>
      <w:r>
        <w:rPr>
          <w:rFonts w:ascii="Malgun Gothic" w:eastAsia="Malgun Gothic" w:hAnsi="Malgun Gothic" w:cs="Malgun Gothic"/>
          <w:b/>
          <w:color w:val="E36C0A" w:themeColor="accent6" w:themeShade="BF"/>
          <w:sz w:val="28"/>
          <w:szCs w:val="28"/>
        </w:rPr>
        <w:t xml:space="preserve"> </w:t>
      </w:r>
      <w:r w:rsidR="002202F4">
        <w:rPr>
          <w:rFonts w:ascii="Malgun Gothic" w:eastAsia="Malgun Gothic" w:hAnsi="Malgun Gothic" w:cs="Malgun Gothic"/>
          <w:b/>
          <w:color w:val="E36C0A" w:themeColor="accent6" w:themeShade="BF"/>
          <w:sz w:val="28"/>
          <w:szCs w:val="28"/>
        </w:rPr>
        <w:t xml:space="preserve"> </w:t>
      </w:r>
      <w:r w:rsidR="002202F4">
        <w:rPr>
          <w:noProof/>
          <w:sz w:val="20"/>
          <w:szCs w:val="20"/>
        </w:rPr>
        <w:drawing>
          <wp:inline distT="114300" distB="114300" distL="114300" distR="114300" wp14:anchorId="529C74D2" wp14:editId="573A766D">
            <wp:extent cx="3981450" cy="25400"/>
            <wp:effectExtent l="0" t="0" r="0" b="0"/>
            <wp:docPr id="96880340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DE620" w14:textId="242565EA" w:rsidR="002202F4" w:rsidRDefault="00D1585E" w:rsidP="002202F4">
      <w:pPr>
        <w:pStyle w:val="NoSpacing"/>
      </w:pPr>
      <w:r>
        <w:rPr>
          <w:b/>
          <w:bCs/>
          <w:color w:val="E36C0A" w:themeColor="accent6" w:themeShade="BF"/>
        </w:rPr>
        <w:t xml:space="preserve"> </w:t>
      </w:r>
      <w:r w:rsidR="002202F4" w:rsidRPr="002202F4">
        <w:rPr>
          <w:b/>
          <w:bCs/>
          <w:color w:val="E36C0A" w:themeColor="accent6" w:themeShade="BF"/>
        </w:rPr>
        <w:t>Declaration</w:t>
      </w:r>
      <w:r w:rsidR="002202F4">
        <w:rPr>
          <w:b/>
          <w:bCs/>
          <w:color w:val="E36C0A" w:themeColor="accent6" w:themeShade="BF"/>
        </w:rPr>
        <w:t xml:space="preserve">                                        </w:t>
      </w:r>
      <w:r w:rsidR="001E1E4D">
        <w:rPr>
          <w:b/>
          <w:bCs/>
          <w:color w:val="E36C0A" w:themeColor="accent6" w:themeShade="BF"/>
        </w:rPr>
        <w:t xml:space="preserve">    </w:t>
      </w:r>
      <w:r>
        <w:rPr>
          <w:b/>
          <w:bCs/>
          <w:color w:val="E36C0A" w:themeColor="accent6" w:themeShade="BF"/>
        </w:rPr>
        <w:t xml:space="preserve">   </w:t>
      </w:r>
      <w:r w:rsidR="002202F4">
        <w:t xml:space="preserve">I solemnly declare that all above information is correct to the best  </w:t>
      </w:r>
    </w:p>
    <w:p w14:paraId="31D21184" w14:textId="49C37A0E" w:rsidR="008B493D" w:rsidRDefault="002202F4" w:rsidP="002202F4">
      <w:r>
        <w:t xml:space="preserve"> </w:t>
      </w:r>
      <w:r w:rsidR="00D1585E">
        <w:t xml:space="preserve"> </w:t>
      </w:r>
      <w:r>
        <w:t xml:space="preserve">                                                        </w:t>
      </w:r>
      <w:r w:rsidR="001E1E4D">
        <w:t xml:space="preserve"> </w:t>
      </w:r>
      <w:r>
        <w:t xml:space="preserve">   </w:t>
      </w:r>
      <w:r w:rsidR="00D1585E">
        <w:t xml:space="preserve">   </w:t>
      </w:r>
      <w:r>
        <w:t xml:space="preserve"> </w:t>
      </w:r>
      <w:r w:rsidR="001E1E4D">
        <w:t>of my knowledge and belief.</w:t>
      </w:r>
    </w:p>
    <w:p w14:paraId="5C4303BB" w14:textId="5FA868A1" w:rsidR="008B493D" w:rsidRPr="00D1585E" w:rsidRDefault="00D1585E" w:rsidP="002202F4">
      <w:pPr>
        <w:rPr>
          <w:b/>
          <w:bCs/>
        </w:rPr>
      </w:pPr>
      <w:r w:rsidRPr="00D1585E">
        <w:rPr>
          <w:b/>
          <w:bCs/>
        </w:rPr>
        <w:t xml:space="preserve"> </w:t>
      </w:r>
      <w:r w:rsidR="001E1E4D" w:rsidRPr="00D1585E">
        <w:rPr>
          <w:b/>
          <w:bCs/>
        </w:rPr>
        <w:t xml:space="preserve">Data </w:t>
      </w:r>
      <w:proofErr w:type="gramStart"/>
      <w:r w:rsidR="001E1E4D" w:rsidRPr="00D1585E">
        <w:rPr>
          <w:b/>
          <w:bCs/>
        </w:rPr>
        <w:t xml:space="preserve">– </w:t>
      </w:r>
      <w:r w:rsidRPr="00D1585E">
        <w:rPr>
          <w:b/>
          <w:bCs/>
        </w:rPr>
        <w:t xml:space="preserve"> 15</w:t>
      </w:r>
      <w:proofErr w:type="gramEnd"/>
      <w:r w:rsidRPr="00D1585E">
        <w:rPr>
          <w:b/>
          <w:bCs/>
        </w:rPr>
        <w:t>-01-2024</w:t>
      </w:r>
    </w:p>
    <w:p w14:paraId="31D3B424" w14:textId="65505ECB" w:rsidR="002202F4" w:rsidRPr="001E1E4D" w:rsidRDefault="00D1585E" w:rsidP="002202F4">
      <w:r w:rsidRPr="00D1585E">
        <w:rPr>
          <w:b/>
          <w:bCs/>
        </w:rPr>
        <w:t xml:space="preserve"> </w:t>
      </w:r>
      <w:r w:rsidR="001E1E4D" w:rsidRPr="00D1585E">
        <w:rPr>
          <w:b/>
          <w:bCs/>
        </w:rPr>
        <w:t xml:space="preserve">Place – Gwalior </w:t>
      </w:r>
      <w:r w:rsidR="002202F4" w:rsidRPr="00D1585E">
        <w:rPr>
          <w:b/>
          <w:bCs/>
        </w:rPr>
        <w:t xml:space="preserve">                             </w:t>
      </w:r>
      <w:r w:rsidR="001E1E4D" w:rsidRPr="00D1585E">
        <w:rPr>
          <w:b/>
          <w:bCs/>
        </w:rPr>
        <w:t xml:space="preserve">           </w:t>
      </w:r>
      <w:r w:rsidRPr="00D1585E">
        <w:rPr>
          <w:b/>
          <w:bCs/>
        </w:rPr>
        <w:t xml:space="preserve">          </w:t>
      </w:r>
      <w:r w:rsidR="001E1E4D" w:rsidRPr="00D1585E">
        <w:rPr>
          <w:b/>
          <w:bCs/>
        </w:rPr>
        <w:t xml:space="preserve">                                                                              </w:t>
      </w:r>
      <w:proofErr w:type="gramStart"/>
      <w:r w:rsidR="001E1E4D" w:rsidRPr="00D1585E">
        <w:rPr>
          <w:b/>
          <w:bCs/>
        </w:rPr>
        <w:t xml:space="preserve">   </w:t>
      </w:r>
      <w:r w:rsidR="001E1E4D">
        <w:t>(</w:t>
      </w:r>
      <w:proofErr w:type="gramEnd"/>
      <w:r w:rsidR="001E1E4D" w:rsidRPr="00D1585E">
        <w:rPr>
          <w:b/>
          <w:bCs/>
        </w:rPr>
        <w:t>ANKUSH</w:t>
      </w:r>
      <w:r w:rsidR="001E1E4D">
        <w:t>)</w:t>
      </w:r>
      <w:r w:rsidR="002202F4">
        <w:t xml:space="preserve"> </w:t>
      </w:r>
      <w:r w:rsidR="002202F4">
        <w:rPr>
          <w:b/>
          <w:bCs/>
          <w:color w:val="E36C0A" w:themeColor="accent6" w:themeShade="BF"/>
          <w:sz w:val="24"/>
          <w:szCs w:val="24"/>
        </w:rPr>
        <w:t xml:space="preserve">                                  </w:t>
      </w:r>
    </w:p>
    <w:sectPr w:rsidR="002202F4" w:rsidRPr="001E1E4D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0BE7" w14:textId="77777777" w:rsidR="006963D4" w:rsidRDefault="006963D4" w:rsidP="002202F4">
      <w:pPr>
        <w:spacing w:before="0" w:line="240" w:lineRule="auto"/>
      </w:pPr>
      <w:r>
        <w:separator/>
      </w:r>
    </w:p>
  </w:endnote>
  <w:endnote w:type="continuationSeparator" w:id="0">
    <w:p w14:paraId="5A27778B" w14:textId="77777777" w:rsidR="006963D4" w:rsidRDefault="006963D4" w:rsidP="002202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6765" w14:textId="77777777" w:rsidR="006963D4" w:rsidRDefault="006963D4" w:rsidP="002202F4">
      <w:pPr>
        <w:spacing w:before="0" w:line="240" w:lineRule="auto"/>
      </w:pPr>
      <w:r>
        <w:separator/>
      </w:r>
    </w:p>
  </w:footnote>
  <w:footnote w:type="continuationSeparator" w:id="0">
    <w:p w14:paraId="1AEB74C5" w14:textId="77777777" w:rsidR="006963D4" w:rsidRDefault="006963D4" w:rsidP="002202F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87870"/>
    <w:multiLevelType w:val="hybridMultilevel"/>
    <w:tmpl w:val="64603434"/>
    <w:lvl w:ilvl="0" w:tplc="BFF6CCF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52BFC"/>
    <w:multiLevelType w:val="hybridMultilevel"/>
    <w:tmpl w:val="646034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62872">
    <w:abstractNumId w:val="0"/>
  </w:num>
  <w:num w:numId="2" w16cid:durableId="54703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02B"/>
    <w:rsid w:val="001503CE"/>
    <w:rsid w:val="00175EE6"/>
    <w:rsid w:val="001A1E59"/>
    <w:rsid w:val="001E1E4D"/>
    <w:rsid w:val="0020202B"/>
    <w:rsid w:val="002202F4"/>
    <w:rsid w:val="00261CC9"/>
    <w:rsid w:val="00366ECB"/>
    <w:rsid w:val="00596E14"/>
    <w:rsid w:val="005F7555"/>
    <w:rsid w:val="006615BC"/>
    <w:rsid w:val="006963D4"/>
    <w:rsid w:val="00793297"/>
    <w:rsid w:val="007B5E8B"/>
    <w:rsid w:val="008B493D"/>
    <w:rsid w:val="00926E4B"/>
    <w:rsid w:val="0095488A"/>
    <w:rsid w:val="009E211C"/>
    <w:rsid w:val="00B57D78"/>
    <w:rsid w:val="00B7507A"/>
    <w:rsid w:val="00BF36D5"/>
    <w:rsid w:val="00CF05D2"/>
    <w:rsid w:val="00D1585E"/>
    <w:rsid w:val="00D33BCB"/>
    <w:rsid w:val="00EB4466"/>
    <w:rsid w:val="00F2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E402"/>
  <w15:docId w15:val="{DB8743B6-5E1A-48DB-8643-3F74871A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F75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5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4466"/>
    <w:pPr>
      <w:ind w:left="720"/>
      <w:contextualSpacing/>
    </w:pPr>
  </w:style>
  <w:style w:type="paragraph" w:styleId="NoSpacing">
    <w:name w:val="No Spacing"/>
    <w:uiPriority w:val="1"/>
    <w:qFormat/>
    <w:rsid w:val="0095488A"/>
    <w:pPr>
      <w:spacing w:before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CC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y2iqfc">
    <w:name w:val="y2iqfc"/>
    <w:basedOn w:val="DefaultParagraphFont"/>
    <w:rsid w:val="00261CC9"/>
  </w:style>
  <w:style w:type="paragraph" w:styleId="Header">
    <w:name w:val="header"/>
    <w:basedOn w:val="Normal"/>
    <w:link w:val="HeaderChar"/>
    <w:uiPriority w:val="99"/>
    <w:unhideWhenUsed/>
    <w:rsid w:val="002202F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F4"/>
  </w:style>
  <w:style w:type="paragraph" w:styleId="Footer">
    <w:name w:val="footer"/>
    <w:basedOn w:val="Normal"/>
    <w:link w:val="FooterChar"/>
    <w:uiPriority w:val="99"/>
    <w:unhideWhenUsed/>
    <w:rsid w:val="002202F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2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218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801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8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9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322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1197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ush18mar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eery-piroshki-1a1ba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(royal Chhora</dc:creator>
  <cp:lastModifiedBy>Ankush shakya</cp:lastModifiedBy>
  <cp:revision>2</cp:revision>
  <dcterms:created xsi:type="dcterms:W3CDTF">2024-01-15T16:24:00Z</dcterms:created>
  <dcterms:modified xsi:type="dcterms:W3CDTF">2024-01-15T16:24:00Z</dcterms:modified>
</cp:coreProperties>
</file>