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B0C5A" w14:textId="60454C28" w:rsidR="00AD2CDD" w:rsidRDefault="00AD2CDD" w:rsidP="00AD2CDD">
      <w:r>
        <w:t>1a)</w:t>
      </w:r>
    </w:p>
    <w:p w14:paraId="5D87774A" w14:textId="30F84D24" w:rsidR="00AD2CDD" w:rsidRDefault="00AD2CDD" w:rsidP="00AD2CDD"/>
    <w:p w14:paraId="40B43033" w14:textId="5BA9F15D" w:rsidR="00AD2CDD" w:rsidRDefault="00AD2CDD" w:rsidP="00AD2CDD"/>
    <w:p w14:paraId="219D58A6" w14:textId="70D015A0" w:rsidR="00AD2CDD" w:rsidRDefault="00AD2CDD" w:rsidP="00AD2CDD">
      <w:pPr>
        <w:jc w:val="center"/>
      </w:pPr>
      <w:r w:rsidRPr="00AD2CDD">
        <w:drawing>
          <wp:inline distT="0" distB="0" distL="0" distR="0" wp14:anchorId="62817B97" wp14:editId="1C6F31A4">
            <wp:extent cx="3009900" cy="1917700"/>
            <wp:effectExtent l="0" t="0" r="0" b="0"/>
            <wp:docPr id="6" name="Picture 6" descr="A graph of a number of reviews per neighborhoo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of a number of reviews per neighborhood&#10;&#10;Description automatically generated with low confidence"/>
                    <pic:cNvPicPr/>
                  </pic:nvPicPr>
                  <pic:blipFill>
                    <a:blip r:embed="rId4"/>
                    <a:stretch>
                      <a:fillRect/>
                    </a:stretch>
                  </pic:blipFill>
                  <pic:spPr>
                    <a:xfrm>
                      <a:off x="0" y="0"/>
                      <a:ext cx="3009900" cy="1917700"/>
                    </a:xfrm>
                    <a:prstGeom prst="rect">
                      <a:avLst/>
                    </a:prstGeom>
                  </pic:spPr>
                </pic:pic>
              </a:graphicData>
            </a:graphic>
          </wp:inline>
        </w:drawing>
      </w:r>
    </w:p>
    <w:p w14:paraId="79DA8C0A" w14:textId="2E330518" w:rsidR="00AD2CDD" w:rsidRDefault="00AD2CDD" w:rsidP="00AD2CDD">
      <w:pPr>
        <w:jc w:val="center"/>
      </w:pPr>
    </w:p>
    <w:p w14:paraId="7657486D" w14:textId="0D826E38" w:rsidR="00AD2CDD" w:rsidRDefault="00AD2CDD" w:rsidP="00AD2CDD">
      <w:pPr>
        <w:jc w:val="center"/>
      </w:pPr>
    </w:p>
    <w:p w14:paraId="5FCB0E1E" w14:textId="1CEEADD5" w:rsidR="00AD2CDD" w:rsidRDefault="00AD2CDD" w:rsidP="00AD2CDD">
      <w:pPr>
        <w:jc w:val="center"/>
      </w:pPr>
      <w:r w:rsidRPr="00AD2CDD">
        <w:drawing>
          <wp:inline distT="0" distB="0" distL="0" distR="0" wp14:anchorId="7A6A278B" wp14:editId="557BEEB0">
            <wp:extent cx="3009900" cy="1917700"/>
            <wp:effectExtent l="0" t="0" r="0" b="0"/>
            <wp:docPr id="7" name="Picture 7" descr="A picture containing screenshot, tex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creenshot, text, diagram, line&#10;&#10;Description automatically generated"/>
                    <pic:cNvPicPr/>
                  </pic:nvPicPr>
                  <pic:blipFill>
                    <a:blip r:embed="rId5"/>
                    <a:stretch>
                      <a:fillRect/>
                    </a:stretch>
                  </pic:blipFill>
                  <pic:spPr>
                    <a:xfrm>
                      <a:off x="0" y="0"/>
                      <a:ext cx="3009900" cy="1917700"/>
                    </a:xfrm>
                    <a:prstGeom prst="rect">
                      <a:avLst/>
                    </a:prstGeom>
                  </pic:spPr>
                </pic:pic>
              </a:graphicData>
            </a:graphic>
          </wp:inline>
        </w:drawing>
      </w:r>
    </w:p>
    <w:p w14:paraId="0B8F778F" w14:textId="72533383" w:rsidR="003A05B2" w:rsidRDefault="003A05B2" w:rsidP="003A05B2">
      <w:r>
        <w:t>We can clearly see that as the rating increases the number of reviews increases</w:t>
      </w:r>
    </w:p>
    <w:p w14:paraId="7CEC1D8D" w14:textId="093698E5" w:rsidR="003A05B2" w:rsidRDefault="003A05B2" w:rsidP="003A05B2"/>
    <w:p w14:paraId="0E94479C" w14:textId="33D49A97" w:rsidR="003A05B2" w:rsidRDefault="003A05B2" w:rsidP="003A05B2">
      <w:pPr>
        <w:jc w:val="center"/>
      </w:pPr>
      <w:r w:rsidRPr="003A05B2">
        <w:lastRenderedPageBreak/>
        <w:drawing>
          <wp:inline distT="0" distB="0" distL="0" distR="0" wp14:anchorId="2AD740DF" wp14:editId="1AB8850A">
            <wp:extent cx="5943600" cy="3161030"/>
            <wp:effectExtent l="0" t="0" r="0" b="1270"/>
            <wp:docPr id="8" name="Picture 8" descr="A picture containing plot, tex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plot, text, line, diagram&#10;&#10;Description automatically generated"/>
                    <pic:cNvPicPr/>
                  </pic:nvPicPr>
                  <pic:blipFill>
                    <a:blip r:embed="rId6"/>
                    <a:stretch>
                      <a:fillRect/>
                    </a:stretch>
                  </pic:blipFill>
                  <pic:spPr>
                    <a:xfrm>
                      <a:off x="0" y="0"/>
                      <a:ext cx="5943600" cy="3161030"/>
                    </a:xfrm>
                    <a:prstGeom prst="rect">
                      <a:avLst/>
                    </a:prstGeom>
                  </pic:spPr>
                </pic:pic>
              </a:graphicData>
            </a:graphic>
          </wp:inline>
        </w:drawing>
      </w:r>
    </w:p>
    <w:p w14:paraId="7E3B510B" w14:textId="1743A4C1" w:rsidR="003A05B2" w:rsidRDefault="003A05B2" w:rsidP="003A05B2">
      <w:pPr>
        <w:jc w:val="center"/>
      </w:pPr>
    </w:p>
    <w:p w14:paraId="19142D86" w14:textId="2293C7F7" w:rsidR="003A05B2" w:rsidRDefault="00F31B02" w:rsidP="003A05B2">
      <w:pPr>
        <w:jc w:val="center"/>
      </w:pPr>
      <w:r w:rsidRPr="00F31B02">
        <w:drawing>
          <wp:inline distT="0" distB="0" distL="0" distR="0" wp14:anchorId="4C396ADE" wp14:editId="54963C4A">
            <wp:extent cx="5943600" cy="3161030"/>
            <wp:effectExtent l="0" t="0" r="0" b="1270"/>
            <wp:docPr id="9" name="Picture 9" descr="A picture containing screensho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creenshot, diagram, plot, line&#10;&#10;Description automatically generated"/>
                    <pic:cNvPicPr/>
                  </pic:nvPicPr>
                  <pic:blipFill>
                    <a:blip r:embed="rId7"/>
                    <a:stretch>
                      <a:fillRect/>
                    </a:stretch>
                  </pic:blipFill>
                  <pic:spPr>
                    <a:xfrm>
                      <a:off x="0" y="0"/>
                      <a:ext cx="5943600" cy="3161030"/>
                    </a:xfrm>
                    <a:prstGeom prst="rect">
                      <a:avLst/>
                    </a:prstGeom>
                  </pic:spPr>
                </pic:pic>
              </a:graphicData>
            </a:graphic>
          </wp:inline>
        </w:drawing>
      </w:r>
    </w:p>
    <w:p w14:paraId="1A6B037C" w14:textId="16715ABB" w:rsidR="00F31B02" w:rsidRDefault="00F31B02" w:rsidP="003A05B2">
      <w:pPr>
        <w:jc w:val="center"/>
      </w:pPr>
    </w:p>
    <w:p w14:paraId="121C6DDA" w14:textId="2866208C" w:rsidR="002C12DB" w:rsidRDefault="002C12DB" w:rsidP="002C12DB">
      <w:pPr>
        <w:jc w:val="center"/>
      </w:pPr>
      <w:r w:rsidRPr="002C12DB">
        <w:lastRenderedPageBreak/>
        <w:drawing>
          <wp:inline distT="0" distB="0" distL="0" distR="0" wp14:anchorId="70FB5646" wp14:editId="7529BD34">
            <wp:extent cx="3416300" cy="3708400"/>
            <wp:effectExtent l="0" t="0" r="0" b="0"/>
            <wp:docPr id="10" name="Picture 10"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screenshot, diagram, rectangle&#10;&#10;Description automatically generated"/>
                    <pic:cNvPicPr/>
                  </pic:nvPicPr>
                  <pic:blipFill>
                    <a:blip r:embed="rId8"/>
                    <a:stretch>
                      <a:fillRect/>
                    </a:stretch>
                  </pic:blipFill>
                  <pic:spPr>
                    <a:xfrm>
                      <a:off x="0" y="0"/>
                      <a:ext cx="3416300" cy="3708400"/>
                    </a:xfrm>
                    <a:prstGeom prst="rect">
                      <a:avLst/>
                    </a:prstGeom>
                  </pic:spPr>
                </pic:pic>
              </a:graphicData>
            </a:graphic>
          </wp:inline>
        </w:drawing>
      </w:r>
    </w:p>
    <w:p w14:paraId="3D4F3F71" w14:textId="508C7050" w:rsidR="002C12DB" w:rsidRDefault="002C12DB" w:rsidP="00F31B02"/>
    <w:p w14:paraId="36BD9763" w14:textId="29D31410" w:rsidR="002C12DB" w:rsidRDefault="002C12DB" w:rsidP="002C12DB">
      <w:pPr>
        <w:jc w:val="center"/>
      </w:pPr>
      <w:r w:rsidRPr="002C12DB">
        <w:drawing>
          <wp:inline distT="0" distB="0" distL="0" distR="0" wp14:anchorId="21B561F0" wp14:editId="467AE989">
            <wp:extent cx="3416300" cy="3708400"/>
            <wp:effectExtent l="0" t="0" r="0" b="0"/>
            <wp:docPr id="11" name="Picture 11" descr="A picture containing screenshot, tex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screenshot, text, diagram, line&#10;&#10;Description automatically generated"/>
                    <pic:cNvPicPr/>
                  </pic:nvPicPr>
                  <pic:blipFill>
                    <a:blip r:embed="rId9"/>
                    <a:stretch>
                      <a:fillRect/>
                    </a:stretch>
                  </pic:blipFill>
                  <pic:spPr>
                    <a:xfrm>
                      <a:off x="0" y="0"/>
                      <a:ext cx="3416300" cy="3708400"/>
                    </a:xfrm>
                    <a:prstGeom prst="rect">
                      <a:avLst/>
                    </a:prstGeom>
                  </pic:spPr>
                </pic:pic>
              </a:graphicData>
            </a:graphic>
          </wp:inline>
        </w:drawing>
      </w:r>
    </w:p>
    <w:p w14:paraId="2B180331" w14:textId="77777777" w:rsidR="002C12DB" w:rsidRDefault="002C12DB" w:rsidP="00F31B02"/>
    <w:p w14:paraId="15B271A2" w14:textId="5F6DC9FE" w:rsidR="00F31B02" w:rsidRDefault="00F31B02" w:rsidP="00F31B02">
      <w:r>
        <w:lastRenderedPageBreak/>
        <w:t>There is no clear trend visible</w:t>
      </w:r>
      <w:r w:rsidR="002C12DB">
        <w:t xml:space="preserve"> btw the reviews and accommodation type. The </w:t>
      </w:r>
      <w:proofErr w:type="gramStart"/>
      <w:r w:rsidR="002C12DB">
        <w:t>number</w:t>
      </w:r>
      <w:proofErr w:type="gramEnd"/>
      <w:r w:rsidR="002C12DB">
        <w:t xml:space="preserve"> of data for Entire home/apt and Private Room is greater than Shared Room.</w:t>
      </w:r>
      <w:r w:rsidR="00217DDA">
        <w:t xml:space="preserve"> As shown in previous plots, there is clear relationship btw number of reviews and ratings.</w:t>
      </w:r>
    </w:p>
    <w:p w14:paraId="11EB0DFC" w14:textId="64761884" w:rsidR="004F67B9" w:rsidRDefault="004F67B9" w:rsidP="00F31B02"/>
    <w:p w14:paraId="60CD643B" w14:textId="77777777" w:rsidR="00491C50" w:rsidRDefault="00491C50" w:rsidP="00491C50">
      <w:r>
        <w:t xml:space="preserve">b) </w:t>
      </w:r>
      <w:r>
        <w:t xml:space="preserve"># Fit the model using STAN </w:t>
      </w:r>
      <w:proofErr w:type="spellStart"/>
      <w:r>
        <w:t>glmer</w:t>
      </w:r>
      <w:proofErr w:type="spellEnd"/>
    </w:p>
    <w:p w14:paraId="428B18FB" w14:textId="77777777" w:rsidR="00491C50" w:rsidRDefault="00491C50" w:rsidP="00491C50">
      <w:proofErr w:type="spellStart"/>
      <w:r>
        <w:t>airbnb_model</w:t>
      </w:r>
      <w:proofErr w:type="spellEnd"/>
      <w:r>
        <w:t xml:space="preserve"> = </w:t>
      </w:r>
      <w:proofErr w:type="spellStart"/>
      <w:r>
        <w:t>stan_</w:t>
      </w:r>
      <w:proofErr w:type="gramStart"/>
      <w:r>
        <w:t>glmer</w:t>
      </w:r>
      <w:proofErr w:type="spellEnd"/>
      <w:r>
        <w:t>(</w:t>
      </w:r>
      <w:proofErr w:type="gramEnd"/>
      <w:r>
        <w:t xml:space="preserve">reviews ~ rating + </w:t>
      </w:r>
      <w:proofErr w:type="spellStart"/>
      <w:r>
        <w:t>room_type</w:t>
      </w:r>
      <w:proofErr w:type="spellEnd"/>
      <w:r>
        <w:t xml:space="preserve"> + (1|neighborhood),</w:t>
      </w:r>
    </w:p>
    <w:p w14:paraId="6D4A1E16" w14:textId="77777777" w:rsidR="00491C50" w:rsidRDefault="00491C50" w:rsidP="00491C50">
      <w:r>
        <w:t xml:space="preserve">                         data = </w:t>
      </w:r>
      <w:proofErr w:type="spellStart"/>
      <w:r>
        <w:t>AirBnB_Data</w:t>
      </w:r>
      <w:proofErr w:type="spellEnd"/>
      <w:r>
        <w:t xml:space="preserve">, family = </w:t>
      </w:r>
      <w:proofErr w:type="spellStart"/>
      <w:proofErr w:type="gramStart"/>
      <w:r>
        <w:t>poisson</w:t>
      </w:r>
      <w:proofErr w:type="spellEnd"/>
      <w:r>
        <w:t>(</w:t>
      </w:r>
      <w:proofErr w:type="gramEnd"/>
      <w:r>
        <w:t>),</w:t>
      </w:r>
    </w:p>
    <w:p w14:paraId="4F712814" w14:textId="77777777" w:rsidR="00491C50" w:rsidRDefault="00491C50" w:rsidP="00491C50">
      <w:r>
        <w:t xml:space="preserve">                         </w:t>
      </w:r>
      <w:proofErr w:type="spellStart"/>
      <w:r>
        <w:t>prior_intercept</w:t>
      </w:r>
      <w:proofErr w:type="spellEnd"/>
      <w:r>
        <w:t xml:space="preserve"> = </w:t>
      </w:r>
      <w:proofErr w:type="gramStart"/>
      <w:r>
        <w:t>normal(</w:t>
      </w:r>
      <w:proofErr w:type="gramEnd"/>
      <w:r>
        <w:t xml:space="preserve">0, 2.5, </w:t>
      </w:r>
      <w:proofErr w:type="spellStart"/>
      <w:r>
        <w:t>autoscale</w:t>
      </w:r>
      <w:proofErr w:type="spellEnd"/>
      <w:r>
        <w:t xml:space="preserve"> = TRUE),</w:t>
      </w:r>
    </w:p>
    <w:p w14:paraId="431B6B4C" w14:textId="77777777" w:rsidR="00491C50" w:rsidRDefault="00491C50" w:rsidP="00491C50">
      <w:r>
        <w:t xml:space="preserve">                         prior = </w:t>
      </w:r>
      <w:proofErr w:type="gramStart"/>
      <w:r>
        <w:t>normal(</w:t>
      </w:r>
      <w:proofErr w:type="gramEnd"/>
      <w:r>
        <w:t xml:space="preserve">0, 2.5, </w:t>
      </w:r>
      <w:proofErr w:type="spellStart"/>
      <w:r>
        <w:t>autoscale</w:t>
      </w:r>
      <w:proofErr w:type="spellEnd"/>
      <w:r>
        <w:t xml:space="preserve"> = TRUE),</w:t>
      </w:r>
    </w:p>
    <w:p w14:paraId="0DF008E5" w14:textId="77777777" w:rsidR="00491C50" w:rsidRDefault="00491C50" w:rsidP="00491C50">
      <w:r>
        <w:t xml:space="preserve">                         </w:t>
      </w:r>
      <w:proofErr w:type="spellStart"/>
      <w:r>
        <w:t>prior_covariance</w:t>
      </w:r>
      <w:proofErr w:type="spellEnd"/>
      <w:r>
        <w:t xml:space="preserve"> = </w:t>
      </w:r>
      <w:proofErr w:type="spellStart"/>
      <w:proofErr w:type="gramStart"/>
      <w:r>
        <w:t>decov</w:t>
      </w:r>
      <w:proofErr w:type="spellEnd"/>
      <w:r>
        <w:t>(</w:t>
      </w:r>
      <w:proofErr w:type="gramEnd"/>
      <w:r>
        <w:t>reg = 1, conc = 1, shape = 1, scale = 1),</w:t>
      </w:r>
    </w:p>
    <w:p w14:paraId="21977AFD" w14:textId="175ED4B5" w:rsidR="00491C50" w:rsidRDefault="00491C50" w:rsidP="00491C50">
      <w:r>
        <w:t xml:space="preserve">                         chains = 3, </w:t>
      </w:r>
      <w:proofErr w:type="spellStart"/>
      <w:r>
        <w:t>iter</w:t>
      </w:r>
      <w:proofErr w:type="spellEnd"/>
      <w:r>
        <w:t xml:space="preserve"> = 1000*5)</w:t>
      </w:r>
    </w:p>
    <w:p w14:paraId="2C12DCED" w14:textId="6AB23A46" w:rsidR="00491C50" w:rsidRDefault="00491C50" w:rsidP="00491C50"/>
    <w:p w14:paraId="527288E3" w14:textId="15498FED" w:rsidR="00491C50" w:rsidRDefault="00772D72" w:rsidP="00491C50">
      <w:r>
        <w:t>The prior is setup as relatively broad for our intercept and regression coefficient indicating that we have weak belief.</w:t>
      </w:r>
      <w:r w:rsidR="00000DDA">
        <w:t xml:space="preserve"> We used </w:t>
      </w:r>
      <w:proofErr w:type="spellStart"/>
      <w:r w:rsidR="00000DDA">
        <w:t>decovariance</w:t>
      </w:r>
      <w:proofErr w:type="spellEnd"/>
      <w:r w:rsidR="00000DDA">
        <w:t xml:space="preserve"> prior to specify prior covariance. It has four hyperparameters reg, conc, scale and shape. It controls scale shape and degree of shrinkage of the covariance matrix. The prior covariance is relatively diffused indicating weak prior belief on the variability of the random effects across neighborhood. </w:t>
      </w:r>
    </w:p>
    <w:p w14:paraId="42233643" w14:textId="5D8B115D" w:rsidR="00000DDA" w:rsidRDefault="00000DDA" w:rsidP="00491C50">
      <w:r>
        <w:t xml:space="preserve">The </w:t>
      </w:r>
      <w:proofErr w:type="spellStart"/>
      <w:r>
        <w:t>autoscale</w:t>
      </w:r>
      <w:proofErr w:type="spellEnd"/>
      <w:r>
        <w:t xml:space="preserve"> = TRUE takes care of returning a better prior by looking at the data.</w:t>
      </w:r>
    </w:p>
    <w:p w14:paraId="3B25F3DA" w14:textId="3A08CE95" w:rsidR="00FC3B4B" w:rsidRDefault="00FC3B4B" w:rsidP="00491C50"/>
    <w:p w14:paraId="7EEA028A" w14:textId="699491C1" w:rsidR="00FC3B4B" w:rsidRDefault="00FC3B4B" w:rsidP="00491C50">
      <w:r>
        <w:t xml:space="preserve">c) </w:t>
      </w:r>
    </w:p>
    <w:p w14:paraId="03A88E3B" w14:textId="74651D3C" w:rsidR="00FC3B4B" w:rsidRDefault="00FC3B4B" w:rsidP="00491C50"/>
    <w:p w14:paraId="661F82A7" w14:textId="16F60BC6" w:rsidR="00FC3B4B" w:rsidRDefault="00FC3B4B" w:rsidP="00491C50">
      <w:r w:rsidRPr="00FC3B4B">
        <w:drawing>
          <wp:inline distT="0" distB="0" distL="0" distR="0" wp14:anchorId="76CA4812" wp14:editId="493BD20D">
            <wp:extent cx="5461000" cy="2895600"/>
            <wp:effectExtent l="0" t="0" r="0" b="0"/>
            <wp:docPr id="13" name="Picture 13" descr="A picture contain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line&#10;&#10;Description automatically generated"/>
                    <pic:cNvPicPr/>
                  </pic:nvPicPr>
                  <pic:blipFill>
                    <a:blip r:embed="rId10"/>
                    <a:stretch>
                      <a:fillRect/>
                    </a:stretch>
                  </pic:blipFill>
                  <pic:spPr>
                    <a:xfrm>
                      <a:off x="0" y="0"/>
                      <a:ext cx="5461000" cy="2895600"/>
                    </a:xfrm>
                    <a:prstGeom prst="rect">
                      <a:avLst/>
                    </a:prstGeom>
                  </pic:spPr>
                </pic:pic>
              </a:graphicData>
            </a:graphic>
          </wp:inline>
        </w:drawing>
      </w:r>
    </w:p>
    <w:p w14:paraId="782E769B" w14:textId="06DD778F" w:rsidR="00FC3B4B" w:rsidRDefault="00943B83" w:rsidP="00491C50">
      <w:r w:rsidRPr="00943B83">
        <w:lastRenderedPageBreak/>
        <w:drawing>
          <wp:inline distT="0" distB="0" distL="0" distR="0" wp14:anchorId="4A74B955" wp14:editId="6536EAE0">
            <wp:extent cx="5943600" cy="2817495"/>
            <wp:effectExtent l="0" t="0" r="0" b="1905"/>
            <wp:docPr id="14" name="Picture 14" descr="A picture containing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diagram, plot, line&#10;&#10;Description automatically generated"/>
                    <pic:cNvPicPr/>
                  </pic:nvPicPr>
                  <pic:blipFill>
                    <a:blip r:embed="rId11"/>
                    <a:stretch>
                      <a:fillRect/>
                    </a:stretch>
                  </pic:blipFill>
                  <pic:spPr>
                    <a:xfrm>
                      <a:off x="0" y="0"/>
                      <a:ext cx="5943600" cy="2817495"/>
                    </a:xfrm>
                    <a:prstGeom prst="rect">
                      <a:avLst/>
                    </a:prstGeom>
                  </pic:spPr>
                </pic:pic>
              </a:graphicData>
            </a:graphic>
          </wp:inline>
        </w:drawing>
      </w:r>
    </w:p>
    <w:p w14:paraId="794056CD" w14:textId="5293F778" w:rsidR="00943B83" w:rsidRDefault="00943B83" w:rsidP="00491C50"/>
    <w:p w14:paraId="11898A5E" w14:textId="648DEE78" w:rsidR="00921A48" w:rsidRDefault="00921A48" w:rsidP="00491C50"/>
    <w:p w14:paraId="197D2585" w14:textId="77777777" w:rsidR="00D06CC9" w:rsidRDefault="00D06CC9" w:rsidP="00D06CC9">
      <w:r>
        <w:t xml:space="preserve">term                  estimate </w:t>
      </w:r>
      <w:proofErr w:type="spellStart"/>
      <w:proofErr w:type="gramStart"/>
      <w:r>
        <w:t>std.error</w:t>
      </w:r>
      <w:proofErr w:type="spellEnd"/>
      <w:proofErr w:type="gramEnd"/>
      <w:r>
        <w:t xml:space="preserve"> </w:t>
      </w:r>
      <w:proofErr w:type="spellStart"/>
      <w:r>
        <w:t>conf.low</w:t>
      </w:r>
      <w:proofErr w:type="spellEnd"/>
      <w:r>
        <w:t xml:space="preserve"> </w:t>
      </w:r>
      <w:proofErr w:type="spellStart"/>
      <w:r>
        <w:t>conf.high</w:t>
      </w:r>
      <w:proofErr w:type="spellEnd"/>
    </w:p>
    <w:p w14:paraId="711516B0" w14:textId="77777777" w:rsidR="00D06CC9" w:rsidRDefault="00D06CC9" w:rsidP="00D06CC9">
      <w:r>
        <w:t xml:space="preserve">  &lt;</w:t>
      </w:r>
      <w:proofErr w:type="spellStart"/>
      <w:r>
        <w:t>chr</w:t>
      </w:r>
      <w:proofErr w:type="spellEnd"/>
      <w:r>
        <w:t>&gt;                    &lt;</w:t>
      </w:r>
      <w:proofErr w:type="spellStart"/>
      <w:r>
        <w:t>dbl</w:t>
      </w:r>
      <w:proofErr w:type="spellEnd"/>
      <w:r>
        <w:t>&gt;     &lt;</w:t>
      </w:r>
      <w:proofErr w:type="spellStart"/>
      <w:r>
        <w:t>dbl</w:t>
      </w:r>
      <w:proofErr w:type="spellEnd"/>
      <w:r>
        <w:t>&gt;    &lt;</w:t>
      </w:r>
      <w:proofErr w:type="spellStart"/>
      <w:r>
        <w:t>dbl</w:t>
      </w:r>
      <w:proofErr w:type="spellEnd"/>
      <w:r>
        <w:t>&gt;     &lt;</w:t>
      </w:r>
      <w:proofErr w:type="spellStart"/>
      <w:r>
        <w:t>dbl</w:t>
      </w:r>
      <w:proofErr w:type="spellEnd"/>
      <w:r>
        <w:t>&gt;</w:t>
      </w:r>
    </w:p>
    <w:p w14:paraId="511440B1" w14:textId="77777777" w:rsidR="00D06CC9" w:rsidRDefault="00D06CC9" w:rsidP="00D06CC9">
      <w:r>
        <w:t>1 (</w:t>
      </w:r>
      <w:proofErr w:type="gramStart"/>
      <w:r>
        <w:t xml:space="preserve">Intercept)   </w:t>
      </w:r>
      <w:proofErr w:type="gramEnd"/>
      <w:r>
        <w:t xml:space="preserve">          2.02      0.115    1.83      2.20  </w:t>
      </w:r>
    </w:p>
    <w:p w14:paraId="1102AFBA" w14:textId="77777777" w:rsidR="00D06CC9" w:rsidRDefault="00D06CC9" w:rsidP="00D06CC9">
      <w:r>
        <w:t xml:space="preserve">2 rating                  0.249     0.0160   0.223     0.276 </w:t>
      </w:r>
    </w:p>
    <w:p w14:paraId="2F1C3BDA" w14:textId="77777777" w:rsidR="00D06CC9" w:rsidRDefault="00D06CC9" w:rsidP="00D06CC9">
      <w:r>
        <w:t xml:space="preserve">3 </w:t>
      </w:r>
      <w:proofErr w:type="spellStart"/>
      <w:r>
        <w:t>room_typePrivate</w:t>
      </w:r>
      <w:proofErr w:type="spellEnd"/>
      <w:r>
        <w:t xml:space="preserve"> room   0.0641    0.0101   0.0470    0.0811</w:t>
      </w:r>
    </w:p>
    <w:p w14:paraId="6930E665" w14:textId="77777777" w:rsidR="00D06CC9" w:rsidRDefault="00D06CC9" w:rsidP="00D06CC9">
      <w:r>
        <w:t xml:space="preserve">4 </w:t>
      </w:r>
      <w:proofErr w:type="spellStart"/>
      <w:r>
        <w:t>room_typeShared</w:t>
      </w:r>
      <w:proofErr w:type="spellEnd"/>
      <w:r>
        <w:t xml:space="preserve"> room   -0.445     </w:t>
      </w:r>
      <w:proofErr w:type="gramStart"/>
      <w:r>
        <w:t>0.0373  -</w:t>
      </w:r>
      <w:proofErr w:type="gramEnd"/>
      <w:r>
        <w:t>0.508    -0.384</w:t>
      </w:r>
    </w:p>
    <w:p w14:paraId="5F3BBD6E" w14:textId="77777777" w:rsidR="00921A48" w:rsidRDefault="00921A48" w:rsidP="00491C50"/>
    <w:p w14:paraId="34E55512" w14:textId="1364D76D" w:rsidR="00534083" w:rsidRDefault="00B7273A" w:rsidP="00943B83">
      <w:r>
        <w:t xml:space="preserve">The </w:t>
      </w:r>
      <w:r w:rsidR="000557C7">
        <w:t xml:space="preserve">expected </w:t>
      </w:r>
      <w:r>
        <w:t xml:space="preserve">number of reviews when the rating is zero and the room type is Entire home/apt is </w:t>
      </w:r>
      <w:r w:rsidR="00921A48">
        <w:t>2.015 and the 9</w:t>
      </w:r>
      <w:r w:rsidR="00D06CC9">
        <w:t>0</w:t>
      </w:r>
      <w:r w:rsidR="00921A48">
        <w:t>% interval is (1.82, 2.204)</w:t>
      </w:r>
    </w:p>
    <w:p w14:paraId="75B26EED" w14:textId="59566791" w:rsidR="00921A48" w:rsidRDefault="00921A48" w:rsidP="00943B83"/>
    <w:p w14:paraId="62D00E0D" w14:textId="58CB8ABB" w:rsidR="00921A48" w:rsidRDefault="00921A48" w:rsidP="00943B83">
      <w:r>
        <w:t xml:space="preserve">The </w:t>
      </w:r>
      <w:r w:rsidR="000557C7">
        <w:t xml:space="preserve">expected </w:t>
      </w:r>
      <w:r>
        <w:t>increase in reviews when the rating increases by 1 is 0.2489 when the room type is Entire home/apt keeping everything else constant. The 9</w:t>
      </w:r>
      <w:r w:rsidR="00D06CC9">
        <w:t>0</w:t>
      </w:r>
      <w:r>
        <w:t xml:space="preserve"> % interval is (0.2263, 0.2755).</w:t>
      </w:r>
    </w:p>
    <w:p w14:paraId="64002766" w14:textId="31F807B3" w:rsidR="00921A48" w:rsidRDefault="00921A48" w:rsidP="00943B83"/>
    <w:p w14:paraId="134C28A9" w14:textId="7D4D54E8" w:rsidR="000557C7" w:rsidRDefault="000557C7" w:rsidP="00943B83">
      <w:r>
        <w:t>The expected increase in reviews when the rating is zero and room type is Private Room compared to Entire Home/apt is 0.06397 and the 9</w:t>
      </w:r>
      <w:r w:rsidR="00D06CC9">
        <w:t>0</w:t>
      </w:r>
      <w:r>
        <w:t>% interval is (0.0469, 0.081)</w:t>
      </w:r>
    </w:p>
    <w:p w14:paraId="5954D30A" w14:textId="26310C2A" w:rsidR="000557C7" w:rsidRDefault="000557C7" w:rsidP="00943B83"/>
    <w:p w14:paraId="69D6C7D2" w14:textId="38CDBD77" w:rsidR="000557C7" w:rsidRDefault="000557C7" w:rsidP="000557C7">
      <w:r>
        <w:t xml:space="preserve">The expected </w:t>
      </w:r>
      <w:r>
        <w:t>de</w:t>
      </w:r>
      <w:r>
        <w:t xml:space="preserve">crease in reviews when the rating is zero and room type is </w:t>
      </w:r>
      <w:r>
        <w:t>Shared Room</w:t>
      </w:r>
      <w:r>
        <w:t xml:space="preserve"> compared to Entire Home/apt is 0.</w:t>
      </w:r>
      <w:r>
        <w:t>4453 (since decrease)</w:t>
      </w:r>
      <w:r>
        <w:t xml:space="preserve"> and the 9</w:t>
      </w:r>
      <w:r w:rsidR="00D06CC9">
        <w:t>0</w:t>
      </w:r>
      <w:r>
        <w:t>% interval is (</w:t>
      </w:r>
      <w:r>
        <w:t>-</w:t>
      </w:r>
      <w:r>
        <w:t>0.</w:t>
      </w:r>
      <w:r>
        <w:t>5076</w:t>
      </w:r>
      <w:r>
        <w:t xml:space="preserve">, </w:t>
      </w:r>
      <w:r>
        <w:t>-0.384)</w:t>
      </w:r>
    </w:p>
    <w:p w14:paraId="42AC5F74" w14:textId="2AE06143" w:rsidR="000557C7" w:rsidRDefault="000557C7" w:rsidP="00943B83"/>
    <w:p w14:paraId="074A8637" w14:textId="77777777" w:rsidR="00706BA0" w:rsidRDefault="00706BA0" w:rsidP="00706BA0">
      <w:r>
        <w:t>Sigma[neighborhood:(Intercept</w:t>
      </w:r>
      <w:proofErr w:type="gramStart"/>
      <w:r>
        <w:t>),(</w:t>
      </w:r>
      <w:proofErr w:type="gramEnd"/>
      <w:r>
        <w:t>Intercept)]</w:t>
      </w:r>
    </w:p>
    <w:p w14:paraId="510B980A" w14:textId="77777777" w:rsidR="00706BA0" w:rsidRDefault="00706BA0" w:rsidP="00706BA0">
      <w:r>
        <w:t xml:space="preserve"> Min.   :0.1321                             </w:t>
      </w:r>
    </w:p>
    <w:p w14:paraId="44D4957B" w14:textId="77777777" w:rsidR="00706BA0" w:rsidRDefault="00706BA0" w:rsidP="00706BA0">
      <w:r>
        <w:t xml:space="preserve"> 1st Qu.:0.2829                             </w:t>
      </w:r>
    </w:p>
    <w:p w14:paraId="2A7769C0" w14:textId="77777777" w:rsidR="00706BA0" w:rsidRDefault="00706BA0" w:rsidP="00706BA0">
      <w:r>
        <w:t xml:space="preserve"> Median :0.3321                             </w:t>
      </w:r>
    </w:p>
    <w:p w14:paraId="4220AAF7" w14:textId="77777777" w:rsidR="00706BA0" w:rsidRDefault="00706BA0" w:rsidP="00706BA0">
      <w:r>
        <w:t xml:space="preserve"> Mean   :0.3438                             </w:t>
      </w:r>
    </w:p>
    <w:p w14:paraId="7A4B92C1" w14:textId="77777777" w:rsidR="00706BA0" w:rsidRDefault="00706BA0" w:rsidP="00706BA0">
      <w:r>
        <w:t xml:space="preserve"> 3rd Qu.:0.3927                             </w:t>
      </w:r>
    </w:p>
    <w:p w14:paraId="7D001855" w14:textId="6EE8E547" w:rsidR="00706BA0" w:rsidRDefault="00706BA0" w:rsidP="00706BA0">
      <w:r>
        <w:t xml:space="preserve"> Max.   :0.9147     </w:t>
      </w:r>
    </w:p>
    <w:p w14:paraId="77B0B6A5" w14:textId="515BE0D6" w:rsidR="00706BA0" w:rsidRDefault="00706BA0" w:rsidP="00706BA0"/>
    <w:p w14:paraId="4CCD4630" w14:textId="55A56B94" w:rsidR="00706BA0" w:rsidRDefault="00706BA0" w:rsidP="00706BA0">
      <w:r>
        <w:t>The expected standard deviation of the random effects for the intercepts across neighborhoods is 0.3438 keeping everything else constant. The value represent heterogeneity across various neighborhood</w:t>
      </w:r>
      <w:r w:rsidR="00E56158">
        <w:t xml:space="preserve"> after accounting for rating and room type. The value is fairly </w:t>
      </w:r>
      <w:proofErr w:type="gramStart"/>
      <w:r w:rsidR="00E56158">
        <w:t>moderate</w:t>
      </w:r>
      <w:proofErr w:type="gramEnd"/>
      <w:r w:rsidR="00E56158">
        <w:t xml:space="preserve"> so we expect some heterogeneity in number of reviews based on neighbor. The 9</w:t>
      </w:r>
      <w:r w:rsidR="00D06CC9">
        <w:t>0</w:t>
      </w:r>
      <w:r w:rsidR="00E56158">
        <w:t xml:space="preserve">% interval is (0.2259, 0.501) </w:t>
      </w:r>
    </w:p>
    <w:p w14:paraId="461CFCA3" w14:textId="6114CAF6" w:rsidR="00D06CC9" w:rsidRDefault="00D06CC9" w:rsidP="00706BA0"/>
    <w:p w14:paraId="5EFAB238" w14:textId="77777777" w:rsidR="00921A48" w:rsidRDefault="00921A48" w:rsidP="00943B83"/>
    <w:p w14:paraId="7D6061B0" w14:textId="07ABA0C9" w:rsidR="00534083" w:rsidRDefault="00E56158" w:rsidP="00943B83">
      <w:r>
        <w:t>d)</w:t>
      </w:r>
    </w:p>
    <w:p w14:paraId="48003ECA" w14:textId="77777777" w:rsidR="00534083" w:rsidRDefault="00534083" w:rsidP="00943B83"/>
    <w:p w14:paraId="554B91BB" w14:textId="1F9AC52D" w:rsidR="00943B83" w:rsidRDefault="00943B83" w:rsidP="00943B83"/>
    <w:p w14:paraId="50FED44A" w14:textId="155E202D" w:rsidR="00AD2CDD" w:rsidRDefault="00E56158">
      <w:r w:rsidRPr="00E56158">
        <w:drawing>
          <wp:inline distT="0" distB="0" distL="0" distR="0" wp14:anchorId="5DF627D1" wp14:editId="47626FB7">
            <wp:extent cx="4165600" cy="2743200"/>
            <wp:effectExtent l="0" t="0" r="0" b="0"/>
            <wp:docPr id="15" name="Picture 15" descr="A picture containing sketch, diagram, lin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sketch, diagram, line, design&#10;&#10;Description automatically generated"/>
                    <pic:cNvPicPr/>
                  </pic:nvPicPr>
                  <pic:blipFill>
                    <a:blip r:embed="rId12"/>
                    <a:stretch>
                      <a:fillRect/>
                    </a:stretch>
                  </pic:blipFill>
                  <pic:spPr>
                    <a:xfrm>
                      <a:off x="0" y="0"/>
                      <a:ext cx="4165600" cy="2743200"/>
                    </a:xfrm>
                    <a:prstGeom prst="rect">
                      <a:avLst/>
                    </a:prstGeom>
                  </pic:spPr>
                </pic:pic>
              </a:graphicData>
            </a:graphic>
          </wp:inline>
        </w:drawing>
      </w:r>
    </w:p>
    <w:p w14:paraId="57051EB6" w14:textId="77777777" w:rsidR="00B2323D" w:rsidRDefault="00B2323D"/>
    <w:p w14:paraId="68272276" w14:textId="7A757DDB" w:rsidR="00AD2CDD" w:rsidRDefault="00B2323D">
      <w:r>
        <w:t>The model does not seem to approximate the true distribution of the data.</w:t>
      </w:r>
    </w:p>
    <w:p w14:paraId="086A41CF" w14:textId="6F6B506D" w:rsidR="00B2323D" w:rsidRDefault="00B2323D"/>
    <w:p w14:paraId="6982DD95" w14:textId="77777777" w:rsidR="00A63B81" w:rsidRDefault="00A63B81"/>
    <w:p w14:paraId="0C724183" w14:textId="77777777" w:rsidR="00A63B81" w:rsidRDefault="00A63B81"/>
    <w:p w14:paraId="629C96A5" w14:textId="77777777" w:rsidR="00A63B81" w:rsidRDefault="00A63B81"/>
    <w:p w14:paraId="015AE8E7" w14:textId="77777777" w:rsidR="00A63B81" w:rsidRDefault="00A63B81"/>
    <w:p w14:paraId="496A4D4D" w14:textId="77777777" w:rsidR="00A63B81" w:rsidRDefault="00A63B81"/>
    <w:p w14:paraId="23E85AB0" w14:textId="77777777" w:rsidR="00A63B81" w:rsidRDefault="00A63B81"/>
    <w:p w14:paraId="27C4BC63" w14:textId="77777777" w:rsidR="00A63B81" w:rsidRDefault="00A63B81"/>
    <w:p w14:paraId="4AA63475" w14:textId="77777777" w:rsidR="00A63B81" w:rsidRDefault="00A63B81"/>
    <w:p w14:paraId="16D155C7" w14:textId="77777777" w:rsidR="00A63B81" w:rsidRDefault="00A63B81"/>
    <w:p w14:paraId="2D5D03E0" w14:textId="77777777" w:rsidR="00A63B81" w:rsidRDefault="00A63B81"/>
    <w:p w14:paraId="60E4F9C3" w14:textId="77777777" w:rsidR="00A63B81" w:rsidRDefault="00A63B81"/>
    <w:p w14:paraId="1E6D333F" w14:textId="77777777" w:rsidR="00A63B81" w:rsidRDefault="00A63B81"/>
    <w:p w14:paraId="4F5FACBA" w14:textId="77777777" w:rsidR="00A63B81" w:rsidRDefault="00A63B81"/>
    <w:p w14:paraId="4C948D86" w14:textId="77777777" w:rsidR="00A63B81" w:rsidRDefault="00A63B81"/>
    <w:p w14:paraId="58A870AD" w14:textId="77777777" w:rsidR="00A63B81" w:rsidRDefault="00A63B81"/>
    <w:p w14:paraId="02F96894" w14:textId="50F79242" w:rsidR="00B2323D" w:rsidRDefault="00B2323D">
      <w:r>
        <w:lastRenderedPageBreak/>
        <w:t xml:space="preserve">e) </w:t>
      </w:r>
    </w:p>
    <w:p w14:paraId="06A90A88" w14:textId="12FEDF94" w:rsidR="00A63B81" w:rsidRDefault="00A63B81">
      <w:r w:rsidRPr="00A63B81">
        <w:drawing>
          <wp:inline distT="0" distB="0" distL="0" distR="0" wp14:anchorId="56D3E8F6" wp14:editId="1A9D080D">
            <wp:extent cx="4165600" cy="2743200"/>
            <wp:effectExtent l="0" t="0" r="0" b="0"/>
            <wp:docPr id="17" name="Picture 17" descr="A picture containing diagram, sketch,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diagram, sketch, line&#10;&#10;Description automatically generated"/>
                    <pic:cNvPicPr/>
                  </pic:nvPicPr>
                  <pic:blipFill>
                    <a:blip r:embed="rId13"/>
                    <a:stretch>
                      <a:fillRect/>
                    </a:stretch>
                  </pic:blipFill>
                  <pic:spPr>
                    <a:xfrm>
                      <a:off x="0" y="0"/>
                      <a:ext cx="4165600" cy="2743200"/>
                    </a:xfrm>
                    <a:prstGeom prst="rect">
                      <a:avLst/>
                    </a:prstGeom>
                  </pic:spPr>
                </pic:pic>
              </a:graphicData>
            </a:graphic>
          </wp:inline>
        </w:drawing>
      </w:r>
    </w:p>
    <w:p w14:paraId="295C5C3D" w14:textId="3CA444C0" w:rsidR="00AD2CDD" w:rsidRDefault="00A63B81">
      <w:r>
        <w:t xml:space="preserve">The </w:t>
      </w:r>
      <w:r w:rsidR="007725F3">
        <w:t xml:space="preserve">assumption that the reviews is negative binomial </w:t>
      </w:r>
      <w:proofErr w:type="gramStart"/>
      <w:r w:rsidR="007725F3">
        <w:t>is able to</w:t>
      </w:r>
      <w:proofErr w:type="gramEnd"/>
      <w:r w:rsidR="007725F3">
        <w:t xml:space="preserve"> approximate the true distribution of data very accurately.</w:t>
      </w:r>
    </w:p>
    <w:p w14:paraId="04EE4A9A" w14:textId="44B0A90C" w:rsidR="007725F3" w:rsidRDefault="007725F3"/>
    <w:p w14:paraId="4852068D" w14:textId="48AD4A95" w:rsidR="007725F3" w:rsidRDefault="007725F3">
      <w:r>
        <w:t xml:space="preserve">The </w:t>
      </w:r>
      <w:proofErr w:type="spellStart"/>
      <w:r>
        <w:t>poisson</w:t>
      </w:r>
      <w:proofErr w:type="spellEnd"/>
      <w:r>
        <w:t xml:space="preserve"> distribution assumes that the mean and variance is same. However, that might not be the case always for count data. A </w:t>
      </w:r>
      <w:proofErr w:type="gramStart"/>
      <w:r>
        <w:t>negative binomial accounts</w:t>
      </w:r>
      <w:proofErr w:type="gramEnd"/>
      <w:r>
        <w:t xml:space="preserve"> for over dispersion. So, when we have count data </w:t>
      </w:r>
      <w:r w:rsidR="00D06CC9">
        <w:t>with over dispersion, we use negative binomial. Also, we see that across neighbor standard deviation is significant, so we can clearly say there is over dispersion. Moreover, the mean of reviews is 27.2 and variance is 1220.9. So, negative binomial is a good fit.</w:t>
      </w:r>
    </w:p>
    <w:p w14:paraId="3B130C13" w14:textId="64C2F57D" w:rsidR="00D06CC9" w:rsidRDefault="00D06CC9"/>
    <w:p w14:paraId="0571CFD2" w14:textId="77777777" w:rsidR="00D06CC9" w:rsidRDefault="00D06CC9" w:rsidP="00D06CC9">
      <w:r>
        <w:t xml:space="preserve">f) </w:t>
      </w:r>
    </w:p>
    <w:p w14:paraId="0EC1E776" w14:textId="7090FE1F" w:rsidR="00D06CC9" w:rsidRDefault="00D06CC9" w:rsidP="00D06CC9">
      <w:r>
        <w:t xml:space="preserve">term                  estimate </w:t>
      </w:r>
      <w:proofErr w:type="spellStart"/>
      <w:proofErr w:type="gramStart"/>
      <w:r>
        <w:t>std.error</w:t>
      </w:r>
      <w:proofErr w:type="spellEnd"/>
      <w:proofErr w:type="gramEnd"/>
      <w:r>
        <w:t xml:space="preserve"> </w:t>
      </w:r>
      <w:proofErr w:type="spellStart"/>
      <w:r>
        <w:t>conf.low</w:t>
      </w:r>
      <w:proofErr w:type="spellEnd"/>
      <w:r>
        <w:t xml:space="preserve"> </w:t>
      </w:r>
      <w:proofErr w:type="spellStart"/>
      <w:r>
        <w:t>conf.high</w:t>
      </w:r>
      <w:proofErr w:type="spellEnd"/>
    </w:p>
    <w:p w14:paraId="3FD94A6C" w14:textId="77777777" w:rsidR="00D06CC9" w:rsidRDefault="00D06CC9" w:rsidP="00D06CC9">
      <w:r>
        <w:t xml:space="preserve">  &lt;</w:t>
      </w:r>
      <w:proofErr w:type="spellStart"/>
      <w:r>
        <w:t>chr</w:t>
      </w:r>
      <w:proofErr w:type="spellEnd"/>
      <w:r>
        <w:t>&gt;                    &lt;</w:t>
      </w:r>
      <w:proofErr w:type="spellStart"/>
      <w:r>
        <w:t>dbl</w:t>
      </w:r>
      <w:proofErr w:type="spellEnd"/>
      <w:r>
        <w:t>&gt;     &lt;</w:t>
      </w:r>
      <w:proofErr w:type="spellStart"/>
      <w:r>
        <w:t>dbl</w:t>
      </w:r>
      <w:proofErr w:type="spellEnd"/>
      <w:r>
        <w:t>&gt;    &lt;</w:t>
      </w:r>
      <w:proofErr w:type="spellStart"/>
      <w:r>
        <w:t>dbl</w:t>
      </w:r>
      <w:proofErr w:type="spellEnd"/>
      <w:r>
        <w:t>&gt;     &lt;</w:t>
      </w:r>
      <w:proofErr w:type="spellStart"/>
      <w:r>
        <w:t>dbl</w:t>
      </w:r>
      <w:proofErr w:type="spellEnd"/>
      <w:r>
        <w:t>&gt;</w:t>
      </w:r>
    </w:p>
    <w:p w14:paraId="0E08DFB0" w14:textId="77777777" w:rsidR="00D06CC9" w:rsidRDefault="00D06CC9" w:rsidP="00D06CC9">
      <w:r>
        <w:t>1 (</w:t>
      </w:r>
      <w:proofErr w:type="gramStart"/>
      <w:r>
        <w:t xml:space="preserve">Intercept)   </w:t>
      </w:r>
      <w:proofErr w:type="gramEnd"/>
      <w:r>
        <w:t xml:space="preserve">          1.99      0.394    1.34       2.68 </w:t>
      </w:r>
    </w:p>
    <w:p w14:paraId="057A1D3C" w14:textId="77777777" w:rsidR="00D06CC9" w:rsidRDefault="00D06CC9" w:rsidP="00D06CC9">
      <w:r>
        <w:t>2 rating                  0.265     0.0830   0.122      0.402</w:t>
      </w:r>
    </w:p>
    <w:p w14:paraId="38C04669" w14:textId="77777777" w:rsidR="00D06CC9" w:rsidRDefault="00D06CC9" w:rsidP="00D06CC9">
      <w:r>
        <w:t xml:space="preserve">3 </w:t>
      </w:r>
      <w:proofErr w:type="spellStart"/>
      <w:r>
        <w:t>room_typePrivate</w:t>
      </w:r>
      <w:proofErr w:type="spellEnd"/>
      <w:r>
        <w:t xml:space="preserve"> room   0.0682    </w:t>
      </w:r>
      <w:proofErr w:type="gramStart"/>
      <w:r>
        <w:t>0.0527  -</w:t>
      </w:r>
      <w:proofErr w:type="gramEnd"/>
      <w:r>
        <w:t>0.0169     0.156</w:t>
      </w:r>
    </w:p>
    <w:p w14:paraId="2650AC48" w14:textId="435A0C27" w:rsidR="00D06CC9" w:rsidRDefault="00D06CC9" w:rsidP="00D06CC9">
      <w:r>
        <w:t xml:space="preserve">4 </w:t>
      </w:r>
      <w:proofErr w:type="spellStart"/>
      <w:r>
        <w:t>room_typeShared</w:t>
      </w:r>
      <w:proofErr w:type="spellEnd"/>
      <w:r>
        <w:t xml:space="preserve"> room   -0.471     0.152   -0.711     -0.209</w:t>
      </w:r>
    </w:p>
    <w:p w14:paraId="14B44856" w14:textId="24E8E753" w:rsidR="00AD2CDD" w:rsidRPr="00AD2CDD" w:rsidRDefault="00AD2CDD" w:rsidP="00AD2CDD">
      <w:pPr>
        <w:rPr>
          <w:rFonts w:ascii="Times New Roman" w:eastAsia="Times New Roman" w:hAnsi="Times New Roman" w:cs="Times New Roman"/>
        </w:rPr>
      </w:pPr>
      <w:r w:rsidRPr="00AD2CDD">
        <w:rPr>
          <w:rFonts w:ascii="Times New Roman" w:eastAsia="Times New Roman" w:hAnsi="Times New Roman" w:cs="Times New Roman"/>
        </w:rPr>
        <w:fldChar w:fldCharType="begin"/>
      </w:r>
      <w:r w:rsidRPr="00AD2CDD">
        <w:rPr>
          <w:rFonts w:ascii="Times New Roman" w:eastAsia="Times New Roman" w:hAnsi="Times New Roman" w:cs="Times New Roman"/>
        </w:rPr>
        <w:instrText xml:space="preserve"> INCLUDEPICTURE "http://127.0.0.1:15189/graphics/25e53113-b89c-4a9e-85f6-8fce8213f22a.png" \* MERGEFORMATINET </w:instrText>
      </w:r>
      <w:r w:rsidRPr="00AD2CDD">
        <w:rPr>
          <w:rFonts w:ascii="Times New Roman" w:eastAsia="Times New Roman" w:hAnsi="Times New Roman" w:cs="Times New Roman"/>
        </w:rPr>
        <w:fldChar w:fldCharType="separate"/>
      </w:r>
      <w:r w:rsidRPr="00AD2CDD">
        <w:rPr>
          <w:rFonts w:ascii="Times New Roman" w:eastAsia="Times New Roman" w:hAnsi="Times New Roman" w:cs="Times New Roman"/>
          <w:noProof/>
        </w:rPr>
        <mc:AlternateContent>
          <mc:Choice Requires="wps">
            <w:drawing>
              <wp:inline distT="0" distB="0" distL="0" distR="0" wp14:anchorId="26D28954" wp14:editId="480CF48B">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C70673"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D2CDD">
        <w:rPr>
          <w:rFonts w:ascii="Times New Roman" w:eastAsia="Times New Roman" w:hAnsi="Times New Roman" w:cs="Times New Roman"/>
        </w:rPr>
        <w:fldChar w:fldCharType="end"/>
      </w:r>
      <w:r w:rsidRPr="00AD2CDD">
        <w:rPr>
          <w:rFonts w:ascii="Times New Roman" w:eastAsia="Times New Roman" w:hAnsi="Times New Roman" w:cs="Times New Roman"/>
        </w:rPr>
        <w:fldChar w:fldCharType="begin"/>
      </w:r>
      <w:r w:rsidRPr="00AD2CDD">
        <w:rPr>
          <w:rFonts w:ascii="Times New Roman" w:eastAsia="Times New Roman" w:hAnsi="Times New Roman" w:cs="Times New Roman"/>
        </w:rPr>
        <w:instrText xml:space="preserve"> INCLUDEPICTURE "http://127.0.0.1:15189/graphics/25e53113-b89c-4a9e-85f6-8fce8213f22a.png" \* MERGEFORMATINET </w:instrText>
      </w:r>
      <w:r w:rsidRPr="00AD2CDD">
        <w:rPr>
          <w:rFonts w:ascii="Times New Roman" w:eastAsia="Times New Roman" w:hAnsi="Times New Roman" w:cs="Times New Roman"/>
        </w:rPr>
        <w:fldChar w:fldCharType="separate"/>
      </w:r>
      <w:r w:rsidRPr="00AD2CDD">
        <w:rPr>
          <w:rFonts w:ascii="Times New Roman" w:eastAsia="Times New Roman" w:hAnsi="Times New Roman" w:cs="Times New Roman"/>
          <w:noProof/>
        </w:rPr>
        <mc:AlternateContent>
          <mc:Choice Requires="wps">
            <w:drawing>
              <wp:inline distT="0" distB="0" distL="0" distR="0" wp14:anchorId="640E53DE" wp14:editId="226C042D">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6CA1BA"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D2CDD">
        <w:rPr>
          <w:rFonts w:ascii="Times New Roman" w:eastAsia="Times New Roman" w:hAnsi="Times New Roman" w:cs="Times New Roman"/>
        </w:rPr>
        <w:fldChar w:fldCharType="end"/>
      </w:r>
    </w:p>
    <w:p w14:paraId="70BBF7F1" w14:textId="45216645" w:rsidR="00F25AC1" w:rsidRDefault="00F25AC1" w:rsidP="00F25AC1">
      <w:r>
        <w:t xml:space="preserve">The expected number of reviews when the rating is zero and the room type is Entire home/apt is </w:t>
      </w:r>
      <w:r>
        <w:t>1.99</w:t>
      </w:r>
      <w:r>
        <w:t xml:space="preserve"> and the 90% interval is (1.</w:t>
      </w:r>
      <w:r>
        <w:t>34</w:t>
      </w:r>
      <w:r>
        <w:t>, 2.</w:t>
      </w:r>
      <w:r>
        <w:t>68</w:t>
      </w:r>
      <w:r>
        <w:t>)</w:t>
      </w:r>
    </w:p>
    <w:p w14:paraId="7623C8CA" w14:textId="77777777" w:rsidR="00F25AC1" w:rsidRDefault="00F25AC1" w:rsidP="00F25AC1"/>
    <w:p w14:paraId="55DAF17B" w14:textId="73795974" w:rsidR="00F25AC1" w:rsidRDefault="00F25AC1" w:rsidP="00F25AC1">
      <w:r>
        <w:t>The expected increase in reviews when the rating increases by 1 is 0.2</w:t>
      </w:r>
      <w:r>
        <w:t>65</w:t>
      </w:r>
      <w:r>
        <w:t xml:space="preserve"> when the room type is Entire home/apt keeping everything else constant. The 90 % interval is (0.</w:t>
      </w:r>
      <w:r>
        <w:t>122</w:t>
      </w:r>
      <w:r>
        <w:t>, 0.</w:t>
      </w:r>
      <w:r>
        <w:t>402</w:t>
      </w:r>
      <w:r>
        <w:t>).</w:t>
      </w:r>
    </w:p>
    <w:p w14:paraId="4B6EDE83" w14:textId="77777777" w:rsidR="00F25AC1" w:rsidRDefault="00F25AC1" w:rsidP="00F25AC1"/>
    <w:p w14:paraId="775B37D4" w14:textId="6B93C937" w:rsidR="00F25AC1" w:rsidRDefault="00F25AC1" w:rsidP="00F25AC1">
      <w:r>
        <w:t>The expected increase in reviews when the rating is zero and room type is Private Room compared to Entire Home/apt is 0.06</w:t>
      </w:r>
      <w:r>
        <w:t>82</w:t>
      </w:r>
      <w:r>
        <w:t xml:space="preserve"> and the 90% interval is (</w:t>
      </w:r>
      <w:r>
        <w:t>-</w:t>
      </w:r>
      <w:r>
        <w:t>0.</w:t>
      </w:r>
      <w:r>
        <w:t>0169</w:t>
      </w:r>
      <w:r>
        <w:t>, 0.</w:t>
      </w:r>
      <w:r>
        <w:t>156</w:t>
      </w:r>
      <w:r>
        <w:t>)</w:t>
      </w:r>
      <w:r>
        <w:t>. Since the 90 % interval contains zero it is not very significant.</w:t>
      </w:r>
    </w:p>
    <w:p w14:paraId="0179C3F8" w14:textId="77777777" w:rsidR="00F25AC1" w:rsidRDefault="00F25AC1" w:rsidP="00F25AC1"/>
    <w:p w14:paraId="375FAFA0" w14:textId="2ED96675" w:rsidR="00F25AC1" w:rsidRDefault="00F25AC1" w:rsidP="00F25AC1">
      <w:r>
        <w:t>The expected decrease in reviews when the rating is zero and room type is Shared Room compared to Entire Home/apt is 0.4</w:t>
      </w:r>
      <w:r w:rsidR="00D8611E">
        <w:t>71</w:t>
      </w:r>
      <w:r>
        <w:t xml:space="preserve"> (since decrease) and the 90% interval is (-0.</w:t>
      </w:r>
      <w:r w:rsidR="00D8611E">
        <w:t>711</w:t>
      </w:r>
      <w:r>
        <w:t>, -0.</w:t>
      </w:r>
      <w:r w:rsidR="00D8611E">
        <w:t>209</w:t>
      </w:r>
      <w:r>
        <w:t>)</w:t>
      </w:r>
      <w:r w:rsidR="00D8611E">
        <w:t>.</w:t>
      </w:r>
    </w:p>
    <w:p w14:paraId="00B31042" w14:textId="653C5AB0" w:rsidR="00AD2CDD" w:rsidRDefault="00AD2CDD">
      <w:pPr>
        <w:rPr>
          <w:rFonts w:ascii="Times New Roman" w:eastAsia="Times New Roman" w:hAnsi="Times New Roman" w:cs="Times New Roman"/>
        </w:rPr>
      </w:pPr>
    </w:p>
    <w:p w14:paraId="68A8470C" w14:textId="77777777" w:rsidR="00D8611E" w:rsidRPr="00D8611E" w:rsidRDefault="00D8611E" w:rsidP="00D8611E">
      <w:pPr>
        <w:rPr>
          <w:rFonts w:ascii="Times New Roman" w:eastAsia="Times New Roman" w:hAnsi="Times New Roman" w:cs="Times New Roman"/>
        </w:rPr>
      </w:pPr>
      <w:r w:rsidRPr="00D8611E">
        <w:rPr>
          <w:rFonts w:ascii="Times New Roman" w:eastAsia="Times New Roman" w:hAnsi="Times New Roman" w:cs="Times New Roman"/>
        </w:rPr>
        <w:t>Sigma[neighborhood:(Intercept</w:t>
      </w:r>
      <w:proofErr w:type="gramStart"/>
      <w:r w:rsidRPr="00D8611E">
        <w:rPr>
          <w:rFonts w:ascii="Times New Roman" w:eastAsia="Times New Roman" w:hAnsi="Times New Roman" w:cs="Times New Roman"/>
        </w:rPr>
        <w:t>),(</w:t>
      </w:r>
      <w:proofErr w:type="gramEnd"/>
      <w:r w:rsidRPr="00D8611E">
        <w:rPr>
          <w:rFonts w:ascii="Times New Roman" w:eastAsia="Times New Roman" w:hAnsi="Times New Roman" w:cs="Times New Roman"/>
        </w:rPr>
        <w:t>Intercept)]</w:t>
      </w:r>
    </w:p>
    <w:p w14:paraId="1ABA7C84" w14:textId="77777777" w:rsidR="00D8611E" w:rsidRPr="00D8611E" w:rsidRDefault="00D8611E" w:rsidP="00D8611E">
      <w:pPr>
        <w:rPr>
          <w:rFonts w:ascii="Times New Roman" w:eastAsia="Times New Roman" w:hAnsi="Times New Roman" w:cs="Times New Roman"/>
        </w:rPr>
      </w:pPr>
      <w:r w:rsidRPr="00D8611E">
        <w:rPr>
          <w:rFonts w:ascii="Times New Roman" w:eastAsia="Times New Roman" w:hAnsi="Times New Roman" w:cs="Times New Roman"/>
        </w:rPr>
        <w:t xml:space="preserve"> Min.   :6.100e-07                          </w:t>
      </w:r>
    </w:p>
    <w:p w14:paraId="7F478FAB" w14:textId="77777777" w:rsidR="00D8611E" w:rsidRPr="00D8611E" w:rsidRDefault="00D8611E" w:rsidP="00D8611E">
      <w:pPr>
        <w:rPr>
          <w:rFonts w:ascii="Times New Roman" w:eastAsia="Times New Roman" w:hAnsi="Times New Roman" w:cs="Times New Roman"/>
        </w:rPr>
      </w:pPr>
      <w:r w:rsidRPr="00D8611E">
        <w:rPr>
          <w:rFonts w:ascii="Times New Roman" w:eastAsia="Times New Roman" w:hAnsi="Times New Roman" w:cs="Times New Roman"/>
        </w:rPr>
        <w:t xml:space="preserve"> 1st Qu.:1.464e-02                          </w:t>
      </w:r>
    </w:p>
    <w:p w14:paraId="775F8A67" w14:textId="77777777" w:rsidR="00D8611E" w:rsidRPr="00D8611E" w:rsidRDefault="00D8611E" w:rsidP="00D8611E">
      <w:pPr>
        <w:rPr>
          <w:rFonts w:ascii="Times New Roman" w:eastAsia="Times New Roman" w:hAnsi="Times New Roman" w:cs="Times New Roman"/>
        </w:rPr>
      </w:pPr>
      <w:r w:rsidRPr="00D8611E">
        <w:rPr>
          <w:rFonts w:ascii="Times New Roman" w:eastAsia="Times New Roman" w:hAnsi="Times New Roman" w:cs="Times New Roman"/>
        </w:rPr>
        <w:t xml:space="preserve"> Median :2.780e-02                          </w:t>
      </w:r>
    </w:p>
    <w:p w14:paraId="274D9837" w14:textId="77777777" w:rsidR="00D8611E" w:rsidRPr="00D8611E" w:rsidRDefault="00D8611E" w:rsidP="00D8611E">
      <w:pPr>
        <w:rPr>
          <w:rFonts w:ascii="Times New Roman" w:eastAsia="Times New Roman" w:hAnsi="Times New Roman" w:cs="Times New Roman"/>
        </w:rPr>
      </w:pPr>
      <w:r w:rsidRPr="00D8611E">
        <w:rPr>
          <w:rFonts w:ascii="Times New Roman" w:eastAsia="Times New Roman" w:hAnsi="Times New Roman" w:cs="Times New Roman"/>
        </w:rPr>
        <w:t xml:space="preserve"> Mean   :3.405e-02                          </w:t>
      </w:r>
    </w:p>
    <w:p w14:paraId="66D54720" w14:textId="77777777" w:rsidR="00D8611E" w:rsidRPr="00D8611E" w:rsidRDefault="00D8611E" w:rsidP="00D8611E">
      <w:pPr>
        <w:rPr>
          <w:rFonts w:ascii="Times New Roman" w:eastAsia="Times New Roman" w:hAnsi="Times New Roman" w:cs="Times New Roman"/>
        </w:rPr>
      </w:pPr>
      <w:r w:rsidRPr="00D8611E">
        <w:rPr>
          <w:rFonts w:ascii="Times New Roman" w:eastAsia="Times New Roman" w:hAnsi="Times New Roman" w:cs="Times New Roman"/>
        </w:rPr>
        <w:t xml:space="preserve"> 3rd Qu.:4.571e-02                          </w:t>
      </w:r>
    </w:p>
    <w:p w14:paraId="576FF704" w14:textId="79F66056" w:rsidR="00D8611E" w:rsidRDefault="00D8611E" w:rsidP="00D8611E">
      <w:pPr>
        <w:rPr>
          <w:rFonts w:ascii="Times New Roman" w:eastAsia="Times New Roman" w:hAnsi="Times New Roman" w:cs="Times New Roman"/>
        </w:rPr>
      </w:pPr>
      <w:r w:rsidRPr="00D8611E">
        <w:rPr>
          <w:rFonts w:ascii="Times New Roman" w:eastAsia="Times New Roman" w:hAnsi="Times New Roman" w:cs="Times New Roman"/>
        </w:rPr>
        <w:t xml:space="preserve"> Max.   :2.777e-01  </w:t>
      </w:r>
    </w:p>
    <w:p w14:paraId="7BDAC145" w14:textId="123561FD" w:rsidR="00D8611E" w:rsidRDefault="00D8611E" w:rsidP="00D8611E">
      <w:pPr>
        <w:rPr>
          <w:rFonts w:ascii="Times New Roman" w:eastAsia="Times New Roman" w:hAnsi="Times New Roman" w:cs="Times New Roman"/>
        </w:rPr>
      </w:pPr>
    </w:p>
    <w:p w14:paraId="1604BA9A" w14:textId="64E77F4D" w:rsidR="00D8611E" w:rsidRDefault="00D8611E" w:rsidP="00D8611E">
      <w:r>
        <w:t>The expected standard deviation of the random effects for the intercepts across neighborhoods is 0.</w:t>
      </w:r>
      <w:r>
        <w:t>0</w:t>
      </w:r>
      <w:r w:rsidR="007526F1">
        <w:t>3405</w:t>
      </w:r>
      <w:r>
        <w:t xml:space="preserve"> keeping everything else constant. The value represent heterogeneity across various neighborhood after accounting for rating and room type. The value is </w:t>
      </w:r>
      <w:r w:rsidR="007526F1">
        <w:t>low,</w:t>
      </w:r>
      <w:r>
        <w:t xml:space="preserve"> so we expect </w:t>
      </w:r>
      <w:proofErr w:type="spellStart"/>
      <w:r>
        <w:t>homogenity</w:t>
      </w:r>
      <w:proofErr w:type="spellEnd"/>
      <w:r>
        <w:t xml:space="preserve"> in number of reviews based on neighbor. The 90% interval is (0.</w:t>
      </w:r>
      <w:r w:rsidR="007526F1">
        <w:t>0032</w:t>
      </w:r>
      <w:r>
        <w:t>, 0.</w:t>
      </w:r>
      <w:r w:rsidR="007526F1">
        <w:t>875</w:t>
      </w:r>
      <w:r>
        <w:t>)</w:t>
      </w:r>
      <w:r w:rsidR="007526F1">
        <w:t>.</w:t>
      </w:r>
    </w:p>
    <w:p w14:paraId="200B8DC8" w14:textId="764AFF34" w:rsidR="007526F1" w:rsidRDefault="007526F1" w:rsidP="00D8611E"/>
    <w:p w14:paraId="5351010B" w14:textId="30497D3C" w:rsidR="00E55FBC" w:rsidRDefault="007526F1" w:rsidP="00E55FBC">
      <w:r>
        <w:t>g</w:t>
      </w:r>
      <w:r w:rsidR="00E55FBC">
        <w:t>)</w:t>
      </w:r>
    </w:p>
    <w:p w14:paraId="4B789411" w14:textId="2F629C9C" w:rsidR="00E55FBC" w:rsidRDefault="00E55FBC" w:rsidP="00E55FBC">
      <w:r>
        <w:t xml:space="preserve">        </w:t>
      </w:r>
    </w:p>
    <w:p w14:paraId="63C70896" w14:textId="77777777" w:rsidR="00333471" w:rsidRDefault="00333471" w:rsidP="00333471">
      <w:r>
        <w:t xml:space="preserve">Min. </w:t>
      </w:r>
      <w:proofErr w:type="gramStart"/>
      <w:r>
        <w:t xml:space="preserve">  :</w:t>
      </w:r>
      <w:proofErr w:type="gramEnd"/>
      <w:r>
        <w:t xml:space="preserve">  0.000  </w:t>
      </w:r>
    </w:p>
    <w:p w14:paraId="65A14BFD" w14:textId="77777777" w:rsidR="00333471" w:rsidRDefault="00333471" w:rsidP="00333471">
      <w:r>
        <w:t xml:space="preserve"> 1st Qu.:  2.000  </w:t>
      </w:r>
    </w:p>
    <w:p w14:paraId="77ED1F85" w14:textId="77777777" w:rsidR="00333471" w:rsidRDefault="00333471" w:rsidP="00333471">
      <w:r>
        <w:t xml:space="preserve"> </w:t>
      </w:r>
      <w:proofErr w:type="gramStart"/>
      <w:r>
        <w:t>Median :</w:t>
      </w:r>
      <w:proofErr w:type="gramEnd"/>
      <w:r>
        <w:t xml:space="preserve">  5.000  </w:t>
      </w:r>
    </w:p>
    <w:p w14:paraId="5EDF1FC2" w14:textId="77777777" w:rsidR="00333471" w:rsidRDefault="00333471" w:rsidP="00333471">
      <w:r>
        <w:t xml:space="preserve"> Mean </w:t>
      </w:r>
      <w:proofErr w:type="gramStart"/>
      <w:r>
        <w:t xml:space="preserve">  :</w:t>
      </w:r>
      <w:proofErr w:type="gramEnd"/>
      <w:r>
        <w:t xml:space="preserve">  8.627  </w:t>
      </w:r>
    </w:p>
    <w:p w14:paraId="30D24BCA" w14:textId="77777777" w:rsidR="00333471" w:rsidRDefault="00333471" w:rsidP="00333471">
      <w:r>
        <w:t xml:space="preserve"> 3rd Qu.: 11.000  </w:t>
      </w:r>
    </w:p>
    <w:p w14:paraId="4D915584" w14:textId="0EB256F5" w:rsidR="00E55FBC" w:rsidRDefault="00333471" w:rsidP="00333471">
      <w:r>
        <w:t xml:space="preserve"> Max.   :149.000  </w:t>
      </w:r>
    </w:p>
    <w:p w14:paraId="1C8A8F71" w14:textId="77777777" w:rsidR="00333471" w:rsidRDefault="00333471" w:rsidP="00D8611E"/>
    <w:p w14:paraId="3CB4CA51" w14:textId="7F947AF6" w:rsidR="00E55FBC" w:rsidRDefault="00E55FBC" w:rsidP="00D8611E">
      <w:r>
        <w:t xml:space="preserve">If the rating is zero, the </w:t>
      </w:r>
      <w:r w:rsidR="00333471">
        <w:t xml:space="preserve">expected </w:t>
      </w:r>
      <w:r>
        <w:t xml:space="preserve">number of reviews for a new listing </w:t>
      </w:r>
      <w:r w:rsidR="00333471">
        <w:t>of Private Room in Avondale will be 8.627. The 90% interval is (0,28).</w:t>
      </w:r>
    </w:p>
    <w:p w14:paraId="6A8F30FA" w14:textId="77777777" w:rsidR="00E55FBC" w:rsidRDefault="00E55FBC" w:rsidP="00D8611E"/>
    <w:p w14:paraId="24FCEC5F" w14:textId="77777777" w:rsidR="00D8611E" w:rsidRPr="00AD2CDD" w:rsidRDefault="00D8611E" w:rsidP="00D8611E">
      <w:pPr>
        <w:rPr>
          <w:rFonts w:ascii="Times New Roman" w:eastAsia="Times New Roman" w:hAnsi="Times New Roman" w:cs="Times New Roman"/>
        </w:rPr>
      </w:pPr>
    </w:p>
    <w:sectPr w:rsidR="00D8611E" w:rsidRPr="00AD2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F7A"/>
    <w:rsid w:val="00000DDA"/>
    <w:rsid w:val="000557C7"/>
    <w:rsid w:val="00217DDA"/>
    <w:rsid w:val="00245BC8"/>
    <w:rsid w:val="002C12DB"/>
    <w:rsid w:val="00333471"/>
    <w:rsid w:val="003A05B2"/>
    <w:rsid w:val="003B6F66"/>
    <w:rsid w:val="00491C50"/>
    <w:rsid w:val="004F67B9"/>
    <w:rsid w:val="00534083"/>
    <w:rsid w:val="00706BA0"/>
    <w:rsid w:val="007526F1"/>
    <w:rsid w:val="007725F3"/>
    <w:rsid w:val="00772D72"/>
    <w:rsid w:val="00921A48"/>
    <w:rsid w:val="00943B83"/>
    <w:rsid w:val="00A63B81"/>
    <w:rsid w:val="00AD2CDD"/>
    <w:rsid w:val="00B2323D"/>
    <w:rsid w:val="00B7273A"/>
    <w:rsid w:val="00C53F7A"/>
    <w:rsid w:val="00D06CC9"/>
    <w:rsid w:val="00D8611E"/>
    <w:rsid w:val="00DC67EA"/>
    <w:rsid w:val="00E4090E"/>
    <w:rsid w:val="00E55FBC"/>
    <w:rsid w:val="00E56158"/>
    <w:rsid w:val="00F25AC1"/>
    <w:rsid w:val="00F31B02"/>
    <w:rsid w:val="00FC3B4B"/>
    <w:rsid w:val="00FD5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B6E11D"/>
  <w15:chartTrackingRefBased/>
  <w15:docId w15:val="{2ABEE2CC-0A4A-9642-884A-6A949415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629000">
      <w:bodyDiv w:val="1"/>
      <w:marLeft w:val="0"/>
      <w:marRight w:val="0"/>
      <w:marTop w:val="0"/>
      <w:marBottom w:val="0"/>
      <w:divBdr>
        <w:top w:val="none" w:sz="0" w:space="0" w:color="auto"/>
        <w:left w:val="none" w:sz="0" w:space="0" w:color="auto"/>
        <w:bottom w:val="none" w:sz="0" w:space="0" w:color="auto"/>
        <w:right w:val="none" w:sz="0" w:space="0" w:color="auto"/>
      </w:divBdr>
    </w:div>
    <w:div w:id="472255859">
      <w:bodyDiv w:val="1"/>
      <w:marLeft w:val="0"/>
      <w:marRight w:val="0"/>
      <w:marTop w:val="0"/>
      <w:marBottom w:val="0"/>
      <w:divBdr>
        <w:top w:val="none" w:sz="0" w:space="0" w:color="auto"/>
        <w:left w:val="none" w:sz="0" w:space="0" w:color="auto"/>
        <w:bottom w:val="none" w:sz="0" w:space="0" w:color="auto"/>
        <w:right w:val="none" w:sz="0" w:space="0" w:color="auto"/>
      </w:divBdr>
    </w:div>
    <w:div w:id="696930737">
      <w:bodyDiv w:val="1"/>
      <w:marLeft w:val="0"/>
      <w:marRight w:val="0"/>
      <w:marTop w:val="0"/>
      <w:marBottom w:val="0"/>
      <w:divBdr>
        <w:top w:val="none" w:sz="0" w:space="0" w:color="auto"/>
        <w:left w:val="none" w:sz="0" w:space="0" w:color="auto"/>
        <w:bottom w:val="none" w:sz="0" w:space="0" w:color="auto"/>
        <w:right w:val="none" w:sz="0" w:space="0" w:color="auto"/>
      </w:divBdr>
    </w:div>
    <w:div w:id="160900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Ankush K [M E]</dc:creator>
  <cp:keywords/>
  <dc:description/>
  <cp:lastModifiedBy>Mishra, Ankush K [M E]</cp:lastModifiedBy>
  <cp:revision>4</cp:revision>
  <dcterms:created xsi:type="dcterms:W3CDTF">2023-05-09T19:02:00Z</dcterms:created>
  <dcterms:modified xsi:type="dcterms:W3CDTF">2023-05-10T03:31:00Z</dcterms:modified>
</cp:coreProperties>
</file>