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7FD0" w:rsidRDefault="009C49D7">
      <w:r>
        <w:t>By Default hosts file is in /</w:t>
      </w:r>
      <w:proofErr w:type="spellStart"/>
      <w:r>
        <w:t>etc</w:t>
      </w:r>
      <w:proofErr w:type="spellEnd"/>
      <w:r>
        <w:t>/</w:t>
      </w:r>
      <w:proofErr w:type="spellStart"/>
      <w:r>
        <w:t>ansible</w:t>
      </w:r>
      <w:proofErr w:type="spellEnd"/>
      <w:r>
        <w:t>/hosts</w:t>
      </w:r>
    </w:p>
    <w:p w:rsidR="009C49D7" w:rsidRDefault="009C49D7">
      <w:r>
        <w:t>We can create our own file at any location</w:t>
      </w:r>
      <w:r w:rsidR="00C155FD">
        <w:t xml:space="preserve"> in order to maintain project isolation</w:t>
      </w:r>
      <w:r>
        <w:t>, while running playbook we need to give that.</w:t>
      </w:r>
    </w:p>
    <w:p w:rsidR="00C155FD" w:rsidRDefault="00C155FD">
      <w:r w:rsidRPr="00C155FD">
        <w:rPr>
          <w:noProof/>
        </w:rPr>
        <w:drawing>
          <wp:inline distT="0" distB="0" distL="0" distR="0" wp14:anchorId="0EA5FE7D" wp14:editId="1120CD51">
            <wp:extent cx="3436918" cy="225571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225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BC6" w:rsidRDefault="00C155FD" w:rsidP="00F06BC6">
      <w:r>
        <w:t>To list the available hosts</w:t>
      </w:r>
    </w:p>
    <w:p w:rsidR="00C155FD" w:rsidRDefault="00C155FD" w:rsidP="00F06BC6">
      <w:r w:rsidRPr="00C155FD">
        <w:rPr>
          <w:noProof/>
        </w:rPr>
        <w:drawing>
          <wp:inline distT="0" distB="0" distL="0" distR="0" wp14:anchorId="48F0AA0D" wp14:editId="53B88F63">
            <wp:extent cx="2834886" cy="152413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5EC" w:rsidRDefault="006405EC">
      <w:r w:rsidRPr="006405EC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914400" cy="1173480"/>
            <wp:effectExtent l="0" t="0" r="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F06BC6">
        <w:t>groups</w:t>
      </w:r>
      <w:proofErr w:type="gramEnd"/>
      <w:r w:rsidR="00F06BC6">
        <w:t xml:space="preserve"> and child groups</w:t>
      </w:r>
      <w:r w:rsidR="00F06BC6">
        <w:br w:type="textWrapping" w:clear="all"/>
      </w:r>
      <w:r w:rsidR="00FE11E3" w:rsidRPr="00FE11E3">
        <w:drawing>
          <wp:inline distT="0" distB="0" distL="0" distR="0" wp14:anchorId="6AE3F13E" wp14:editId="44D55B52">
            <wp:extent cx="5943600" cy="14871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1E3" w:rsidRDefault="00FE11E3">
      <w:r w:rsidRPr="00FE11E3">
        <w:lastRenderedPageBreak/>
        <w:drawing>
          <wp:inline distT="0" distB="0" distL="0" distR="0" wp14:anchorId="2B22ECC7" wp14:editId="0782CBE4">
            <wp:extent cx="5943600" cy="29743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1E3" w:rsidRDefault="00FE11E3"/>
    <w:p w:rsidR="00F06BC6" w:rsidRDefault="001F1E45">
      <w:r>
        <w:t>Connecting to AWS:</w:t>
      </w:r>
    </w:p>
    <w:p w:rsidR="001F1E45" w:rsidRDefault="001F1E45">
      <w:r w:rsidRPr="001F1E45">
        <w:rPr>
          <w:noProof/>
        </w:rPr>
        <w:drawing>
          <wp:inline distT="0" distB="0" distL="0" distR="0" wp14:anchorId="4A833A38" wp14:editId="40785CA7">
            <wp:extent cx="4237087" cy="144793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8F9" w:rsidRDefault="003158F9"/>
    <w:p w:rsidR="00704E88" w:rsidRDefault="00045872">
      <w:proofErr w:type="spellStart"/>
      <w:r>
        <w:t>Config</w:t>
      </w:r>
      <w:proofErr w:type="spellEnd"/>
      <w:r>
        <w:t xml:space="preserve"> Files:</w:t>
      </w:r>
    </w:p>
    <w:p w:rsidR="00FE11E3" w:rsidRDefault="00FE11E3">
      <w:r w:rsidRPr="00FE11E3">
        <w:drawing>
          <wp:inline distT="0" distB="0" distL="0" distR="0" wp14:anchorId="3A40636A" wp14:editId="62DCF80A">
            <wp:extent cx="5128846" cy="3006969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8846" cy="300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872" w:rsidRDefault="00045872"/>
    <w:p w:rsidR="00045872" w:rsidRDefault="00045872" w:rsidP="00045872">
      <w:r w:rsidRPr="00657188">
        <w:rPr>
          <w:noProof/>
        </w:rPr>
        <w:lastRenderedPageBreak/>
        <w:drawing>
          <wp:inline distT="0" distB="0" distL="0" distR="0" wp14:anchorId="071A0745" wp14:editId="0C959E2A">
            <wp:extent cx="5943600" cy="24676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872" w:rsidRDefault="00045872" w:rsidP="00045872">
      <w:r>
        <w:t xml:space="preserve">Local </w:t>
      </w:r>
      <w:r w:rsidRPr="00657188">
        <w:rPr>
          <w:noProof/>
        </w:rPr>
        <w:drawing>
          <wp:inline distT="0" distB="0" distL="0" distR="0" wp14:anchorId="62E1584B" wp14:editId="7A05276F">
            <wp:extent cx="5943600" cy="1386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872" w:rsidRDefault="00045872" w:rsidP="00045872">
      <w:proofErr w:type="gramStart"/>
      <w:r>
        <w:t>Priority :</w:t>
      </w:r>
      <w:proofErr w:type="gramEnd"/>
    </w:p>
    <w:p w:rsidR="00045872" w:rsidRDefault="00045872" w:rsidP="00045872">
      <w:r>
        <w:t xml:space="preserve">First variable, next root/home, </w:t>
      </w:r>
      <w:proofErr w:type="gramStart"/>
      <w:r>
        <w:t>next  folder</w:t>
      </w:r>
      <w:proofErr w:type="gramEnd"/>
      <w:r>
        <w:t xml:space="preserve"> and finally /</w:t>
      </w:r>
      <w:proofErr w:type="spellStart"/>
      <w:r>
        <w:t>etc</w:t>
      </w:r>
      <w:proofErr w:type="spellEnd"/>
      <w:r>
        <w:t>/</w:t>
      </w:r>
      <w:proofErr w:type="spellStart"/>
      <w:r>
        <w:t>ansible</w:t>
      </w:r>
      <w:proofErr w:type="spellEnd"/>
      <w:r>
        <w:t>.</w:t>
      </w:r>
    </w:p>
    <w:p w:rsidR="00C1634E" w:rsidRPr="00C1634E" w:rsidRDefault="00C1634E" w:rsidP="00C1634E">
      <w:pPr>
        <w:rPr>
          <w:b/>
        </w:rPr>
      </w:pPr>
      <w:r w:rsidRPr="00C1634E">
        <w:rPr>
          <w:b/>
        </w:rPr>
        <w:t>Command:</w:t>
      </w:r>
    </w:p>
    <w:p w:rsidR="00C1634E" w:rsidRDefault="00C1634E" w:rsidP="00C1634E">
      <w:r w:rsidRPr="001741A4">
        <w:rPr>
          <w:noProof/>
        </w:rPr>
        <w:drawing>
          <wp:inline distT="0" distB="0" distL="0" distR="0" wp14:anchorId="6F179D2A" wp14:editId="77F54206">
            <wp:extent cx="5943600" cy="7943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34E" w:rsidRDefault="00C1634E" w:rsidP="00C1634E">
      <w:r>
        <w:t xml:space="preserve">Rather than giving all the list of inputs, we can configure these in </w:t>
      </w:r>
      <w:proofErr w:type="spellStart"/>
      <w:r>
        <w:t>ansible-cfg</w:t>
      </w:r>
      <w:proofErr w:type="spellEnd"/>
      <w:r>
        <w:t xml:space="preserve"> file.</w:t>
      </w:r>
    </w:p>
    <w:p w:rsidR="00C1634E" w:rsidRDefault="00C1634E" w:rsidP="00C1634E">
      <w:r w:rsidRPr="00C1634E">
        <w:rPr>
          <w:noProof/>
        </w:rPr>
        <w:lastRenderedPageBreak/>
        <w:drawing>
          <wp:inline distT="0" distB="0" distL="0" distR="0" wp14:anchorId="2CC51CBB" wp14:editId="18FFCE74">
            <wp:extent cx="4740051" cy="2164268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FFB" w:rsidRDefault="00D16FFB" w:rsidP="00C1634E">
      <w:r>
        <w:t>The command now works without mentioning inventory</w:t>
      </w:r>
    </w:p>
    <w:p w:rsidR="00D16FFB" w:rsidRDefault="00D16FFB" w:rsidP="00C1634E">
      <w:r w:rsidRPr="00D16FFB">
        <w:rPr>
          <w:noProof/>
        </w:rPr>
        <w:drawing>
          <wp:inline distT="0" distB="0" distL="0" distR="0" wp14:anchorId="55CF6667" wp14:editId="2E34FCE2">
            <wp:extent cx="5943600" cy="9677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30D" w:rsidRDefault="0073530D" w:rsidP="00C1634E">
      <w:r>
        <w:t>Check the below one for Private Key.</w:t>
      </w:r>
    </w:p>
    <w:p w:rsidR="0073530D" w:rsidRDefault="0073530D" w:rsidP="00C1634E">
      <w:r w:rsidRPr="0073530D">
        <w:rPr>
          <w:noProof/>
        </w:rPr>
        <w:drawing>
          <wp:inline distT="0" distB="0" distL="0" distR="0" wp14:anchorId="0C8B5830" wp14:editId="58C2E53B">
            <wp:extent cx="5067739" cy="64775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E3" w:rsidRDefault="00E93EE3" w:rsidP="00C1634E">
      <w:r>
        <w:t>To update user</w:t>
      </w:r>
    </w:p>
    <w:p w:rsidR="00E93EE3" w:rsidRDefault="00E93EE3" w:rsidP="00C1634E">
      <w:r w:rsidRPr="00E93EE3">
        <w:rPr>
          <w:noProof/>
        </w:rPr>
        <w:drawing>
          <wp:inline distT="0" distB="0" distL="0" distR="0" wp14:anchorId="4FCD9738" wp14:editId="3319AF6B">
            <wp:extent cx="4397121" cy="533446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872" w:rsidRDefault="00CB0370">
      <w:r w:rsidRPr="00CB0370">
        <w:drawing>
          <wp:inline distT="0" distB="0" distL="0" distR="0" wp14:anchorId="00915758" wp14:editId="1F5B0664">
            <wp:extent cx="5943600" cy="14389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370" w:rsidRDefault="00CB0370">
      <w:r w:rsidRPr="00CB0370">
        <w:lastRenderedPageBreak/>
        <w:drawing>
          <wp:inline distT="0" distB="0" distL="0" distR="0" wp14:anchorId="171C3057" wp14:editId="4DA76A0D">
            <wp:extent cx="5943600" cy="14820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FF9" w:rsidRDefault="00DC0FF9">
      <w:bookmarkStart w:id="0" w:name="_GoBack"/>
      <w:bookmarkEnd w:id="0"/>
      <w:r w:rsidRPr="00DC0FF9">
        <w:drawing>
          <wp:inline distT="0" distB="0" distL="0" distR="0" wp14:anchorId="407ED016" wp14:editId="456503AF">
            <wp:extent cx="5943600" cy="17799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0F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7073"/>
    <w:rsid w:val="00045872"/>
    <w:rsid w:val="001741A4"/>
    <w:rsid w:val="001F1E45"/>
    <w:rsid w:val="003158F9"/>
    <w:rsid w:val="006405EC"/>
    <w:rsid w:val="00682E77"/>
    <w:rsid w:val="00704E88"/>
    <w:rsid w:val="0073530D"/>
    <w:rsid w:val="00747073"/>
    <w:rsid w:val="00904D45"/>
    <w:rsid w:val="009C49D7"/>
    <w:rsid w:val="00B35B00"/>
    <w:rsid w:val="00C155FD"/>
    <w:rsid w:val="00C1634E"/>
    <w:rsid w:val="00CB0370"/>
    <w:rsid w:val="00D16FFB"/>
    <w:rsid w:val="00DC0FF9"/>
    <w:rsid w:val="00E14329"/>
    <w:rsid w:val="00E93EE3"/>
    <w:rsid w:val="00F06BC6"/>
    <w:rsid w:val="00FE1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55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55F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55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55F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87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</dc:creator>
  <cp:keywords/>
  <dc:description/>
  <cp:lastModifiedBy>Divya</cp:lastModifiedBy>
  <cp:revision>18</cp:revision>
  <dcterms:created xsi:type="dcterms:W3CDTF">2018-04-17T19:06:00Z</dcterms:created>
  <dcterms:modified xsi:type="dcterms:W3CDTF">2018-04-17T19:37:00Z</dcterms:modified>
</cp:coreProperties>
</file>