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DC3" w:rsidRPr="00CA5002" w:rsidRDefault="00090039" w:rsidP="00D33249">
      <w:pPr>
        <w:pBdr>
          <w:bottom w:val="single" w:sz="6" w:space="1" w:color="auto"/>
        </w:pBdr>
      </w:pPr>
      <w:r w:rsidRPr="00CA5002">
        <w:rPr>
          <w:rStyle w:val="Strong"/>
        </w:rPr>
        <w:t>Project:</w:t>
      </w:r>
      <w:r w:rsidRPr="00CA5002">
        <w:t xml:space="preserve"> Inventory Management System.</w:t>
      </w:r>
    </w:p>
    <w:p w:rsidR="00ED773F" w:rsidRPr="00CA5002" w:rsidRDefault="00090039" w:rsidP="00D33249">
      <w:pPr>
        <w:rPr>
          <w:color w:val="1F497D" w:themeColor="text2"/>
        </w:rPr>
      </w:pPr>
      <w:r w:rsidRPr="00CA5002">
        <w:rPr>
          <w:rStyle w:val="Strong"/>
        </w:rPr>
        <w:t>Week:</w:t>
      </w:r>
      <w:r w:rsidRPr="00CA5002">
        <w:t xml:space="preserve"> </w:t>
      </w:r>
      <w:r w:rsidR="00ED773F" w:rsidRPr="00CA5002">
        <w:rPr>
          <w:color w:val="1F497D" w:themeColor="text2"/>
        </w:rPr>
        <w:t>1</w:t>
      </w:r>
    </w:p>
    <w:p w:rsidR="00090039" w:rsidRPr="00CA5002" w:rsidRDefault="00090039" w:rsidP="00D33249">
      <w:pPr>
        <w:rPr>
          <w:color w:val="1F497D" w:themeColor="text2"/>
        </w:rPr>
      </w:pPr>
      <w:r w:rsidRPr="00CA5002">
        <w:rPr>
          <w:rStyle w:val="Strong"/>
        </w:rPr>
        <w:t>Prepared by</w:t>
      </w:r>
      <w:r w:rsidRPr="00CA5002">
        <w:rPr>
          <w:rStyle w:val="Strong"/>
          <w:color w:val="1F497D" w:themeColor="text2"/>
        </w:rPr>
        <w:t>:</w:t>
      </w:r>
      <w:r w:rsidRPr="00CA5002">
        <w:rPr>
          <w:color w:val="1F497D" w:themeColor="text2"/>
        </w:rPr>
        <w:t xml:space="preserve"> Ankush Kumar</w:t>
      </w:r>
    </w:p>
    <w:p w:rsidR="00090039" w:rsidRPr="00CA5002" w:rsidRDefault="00090039" w:rsidP="00D33249">
      <w:pPr>
        <w:pBdr>
          <w:bottom w:val="single" w:sz="6" w:space="1" w:color="auto"/>
        </w:pBdr>
        <w:rPr>
          <w:color w:val="1F497D" w:themeColor="text2"/>
        </w:rPr>
      </w:pPr>
      <w:r w:rsidRPr="00CA5002">
        <w:rPr>
          <w:rStyle w:val="Strong"/>
        </w:rPr>
        <w:t>Role:</w:t>
      </w:r>
      <w:r w:rsidRPr="00CA5002">
        <w:t xml:space="preserve"> </w:t>
      </w:r>
      <w:r w:rsidRPr="00CA5002">
        <w:rPr>
          <w:color w:val="1F497D" w:themeColor="text2"/>
        </w:rPr>
        <w:t>Assisting interns in development (Frontend).</w:t>
      </w:r>
    </w:p>
    <w:p w:rsidR="00090039" w:rsidRPr="00CA5002" w:rsidRDefault="00090039" w:rsidP="00D33249">
      <w:pPr>
        <w:rPr>
          <w:b/>
        </w:rPr>
      </w:pPr>
      <w:r w:rsidRPr="00CA5002">
        <w:rPr>
          <w:b/>
        </w:rPr>
        <w:t>Objective of the Week</w:t>
      </w:r>
    </w:p>
    <w:p w:rsidR="007171A6" w:rsidRPr="00600B89" w:rsidRDefault="004F67E7" w:rsidP="00D33249">
      <w:pPr>
        <w:pBdr>
          <w:bottom w:val="single" w:sz="6" w:space="1" w:color="auto"/>
        </w:pBdr>
      </w:pPr>
      <w:r w:rsidRPr="00600B89">
        <w:t>To ensure that the interns learn the fundamentals of HTML so that they can independently design and create the layout of web pages required for the Inventory Management System project.</w:t>
      </w:r>
    </w:p>
    <w:p w:rsidR="007C2084" w:rsidRPr="00CA5002" w:rsidRDefault="007C2084" w:rsidP="00D33249">
      <w:pPr>
        <w:rPr>
          <w:b/>
        </w:rPr>
      </w:pPr>
      <w:r w:rsidRPr="00CA5002">
        <w:rPr>
          <w:b/>
        </w:rPr>
        <w:t>Activities Performed</w:t>
      </w:r>
    </w:p>
    <w:p w:rsidR="007C2084" w:rsidRPr="00600B89" w:rsidRDefault="007C2084" w:rsidP="00D33249">
      <w:pPr>
        <w:spacing w:after="0"/>
      </w:pPr>
      <w:r w:rsidRPr="00600B89">
        <w:t>Explained the overall architecture and modules of the Inventory Management System to the interns.</w:t>
      </w:r>
    </w:p>
    <w:p w:rsidR="007C2084" w:rsidRPr="00600B89" w:rsidRDefault="00754533" w:rsidP="00D33249">
      <w:pPr>
        <w:spacing w:after="0"/>
      </w:pPr>
      <w:r w:rsidRPr="00600B89">
        <w:t>Guided interns in creating the basic HTML pages.</w:t>
      </w:r>
    </w:p>
    <w:p w:rsidR="00754533" w:rsidRPr="00600B89" w:rsidRDefault="0059053D" w:rsidP="00D33249">
      <w:pPr>
        <w:spacing w:after="0"/>
      </w:pPr>
      <w:r w:rsidRPr="00600B89">
        <w:t>Reviewed the work completed by interns and provided corrections where necessary.</w:t>
      </w:r>
    </w:p>
    <w:p w:rsidR="0059053D" w:rsidRPr="00600B89" w:rsidRDefault="0059053D" w:rsidP="00D33249">
      <w:pPr>
        <w:pBdr>
          <w:bottom w:val="single" w:sz="6" w:space="1" w:color="auto"/>
        </w:pBdr>
        <w:spacing w:after="0"/>
      </w:pPr>
      <w:r w:rsidRPr="00600B89">
        <w:t>En</w:t>
      </w:r>
      <w:r w:rsidR="002A245E" w:rsidRPr="00600B89">
        <w:t>sured a consistent structure is</w:t>
      </w:r>
      <w:r w:rsidRPr="00600B89">
        <w:t xml:space="preserve"> maintained across all pages.</w:t>
      </w:r>
    </w:p>
    <w:p w:rsidR="004D1CD0" w:rsidRPr="00CA5002" w:rsidRDefault="004D1CD0" w:rsidP="00D332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CA5002">
        <w:rPr>
          <w:rFonts w:eastAsia="Times New Roman" w:cstheme="minorHAnsi"/>
          <w:b/>
          <w:bCs/>
        </w:rPr>
        <w:t>Technologies Used</w:t>
      </w:r>
    </w:p>
    <w:p w:rsidR="004D1CD0" w:rsidRPr="00600B89" w:rsidRDefault="004D1CD0" w:rsidP="00D33249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</w:rPr>
      </w:pPr>
      <w:r w:rsidRPr="00600B89">
        <w:rPr>
          <w:rFonts w:eastAsia="Times New Roman" w:cstheme="minorHAnsi"/>
          <w:bCs/>
        </w:rPr>
        <w:t>HTML</w:t>
      </w:r>
    </w:p>
    <w:p w:rsidR="004D1CD0" w:rsidRPr="00600B89" w:rsidRDefault="004D1CD0" w:rsidP="00D332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</w:rPr>
      </w:pPr>
      <w:r w:rsidRPr="00600B89">
        <w:rPr>
          <w:rFonts w:eastAsia="Times New Roman" w:cstheme="minorHAnsi"/>
          <w:bCs/>
        </w:rPr>
        <w:t>Challenges Faced</w:t>
      </w:r>
    </w:p>
    <w:p w:rsidR="004D1CD0" w:rsidRPr="00600B89" w:rsidRDefault="004D1CD0" w:rsidP="00D3324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600B89">
        <w:rPr>
          <w:rFonts w:eastAsia="Times New Roman" w:cstheme="minorHAnsi"/>
        </w:rPr>
        <w:t>Helping interns understand the overall workflow of the system.</w:t>
      </w:r>
    </w:p>
    <w:p w:rsidR="004D1CD0" w:rsidRPr="00600B89" w:rsidRDefault="004D1CD0" w:rsidP="00D3324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600B89">
        <w:rPr>
          <w:rFonts w:eastAsia="Times New Roman" w:cstheme="minorHAnsi"/>
        </w:rPr>
        <w:t>Standardizing page structures among multiple contributors.</w:t>
      </w:r>
    </w:p>
    <w:p w:rsidR="004D1CD0" w:rsidRPr="00600B89" w:rsidRDefault="004964B8" w:rsidP="00D3324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55pt;margin-top:13.4pt;width:470.7pt;height:0;z-index:251658240" o:connectortype="straight"/>
        </w:pict>
      </w:r>
    </w:p>
    <w:p w:rsidR="004D1CD0" w:rsidRPr="00600B89" w:rsidRDefault="004D1CD0" w:rsidP="00D33249">
      <w:pPr>
        <w:spacing w:after="0" w:line="240" w:lineRule="auto"/>
        <w:rPr>
          <w:rFonts w:eastAsia="Times New Roman" w:cstheme="minorHAnsi"/>
        </w:rPr>
      </w:pPr>
    </w:p>
    <w:p w:rsidR="004D1CD0" w:rsidRPr="00CA5002" w:rsidRDefault="004D1CD0" w:rsidP="00D33249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CA5002">
        <w:rPr>
          <w:rFonts w:eastAsia="Times New Roman" w:cstheme="minorHAnsi"/>
          <w:b/>
          <w:bCs/>
        </w:rPr>
        <w:t>Outcome</w:t>
      </w:r>
    </w:p>
    <w:p w:rsidR="004D1CD0" w:rsidRPr="00600B89" w:rsidRDefault="004D1CD0" w:rsidP="00D3324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</w:rPr>
      </w:pPr>
      <w:r w:rsidRPr="00600B89">
        <w:rPr>
          <w:rFonts w:eastAsia="Times New Roman" w:cstheme="minorHAnsi"/>
        </w:rPr>
        <w:t>Successfully established the basic frontend structure and provided guidance to interns for further development.</w:t>
      </w:r>
    </w:p>
    <w:p w:rsidR="004D1CD0" w:rsidRPr="00600B89" w:rsidRDefault="004D1CD0" w:rsidP="00D33249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4D1CD0" w:rsidRPr="00600B89" w:rsidRDefault="004D1CD0" w:rsidP="00D33249">
      <w:pPr>
        <w:spacing w:after="0"/>
      </w:pPr>
    </w:p>
    <w:p w:rsidR="007C2084" w:rsidRPr="00600B89" w:rsidRDefault="007C2084" w:rsidP="00D33249">
      <w:pPr>
        <w:spacing w:after="0"/>
      </w:pPr>
    </w:p>
    <w:p w:rsidR="007171A6" w:rsidRPr="00600B89" w:rsidRDefault="007171A6" w:rsidP="00D33249"/>
    <w:p w:rsidR="00D33249" w:rsidRPr="00600B89" w:rsidRDefault="00D33249" w:rsidP="00D33249">
      <w:pPr>
        <w:rPr>
          <w:noProof/>
        </w:rPr>
      </w:pPr>
    </w:p>
    <w:p w:rsidR="00D33249" w:rsidRPr="00600B89" w:rsidRDefault="00D33249" w:rsidP="00D33249">
      <w:pPr>
        <w:rPr>
          <w:noProof/>
        </w:rPr>
      </w:pPr>
    </w:p>
    <w:p w:rsidR="00D33249" w:rsidRPr="00600B89" w:rsidRDefault="00D33249" w:rsidP="00D33249">
      <w:pPr>
        <w:rPr>
          <w:noProof/>
        </w:rPr>
      </w:pPr>
    </w:p>
    <w:p w:rsidR="00D33249" w:rsidRPr="00600B89" w:rsidRDefault="00D33249" w:rsidP="00D33249">
      <w:pPr>
        <w:rPr>
          <w:noProof/>
        </w:rPr>
      </w:pPr>
    </w:p>
    <w:p w:rsidR="00D33249" w:rsidRPr="00600B89" w:rsidRDefault="00D33249" w:rsidP="00D33249">
      <w:pPr>
        <w:rPr>
          <w:noProof/>
        </w:rPr>
      </w:pPr>
    </w:p>
    <w:p w:rsidR="00D33249" w:rsidRPr="00955FEE" w:rsidRDefault="00D33249" w:rsidP="00D33249">
      <w:pPr>
        <w:ind w:left="709" w:hanging="1786"/>
        <w:jc w:val="center"/>
        <w:rPr>
          <w:b/>
          <w:noProof/>
          <w:sz w:val="24"/>
          <w:szCs w:val="24"/>
        </w:rPr>
      </w:pPr>
      <w:r w:rsidRPr="00955FEE">
        <w:rPr>
          <w:b/>
          <w:noProof/>
          <w:sz w:val="24"/>
          <w:szCs w:val="24"/>
        </w:rPr>
        <w:lastRenderedPageBreak/>
        <w:t>HOME PAGE</w:t>
      </w:r>
    </w:p>
    <w:p w:rsidR="00090039" w:rsidRPr="00600B89" w:rsidRDefault="00BE3CF5" w:rsidP="00D33249">
      <w:r w:rsidRPr="00600B89">
        <w:rPr>
          <w:noProof/>
        </w:rPr>
        <w:drawing>
          <wp:inline distT="0" distB="0" distL="0" distR="0">
            <wp:extent cx="6306687" cy="3159457"/>
            <wp:effectExtent l="19050" t="19050" r="17913" b="21893"/>
            <wp:docPr id="2" name="Picture 0" descr="Screenshot 2026-06-22 10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0240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667" cy="3162954"/>
                    </a:xfrm>
                    <a:prstGeom prst="rect">
                      <a:avLst/>
                    </a:prstGeom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249" w:rsidRPr="00600B89" w:rsidRDefault="00D33249" w:rsidP="00D33249">
      <w:pPr>
        <w:jc w:val="center"/>
      </w:pPr>
    </w:p>
    <w:p w:rsidR="00BE3CF5" w:rsidRPr="00955FEE" w:rsidRDefault="00D33249" w:rsidP="00D33249">
      <w:pPr>
        <w:jc w:val="center"/>
        <w:rPr>
          <w:b/>
        </w:rPr>
      </w:pPr>
      <w:r w:rsidRPr="00955FEE">
        <w:rPr>
          <w:b/>
        </w:rPr>
        <w:t>ABOUT PAGE</w:t>
      </w:r>
    </w:p>
    <w:p w:rsidR="00BE3CF5" w:rsidRPr="00600B89" w:rsidRDefault="00D33249" w:rsidP="00D33249">
      <w:r w:rsidRPr="00600B89">
        <w:rPr>
          <w:noProof/>
        </w:rPr>
        <w:drawing>
          <wp:inline distT="0" distB="0" distL="0" distR="0">
            <wp:extent cx="6264474" cy="3998794"/>
            <wp:effectExtent l="19050" t="19050" r="22026" b="20756"/>
            <wp:docPr id="1" name="Picture 2" descr="Screenshot 2026-06-22 102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025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498" cy="3998809"/>
                    </a:xfrm>
                    <a:prstGeom prst="rect">
                      <a:avLst/>
                    </a:prstGeom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249" w:rsidRPr="00955FEE" w:rsidRDefault="00D33249" w:rsidP="005E3D8E">
      <w:pPr>
        <w:jc w:val="center"/>
        <w:rPr>
          <w:b/>
          <w:noProof/>
          <w:sz w:val="24"/>
          <w:szCs w:val="24"/>
        </w:rPr>
      </w:pPr>
      <w:r w:rsidRPr="00955FEE">
        <w:rPr>
          <w:b/>
          <w:noProof/>
          <w:sz w:val="24"/>
          <w:szCs w:val="24"/>
        </w:rPr>
        <w:lastRenderedPageBreak/>
        <w:t>Dashboard for Admin</w:t>
      </w:r>
    </w:p>
    <w:p w:rsidR="00600B89" w:rsidRPr="005E3D8E" w:rsidRDefault="00BE3CF5" w:rsidP="005E3D8E">
      <w:r w:rsidRPr="00600B89">
        <w:rPr>
          <w:noProof/>
        </w:rPr>
        <w:drawing>
          <wp:inline distT="0" distB="0" distL="0" distR="0">
            <wp:extent cx="6381750" cy="3432412"/>
            <wp:effectExtent l="19050" t="19050" r="19050" b="15638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796" cy="3435126"/>
                    </a:xfrm>
                    <a:prstGeom prst="rect">
                      <a:avLst/>
                    </a:prstGeom>
                    <a:noFill/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3CF5" w:rsidRPr="00B67876" w:rsidRDefault="00D33249" w:rsidP="00600B89">
      <w:pPr>
        <w:jc w:val="center"/>
        <w:rPr>
          <w:b/>
          <w:sz w:val="24"/>
          <w:szCs w:val="24"/>
        </w:rPr>
      </w:pPr>
      <w:r w:rsidRPr="00B67876">
        <w:rPr>
          <w:b/>
          <w:sz w:val="24"/>
          <w:szCs w:val="24"/>
        </w:rPr>
        <w:t>Dashboard for Staff</w:t>
      </w:r>
    </w:p>
    <w:p w:rsidR="00BE3CF5" w:rsidRPr="00600B89" w:rsidRDefault="00BE3CF5" w:rsidP="00D33249">
      <w:r w:rsidRPr="00600B89">
        <w:rPr>
          <w:noProof/>
        </w:rPr>
        <w:drawing>
          <wp:inline distT="0" distB="0" distL="0" distR="0">
            <wp:extent cx="6338267" cy="3732663"/>
            <wp:effectExtent l="19050" t="19050" r="24433" b="20187"/>
            <wp:docPr id="5" name="Picture 4" descr="Screenshot 2026-06-22 102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029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9290" cy="3733265"/>
                    </a:xfrm>
                    <a:prstGeom prst="rect">
                      <a:avLst/>
                    </a:prstGeom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0B89">
        <w:br w:type="page"/>
      </w:r>
    </w:p>
    <w:p w:rsidR="00600B89" w:rsidRPr="00600B89" w:rsidRDefault="00B67876" w:rsidP="00600B89">
      <w:pPr>
        <w:jc w:val="center"/>
        <w:rPr>
          <w:b/>
        </w:rPr>
      </w:pPr>
      <w:r>
        <w:rPr>
          <w:b/>
        </w:rPr>
        <w:lastRenderedPageBreak/>
        <w:t>Dashboard f</w:t>
      </w:r>
      <w:r w:rsidRPr="00600B89">
        <w:rPr>
          <w:b/>
        </w:rPr>
        <w:t>or Dept</w:t>
      </w:r>
      <w:r>
        <w:rPr>
          <w:b/>
        </w:rPr>
        <w:t xml:space="preserve">. </w:t>
      </w:r>
      <w:r w:rsidRPr="00600B89">
        <w:rPr>
          <w:b/>
        </w:rPr>
        <w:t xml:space="preserve"> </w:t>
      </w:r>
      <w:r w:rsidR="00600B89" w:rsidRPr="00600B89">
        <w:rPr>
          <w:b/>
        </w:rPr>
        <w:t>Head</w:t>
      </w:r>
    </w:p>
    <w:p w:rsidR="00600B89" w:rsidRDefault="00600B89" w:rsidP="00D33249"/>
    <w:p w:rsidR="00BE3CF5" w:rsidRPr="00600B89" w:rsidRDefault="00600B89" w:rsidP="00D33249">
      <w:r w:rsidRPr="00600B89">
        <w:rPr>
          <w:noProof/>
        </w:rPr>
        <w:drawing>
          <wp:inline distT="0" distB="0" distL="0" distR="0">
            <wp:extent cx="6449193" cy="3657600"/>
            <wp:effectExtent l="19050" t="19050" r="27807" b="19050"/>
            <wp:docPr id="7" name="Picture 5" descr="Screenshot 2026-06-22 103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031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6817" cy="3661924"/>
                    </a:xfrm>
                    <a:prstGeom prst="rect">
                      <a:avLst/>
                    </a:prstGeom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E3CF5" w:rsidRPr="00600B89" w:rsidSect="00D33249">
      <w:headerReference w:type="default" r:id="rId13"/>
      <w:pgSz w:w="12240" w:h="15840"/>
      <w:pgMar w:top="799" w:right="0" w:bottom="981" w:left="107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140F" w:rsidRDefault="0053140F" w:rsidP="00D33249">
      <w:pPr>
        <w:spacing w:after="0" w:line="240" w:lineRule="auto"/>
      </w:pPr>
      <w:r>
        <w:separator/>
      </w:r>
    </w:p>
  </w:endnote>
  <w:endnote w:type="continuationSeparator" w:id="1">
    <w:p w:rsidR="0053140F" w:rsidRDefault="0053140F" w:rsidP="00D33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140F" w:rsidRDefault="0053140F" w:rsidP="00D33249">
      <w:pPr>
        <w:spacing w:after="0" w:line="240" w:lineRule="auto"/>
      </w:pPr>
      <w:r>
        <w:separator/>
      </w:r>
    </w:p>
  </w:footnote>
  <w:footnote w:type="continuationSeparator" w:id="1">
    <w:p w:rsidR="0053140F" w:rsidRDefault="0053140F" w:rsidP="00D33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249" w:rsidRDefault="00D33249" w:rsidP="00D33249">
    <w:pPr>
      <w:pStyle w:val="Header"/>
    </w:pPr>
  </w:p>
  <w:p w:rsidR="00D33249" w:rsidRPr="00D33249" w:rsidRDefault="00D33249">
    <w:pPr>
      <w:pStyle w:val="Header"/>
      <w:rPr>
        <w:lang w:val="en-GB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A45AA"/>
    <w:multiLevelType w:val="hybridMultilevel"/>
    <w:tmpl w:val="B60C76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35E258DD"/>
    <w:multiLevelType w:val="hybridMultilevel"/>
    <w:tmpl w:val="D39468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9717446"/>
    <w:multiLevelType w:val="hybridMultilevel"/>
    <w:tmpl w:val="EF6CA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2E52B0"/>
    <w:multiLevelType w:val="hybridMultilevel"/>
    <w:tmpl w:val="D39468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D707EEE"/>
    <w:multiLevelType w:val="hybridMultilevel"/>
    <w:tmpl w:val="A9C45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0354716"/>
    <w:multiLevelType w:val="hybridMultilevel"/>
    <w:tmpl w:val="DC7E6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467BED"/>
    <w:multiLevelType w:val="hybridMultilevel"/>
    <w:tmpl w:val="EF6CA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2005A3"/>
    <w:multiLevelType w:val="hybridMultilevel"/>
    <w:tmpl w:val="DC7E6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317BD1"/>
    <w:multiLevelType w:val="hybridMultilevel"/>
    <w:tmpl w:val="90545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9871F2"/>
    <w:multiLevelType w:val="multilevel"/>
    <w:tmpl w:val="3A3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2D10FF"/>
    <w:multiLevelType w:val="multilevel"/>
    <w:tmpl w:val="78F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B3262A"/>
    <w:multiLevelType w:val="hybridMultilevel"/>
    <w:tmpl w:val="B60C76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C0CBA"/>
    <w:rsid w:val="00090039"/>
    <w:rsid w:val="000B1B19"/>
    <w:rsid w:val="000D0D46"/>
    <w:rsid w:val="00205DD5"/>
    <w:rsid w:val="00237EAD"/>
    <w:rsid w:val="00280196"/>
    <w:rsid w:val="002A00E8"/>
    <w:rsid w:val="002A245E"/>
    <w:rsid w:val="003960A8"/>
    <w:rsid w:val="004964B8"/>
    <w:rsid w:val="004D1CD0"/>
    <w:rsid w:val="004F67E7"/>
    <w:rsid w:val="0053140F"/>
    <w:rsid w:val="0059053D"/>
    <w:rsid w:val="005E3D8E"/>
    <w:rsid w:val="005E4AB3"/>
    <w:rsid w:val="00600B89"/>
    <w:rsid w:val="00660153"/>
    <w:rsid w:val="007126A2"/>
    <w:rsid w:val="007171A6"/>
    <w:rsid w:val="00754533"/>
    <w:rsid w:val="007621F3"/>
    <w:rsid w:val="007C2084"/>
    <w:rsid w:val="007E301F"/>
    <w:rsid w:val="008C0CBA"/>
    <w:rsid w:val="008E10FF"/>
    <w:rsid w:val="00955FEE"/>
    <w:rsid w:val="00973BD5"/>
    <w:rsid w:val="009C2E60"/>
    <w:rsid w:val="00A24585"/>
    <w:rsid w:val="00A8564B"/>
    <w:rsid w:val="00AB629F"/>
    <w:rsid w:val="00B67876"/>
    <w:rsid w:val="00BE3CF5"/>
    <w:rsid w:val="00CA5002"/>
    <w:rsid w:val="00CB4DC3"/>
    <w:rsid w:val="00D33249"/>
    <w:rsid w:val="00DA26F9"/>
    <w:rsid w:val="00ED1D40"/>
    <w:rsid w:val="00ED773F"/>
    <w:rsid w:val="00F7751C"/>
    <w:rsid w:val="00F904BC"/>
    <w:rsid w:val="00F9667A"/>
    <w:rsid w:val="00FF7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64B"/>
  </w:style>
  <w:style w:type="paragraph" w:styleId="Heading2">
    <w:name w:val="heading 2"/>
    <w:basedOn w:val="Normal"/>
    <w:link w:val="Heading2Char"/>
    <w:uiPriority w:val="9"/>
    <w:qFormat/>
    <w:rsid w:val="004D1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CB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10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10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1C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C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3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249"/>
  </w:style>
  <w:style w:type="paragraph" w:styleId="Footer">
    <w:name w:val="footer"/>
    <w:basedOn w:val="Normal"/>
    <w:link w:val="FooterChar"/>
    <w:uiPriority w:val="99"/>
    <w:semiHidden/>
    <w:unhideWhenUsed/>
    <w:rsid w:val="00D33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32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5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23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B51771-15C1-46EE-9261-F6B7A048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Cynix</dc:creator>
  <cp:lastModifiedBy>Cynix</cp:lastModifiedBy>
  <cp:revision>14</cp:revision>
  <dcterms:created xsi:type="dcterms:W3CDTF">2026-06-15T05:20:00Z</dcterms:created>
  <dcterms:modified xsi:type="dcterms:W3CDTF">2026-06-22T09:18:00Z</dcterms:modified>
</cp:coreProperties>
</file>