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0E1B" w14:textId="11442521" w:rsidR="002D3A2A" w:rsidRDefault="00910E3E">
      <w:r>
        <w:t xml:space="preserve">Functional suggestions for </w:t>
      </w:r>
      <w:hyperlink r:id="rId4" w:history="1">
        <w:r w:rsidRPr="00FA1330">
          <w:rPr>
            <w:rStyle w:val="Hyperlink"/>
          </w:rPr>
          <w:t>https://www.bestundertaking.net/NewConnection.aspx</w:t>
        </w:r>
      </w:hyperlink>
    </w:p>
    <w:p w14:paraId="65AEE7AE" w14:textId="4F24A07A" w:rsidR="00910E3E" w:rsidRDefault="00910E3E">
      <w:r>
        <w:t>1.Mobile number field accepts 0000000000 which is technically incorrect, but its accepting without providing proper validation message.</w:t>
      </w:r>
    </w:p>
    <w:p w14:paraId="4B2D3F76" w14:textId="6A434620" w:rsidR="00910E3E" w:rsidRDefault="00910E3E">
      <w:r>
        <w:t>2.In Power Supply address fields such as floor, wing, building no, building name, plot no are accepting invalid data (special characters) proper validation message must be provided.</w:t>
      </w:r>
    </w:p>
    <w:p w14:paraId="2311FF99" w14:textId="41BC1AC5" w:rsidR="00910E3E" w:rsidRDefault="00910E3E">
      <w:r>
        <w:t>3.if user tries to select Select Area/Select Road name  dropdown if he has not selected pin code dropdown already, it doesn’t loads the items present in select area dropdown but foe user point of view validation message must be provided to first select the pin code dropdown.</w:t>
      </w:r>
    </w:p>
    <w:p w14:paraId="76784142" w14:textId="1EBBD990" w:rsidR="00910E3E" w:rsidRDefault="00910E3E">
      <w:pPr>
        <w:rPr>
          <w:color w:val="000000"/>
          <w:sz w:val="27"/>
          <w:szCs w:val="27"/>
        </w:rPr>
      </w:pPr>
      <w:r>
        <w:t>4.There is blank area at the index position of Pin code dropdown if user click on it the form disappears and shows error message “</w:t>
      </w:r>
      <w:r>
        <w:rPr>
          <w:color w:val="000000"/>
          <w:sz w:val="27"/>
          <w:szCs w:val="27"/>
        </w:rPr>
        <w:t>Error in ex.</w:t>
      </w:r>
      <w:r>
        <w:rPr>
          <w:color w:val="000000"/>
          <w:sz w:val="27"/>
          <w:szCs w:val="27"/>
        </w:rPr>
        <w:t xml:space="preserve"> </w:t>
      </w:r>
      <w:r>
        <w:rPr>
          <w:color w:val="000000"/>
          <w:sz w:val="27"/>
          <w:szCs w:val="27"/>
        </w:rPr>
        <w:t>Try after sometime</w:t>
      </w:r>
      <w:r>
        <w:rPr>
          <w:color w:val="000000"/>
          <w:sz w:val="27"/>
          <w:szCs w:val="27"/>
        </w:rPr>
        <w:t>”</w:t>
      </w:r>
    </w:p>
    <w:p w14:paraId="27962E06" w14:textId="58D18554" w:rsidR="001E6F53" w:rsidRDefault="001E6F53">
      <w:pPr>
        <w:rPr>
          <w:color w:val="000000"/>
        </w:rPr>
      </w:pPr>
      <w:r w:rsidRPr="001E6F53">
        <w:rPr>
          <w:color w:val="000000"/>
        </w:rPr>
        <w:t>5.Wh</w:t>
      </w:r>
      <w:r>
        <w:rPr>
          <w:color w:val="000000"/>
        </w:rPr>
        <w:t>e</w:t>
      </w:r>
      <w:r w:rsidRPr="001E6F53">
        <w:rPr>
          <w:color w:val="000000"/>
        </w:rPr>
        <w:t>n user selects dropdown value</w:t>
      </w:r>
      <w:r>
        <w:rPr>
          <w:color w:val="000000"/>
        </w:rPr>
        <w:t xml:space="preserve"> as LT in supply voltage it takes to top of page, which is not required</w:t>
      </w:r>
    </w:p>
    <w:p w14:paraId="4E83CC11" w14:textId="27253B8A" w:rsidR="001E6F53" w:rsidRDefault="001E6F53" w:rsidP="001E6F53">
      <w:pPr>
        <w:rPr>
          <w:color w:val="000000"/>
        </w:rPr>
      </w:pPr>
      <w:r>
        <w:rPr>
          <w:color w:val="000000"/>
        </w:rPr>
        <w:t>6.</w:t>
      </w:r>
      <w:r w:rsidRPr="001E6F53">
        <w:rPr>
          <w:color w:val="000000"/>
        </w:rPr>
        <w:t xml:space="preserve"> </w:t>
      </w:r>
      <w:r w:rsidRPr="001E6F53">
        <w:rPr>
          <w:color w:val="000000"/>
        </w:rPr>
        <w:t>Wh</w:t>
      </w:r>
      <w:r>
        <w:rPr>
          <w:color w:val="000000"/>
        </w:rPr>
        <w:t>e</w:t>
      </w:r>
      <w:r w:rsidRPr="001E6F53">
        <w:rPr>
          <w:color w:val="000000"/>
        </w:rPr>
        <w:t>n user selects dropdown value</w:t>
      </w:r>
      <w:r>
        <w:rPr>
          <w:color w:val="000000"/>
        </w:rPr>
        <w:t xml:space="preserve"> as </w:t>
      </w:r>
      <w:r>
        <w:rPr>
          <w:color w:val="000000"/>
        </w:rPr>
        <w:t xml:space="preserve">RESIDENTIAL </w:t>
      </w:r>
      <w:r>
        <w:rPr>
          <w:color w:val="000000"/>
        </w:rPr>
        <w:t xml:space="preserve"> in </w:t>
      </w:r>
      <w:r>
        <w:rPr>
          <w:color w:val="000000"/>
        </w:rPr>
        <w:t xml:space="preserve">Purpose of supply </w:t>
      </w:r>
      <w:r>
        <w:rPr>
          <w:color w:val="000000"/>
        </w:rPr>
        <w:t xml:space="preserve"> it takes to top of page, which is not required</w:t>
      </w:r>
    </w:p>
    <w:p w14:paraId="5A69D2A1" w14:textId="6FBB7CBF" w:rsidR="001E6F53" w:rsidRDefault="001E6F53" w:rsidP="001E6F53">
      <w:pPr>
        <w:rPr>
          <w:color w:val="000000"/>
        </w:rPr>
      </w:pPr>
      <w:r>
        <w:rPr>
          <w:color w:val="000000"/>
        </w:rPr>
        <w:t>7.Total Load area is accepting negative values as well as large no of figure, as per boundary value analysis technique od test case design it is not proper, and after accepting such long numerical value the ui gets disturbed, the form section gets mis aligned. It must not happen and provide proper validation message.</w:t>
      </w:r>
    </w:p>
    <w:p w14:paraId="06AD9AB2" w14:textId="4B8DC516" w:rsidR="001E6F53" w:rsidRDefault="001E6F53" w:rsidP="001E6F53">
      <w:pPr>
        <w:rPr>
          <w:color w:val="000000"/>
        </w:rPr>
      </w:pPr>
      <w:r>
        <w:rPr>
          <w:color w:val="000000"/>
        </w:rPr>
        <w:t>8.Registration Fees amount user is not able to update it is not accepting valid numerical, float value also</w:t>
      </w:r>
    </w:p>
    <w:p w14:paraId="18CEA9DF" w14:textId="4AA6CA00" w:rsidR="001E6F53" w:rsidRDefault="001E6F53" w:rsidP="001E6F53">
      <w:pPr>
        <w:rPr>
          <w:color w:val="000000"/>
        </w:rPr>
      </w:pPr>
      <w:r>
        <w:rPr>
          <w:color w:val="000000"/>
        </w:rPr>
        <w:t>9.</w:t>
      </w:r>
      <w:r w:rsidR="00996912">
        <w:rPr>
          <w:color w:val="000000"/>
        </w:rPr>
        <w:t>Generate OTP feature of form not working as expected, user provided valid mobile no of self but did not receive otp due to which he was unable to proceed with form for registration.</w:t>
      </w:r>
    </w:p>
    <w:p w14:paraId="7BA040C8" w14:textId="1FF001E0" w:rsidR="00996912" w:rsidRDefault="00996912" w:rsidP="001E6F53">
      <w:pPr>
        <w:rPr>
          <w:color w:val="000000"/>
        </w:rPr>
      </w:pPr>
      <w:r>
        <w:rPr>
          <w:color w:val="000000"/>
        </w:rPr>
        <w:t>Usability suggestions</w:t>
      </w:r>
    </w:p>
    <w:p w14:paraId="43D899D6" w14:textId="2CB42859" w:rsidR="00996912" w:rsidRDefault="00E41BB2" w:rsidP="001E6F53">
      <w:pPr>
        <w:rPr>
          <w:color w:val="000000"/>
        </w:rPr>
      </w:pPr>
      <w:r>
        <w:rPr>
          <w:color w:val="000000"/>
        </w:rPr>
        <w:t>1.The fon’t size of all elements must be e bit bigger than what is present now, as people of multiple age groups may use it so foe the ease of elderly people the font must be bit greater so that they will bw easily able to get things and fill in their details.</w:t>
      </w:r>
    </w:p>
    <w:p w14:paraId="167CACA3" w14:textId="4BB6FCC6" w:rsidR="00E41BB2" w:rsidRDefault="00E41BB2" w:rsidP="001E6F53">
      <w:pPr>
        <w:rPr>
          <w:color w:val="000000"/>
        </w:rPr>
      </w:pPr>
      <w:r>
        <w:rPr>
          <w:color w:val="000000"/>
        </w:rPr>
        <w:t>2.The navigations which take to other page must be using same layout for e,g The advertisement highlighting “If Form Already filled, click here for payment.</w:t>
      </w:r>
    </w:p>
    <w:p w14:paraId="460C25C6" w14:textId="16C1B6C9" w:rsidR="00E41BB2" w:rsidRDefault="00E41BB2" w:rsidP="001E6F53">
      <w:pPr>
        <w:rPr>
          <w:color w:val="000000"/>
        </w:rPr>
      </w:pPr>
      <w:r>
        <w:rPr>
          <w:color w:val="000000"/>
        </w:rPr>
        <w:t xml:space="preserve">3.Notification present in header of page must be bolded </w:t>
      </w:r>
      <w:r w:rsidR="00BF3BC7">
        <w:rPr>
          <w:color w:val="000000"/>
        </w:rPr>
        <w:t>with bigger font sizes.</w:t>
      </w:r>
    </w:p>
    <w:p w14:paraId="208DEF00" w14:textId="31E18CFC" w:rsidR="00BF3BC7" w:rsidRDefault="00BF3BC7" w:rsidP="001E6F53">
      <w:pPr>
        <w:rPr>
          <w:color w:val="000000"/>
        </w:rPr>
      </w:pPr>
      <w:r>
        <w:rPr>
          <w:color w:val="000000"/>
        </w:rPr>
        <w:t>4.Lot of blank space present on the bottom of the page, if not required it must not be present as its adding unnecessary scroll to the page.</w:t>
      </w:r>
    </w:p>
    <w:p w14:paraId="34EA6E5F" w14:textId="66804B38" w:rsidR="00BF3BC7" w:rsidRDefault="005D021C" w:rsidP="001E6F53">
      <w:pPr>
        <w:rPr>
          <w:color w:val="000000"/>
        </w:rPr>
      </w:pPr>
      <w:r>
        <w:rPr>
          <w:color w:val="000000"/>
        </w:rPr>
        <w:t>5.Images in form of icons must be used on page which improve ui aspect of page, and end user by seeing it gets basic idea.</w:t>
      </w:r>
    </w:p>
    <w:p w14:paraId="62D2868C" w14:textId="3ADD9DC4" w:rsidR="005D021C" w:rsidRDefault="005D021C" w:rsidP="001E6F53">
      <w:pPr>
        <w:rPr>
          <w:color w:val="000000"/>
        </w:rPr>
      </w:pPr>
      <w:r>
        <w:rPr>
          <w:color w:val="000000"/>
        </w:rPr>
        <w:t xml:space="preserve">UI </w:t>
      </w:r>
      <w:r w:rsidR="001458AC">
        <w:rPr>
          <w:color w:val="000000"/>
        </w:rPr>
        <w:t>Aesthitics</w:t>
      </w:r>
    </w:p>
    <w:p w14:paraId="62FA2A70" w14:textId="3256F25A" w:rsidR="001458AC" w:rsidRDefault="001458AC" w:rsidP="001E6F53">
      <w:pPr>
        <w:rPr>
          <w:color w:val="000000"/>
        </w:rPr>
      </w:pPr>
      <w:r>
        <w:rPr>
          <w:color w:val="000000"/>
        </w:rPr>
        <w:t>1.Color contrast can be improved</w:t>
      </w:r>
      <w:r w:rsidR="00E305BB">
        <w:rPr>
          <w:color w:val="000000"/>
        </w:rPr>
        <w:t>.</w:t>
      </w:r>
    </w:p>
    <w:p w14:paraId="4C9C2A0E" w14:textId="09DFAFBD" w:rsidR="00E305BB" w:rsidRDefault="00E305BB" w:rsidP="001E6F53">
      <w:pPr>
        <w:rPr>
          <w:color w:val="000000"/>
        </w:rPr>
      </w:pPr>
      <w:r>
        <w:rPr>
          <w:color w:val="000000"/>
        </w:rPr>
        <w:lastRenderedPageBreak/>
        <w:t>2.Social media sharing option must be present so that user can easily share the form with his pers.</w:t>
      </w:r>
    </w:p>
    <w:p w14:paraId="65659430" w14:textId="2A70FEC0" w:rsidR="00E305BB" w:rsidRDefault="00E305BB" w:rsidP="001E6F53">
      <w:pPr>
        <w:rPr>
          <w:color w:val="000000"/>
        </w:rPr>
      </w:pPr>
      <w:r>
        <w:rPr>
          <w:color w:val="000000"/>
        </w:rPr>
        <w:t xml:space="preserve">3.Current page looks dull for an end user point of view it can be made more interesting by adding eye catchy designs, implementing popups suppose we have to take personal details of user then instead of taking all info in one form itself, like application details can ne implemented in popups which will </w:t>
      </w:r>
      <w:r w:rsidR="00DE5A61">
        <w:rPr>
          <w:color w:val="000000"/>
        </w:rPr>
        <w:t>only show one element of Application details and when user clicks it it will load popup that will ctch all required information and on main form it will be more easy and simple.</w:t>
      </w:r>
    </w:p>
    <w:p w14:paraId="37BDDD4D" w14:textId="77777777" w:rsidR="00E305BB" w:rsidRDefault="00E305BB" w:rsidP="001E6F53">
      <w:pPr>
        <w:rPr>
          <w:color w:val="000000"/>
        </w:rPr>
      </w:pPr>
    </w:p>
    <w:p w14:paraId="7DDF8789" w14:textId="77777777" w:rsidR="001458AC" w:rsidRDefault="001458AC" w:rsidP="001E6F53">
      <w:pPr>
        <w:rPr>
          <w:color w:val="000000"/>
        </w:rPr>
      </w:pPr>
    </w:p>
    <w:p w14:paraId="2044C149" w14:textId="77777777" w:rsidR="00E41BB2" w:rsidRDefault="00E41BB2" w:rsidP="001E6F53">
      <w:pPr>
        <w:rPr>
          <w:color w:val="000000"/>
        </w:rPr>
      </w:pPr>
    </w:p>
    <w:p w14:paraId="5E697803" w14:textId="77777777" w:rsidR="00996912" w:rsidRDefault="00996912" w:rsidP="001E6F53">
      <w:pPr>
        <w:rPr>
          <w:color w:val="000000"/>
        </w:rPr>
      </w:pPr>
    </w:p>
    <w:p w14:paraId="69B90402" w14:textId="77777777" w:rsidR="00996912" w:rsidRDefault="00996912" w:rsidP="001E6F53">
      <w:pPr>
        <w:rPr>
          <w:color w:val="000000"/>
        </w:rPr>
      </w:pPr>
    </w:p>
    <w:p w14:paraId="1B594A8D" w14:textId="77777777" w:rsidR="001E6F53" w:rsidRDefault="001E6F53" w:rsidP="001E6F53">
      <w:pPr>
        <w:rPr>
          <w:color w:val="000000"/>
        </w:rPr>
      </w:pPr>
    </w:p>
    <w:p w14:paraId="78F4C420" w14:textId="31388670" w:rsidR="001E6F53" w:rsidRPr="001E6F53" w:rsidRDefault="001E6F53"/>
    <w:sectPr w:rsidR="001E6F53" w:rsidRPr="001E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0E3E"/>
    <w:rsid w:val="001458AC"/>
    <w:rsid w:val="001B570A"/>
    <w:rsid w:val="001E6F53"/>
    <w:rsid w:val="002D3A2A"/>
    <w:rsid w:val="005D021C"/>
    <w:rsid w:val="00910E3E"/>
    <w:rsid w:val="00996912"/>
    <w:rsid w:val="00BF3BC7"/>
    <w:rsid w:val="00DE5A61"/>
    <w:rsid w:val="00E305BB"/>
    <w:rsid w:val="00E4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E510"/>
  <w15:chartTrackingRefBased/>
  <w15:docId w15:val="{A0730D13-BE2F-4B45-BD6B-5BF75602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E3E"/>
    <w:rPr>
      <w:color w:val="0563C1" w:themeColor="hyperlink"/>
      <w:u w:val="single"/>
    </w:rPr>
  </w:style>
  <w:style w:type="character" w:styleId="UnresolvedMention">
    <w:name w:val="Unresolved Mention"/>
    <w:basedOn w:val="DefaultParagraphFont"/>
    <w:uiPriority w:val="99"/>
    <w:semiHidden/>
    <w:unhideWhenUsed/>
    <w:rsid w:val="00910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stundertaking.net/NewConnec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Panghanti</dc:creator>
  <cp:keywords/>
  <dc:description/>
  <cp:lastModifiedBy>Ankush Panghanti</cp:lastModifiedBy>
  <cp:revision>4</cp:revision>
  <dcterms:created xsi:type="dcterms:W3CDTF">2022-02-28T05:21:00Z</dcterms:created>
  <dcterms:modified xsi:type="dcterms:W3CDTF">2022-02-28T06:24:00Z</dcterms:modified>
</cp:coreProperties>
</file>