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download, sign in, git bash installation, create file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config --global user.name "67-Ankush"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init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Initialized empty Git repository in D:/Wad-1/.git/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clone https://github.com/67-Ankush/Wad-Practical.git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Cloning into 'Wad-Practical'...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warning: You appear to have cloned an empty repository.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cd Wad-Practical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add table.txt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fatal: pathspec 'table.txt' did not match any files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status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 branch main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 commits yet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Untracked files: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42c3a"/>
          <w:sz w:val="30"/>
          <w:szCs w:val="30"/>
          <w:rtl w:val="0"/>
        </w:rPr>
        <w:t xml:space="preserve">rms.txt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d42c3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add --all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commit -m "files added"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[main (root-commit) 68c43fc] files added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 file changed, 39 insertions(+)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create mode 100644 rms.txt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push -u origin main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Enumerating objects: 3, done.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Writing objects: 100% (3/3), 749 bytes | 749.00 KiB/s, done.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https://github.com/67-Ankush/Wad-Practical.git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branch 'main' set up to track 'origin/main'.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Token generation, create branch, merging branch with main branch, Pull file, Rollback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status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 branch main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a89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checkout -b xyz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Switched to a new branch 'xyz'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checkout -b Student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Switched to a new branch 'Student'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pull origin Student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https://github.com/67-Ankush/Wad-Practical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branch            Student    -&gt; FETCH_HEAD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[new branch]      Student    -&gt; origin/Student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Already up to date.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status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 branch Student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nothing to commit, working tree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add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Nothing specified, nothing added.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Maybe you wanted to say 'git add .'?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Turn this message off by running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"git config advice.addEmptyPathspec false"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a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commit -m "added login.html"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On branch Student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pull origin Student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remote: Enumerating objects: 4, done.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remote: Counting objects: 100% (4/4), done.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Unpacking objects: 100% (3/3), 658 bytes | 94.00 KiB/s, done.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From https://github.com/67-Ankush/Wad-Practical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* branch            Student    -&gt; FETCH_HEAD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68c43fc..fa3dc2a  Student    -&gt; origin/Student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Updating 68c43fc..fa3dc2a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Fast-forward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login.html | 1 </w:t>
      </w:r>
      <w:r w:rsidDel="00000000" w:rsidR="00000000" w:rsidRPr="00000000">
        <w:rPr>
          <w:rFonts w:ascii="Times New Roman" w:cs="Times New Roman" w:eastAsia="Times New Roman" w:hAnsi="Times New Roman"/>
          <w:color w:val="1ca800"/>
          <w:sz w:val="30"/>
          <w:szCs w:val="30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 file changed, 1 insertion(+)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create mode 100644 login.html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checkout main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Switched to branch 'main'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merge Student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Updating 68c43fc..fa3dc2a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Fast-forward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login.html | 1 </w:t>
      </w:r>
      <w:r w:rsidDel="00000000" w:rsidR="00000000" w:rsidRPr="00000000">
        <w:rPr>
          <w:rFonts w:ascii="Times New Roman" w:cs="Times New Roman" w:eastAsia="Times New Roman" w:hAnsi="Times New Roman"/>
          <w:color w:val="1ca800"/>
          <w:sz w:val="30"/>
          <w:szCs w:val="30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 file changed, 1 insertion(+)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create mode 100644 login.html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pull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Already up to date.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add all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Revert "Create login.html"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a800"/>
          <w:sz w:val="30"/>
          <w:szCs w:val="30"/>
          <w:rtl w:val="0"/>
        </w:rPr>
        <w:t xml:space="preserve">Ankush@LAPTOP-9BDJ50KI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148c6"/>
          <w:sz w:val="30"/>
          <w:szCs w:val="30"/>
          <w:rtl w:val="0"/>
        </w:rPr>
        <w:t xml:space="preserve">MINGW64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a000"/>
          <w:sz w:val="30"/>
          <w:szCs w:val="30"/>
          <w:rtl w:val="0"/>
        </w:rPr>
        <w:t xml:space="preserve">/d/Wad-1/Wad-Practical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a89a"/>
          <w:sz w:val="30"/>
          <w:szCs w:val="30"/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 git revert HEAD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core.useBuiltinFSMonitor=true is deprecated;please set core.fsmonitor=true instead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color w:val="c0a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a000"/>
          <w:sz w:val="30"/>
          <w:szCs w:val="30"/>
          <w:rtl w:val="0"/>
        </w:rPr>
        <w:t xml:space="preserve">hint: Disable this message with "git config advice.useCoreFSMonitorConfig false"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[main 4b673ff] Revert "Create login.html"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 file changed, 1 deletion(-)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delete mode 100644 login.html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