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Complex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real, imag;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void input()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cout &lt;&lt; "Enter real part: 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cin &gt;&gt; real;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cout &lt;&lt; "Enter imaginary part: 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cin &gt;&gt; imag;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double argument()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atan2(imag, real);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double angle = argument();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cout &lt;&lt; "Complex number = " &lt;&lt; real;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(imag &gt;= 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cout &lt;&lt; " + " &lt;&lt; imag &lt;&lt; "i" &lt;&lt; endl;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cout &lt;&lt; " - " &lt;&lt; -imag &lt;&lt; "i" &lt;&lt; endl;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cout &lt;&lt; "Argument (in radians) = " &lt;&lt; angle &lt;&lt; endl;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cout &lt;&lt; "Argument (in degrees) = 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&lt;&lt; angle * 180.0 / M_PI &lt;&lt; " degrees" &lt;&lt; endl;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Complex c;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c.input();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c.display();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