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ZPM_EQUPDATE_REPORT</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"ZPM_EQUPDATE_REPORT". The object contains 1 source file(s) totalling 2,243 lines. The automated scanner identified 9 high-severity, 25 medium-severity, 72 low-severity performance issues across 9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9</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25</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72</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ZPM_EQUPDATE_REPORT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2,243</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106</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ZPM_EQUPDATE_REPORT.txt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2243</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82866</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SORT issued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gt_viqmel INTO gs_viqmel FROM gv_index.</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4.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gt_jsto INTO gs_jsto WITH KEY objnr = lv_objnr.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5.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6. SORT issued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SORT gt_oper DESCENDING BY zcnf_dt zcnf_time.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SORT is an O(n log n) operation on the entire table. Executing it inside a LOOP turns it into O(n^2 log n) and is almost always redundant - the table becomes no better sorted after the second iteration.</w:t>
      </w:r>
    </w:p>
    <w:p>
      <w:pPr>
        <w:pStyle w:val="Heading3"/>
      </w:pPr>
      <w:r>
        <w:t xml:space="preserve">Recommended change</w:t>
      </w:r>
    </w:p>
    <w:p>
      <w:pPr>
        <w:spacing w:after="60" w:before="60"/>
      </w:pPr>
      <w:r>
        <w:rPr>
          <w:rFonts w:ascii="Calibri" w:cs="Calibri" w:eastAsia="Calibri" w:hAnsi="Calibri"/>
          <w:sz w:val="22"/>
          <w:szCs w:val="22"/>
        </w:rPr>
        <w:t xml:space="preserve">Hoist the SORT out of the loop, or switch the table type to SORTED so it is always ordered by insertion.</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lt_outer INTO ls_o.</w:t>
            </w:r>
          </w:p>
          <w:p>
            <w:pPr>
              <w:spacing w:after="0" w:before="0"/>
            </w:pPr>
            <w:r>
              <w:rPr>
                <w:rFonts w:ascii="Consolas" w:cs="Consolas" w:eastAsia="Consolas" w:hAnsi="Consolas"/>
                <w:color w:val="1F3864"/>
                <w:sz w:val="18"/>
                <w:szCs w:val="18"/>
              </w:rPr>
              <w:t xml:space="preserve">  SORT lt_inner BY 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lt_inner BY matnr.</w:t>
            </w:r>
          </w:p>
          <w:p>
            <w:pPr>
              <w:spacing w:after="0" w:before="0"/>
            </w:pPr>
            <w:r>
              <w:rPr>
                <w:rFonts w:ascii="Consolas" w:cs="Consolas" w:eastAsia="Consolas" w:hAnsi="Consolas"/>
                <w:color w:val="1F3864"/>
                <w:sz w:val="18"/>
                <w:szCs w:val="18"/>
              </w:rPr>
              <w:t xml:space="preserve">LOOP AT lt_outer ASSIGNING &lt;fs&gt;.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7.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8.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gt_history INTO gs_history</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9.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gt_viaufks FROM gs_viaufks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ZPM_EQUPDATE_REPORT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2026-04-22T11:40:48.672Z</dcterms:created>
  <dcterms:modified xsi:type="dcterms:W3CDTF">2026-04-22T11:40:48.672Z</dcterms:modified>
</cp:coreProperties>
</file>

<file path=docProps/custom.xml><?xml version="1.0" encoding="utf-8"?>
<Properties xmlns="http://schemas.openxmlformats.org/officeDocument/2006/custom-properties" xmlns:vt="http://schemas.openxmlformats.org/officeDocument/2006/docPropsVTypes"/>
</file>