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3B1D1B1" w:rsidR="00C412F0" w:rsidRPr="006E43DC" w:rsidRDefault="00C412F0" w:rsidP="006E43DC">
      <w:pPr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:rsidRPr="006E43DC" w14:paraId="6221E77D" w14:textId="77777777" w:rsidTr="00E5552A">
        <w:tc>
          <w:tcPr>
            <w:tcW w:w="2538" w:type="dxa"/>
          </w:tcPr>
          <w:p w14:paraId="035FA8E0" w14:textId="0351B9CA" w:rsidR="00E5552A" w:rsidRPr="006E43DC" w:rsidRDefault="00E5552A" w:rsidP="006E43D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E43DC">
              <w:rPr>
                <w:rFonts w:cstheme="minorHAnsi"/>
                <w:b/>
                <w:sz w:val="24"/>
                <w:szCs w:val="24"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Pr="006E43DC" w:rsidRDefault="00E5552A" w:rsidP="006E43D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E43DC">
              <w:rPr>
                <w:rFonts w:cstheme="minorHAnsi"/>
                <w:b/>
                <w:sz w:val="24"/>
                <w:szCs w:val="24"/>
              </w:rPr>
              <w:t>Model</w:t>
            </w:r>
          </w:p>
        </w:tc>
        <w:tc>
          <w:tcPr>
            <w:tcW w:w="1725" w:type="dxa"/>
          </w:tcPr>
          <w:p w14:paraId="07DE4D3B" w14:textId="1B5F18FB" w:rsidR="00E5552A" w:rsidRPr="006E43DC" w:rsidRDefault="00E5552A" w:rsidP="006E43D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E43DC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2875" w:type="dxa"/>
          </w:tcPr>
          <w:p w14:paraId="76457838" w14:textId="1E67A5C5" w:rsidR="00E5552A" w:rsidRPr="006E43DC" w:rsidRDefault="00E5552A" w:rsidP="006E43D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E43DC">
              <w:rPr>
                <w:rFonts w:cstheme="minorHAnsi"/>
                <w:b/>
                <w:sz w:val="24"/>
                <w:szCs w:val="24"/>
              </w:rPr>
              <w:t>Decision + Explanation</w:t>
            </w:r>
          </w:p>
        </w:tc>
      </w:tr>
      <w:tr w:rsidR="00E5552A" w:rsidRPr="006E43DC" w14:paraId="223C0AB7" w14:textId="77777777" w:rsidTr="00972DC1">
        <w:trPr>
          <w:trHeight w:val="1454"/>
        </w:trPr>
        <w:tc>
          <w:tcPr>
            <w:tcW w:w="2538" w:type="dxa"/>
          </w:tcPr>
          <w:p w14:paraId="49BA9D05" w14:textId="725F19CA" w:rsidR="00E5552A" w:rsidRPr="006E43DC" w:rsidRDefault="00E5552A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212" w:type="dxa"/>
          </w:tcPr>
          <w:p w14:paraId="0B4CFC7D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5C1D8919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5D1135A3" w14:textId="237F0CDF" w:rsidR="00E5552A" w:rsidRPr="006E43DC" w:rsidRDefault="00E5552A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Conv3D</w:t>
            </w:r>
          </w:p>
        </w:tc>
        <w:tc>
          <w:tcPr>
            <w:tcW w:w="1725" w:type="dxa"/>
          </w:tcPr>
          <w:p w14:paraId="2E37C420" w14:textId="33016F72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validation accuracy –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16%</w:t>
            </w:r>
          </w:p>
          <w:p w14:paraId="668825E4" w14:textId="77777777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4BA88AB3" w14:textId="77777777" w:rsidR="00E5552A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training accuracy -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44%</w:t>
            </w:r>
          </w:p>
          <w:p w14:paraId="1726B743" w14:textId="5594AD91" w:rsidR="00C76C06" w:rsidRPr="006E43DC" w:rsidRDefault="00C76C06" w:rsidP="006E43D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E43DC">
              <w:rPr>
                <w:rFonts w:cstheme="minorHAnsi"/>
                <w:sz w:val="20"/>
                <w:szCs w:val="20"/>
              </w:rPr>
              <w:t>Achieved less accuracy</w:t>
            </w:r>
          </w:p>
        </w:tc>
        <w:tc>
          <w:tcPr>
            <w:tcW w:w="2875" w:type="dxa"/>
          </w:tcPr>
          <w:p w14:paraId="7ADFBB30" w14:textId="77777777" w:rsidR="003B0A26" w:rsidRDefault="003B0A26" w:rsidP="006E43DC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</w:p>
          <w:p w14:paraId="43515523" w14:textId="09221080" w:rsidR="00E5552A" w:rsidRPr="006E43DC" w:rsidRDefault="000422B6" w:rsidP="006E43DC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E43DC">
              <w:rPr>
                <w:rFonts w:cstheme="minorHAnsi"/>
                <w:bCs/>
                <w:sz w:val="20"/>
                <w:szCs w:val="20"/>
              </w:rPr>
              <w:t>Adding drop out layers. Increased</w:t>
            </w:r>
            <w:r w:rsidR="0095488A" w:rsidRPr="006E43DC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BA65FE" w:rsidRPr="006E43DC">
              <w:rPr>
                <w:rFonts w:cstheme="minorHAnsi"/>
                <w:bCs/>
                <w:sz w:val="20"/>
                <w:szCs w:val="20"/>
              </w:rPr>
              <w:t xml:space="preserve">batch size &amp; Epochs in </w:t>
            </w:r>
            <w:r w:rsidR="0053479C" w:rsidRPr="006E43DC">
              <w:rPr>
                <w:rFonts w:cstheme="minorHAnsi"/>
                <w:bCs/>
                <w:sz w:val="20"/>
                <w:szCs w:val="20"/>
              </w:rPr>
              <w:t xml:space="preserve">order to improve </w:t>
            </w:r>
            <w:r w:rsidR="00BA65FE" w:rsidRPr="006E43DC">
              <w:rPr>
                <w:rFonts w:cstheme="minorHAnsi"/>
                <w:bCs/>
                <w:sz w:val="20"/>
                <w:szCs w:val="20"/>
              </w:rPr>
              <w:t>accuracy.</w:t>
            </w:r>
          </w:p>
        </w:tc>
      </w:tr>
      <w:tr w:rsidR="009B5EE7" w:rsidRPr="006E43DC" w14:paraId="788ECA4D" w14:textId="77777777" w:rsidTr="00972DC1">
        <w:trPr>
          <w:trHeight w:val="1403"/>
        </w:trPr>
        <w:tc>
          <w:tcPr>
            <w:tcW w:w="2538" w:type="dxa"/>
          </w:tcPr>
          <w:p w14:paraId="246D8D36" w14:textId="5F16758A" w:rsidR="009B5EE7" w:rsidRPr="006E43DC" w:rsidRDefault="009B5EE7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212" w:type="dxa"/>
          </w:tcPr>
          <w:p w14:paraId="1C481D5F" w14:textId="77777777" w:rsidR="003B0A26" w:rsidRDefault="003B0A26" w:rsidP="003B0A26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843D62C" w14:textId="77777777" w:rsidR="003B0A26" w:rsidRDefault="003B0A26" w:rsidP="003B0A26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9CF0E70" w14:textId="159B777E" w:rsidR="009B5EE7" w:rsidRPr="006E43DC" w:rsidRDefault="009B5EE7" w:rsidP="003B0A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Conv3D</w:t>
            </w:r>
          </w:p>
        </w:tc>
        <w:tc>
          <w:tcPr>
            <w:tcW w:w="1725" w:type="dxa"/>
          </w:tcPr>
          <w:p w14:paraId="3B7FBF1E" w14:textId="36412523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validation accuracy –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91%</w:t>
            </w:r>
          </w:p>
          <w:p w14:paraId="2ED3C0AF" w14:textId="77777777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6B2C9F3E" w14:textId="77777777" w:rsidR="009B5EE7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training accuracy -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95%</w:t>
            </w:r>
          </w:p>
          <w:p w14:paraId="6544BA69" w14:textId="77777777" w:rsidR="000422B6" w:rsidRPr="006E43DC" w:rsidRDefault="000422B6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Accuracy improved</w:t>
            </w:r>
          </w:p>
          <w:p w14:paraId="3769980C" w14:textId="1EA2C3F8" w:rsidR="0082162E" w:rsidRPr="006E43DC" w:rsidRDefault="0082162E" w:rsidP="006E4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875" w:type="dxa"/>
          </w:tcPr>
          <w:p w14:paraId="1D37BCCB" w14:textId="77777777" w:rsidR="003B0A26" w:rsidRDefault="003B0A26" w:rsidP="006E4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77EC38C6" w14:textId="741D2595" w:rsidR="00420BD4" w:rsidRPr="006E43DC" w:rsidRDefault="00420BD4" w:rsidP="006E4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Adding more layers - Batch Size and No. of Epochs.</w:t>
            </w:r>
          </w:p>
          <w:p w14:paraId="214CC7BE" w14:textId="77777777" w:rsidR="00420BD4" w:rsidRPr="006E43DC" w:rsidRDefault="00420BD4" w:rsidP="006E4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82162E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val_loss did not improve</w:t>
            </w:r>
          </w:p>
          <w:p w14:paraId="169ABE9B" w14:textId="3B61A822" w:rsidR="00420BD4" w:rsidRPr="0082162E" w:rsidRDefault="00420BD4" w:rsidP="006E4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</w:pPr>
            <w:r w:rsidRPr="0082162E">
              <w:rPr>
                <w:rFonts w:eastAsia="Times New Roman" w:cstheme="minorHAnsi"/>
                <w:color w:val="000000"/>
                <w:sz w:val="20"/>
                <w:szCs w:val="20"/>
                <w:lang w:val="en-IN" w:eastAsia="en-IN"/>
              </w:rPr>
              <w:t>from 3.58246</w:t>
            </w:r>
          </w:p>
          <w:p w14:paraId="68FACCC7" w14:textId="3F7CFA79" w:rsidR="009B5EE7" w:rsidRPr="006E43DC" w:rsidRDefault="003B0A26" w:rsidP="006E43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.</w:t>
            </w:r>
          </w:p>
        </w:tc>
      </w:tr>
      <w:tr w:rsidR="009B5EE7" w:rsidRPr="006E43DC" w14:paraId="729BD3BA" w14:textId="77777777" w:rsidTr="00972DC1">
        <w:trPr>
          <w:trHeight w:val="1409"/>
        </w:trPr>
        <w:tc>
          <w:tcPr>
            <w:tcW w:w="2538" w:type="dxa"/>
          </w:tcPr>
          <w:p w14:paraId="348218F9" w14:textId="1D281E89" w:rsidR="009B5EE7" w:rsidRPr="006E43DC" w:rsidRDefault="003731C3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212" w:type="dxa"/>
          </w:tcPr>
          <w:p w14:paraId="4B7FADEF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7E04CF69" w14:textId="08AC0D1C" w:rsidR="009B5EE7" w:rsidRPr="006E43DC" w:rsidRDefault="009B5EE7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Conv3D</w:t>
            </w:r>
          </w:p>
        </w:tc>
        <w:tc>
          <w:tcPr>
            <w:tcW w:w="1725" w:type="dxa"/>
          </w:tcPr>
          <w:p w14:paraId="1CD7CA0E" w14:textId="732A88D0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validation accuracy –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19%</w:t>
            </w:r>
          </w:p>
          <w:p w14:paraId="1D6F3BAD" w14:textId="77777777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1995EFE0" w14:textId="7F2AA9A9" w:rsidR="009B5EE7" w:rsidRPr="006E43DC" w:rsidRDefault="00972DC1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training accuracy -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60%</w:t>
            </w:r>
          </w:p>
        </w:tc>
        <w:tc>
          <w:tcPr>
            <w:tcW w:w="2875" w:type="dxa"/>
          </w:tcPr>
          <w:p w14:paraId="3B60F5F3" w14:textId="77777777" w:rsidR="003B0A26" w:rsidRDefault="003B0A26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  <w:p w14:paraId="72E5545D" w14:textId="7E526E5E" w:rsidR="00420BD4" w:rsidRPr="006E43DC" w:rsidRDefault="00420BD4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</w:rPr>
              <w:t>Very low performance.</w:t>
            </w:r>
          </w:p>
          <w:p w14:paraId="28201A40" w14:textId="3E981277" w:rsidR="009B5EE7" w:rsidRPr="006E43DC" w:rsidRDefault="00961ED1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So,</w:t>
            </w:r>
            <w:r w:rsidR="003B0A26">
              <w:rPr>
                <w:rFonts w:cstheme="minorHAnsi"/>
                <w:color w:val="000000"/>
                <w:sz w:val="20"/>
                <w:szCs w:val="20"/>
              </w:rPr>
              <w:t xml:space="preserve"> r</w:t>
            </w:r>
            <w:r w:rsidR="00420BD4" w:rsidRPr="006E43DC">
              <w:rPr>
                <w:rFonts w:cstheme="minorHAnsi"/>
                <w:color w:val="000000"/>
                <w:sz w:val="20"/>
                <w:szCs w:val="20"/>
              </w:rPr>
              <w:t>educing network parameters</w:t>
            </w:r>
            <w:r w:rsidR="003B0A26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9B5EE7" w:rsidRPr="006E43DC" w14:paraId="4E9A410B" w14:textId="77777777" w:rsidTr="00972DC1">
        <w:trPr>
          <w:trHeight w:val="1554"/>
        </w:trPr>
        <w:tc>
          <w:tcPr>
            <w:tcW w:w="2538" w:type="dxa"/>
          </w:tcPr>
          <w:p w14:paraId="0FE9C28F" w14:textId="1B201423" w:rsidR="009B5EE7" w:rsidRPr="006E43DC" w:rsidRDefault="00E1038E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212" w:type="dxa"/>
          </w:tcPr>
          <w:p w14:paraId="71A95844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15D9AEC2" w14:textId="48AB60B2" w:rsidR="009B5EE7" w:rsidRPr="006E43DC" w:rsidRDefault="00E1038E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CNN+LSTM</w:t>
            </w:r>
          </w:p>
        </w:tc>
        <w:tc>
          <w:tcPr>
            <w:tcW w:w="1725" w:type="dxa"/>
          </w:tcPr>
          <w:p w14:paraId="7712CECD" w14:textId="481F09B8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validation accuracy –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45%</w:t>
            </w:r>
          </w:p>
          <w:p w14:paraId="279477E6" w14:textId="77777777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5B1214E7" w14:textId="7782FC76" w:rsidR="009B5EE7" w:rsidRPr="006E43DC" w:rsidRDefault="00972DC1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training accuracy -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89%</w:t>
            </w:r>
          </w:p>
        </w:tc>
        <w:tc>
          <w:tcPr>
            <w:tcW w:w="2875" w:type="dxa"/>
          </w:tcPr>
          <w:p w14:paraId="3371F07F" w14:textId="77777777" w:rsidR="003B0A26" w:rsidRDefault="003B0A26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  <w:p w14:paraId="28A25064" w14:textId="38A1D4EA" w:rsidR="009B5EE7" w:rsidRPr="006E43DC" w:rsidRDefault="00546EF5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</w:rPr>
              <w:t>Overfitting is considerably high, not much improvement.</w:t>
            </w:r>
          </w:p>
          <w:p w14:paraId="5FB8C63F" w14:textId="6F556907" w:rsidR="006E43DC" w:rsidRPr="006E43DC" w:rsidRDefault="006E43DC" w:rsidP="006E43DC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6E43DC">
              <w:rPr>
                <w:rFonts w:cstheme="minorHAnsi"/>
                <w:bCs/>
                <w:sz w:val="20"/>
                <w:szCs w:val="20"/>
              </w:rPr>
              <w:t>Reduce batch size to improve validation accuracy</w:t>
            </w:r>
          </w:p>
        </w:tc>
      </w:tr>
      <w:tr w:rsidR="009B5EE7" w:rsidRPr="006E43DC" w14:paraId="352D196A" w14:textId="77777777" w:rsidTr="007549D2">
        <w:trPr>
          <w:trHeight w:val="1675"/>
        </w:trPr>
        <w:tc>
          <w:tcPr>
            <w:tcW w:w="2538" w:type="dxa"/>
          </w:tcPr>
          <w:p w14:paraId="316D1ADB" w14:textId="38B14195" w:rsidR="009B5EE7" w:rsidRPr="006E43DC" w:rsidRDefault="00E1038E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2212" w:type="dxa"/>
          </w:tcPr>
          <w:p w14:paraId="52A5D273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6A57E2F9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41AC09B1" w14:textId="3E875F18" w:rsidR="009B5EE7" w:rsidRPr="006E43DC" w:rsidRDefault="00E1038E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TRANSFER LEARNING</w:t>
            </w:r>
          </w:p>
        </w:tc>
        <w:tc>
          <w:tcPr>
            <w:tcW w:w="1725" w:type="dxa"/>
          </w:tcPr>
          <w:p w14:paraId="77466CD0" w14:textId="46E5BDF6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validation accuracy –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73%</w:t>
            </w:r>
          </w:p>
          <w:p w14:paraId="63C9593A" w14:textId="77777777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7FFCA5BC" w14:textId="19BD44A8" w:rsidR="009B5EE7" w:rsidRPr="006E43DC" w:rsidRDefault="00972DC1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training accuracy -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99.40%</w:t>
            </w:r>
          </w:p>
        </w:tc>
        <w:tc>
          <w:tcPr>
            <w:tcW w:w="2875" w:type="dxa"/>
          </w:tcPr>
          <w:p w14:paraId="429363D9" w14:textId="77777777" w:rsidR="003B0A26" w:rsidRDefault="003B0A26" w:rsidP="003B0A26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  <w:p w14:paraId="1A6F26B8" w14:textId="352409A9" w:rsidR="009B5EE7" w:rsidRPr="006E43DC" w:rsidRDefault="00546EF5" w:rsidP="003B0A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</w:rPr>
              <w:t xml:space="preserve">We are not training the </w:t>
            </w:r>
            <w:r w:rsidR="006E43DC" w:rsidRPr="006E43DC">
              <w:rPr>
                <w:rFonts w:cstheme="minorHAnsi"/>
                <w:color w:val="000000"/>
                <w:sz w:val="20"/>
                <w:szCs w:val="20"/>
              </w:rPr>
              <w:t>Mobile Net</w:t>
            </w:r>
            <w:r w:rsidRPr="006E43DC">
              <w:rPr>
                <w:rFonts w:cstheme="minorHAnsi"/>
                <w:color w:val="000000"/>
                <w:sz w:val="20"/>
                <w:szCs w:val="20"/>
              </w:rPr>
              <w:t xml:space="preserve"> weights that can see, validation accuracy is poor.</w:t>
            </w:r>
          </w:p>
        </w:tc>
      </w:tr>
      <w:tr w:rsidR="00E5552A" w:rsidRPr="006E43DC" w14:paraId="6B5994DE" w14:textId="77777777" w:rsidTr="00972DC1">
        <w:trPr>
          <w:trHeight w:val="1552"/>
        </w:trPr>
        <w:tc>
          <w:tcPr>
            <w:tcW w:w="2538" w:type="dxa"/>
          </w:tcPr>
          <w:p w14:paraId="7473D0A4" w14:textId="4FAC3161" w:rsidR="00E5552A" w:rsidRPr="006E43DC" w:rsidRDefault="00E1038E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2212" w:type="dxa"/>
          </w:tcPr>
          <w:p w14:paraId="5A892ED5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53A75D29" w14:textId="52852FD7" w:rsidR="00E5552A" w:rsidRPr="006E43DC" w:rsidRDefault="00E1038E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b/>
                <w:sz w:val="20"/>
                <w:szCs w:val="20"/>
              </w:rPr>
              <w:t>TRANSFER LEARNING WITH GRU</w:t>
            </w:r>
          </w:p>
        </w:tc>
        <w:tc>
          <w:tcPr>
            <w:tcW w:w="1725" w:type="dxa"/>
          </w:tcPr>
          <w:p w14:paraId="0E755ADA" w14:textId="68015FAD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validation accuracy –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98%</w:t>
            </w:r>
          </w:p>
          <w:p w14:paraId="472B04FB" w14:textId="77777777" w:rsidR="00972DC1" w:rsidRPr="006E43DC" w:rsidRDefault="00972DC1" w:rsidP="006E43DC">
            <w:pPr>
              <w:jc w:val="center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1A180C55" w14:textId="05827A7D" w:rsidR="00E5552A" w:rsidRPr="006E43DC" w:rsidRDefault="00972DC1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training accuracy -</w:t>
            </w:r>
            <w:r w:rsidR="00C76C06" w:rsidRPr="006E43DC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99.55%</w:t>
            </w:r>
          </w:p>
        </w:tc>
        <w:tc>
          <w:tcPr>
            <w:tcW w:w="2875" w:type="dxa"/>
          </w:tcPr>
          <w:p w14:paraId="28E41EFA" w14:textId="77777777" w:rsidR="003B0A26" w:rsidRDefault="003B0A26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279DC9F5" w14:textId="2B6A524D" w:rsidR="00E5552A" w:rsidRPr="003B0A26" w:rsidRDefault="007549D2" w:rsidP="006E43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B0A26">
              <w:rPr>
                <w:rFonts w:cstheme="minorHAnsi"/>
                <w:b/>
                <w:sz w:val="20"/>
                <w:szCs w:val="20"/>
              </w:rPr>
              <w:t>Best model achieved in terms of accuracy</w:t>
            </w:r>
          </w:p>
        </w:tc>
      </w:tr>
    </w:tbl>
    <w:p w14:paraId="1A3A8E90" w14:textId="63C07497" w:rsidR="009B5EE7" w:rsidRPr="006E43DC" w:rsidRDefault="009B5EE7" w:rsidP="006E43DC">
      <w:pPr>
        <w:jc w:val="center"/>
        <w:rPr>
          <w:rFonts w:cstheme="minorHAnsi"/>
          <w:sz w:val="20"/>
          <w:szCs w:val="20"/>
        </w:rPr>
      </w:pPr>
    </w:p>
    <w:sectPr w:rsidR="009B5EE7" w:rsidRPr="006E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22B6"/>
    <w:rsid w:val="00277500"/>
    <w:rsid w:val="003731C3"/>
    <w:rsid w:val="003B0A26"/>
    <w:rsid w:val="003B4D31"/>
    <w:rsid w:val="00420BD4"/>
    <w:rsid w:val="0053479C"/>
    <w:rsid w:val="00546EF5"/>
    <w:rsid w:val="006E43DC"/>
    <w:rsid w:val="007549D2"/>
    <w:rsid w:val="0082162E"/>
    <w:rsid w:val="008D5AB7"/>
    <w:rsid w:val="0095488A"/>
    <w:rsid w:val="00961ED1"/>
    <w:rsid w:val="00966338"/>
    <w:rsid w:val="00972DC1"/>
    <w:rsid w:val="009B5EE7"/>
    <w:rsid w:val="00A579C4"/>
    <w:rsid w:val="00B32392"/>
    <w:rsid w:val="00BA65FE"/>
    <w:rsid w:val="00C412F0"/>
    <w:rsid w:val="00C76C06"/>
    <w:rsid w:val="00E1038E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62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Ankush Mulkar</cp:lastModifiedBy>
  <cp:revision>10</cp:revision>
  <dcterms:created xsi:type="dcterms:W3CDTF">2018-07-08T13:18:00Z</dcterms:created>
  <dcterms:modified xsi:type="dcterms:W3CDTF">2022-06-14T11:42:00Z</dcterms:modified>
</cp:coreProperties>
</file>