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E0" w:rsidRDefault="000B4547" w:rsidP="000B454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B45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–</w:t>
      </w:r>
      <w:r w:rsidRPr="000B454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10</w:t>
      </w:r>
    </w:p>
    <w:p w:rsidR="000B4547" w:rsidRDefault="000B4547" w:rsidP="000B4547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Aim:</w:t>
      </w:r>
    </w:p>
    <w:p w:rsid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Write a program to implement Hangman game using python.</w:t>
      </w:r>
    </w:p>
    <w:p w:rsid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0B4547">
        <w:rPr>
          <w:rFonts w:ascii="Times New Roman" w:hAnsi="Times New Roman" w:cs="Times New Roman"/>
          <w:b/>
          <w:sz w:val="28"/>
          <w:szCs w:val="32"/>
          <w:lang w:val="en-US"/>
        </w:rPr>
        <w:t>Program: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import time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name = </w:t>
      </w:r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input(</w:t>
      </w:r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>"What is your name? ")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print ("Hello, " + name, "Time to play hangman!")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time.sleep</w:t>
      </w:r>
      <w:proofErr w:type="spellEnd"/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>(1)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print ("Start guessing...")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time.sleep</w:t>
      </w:r>
      <w:proofErr w:type="spellEnd"/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>(0.5)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word = ("secret")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guesses = ''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turns = 10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>#check if the turns are more than zero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while turns &gt; 0: 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failed = 0     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for char in word: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if char in guesses: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    print (</w:t>
      </w:r>
      <w:proofErr w:type="spellStart"/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char,end</w:t>
      </w:r>
      <w:proofErr w:type="spellEnd"/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=""),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else: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    print ("_</w:t>
      </w:r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",end</w:t>
      </w:r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=""),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    failed += 1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if failed == 0: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print (" You won ")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break    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guess = </w:t>
      </w:r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input(</w:t>
      </w:r>
      <w:proofErr w:type="gramEnd"/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" guess a character: ")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guesses += guess            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if guess not in word: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turns -= 1      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print ("Wrong") 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print ("You have", + turns, 'more guesses</w:t>
      </w:r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' )</w:t>
      </w:r>
      <w:proofErr w:type="gramEnd"/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:rsidR="000B4547" w:rsidRP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if turns == 0:           </w:t>
      </w:r>
      <w:bookmarkStart w:id="0" w:name="_GoBack"/>
      <w:bookmarkEnd w:id="0"/>
    </w:p>
    <w:p w:rsid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sz w:val="24"/>
          <w:szCs w:val="32"/>
          <w:lang w:val="en-US"/>
        </w:rPr>
        <w:t xml:space="preserve">            print (" You Lose </w:t>
      </w:r>
      <w:proofErr w:type="gramStart"/>
      <w:r w:rsidRPr="000B4547">
        <w:rPr>
          <w:rFonts w:ascii="Times New Roman" w:hAnsi="Times New Roman" w:cs="Times New Roman"/>
          <w:sz w:val="24"/>
          <w:szCs w:val="32"/>
          <w:lang w:val="en-US"/>
        </w:rPr>
        <w:t>"  )</w:t>
      </w:r>
      <w:proofErr w:type="gramEnd"/>
    </w:p>
    <w:p w:rsidR="000B4547" w:rsidRDefault="000B4547" w:rsidP="000B4547">
      <w:pPr>
        <w:rPr>
          <w:rFonts w:ascii="Times New Roman" w:hAnsi="Times New Roman" w:cs="Times New Roman"/>
          <w:sz w:val="24"/>
          <w:szCs w:val="32"/>
          <w:lang w:val="en-US"/>
        </w:rPr>
      </w:pPr>
    </w:p>
    <w:p w:rsidR="000B4547" w:rsidRDefault="000B4547" w:rsidP="000B4547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Output:</w:t>
      </w:r>
    </w:p>
    <w:p w:rsidR="000B4547" w:rsidRPr="000B4547" w:rsidRDefault="000B4547" w:rsidP="000B4547">
      <w:pPr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0B4547">
        <w:rPr>
          <w:rFonts w:ascii="Times New Roman" w:hAnsi="Times New Roman" w:cs="Times New Roman"/>
          <w:b/>
          <w:sz w:val="24"/>
          <w:szCs w:val="32"/>
          <w:lang w:val="en-US"/>
        </w:rPr>
        <w:drawing>
          <wp:inline distT="0" distB="0" distL="0" distR="0" wp14:anchorId="5267511F" wp14:editId="71C8CA4E">
            <wp:extent cx="2857899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547" w:rsidRPr="000B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7"/>
    <w:rsid w:val="000B4547"/>
    <w:rsid w:val="002E7DF6"/>
    <w:rsid w:val="0040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0CA5"/>
  <w15:chartTrackingRefBased/>
  <w15:docId w15:val="{C6B84015-CB83-4994-A3B4-941F2E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</dc:creator>
  <cp:keywords/>
  <dc:description/>
  <cp:lastModifiedBy>mait</cp:lastModifiedBy>
  <cp:revision>1</cp:revision>
  <dcterms:created xsi:type="dcterms:W3CDTF">2024-03-15T06:29:00Z</dcterms:created>
  <dcterms:modified xsi:type="dcterms:W3CDTF">2024-03-15T06:42:00Z</dcterms:modified>
</cp:coreProperties>
</file>