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" w:firstLine="0"/>
        <w:rPr/>
      </w:pPr>
      <w:r w:rsidDel="00000000" w:rsidR="00000000" w:rsidRPr="00000000">
        <w:rPr>
          <w:rtl w:val="0"/>
        </w:rPr>
        <w:t xml:space="preserve">           Name of the Student      :       Ankush Singh </w:t>
      </w:r>
    </w:p>
    <w:p w:rsidR="00000000" w:rsidDel="00000000" w:rsidP="00000000" w:rsidRDefault="00000000" w:rsidRPr="00000000" w14:paraId="00000002">
      <w:pPr>
        <w:ind w:left="-5" w:firstLine="0"/>
        <w:rPr/>
      </w:pPr>
      <w:r w:rsidDel="00000000" w:rsidR="00000000" w:rsidRPr="00000000">
        <w:rPr>
          <w:rtl w:val="0"/>
        </w:rPr>
        <w:t xml:space="preserve">           University Roll No.          :       040 </w:t>
      </w:r>
    </w:p>
    <w:p w:rsidR="00000000" w:rsidDel="00000000" w:rsidP="00000000" w:rsidRDefault="00000000" w:rsidRPr="00000000" w14:paraId="00000003">
      <w:pPr>
        <w:ind w:left="-5" w:firstLine="0"/>
        <w:rPr/>
      </w:pPr>
      <w:r w:rsidDel="00000000" w:rsidR="00000000" w:rsidRPr="00000000">
        <w:rPr>
          <w:rtl w:val="0"/>
        </w:rPr>
        <w:t xml:space="preserve">           Branch                               :      CSE-II </w:t>
      </w:r>
    </w:p>
    <w:p w:rsidR="00000000" w:rsidDel="00000000" w:rsidP="00000000" w:rsidRDefault="00000000" w:rsidRPr="00000000" w14:paraId="00000004">
      <w:pPr>
        <w:ind w:left="-5" w:firstLine="0"/>
        <w:rPr/>
      </w:pPr>
      <w:r w:rsidDel="00000000" w:rsidR="00000000" w:rsidRPr="00000000">
        <w:rPr>
          <w:rtl w:val="0"/>
        </w:rPr>
        <w:t xml:space="preserve">           Section/Group                 :       4C13 </w:t>
      </w:r>
    </w:p>
    <w:tbl>
      <w:tblPr>
        <w:tblStyle w:val="Table1"/>
        <w:tblW w:w="10598.000000000002" w:type="dxa"/>
        <w:jc w:val="left"/>
        <w:tblInd w:w="-577.0" w:type="dxa"/>
        <w:tblLayout w:type="fixed"/>
        <w:tblLook w:val="0400"/>
      </w:tblPr>
      <w:tblGrid>
        <w:gridCol w:w="658"/>
        <w:gridCol w:w="4373"/>
        <w:gridCol w:w="517"/>
        <w:gridCol w:w="518"/>
        <w:gridCol w:w="519"/>
        <w:gridCol w:w="517"/>
        <w:gridCol w:w="626"/>
        <w:gridCol w:w="778"/>
        <w:gridCol w:w="1017"/>
        <w:gridCol w:w="1075"/>
        <w:tblGridChange w:id="0">
          <w:tblGrid>
            <w:gridCol w:w="658"/>
            <w:gridCol w:w="4373"/>
            <w:gridCol w:w="517"/>
            <w:gridCol w:w="518"/>
            <w:gridCol w:w="519"/>
            <w:gridCol w:w="517"/>
            <w:gridCol w:w="626"/>
            <w:gridCol w:w="778"/>
            <w:gridCol w:w="1017"/>
            <w:gridCol w:w="1075"/>
          </w:tblGrid>
        </w:tblGridChange>
      </w:tblGrid>
      <w:tr>
        <w:trPr>
          <w:cantSplit w:val="0"/>
          <w:trHeight w:val="109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5">
            <w:pPr>
              <w:spacing w:after="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 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6">
            <w:pPr>
              <w:spacing w:after="0" w:lineRule="auto"/>
              <w:ind w:left="1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Experiments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after="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after="1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spacing w:after="1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B">
            <w:pPr>
              <w:spacing w:after="1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C">
            <w:pPr>
              <w:spacing w:after="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0D">
            <w:pPr>
              <w:spacing w:after="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Marks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spacing w:after="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of</w:t>
            </w:r>
          </w:p>
          <w:p w:rsidR="00000000" w:rsidDel="00000000" w:rsidP="00000000" w:rsidRDefault="00000000" w:rsidRPr="00000000" w14:paraId="0000000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Perform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spacing w:after="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</w:tr>
      <w:tr>
        <w:trPr>
          <w:cantSplit w:val="0"/>
          <w:trHeight w:val="11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7">
            <w:pPr>
              <w:spacing w:after="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R5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spacing w:after="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C">
            <w:pPr>
              <w:spacing w:after="0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Introduction to DBMS.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3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5">
            <w:pPr>
              <w:spacing w:after="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 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6">
            <w:pPr>
              <w:spacing w:after="0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To apply DDL commands – CREATE, ALTER, DROP and TRUNCATE.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F">
            <w:pPr>
              <w:spacing w:after="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 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0">
            <w:pPr>
              <w:spacing w:after="0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To apply integrity constraints like Primary Key, Check, NOT NULL, etc. to the tables.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7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9">
            <w:pPr>
              <w:spacing w:after="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 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A">
            <w:pPr>
              <w:spacing w:after="0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To apply DML commands – SELECT, INSERT, UPDATE and DELETE.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8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3">
            <w:pPr>
              <w:spacing w:after="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 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4">
            <w:pPr>
              <w:spacing w:after="0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To apply DML commands – GROUP BY, HAVING and ORDER BY.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D">
            <w:pPr>
              <w:spacing w:after="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 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E">
            <w:pPr>
              <w:spacing w:after="0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Write the queries to implement the joins</w:t>
            </w:r>
          </w:p>
          <w:p w:rsidR="00000000" w:rsidDel="00000000" w:rsidP="00000000" w:rsidRDefault="00000000" w:rsidRPr="00000000" w14:paraId="0000004F">
            <w:pPr>
              <w:spacing w:after="0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8">
            <w:pPr>
              <w:spacing w:after="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 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9">
            <w:pPr>
              <w:spacing w:after="0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Write the queries to implement the subqueries.</w:t>
            </w:r>
          </w:p>
          <w:p w:rsidR="00000000" w:rsidDel="00000000" w:rsidP="00000000" w:rsidRDefault="00000000" w:rsidRPr="00000000" w14:paraId="0000005A">
            <w:pPr>
              <w:spacing w:after="0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8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3">
            <w:pPr>
              <w:spacing w:after="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 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4">
            <w:pPr>
              <w:spacing w:after="0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Write the queries to implement the set operations.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9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D">
            <w:pPr>
              <w:spacing w:after="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 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E">
            <w:pPr>
              <w:spacing w:after="0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Write the queries to create the views and queries based on views.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7">
            <w:pPr>
              <w:spacing w:after="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 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8">
            <w:pPr>
              <w:spacing w:after="0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To demonstrate the concept of Control structures.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1">
            <w:pPr>
              <w:spacing w:after="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 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2">
            <w:pPr>
              <w:spacing w:after="0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To demonstrate the concept of Exception handling.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ind w:firstLine="1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1418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59" w:line="259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92.0" w:type="dxa"/>
        <w:left w:w="108.0" w:type="dxa"/>
        <w:bottom w:w="186.0" w:type="dxa"/>
        <w:right w:w="6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