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250F" w14:textId="1D9F9BCF" w:rsidR="00C177FF" w:rsidRPr="00C177FF" w:rsidRDefault="00C177FF" w:rsidP="00C177FF">
      <w:pPr>
        <w:pStyle w:val="Heading1"/>
      </w:pPr>
      <w:r>
        <w:t>NUMPY</w:t>
      </w:r>
    </w:p>
    <w:p w14:paraId="7A71958D" w14:textId="3FD62A64" w:rsidR="00A01955" w:rsidRDefault="00D349EC" w:rsidP="00707A14">
      <w:pPr>
        <w:jc w:val="both"/>
        <w:rPr>
          <w:b/>
          <w:bCs/>
          <w:lang w:val="en-US"/>
        </w:rPr>
      </w:pPr>
      <w:r w:rsidRPr="00D349EC">
        <w:rPr>
          <w:b/>
          <w:bCs/>
          <w:lang w:val="en-US"/>
        </w:rPr>
        <w:t xml:space="preserve">INTRODUCTION TO </w:t>
      </w:r>
      <w:r w:rsidR="00797715">
        <w:rPr>
          <w:b/>
          <w:bCs/>
          <w:lang w:val="en-US"/>
        </w:rPr>
        <w:t>NUMPY</w:t>
      </w:r>
    </w:p>
    <w:p w14:paraId="629FAE74" w14:textId="118BAF02" w:rsidR="00D349EC" w:rsidRDefault="00D349EC" w:rsidP="00707A1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N-dim array for fast mathematical calculation</w:t>
      </w:r>
    </w:p>
    <w:p w14:paraId="36C58E68" w14:textId="259604CC" w:rsidR="00D349EC" w:rsidRDefault="00D349EC" w:rsidP="00707A1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Homogeneous data structure</w:t>
      </w:r>
    </w:p>
    <w:p w14:paraId="0742BCBC" w14:textId="62E5A299" w:rsidR="00D349EC" w:rsidRDefault="00D349EC" w:rsidP="00707A1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Written in C/C++</w:t>
      </w:r>
    </w:p>
    <w:p w14:paraId="1E9BBD72" w14:textId="1B78930A" w:rsidR="00D349EC" w:rsidRDefault="00D349EC" w:rsidP="00707A1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Scikit-learn is implemented using this</w:t>
      </w:r>
    </w:p>
    <w:p w14:paraId="7BADACC3" w14:textId="662BA7A5" w:rsidR="00D349EC" w:rsidRDefault="00D349EC" w:rsidP="00707A1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Python list is generalized &amp; thus slow</w:t>
      </w:r>
    </w:p>
    <w:p w14:paraId="2C9C6D9A" w14:textId="77777777" w:rsidR="00F714AA" w:rsidRPr="00F714AA" w:rsidRDefault="00F714AA" w:rsidP="00707A14">
      <w:pPr>
        <w:jc w:val="both"/>
        <w:rPr>
          <w:lang w:val="en-US"/>
        </w:rPr>
      </w:pPr>
    </w:p>
    <w:p w14:paraId="33CB551C" w14:textId="7AFE2F97" w:rsidR="00040FE1" w:rsidRDefault="00040FE1" w:rsidP="00707A1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Python list is a referenced data structure</w:t>
      </w:r>
      <w:r w:rsidR="00F714AA">
        <w:rPr>
          <w:lang w:val="en-US"/>
        </w:rPr>
        <w:t>. The referenced nature of python list gives the ability to store heterogeneous elements</w:t>
      </w:r>
    </w:p>
    <w:p w14:paraId="052566E3" w14:textId="49F56ECE" w:rsidR="00F714AA" w:rsidRDefault="00797715" w:rsidP="00707A1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Numpy</w:t>
      </w:r>
      <w:r w:rsidR="00F714AA">
        <w:rPr>
          <w:lang w:val="en-US"/>
        </w:rPr>
        <w:t xml:space="preserve"> </w:t>
      </w:r>
      <w:r w:rsidR="00B51B33">
        <w:rPr>
          <w:lang w:val="en-US"/>
        </w:rPr>
        <w:t>stores data of the same type.</w:t>
      </w:r>
    </w:p>
    <w:p w14:paraId="2AAAB305" w14:textId="4FFC7518" w:rsidR="00B51B33" w:rsidRDefault="00B51B33" w:rsidP="00707A14">
      <w:pPr>
        <w:jc w:val="both"/>
        <w:rPr>
          <w:b/>
          <w:bCs/>
          <w:lang w:val="en-US"/>
        </w:rPr>
      </w:pPr>
      <w:r w:rsidRPr="00B51B33">
        <w:rPr>
          <w:b/>
          <w:bCs/>
          <w:lang w:val="en-US"/>
        </w:rPr>
        <w:t xml:space="preserve">INITIALIZATION OF </w:t>
      </w:r>
      <w:r w:rsidR="00797715">
        <w:rPr>
          <w:b/>
          <w:bCs/>
          <w:lang w:val="en-US"/>
        </w:rPr>
        <w:t>NUMPY</w:t>
      </w:r>
      <w:r w:rsidRPr="00B51B33">
        <w:rPr>
          <w:b/>
          <w:bCs/>
          <w:lang w:val="en-US"/>
        </w:rPr>
        <w:t xml:space="preserve"> ARRAYS</w:t>
      </w:r>
    </w:p>
    <w:p w14:paraId="4CA8E5E3" w14:textId="2A8B5FAD" w:rsidR="00B51B33" w:rsidRDefault="00B51B33" w:rsidP="00707A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51B33">
        <w:rPr>
          <w:lang w:val="en-US"/>
        </w:rPr>
        <w:t>Size is</w:t>
      </w:r>
      <w:r>
        <w:rPr>
          <w:lang w:val="en-US"/>
        </w:rPr>
        <w:t xml:space="preserve"> important parameter for all of them.</w:t>
      </w:r>
    </w:p>
    <w:p w14:paraId="3FE23635" w14:textId="757532B9" w:rsidR="00B51B33" w:rsidRDefault="00B51B33" w:rsidP="00707A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Zeros – Initialized with zero values.</w:t>
      </w:r>
    </w:p>
    <w:p w14:paraId="2C27E0A3" w14:textId="33BD182F" w:rsidR="00B51B33" w:rsidRDefault="00B51B33" w:rsidP="00707A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Ones – Initialized with one value.</w:t>
      </w:r>
    </w:p>
    <w:p w14:paraId="5BA22DC8" w14:textId="47224A8F" w:rsidR="00B51B33" w:rsidRDefault="00B51B33" w:rsidP="00707A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Empty – Uninitialized array (contains garbage value)</w:t>
      </w:r>
    </w:p>
    <w:p w14:paraId="09932C6A" w14:textId="210F685F" w:rsidR="00B51B33" w:rsidRDefault="00B51B33" w:rsidP="00707A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Full – Initialized with value passed.</w:t>
      </w:r>
    </w:p>
    <w:p w14:paraId="6723B91C" w14:textId="3D064296" w:rsidR="00B51B33" w:rsidRDefault="00B51B33" w:rsidP="00707A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Random – Different methods to initialize random values.</w:t>
      </w:r>
    </w:p>
    <w:p w14:paraId="29FB4F69" w14:textId="5386CD54" w:rsidR="00B51B33" w:rsidRDefault="00B51B33" w:rsidP="00707A14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Lin_space</w:t>
      </w:r>
      <w:proofErr w:type="spellEnd"/>
      <w:r>
        <w:rPr>
          <w:lang w:val="en-US"/>
        </w:rPr>
        <w:t xml:space="preserve"> – generate equally spaced numbers between start and stop numbers. </w:t>
      </w:r>
    </w:p>
    <w:p w14:paraId="506347E6" w14:textId="5AF6EE40" w:rsidR="00B51B33" w:rsidRDefault="00B51B33" w:rsidP="00707A14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Ones_like</w:t>
      </w:r>
      <w:proofErr w:type="spellEnd"/>
      <w:r>
        <w:rPr>
          <w:lang w:val="en-US"/>
        </w:rPr>
        <w:t xml:space="preserve"> – Based on passed </w:t>
      </w:r>
      <w:r w:rsidR="00797715">
        <w:rPr>
          <w:lang w:val="en-US"/>
        </w:rPr>
        <w:t>Numpy</w:t>
      </w:r>
      <w:r>
        <w:rPr>
          <w:lang w:val="en-US"/>
        </w:rPr>
        <w:t xml:space="preserve"> object, size is allocated with</w:t>
      </w:r>
    </w:p>
    <w:p w14:paraId="485BABE4" w14:textId="1474396F" w:rsidR="006F42E6" w:rsidRDefault="00707A14" w:rsidP="00707A14">
      <w:pPr>
        <w:jc w:val="both"/>
        <w:rPr>
          <w:lang w:val="en-US"/>
        </w:rPr>
      </w:pPr>
      <w:r>
        <w:rPr>
          <w:b/>
          <w:bCs/>
          <w:lang w:val="en-US"/>
        </w:rPr>
        <w:t xml:space="preserve">ACCESSING OF </w:t>
      </w:r>
      <w:r w:rsidR="00797715">
        <w:rPr>
          <w:b/>
          <w:bCs/>
          <w:lang w:val="en-US"/>
        </w:rPr>
        <w:t>NUMPY</w:t>
      </w:r>
      <w:r>
        <w:rPr>
          <w:b/>
          <w:bCs/>
          <w:lang w:val="en-US"/>
        </w:rPr>
        <w:t xml:space="preserve"> LIST</w:t>
      </w:r>
    </w:p>
    <w:p w14:paraId="7B7EFEF1" w14:textId="16DC40AC" w:rsidR="00707A14" w:rsidRDefault="009A609F" w:rsidP="00707A14">
      <w:pPr>
        <w:jc w:val="both"/>
        <w:rPr>
          <w:lang w:val="en-US"/>
        </w:rPr>
      </w:pPr>
      <w:r>
        <w:rPr>
          <w:lang w:val="en-US"/>
        </w:rPr>
        <w:t>Very similar to that of accessing list</w:t>
      </w:r>
    </w:p>
    <w:p w14:paraId="1879E1E8" w14:textId="12AE6B9E" w:rsidR="009A609F" w:rsidRDefault="009A609F" w:rsidP="00707A14">
      <w:pPr>
        <w:jc w:val="both"/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[:,:</w:t>
      </w:r>
      <w:proofErr w:type="gramEnd"/>
      <w:r>
        <w:rPr>
          <w:lang w:val="en-US"/>
        </w:rPr>
        <w:t xml:space="preserve">]   </w:t>
      </w:r>
      <w:r w:rsidRPr="009A609F">
        <w:rPr>
          <w:lang w:val="en-US"/>
        </w:rPr>
        <w:sym w:font="Wingdings" w:char="F0E0"/>
      </w:r>
      <w:r>
        <w:rPr>
          <w:lang w:val="en-US"/>
        </w:rPr>
        <w:t xml:space="preserve"> this will print the whole array</w:t>
      </w:r>
      <w:r w:rsidR="00071E85">
        <w:rPr>
          <w:lang w:val="en-US"/>
        </w:rPr>
        <w:t xml:space="preserve"> (all the rows and all the columns)</w:t>
      </w:r>
    </w:p>
    <w:p w14:paraId="66F73385" w14:textId="1B844EE4" w:rsidR="009A609F" w:rsidRDefault="00071E85" w:rsidP="00707A14">
      <w:pPr>
        <w:jc w:val="both"/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[:,</w:t>
      </w:r>
      <w:proofErr w:type="gramEnd"/>
      <w:r>
        <w:rPr>
          <w:lang w:val="en-US"/>
        </w:rPr>
        <w:t xml:space="preserve">1:4]  </w:t>
      </w:r>
      <w:r w:rsidRPr="00071E85">
        <w:rPr>
          <w:lang w:val="en-US"/>
        </w:rPr>
        <w:sym w:font="Wingdings" w:char="F0E0"/>
      </w:r>
      <w:r>
        <w:rPr>
          <w:lang w:val="en-US"/>
        </w:rPr>
        <w:t xml:space="preserve"> this will print all the rows and columns from index 1 to 3 i.e. index 4 is exclusive</w:t>
      </w:r>
    </w:p>
    <w:p w14:paraId="5B31511A" w14:textId="2DCA3426" w:rsidR="00071E85" w:rsidRDefault="00071E85" w:rsidP="00707A14">
      <w:pPr>
        <w:jc w:val="both"/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[:,</w:t>
      </w:r>
      <w:proofErr w:type="gramEnd"/>
      <w:r>
        <w:rPr>
          <w:lang w:val="en-US"/>
        </w:rPr>
        <w:t xml:space="preserve">1] </w:t>
      </w:r>
      <w:r w:rsidRPr="00071E85">
        <w:rPr>
          <w:lang w:val="en-US"/>
        </w:rPr>
        <w:sym w:font="Wingdings" w:char="F0E0"/>
      </w:r>
      <w:r w:rsidRPr="00071E85">
        <w:rPr>
          <w:lang w:val="en-US"/>
        </w:rPr>
        <w:t xml:space="preserve"> </w:t>
      </w:r>
      <w:r>
        <w:rPr>
          <w:lang w:val="en-US"/>
        </w:rPr>
        <w:t>this will print all the rows and the first indexed column</w:t>
      </w:r>
    </w:p>
    <w:p w14:paraId="0C4D693F" w14:textId="4D6F2CCB" w:rsidR="00071E85" w:rsidRDefault="00071E85" w:rsidP="00707A14">
      <w:pPr>
        <w:jc w:val="both"/>
        <w:rPr>
          <w:lang w:val="en-US"/>
        </w:rPr>
      </w:pPr>
      <w:r>
        <w:rPr>
          <w:lang w:val="en-US"/>
        </w:rPr>
        <w:t xml:space="preserve">d[1:4,1:4] </w:t>
      </w:r>
      <w:r w:rsidRPr="00071E85">
        <w:rPr>
          <w:lang w:val="en-US"/>
        </w:rPr>
        <w:sym w:font="Wingdings" w:char="F0E0"/>
      </w:r>
      <w:r>
        <w:rPr>
          <w:lang w:val="en-US"/>
        </w:rPr>
        <w:t>this will print the rows from row index 1 to row index 3 and columns from column index 1 to column index 3</w:t>
      </w:r>
    </w:p>
    <w:p w14:paraId="3D164901" w14:textId="340F08EA" w:rsidR="0026303D" w:rsidRDefault="0026303D" w:rsidP="00707A14">
      <w:pPr>
        <w:jc w:val="both"/>
        <w:rPr>
          <w:lang w:val="en-US"/>
        </w:rPr>
      </w:pPr>
      <w:r>
        <w:rPr>
          <w:b/>
          <w:bCs/>
          <w:lang w:val="en-US"/>
        </w:rPr>
        <w:t xml:space="preserve">CONCATENATION OPERATION ON </w:t>
      </w:r>
      <w:r w:rsidR="00797715">
        <w:rPr>
          <w:b/>
          <w:bCs/>
          <w:lang w:val="en-US"/>
        </w:rPr>
        <w:t>NUMPY</w:t>
      </w:r>
      <w:r>
        <w:rPr>
          <w:b/>
          <w:bCs/>
          <w:lang w:val="en-US"/>
        </w:rPr>
        <w:t xml:space="preserve"> ARRAYS</w:t>
      </w:r>
    </w:p>
    <w:p w14:paraId="2A14FF91" w14:textId="09629E9E" w:rsidR="0026303D" w:rsidRDefault="0026303D" w:rsidP="0026303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Axis = 0 means vertical</w:t>
      </w:r>
    </w:p>
    <w:p w14:paraId="641F6B34" w14:textId="47406CE0" w:rsidR="0026303D" w:rsidRDefault="0026303D" w:rsidP="0026303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Axis = 1 means</w:t>
      </w:r>
      <w:r w:rsidR="00797715">
        <w:rPr>
          <w:lang w:val="en-US"/>
        </w:rPr>
        <w:t xml:space="preserve"> horizontal</w:t>
      </w:r>
    </w:p>
    <w:p w14:paraId="0D9D95E9" w14:textId="05046EAD" w:rsidR="00797715" w:rsidRDefault="00797715" w:rsidP="0026303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Concatenate – join Numpy array along with provided axis</w:t>
      </w:r>
    </w:p>
    <w:p w14:paraId="3682BEF4" w14:textId="1754619E" w:rsidR="00797715" w:rsidRDefault="00797715" w:rsidP="0026303D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Hstack</w:t>
      </w:r>
      <w:proofErr w:type="spellEnd"/>
      <w:r>
        <w:rPr>
          <w:lang w:val="en-US"/>
        </w:rPr>
        <w:t xml:space="preserve"> – joining Numpy array horizontally</w:t>
      </w:r>
    </w:p>
    <w:p w14:paraId="6A90BB21" w14:textId="5A48B5F4" w:rsidR="00797715" w:rsidRDefault="00797715" w:rsidP="00797715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Vstack</w:t>
      </w:r>
      <w:proofErr w:type="spellEnd"/>
      <w:r>
        <w:rPr>
          <w:lang w:val="en-US"/>
        </w:rPr>
        <w:t xml:space="preserve"> – joining Numpy array vertically</w:t>
      </w:r>
    </w:p>
    <w:p w14:paraId="1B31A78B" w14:textId="3BEA5000" w:rsidR="00797715" w:rsidRPr="009B71F6" w:rsidRDefault="00797715" w:rsidP="0026303D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lang w:val="en-US"/>
        </w:rPr>
      </w:pPr>
      <w:r w:rsidRPr="009B71F6">
        <w:rPr>
          <w:b/>
          <w:bCs/>
          <w:i/>
          <w:iCs/>
          <w:lang w:val="en-US"/>
        </w:rPr>
        <w:t>For any of these operations to happen, the joining edge should be sam</w:t>
      </w:r>
      <w:r w:rsidR="009B71F6" w:rsidRPr="009B71F6">
        <w:rPr>
          <w:b/>
          <w:bCs/>
          <w:i/>
          <w:iCs/>
          <w:lang w:val="en-US"/>
        </w:rPr>
        <w:t>e</w:t>
      </w:r>
    </w:p>
    <w:p w14:paraId="270BF30F" w14:textId="65AFFF61" w:rsidR="009B71F6" w:rsidRDefault="0048177A" w:rsidP="00640BED">
      <w:pPr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B1CD4" wp14:editId="11D85D5F">
                <wp:simplePos x="0" y="0"/>
                <wp:positionH relativeFrom="column">
                  <wp:posOffset>5915025</wp:posOffset>
                </wp:positionH>
                <wp:positionV relativeFrom="paragraph">
                  <wp:posOffset>134620</wp:posOffset>
                </wp:positionV>
                <wp:extent cx="4070350" cy="3492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5A2D6" w14:textId="4C691A8F" w:rsidR="004679BC" w:rsidRDefault="004679BC">
                            <w:proofErr w:type="spellStart"/>
                            <w:r w:rsidRPr="0048177A">
                              <w:rPr>
                                <w:rFonts w:ascii="Blackadder ITC" w:hAnsi="Blackadder ITC"/>
                                <w:lang w:val="en-US"/>
                              </w:rPr>
                              <w:t>np.random.randint</w:t>
                            </w:r>
                            <w:proofErr w:type="spellEnd"/>
                            <w:r w:rsidRPr="0048177A">
                              <w:rPr>
                                <w:rFonts w:ascii="Blackadder ITC" w:hAnsi="Blackadder ITC"/>
                                <w:lang w:val="en-US"/>
                              </w:rPr>
                              <w:t>(1,100,size=(4,5))</w:t>
                            </w:r>
                            <w:r>
                              <w:rPr>
                                <w:rFonts w:ascii="Blackadder ITC" w:hAnsi="Blackadder ITC"/>
                                <w:lang w:val="en-US"/>
                              </w:rPr>
                              <w:t xml:space="preserve"> by this we get a random array of  4 cross 5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B1C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5.75pt;margin-top:10.6pt;width:320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" fillcolor="white [3201]" strokeweight=".5pt">
                <v:textbox>
                  <w:txbxContent>
                    <w:p w14:paraId="5115A2D6" w14:textId="4C691A8F" w:rsidR="004679BC" w:rsidRDefault="004679BC">
                      <w:proofErr w:type="spellStart"/>
                      <w:r w:rsidRPr="0048177A">
                        <w:rPr>
                          <w:rFonts w:ascii="Blackadder ITC" w:hAnsi="Blackadder ITC"/>
                          <w:lang w:val="en-US"/>
                        </w:rPr>
                        <w:t>np.random.randint</w:t>
                      </w:r>
                      <w:proofErr w:type="spellEnd"/>
                      <w:r w:rsidRPr="0048177A">
                        <w:rPr>
                          <w:rFonts w:ascii="Blackadder ITC" w:hAnsi="Blackadder ITC"/>
                          <w:lang w:val="en-US"/>
                        </w:rPr>
                        <w:t>(1,100,size=(4,5))</w:t>
                      </w:r>
                      <w:r>
                        <w:rPr>
                          <w:rFonts w:ascii="Blackadder ITC" w:hAnsi="Blackadder ITC"/>
                          <w:lang w:val="en-US"/>
                        </w:rPr>
                        <w:t xml:space="preserve"> by this we get a random array of  4 cross 5 size</w:t>
                      </w:r>
                    </w:p>
                  </w:txbxContent>
                </v:textbox>
              </v:shape>
            </w:pict>
          </mc:Fallback>
        </mc:AlternateContent>
      </w:r>
      <w:r w:rsidR="00640BED" w:rsidRPr="00640BED">
        <w:rPr>
          <w:b/>
          <w:bCs/>
          <w:lang w:val="en-US"/>
        </w:rPr>
        <w:t>SPLITTING</w:t>
      </w:r>
    </w:p>
    <w:p w14:paraId="2FBE4A02" w14:textId="5A64F665" w:rsidR="00640BED" w:rsidRDefault="00640BED" w:rsidP="00640BE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Splits array into subarrays</w:t>
      </w:r>
    </w:p>
    <w:p w14:paraId="6E4D5C7A" w14:textId="0B00D52A" w:rsidR="00640BED" w:rsidRDefault="00640BED" w:rsidP="00640BE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Split – splits the array as per axis mentioned</w:t>
      </w:r>
    </w:p>
    <w:p w14:paraId="39FE5E03" w14:textId="63EB9D3A" w:rsidR="00640BED" w:rsidRDefault="00640BED" w:rsidP="00640BED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Hsplit</w:t>
      </w:r>
      <w:proofErr w:type="spellEnd"/>
      <w:r>
        <w:rPr>
          <w:lang w:val="en-US"/>
        </w:rPr>
        <w:t xml:space="preserve"> – this splits the horizontal axis</w:t>
      </w:r>
    </w:p>
    <w:p w14:paraId="60FB9EC6" w14:textId="7EF771AD" w:rsidR="00640BED" w:rsidRDefault="00640BED" w:rsidP="00640BED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Vsplit</w:t>
      </w:r>
      <w:proofErr w:type="spellEnd"/>
      <w:r>
        <w:rPr>
          <w:lang w:val="en-US"/>
        </w:rPr>
        <w:t xml:space="preserve"> – this splits the vertical axis</w:t>
      </w:r>
    </w:p>
    <w:p w14:paraId="75D1091C" w14:textId="65FFD9DE" w:rsidR="007C6257" w:rsidRDefault="007C6257" w:rsidP="007C625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RESHAPING</w:t>
      </w:r>
    </w:p>
    <w:p w14:paraId="23560A45" w14:textId="56B0A3B3" w:rsidR="007C6257" w:rsidRDefault="00305898" w:rsidP="007C625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Learning algorithms expects data in certain shape &amp; dimension</w:t>
      </w:r>
    </w:p>
    <w:p w14:paraId="5184F313" w14:textId="3985A1CB" w:rsidR="00305898" w:rsidRDefault="00305898" w:rsidP="007C625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Using reshaping </w:t>
      </w:r>
      <w:proofErr w:type="gramStart"/>
      <w:r>
        <w:rPr>
          <w:lang w:val="en-US"/>
        </w:rPr>
        <w:t>utility</w:t>
      </w:r>
      <w:proofErr w:type="gramEnd"/>
      <w:r>
        <w:rPr>
          <w:lang w:val="en-US"/>
        </w:rPr>
        <w:t xml:space="preserve"> we can convert data into desired shape</w:t>
      </w:r>
    </w:p>
    <w:p w14:paraId="569CBAF1" w14:textId="17F00A62" w:rsidR="00305898" w:rsidRPr="008B0665" w:rsidRDefault="00305898" w:rsidP="007C6257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proofErr w:type="gramStart"/>
      <w:r w:rsidRPr="008B0665">
        <w:rPr>
          <w:b/>
          <w:bCs/>
          <w:lang w:val="en-US"/>
        </w:rPr>
        <w:t>But,</w:t>
      </w:r>
      <w:proofErr w:type="gramEnd"/>
      <w:r w:rsidRPr="008B0665">
        <w:rPr>
          <w:b/>
          <w:bCs/>
          <w:lang w:val="en-US"/>
        </w:rPr>
        <w:t xml:space="preserve"> the desired transformation will also be of same size</w:t>
      </w:r>
    </w:p>
    <w:p w14:paraId="0AFD7922" w14:textId="374C9690" w:rsidR="00E01692" w:rsidRDefault="00305898" w:rsidP="00E01692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Adding 1 dimensions will not alter data size</w:t>
      </w:r>
    </w:p>
    <w:p w14:paraId="42402DF0" w14:textId="22794D8B" w:rsidR="00503886" w:rsidRDefault="00503886" w:rsidP="005038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ADDING DIMENSION</w:t>
      </w:r>
    </w:p>
    <w:p w14:paraId="244EB91F" w14:textId="782CD88E" w:rsidR="00503886" w:rsidRDefault="00503886" w:rsidP="0050388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503886">
        <w:rPr>
          <w:lang w:val="en-US"/>
        </w:rPr>
        <w:t>Learning</w:t>
      </w:r>
      <w:r>
        <w:rPr>
          <w:lang w:val="en-US"/>
        </w:rPr>
        <w:t xml:space="preserve"> algorithms consumes data in two </w:t>
      </w:r>
      <w:proofErr w:type="gramStart"/>
      <w:r>
        <w:rPr>
          <w:lang w:val="en-US"/>
        </w:rPr>
        <w:t>dimension</w:t>
      </w:r>
      <w:proofErr w:type="gramEnd"/>
    </w:p>
    <w:p w14:paraId="384896C8" w14:textId="657314AF" w:rsidR="0048177A" w:rsidRPr="0048177A" w:rsidRDefault="00503886" w:rsidP="0048177A">
      <w:pPr>
        <w:pStyle w:val="ListParagraph"/>
        <w:numPr>
          <w:ilvl w:val="0"/>
          <w:numId w:val="11"/>
        </w:numPr>
        <w:jc w:val="both"/>
        <w:rPr>
          <w:rFonts w:ascii="Blackadder ITC" w:hAnsi="Blackadder ITC"/>
          <w:lang w:val="en-US"/>
        </w:rPr>
      </w:pPr>
      <w:r>
        <w:rPr>
          <w:lang w:val="en-US"/>
        </w:rPr>
        <w:t>We can convert 1-D array to 2-D array.</w:t>
      </w:r>
    </w:p>
    <w:p w14:paraId="1904D0CC" w14:textId="0B760402" w:rsidR="0048177A" w:rsidRDefault="00451590" w:rsidP="00451590">
      <w:pPr>
        <w:jc w:val="both"/>
        <w:rPr>
          <w:rFonts w:cstheme="minorHAnsi"/>
          <w:b/>
          <w:bCs/>
          <w:lang w:val="en-US"/>
        </w:rPr>
      </w:pPr>
      <w:r w:rsidRPr="00451590">
        <w:rPr>
          <w:rFonts w:cstheme="minorHAnsi"/>
          <w:b/>
          <w:bCs/>
          <w:lang w:val="en-US"/>
        </w:rPr>
        <w:t>BROADCASTING</w:t>
      </w:r>
    </w:p>
    <w:p w14:paraId="498478D9" w14:textId="5EDCBB2C" w:rsidR="00F57756" w:rsidRDefault="00F57756" w:rsidP="00F57756">
      <w:pPr>
        <w:pStyle w:val="ListParagraph"/>
        <w:numPr>
          <w:ilvl w:val="0"/>
          <w:numId w:val="14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Any data that will be coming in machine learning will be in vector format.</w:t>
      </w:r>
      <w:r w:rsidR="00241398">
        <w:rPr>
          <w:rFonts w:cstheme="minorHAnsi"/>
          <w:lang w:val="en-US"/>
        </w:rPr>
        <w:t xml:space="preserve"> Any raw data in the machine learning has to be converted into vector format. Entire machine learning understands data in vector format. </w:t>
      </w:r>
      <w:r>
        <w:rPr>
          <w:rFonts w:cstheme="minorHAnsi"/>
          <w:lang w:val="en-US"/>
        </w:rPr>
        <w:t>In that row number of columns say about the features of the data.</w:t>
      </w:r>
    </w:p>
    <w:p w14:paraId="550563BF" w14:textId="4ABA6610" w:rsidR="00EF0644" w:rsidRPr="00F57756" w:rsidRDefault="00EF0644" w:rsidP="00F57756">
      <w:pPr>
        <w:pStyle w:val="ListParagraph"/>
        <w:numPr>
          <w:ilvl w:val="0"/>
          <w:numId w:val="14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broadcasting Numpy actually don’t stretch the array it does it by mathematical calculations </w:t>
      </w:r>
    </w:p>
    <w:p w14:paraId="3E380D6C" w14:textId="07F98BD4" w:rsidR="00F57756" w:rsidRPr="00F57756" w:rsidRDefault="00451590" w:rsidP="00F57756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Single row matrix </w:t>
      </w:r>
      <w:proofErr w:type="gramStart"/>
      <w:r>
        <w:rPr>
          <w:rFonts w:cstheme="minorHAnsi"/>
          <w:lang w:val="en-US"/>
        </w:rPr>
        <w:t>are</w:t>
      </w:r>
      <w:proofErr w:type="gramEnd"/>
      <w:r>
        <w:rPr>
          <w:rFonts w:cstheme="minorHAnsi"/>
          <w:lang w:val="en-US"/>
        </w:rPr>
        <w:t xml:space="preserve"> known as vectors</w:t>
      </w:r>
      <w:r w:rsidR="00F57756">
        <w:rPr>
          <w:rFonts w:cstheme="minorHAnsi"/>
          <w:lang w:val="en-US"/>
        </w:rPr>
        <w:t>.</w:t>
      </w:r>
    </w:p>
    <w:p w14:paraId="7F111256" w14:textId="0A5809C2" w:rsidR="00451590" w:rsidRDefault="00451590" w:rsidP="00451590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Broadcasting is a technique using Numpy does mathematical computation on data of different shapes &amp; dimensions</w:t>
      </w:r>
      <w:r w:rsidR="000D0810">
        <w:rPr>
          <w:rFonts w:cstheme="minorHAnsi"/>
          <w:lang w:val="en-US"/>
        </w:rPr>
        <w:t>.</w:t>
      </w:r>
    </w:p>
    <w:p w14:paraId="5DC94392" w14:textId="24C82E1B" w:rsidR="00932BE1" w:rsidRDefault="00F57756" w:rsidP="00932BE1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We might need to reshape the data sometimes to enable broadcasting</w:t>
      </w:r>
      <w:r w:rsidR="00025FF1">
        <w:rPr>
          <w:rFonts w:cstheme="minorHAnsi"/>
          <w:lang w:val="en-US"/>
        </w:rPr>
        <w:t>.</w:t>
      </w:r>
    </w:p>
    <w:p w14:paraId="6A8BBD57" w14:textId="70DE628F" w:rsidR="004679BC" w:rsidRDefault="00932BE1" w:rsidP="00932BE1">
      <w:pPr>
        <w:jc w:val="both"/>
        <w:rPr>
          <w:rFonts w:cstheme="minorHAnsi"/>
          <w:lang w:val="en-US"/>
        </w:rPr>
      </w:pPr>
      <w:proofErr w:type="spellStart"/>
      <w:r w:rsidRPr="00932BE1">
        <w:rPr>
          <w:rFonts w:cstheme="minorHAnsi"/>
          <w:b/>
          <w:bCs/>
          <w:i/>
          <w:iCs/>
          <w:lang w:val="en-US"/>
        </w:rPr>
        <w:t>Defn</w:t>
      </w:r>
      <w:proofErr w:type="spellEnd"/>
      <w:r w:rsidRPr="00932BE1">
        <w:rPr>
          <w:rFonts w:cstheme="minorHAnsi"/>
          <w:b/>
          <w:bCs/>
          <w:i/>
          <w:iCs/>
          <w:lang w:val="en-US"/>
        </w:rPr>
        <w:t>:</w:t>
      </w:r>
      <w:r>
        <w:rPr>
          <w:rFonts w:cstheme="minorHAnsi"/>
          <w:b/>
          <w:bCs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>It’s a technique used by Numpy to do mathematical computation when the data structure is not of same size and dimensions.</w:t>
      </w:r>
      <w:r w:rsidR="006B0985">
        <w:rPr>
          <w:rFonts w:cstheme="minorHAnsi"/>
          <w:lang w:val="en-US"/>
        </w:rPr>
        <w:t xml:space="preserve"> The image below shows Broadcasting.</w:t>
      </w:r>
    </w:p>
    <w:p w14:paraId="1E77ECF4" w14:textId="160C8B78" w:rsidR="00F56DD4" w:rsidRPr="004679BC" w:rsidRDefault="00F56DD4" w:rsidP="00932BE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Fundamentally in broadcasting, it converts a scalar value into a vector in which the columns will be having the same value as provided. </w:t>
      </w:r>
    </w:p>
    <w:p w14:paraId="2271203D" w14:textId="6447F8F9" w:rsidR="00932BE1" w:rsidRDefault="00726F34" w:rsidP="00932BE1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4FC9F4F2" wp14:editId="65D7FACE">
            <wp:extent cx="5529227" cy="4266103"/>
            <wp:effectExtent l="171450" t="171450" r="357505" b="363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4" t="35865" r="35629" b="1919"/>
                    <a:stretch/>
                  </pic:blipFill>
                  <pic:spPr bwMode="auto">
                    <a:xfrm>
                      <a:off x="0" y="0"/>
                      <a:ext cx="5530129" cy="4266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75807" w14:textId="5868C9C7" w:rsidR="006B0985" w:rsidRDefault="006B0985" w:rsidP="00932BE1">
      <w:pPr>
        <w:jc w:val="both"/>
        <w:rPr>
          <w:rFonts w:cstheme="minorHAnsi"/>
          <w:b/>
          <w:bCs/>
          <w:lang w:val="en-US"/>
        </w:rPr>
      </w:pPr>
    </w:p>
    <w:p w14:paraId="3DBBBB1B" w14:textId="06013568" w:rsidR="003E78A2" w:rsidRDefault="006B0985" w:rsidP="00932BE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broadcasting the direction in which only </w:t>
      </w:r>
      <w:r>
        <w:rPr>
          <w:rFonts w:cstheme="minorHAnsi"/>
          <w:b/>
          <w:bCs/>
          <w:i/>
          <w:iCs/>
          <w:lang w:val="en-US"/>
        </w:rPr>
        <w:t xml:space="preserve">one row/column </w:t>
      </w:r>
      <w:r>
        <w:rPr>
          <w:rFonts w:cstheme="minorHAnsi"/>
          <w:lang w:val="en-US"/>
        </w:rPr>
        <w:t xml:space="preserve">is there then that row/column will be stretched throughout the array to fulfil the </w:t>
      </w:r>
      <w:r w:rsidRPr="002D705A">
        <w:rPr>
          <w:rFonts w:cstheme="minorHAnsi"/>
          <w:b/>
          <w:bCs/>
          <w:i/>
          <w:iCs/>
          <w:lang w:val="en-US"/>
        </w:rPr>
        <w:t>ELEMENT-WISE</w:t>
      </w:r>
      <w:r>
        <w:rPr>
          <w:rFonts w:cstheme="minorHAnsi"/>
          <w:lang w:val="en-US"/>
        </w:rPr>
        <w:t xml:space="preserve"> addition or subtraction or any mathematical operation.</w:t>
      </w:r>
    </w:p>
    <w:p w14:paraId="776A8DC7" w14:textId="7C98C7A5" w:rsidR="003E78A2" w:rsidRDefault="003E78A2" w:rsidP="00932BE1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Broadcasting Rules:</w:t>
      </w:r>
    </w:p>
    <w:p w14:paraId="0C300872" w14:textId="5A88FA08" w:rsidR="003E78A2" w:rsidRDefault="003E78A2" w:rsidP="003E78A2">
      <w:pPr>
        <w:pStyle w:val="ListParagraph"/>
        <w:numPr>
          <w:ilvl w:val="0"/>
          <w:numId w:val="1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Size of each dimension should be same.</w:t>
      </w:r>
    </w:p>
    <w:p w14:paraId="1670FEBA" w14:textId="09B099D1" w:rsidR="003E78A2" w:rsidRDefault="003E78A2" w:rsidP="003E78A2">
      <w:pPr>
        <w:pStyle w:val="ListParagraph"/>
        <w:numPr>
          <w:ilvl w:val="0"/>
          <w:numId w:val="1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Size of one of the dimensions should be 1.</w:t>
      </w:r>
    </w:p>
    <w:p w14:paraId="01AA9F5E" w14:textId="21B6D207" w:rsidR="003E78A2" w:rsidRDefault="003E78A2" w:rsidP="003E78A2">
      <w:pPr>
        <w:pStyle w:val="ListParagraph"/>
        <w:numPr>
          <w:ilvl w:val="0"/>
          <w:numId w:val="1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the two arrays differ in the number of dimensions,  the shape of the one with fewer dimension is padded with ones on its leading side(left side).</w:t>
      </w:r>
    </w:p>
    <w:p w14:paraId="7DA40BD0" w14:textId="0273B152" w:rsidR="003E78A2" w:rsidRDefault="003E78A2" w:rsidP="003E78A2">
      <w:pPr>
        <w:pStyle w:val="ListParagraph"/>
        <w:numPr>
          <w:ilvl w:val="0"/>
          <w:numId w:val="1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the shape of the two arrays does not match in any dimension, the array with shape equal to 1 in that dimension is stretched to match the other shape.</w:t>
      </w:r>
    </w:p>
    <w:p w14:paraId="2B664266" w14:textId="209E4E7D" w:rsidR="003E78A2" w:rsidRDefault="003E78A2" w:rsidP="003E78A2">
      <w:pPr>
        <w:pStyle w:val="ListParagraph"/>
        <w:numPr>
          <w:ilvl w:val="0"/>
          <w:numId w:val="1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in any dimension the sizes disagree and neither equal to 1, an error is raised.</w:t>
      </w:r>
    </w:p>
    <w:p w14:paraId="22BEAE48" w14:textId="28EDE8DD" w:rsidR="00C177FF" w:rsidRDefault="00ED3D26" w:rsidP="00C177FF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B2154" wp14:editId="248F5DEF">
                <wp:simplePos x="0" y="0"/>
                <wp:positionH relativeFrom="column">
                  <wp:posOffset>6715125</wp:posOffset>
                </wp:positionH>
                <wp:positionV relativeFrom="paragraph">
                  <wp:posOffset>257175</wp:posOffset>
                </wp:positionV>
                <wp:extent cx="215900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9B8E4" w14:textId="1E09C784" w:rsidR="00ED3D26" w:rsidRPr="00ED3D26" w:rsidRDefault="00ED3D26">
                            <w:pPr>
                              <w:rPr>
                                <w:rFonts w:ascii="Blackadder ITC" w:hAnsi="Blackadder ITC"/>
                                <w:lang w:val="en-US"/>
                              </w:rPr>
                            </w:pPr>
                            <w:r w:rsidRPr="00ED3D26">
                              <w:rPr>
                                <w:rFonts w:ascii="Blackadder ITC" w:hAnsi="Blackadder ITC"/>
                                <w:lang w:val="en-US"/>
                              </w:rPr>
                              <w:t>Pandas can be used for making spreadsheets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B2154" id="Text Box 3" o:spid="_x0000_s1027" type="#_x0000_t202" style="position:absolute;left:0;text-align:left;margin-left:528.75pt;margin-top:20.25pt;width:170pt;height: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" fillcolor="white [3201]" strokeweight=".5pt">
                <v:textbox>
                  <w:txbxContent>
                    <w:p w14:paraId="2159B8E4" w14:textId="1E09C784" w:rsidR="00ED3D26" w:rsidRPr="00ED3D26" w:rsidRDefault="00ED3D26">
                      <w:pPr>
                        <w:rPr>
                          <w:rFonts w:ascii="Blackadder ITC" w:hAnsi="Blackadder ITC"/>
                          <w:lang w:val="en-US"/>
                        </w:rPr>
                      </w:pPr>
                      <w:r w:rsidRPr="00ED3D26">
                        <w:rPr>
                          <w:rFonts w:ascii="Blackadder ITC" w:hAnsi="Blackadder ITC"/>
                          <w:lang w:val="en-US"/>
                        </w:rPr>
                        <w:t>Pandas can be used for making spreadsheets</w:t>
                      </w:r>
                    </w:p>
                  </w:txbxContent>
                </v:textbox>
              </v:shape>
            </w:pict>
          </mc:Fallback>
        </mc:AlternateContent>
      </w:r>
    </w:p>
    <w:p w14:paraId="50623445" w14:textId="5772C2D0" w:rsidR="00C177FF" w:rsidRDefault="00C177FF" w:rsidP="00C177FF">
      <w:pPr>
        <w:pStyle w:val="Heading1"/>
        <w:rPr>
          <w:lang w:val="en-US"/>
        </w:rPr>
      </w:pPr>
      <w:r>
        <w:rPr>
          <w:lang w:val="en-US"/>
        </w:rPr>
        <w:t>PANDAS</w:t>
      </w:r>
    </w:p>
    <w:p w14:paraId="68A89C3F" w14:textId="06A747D2" w:rsidR="00C177FF" w:rsidRDefault="00C177FF" w:rsidP="00C177FF">
      <w:pPr>
        <w:rPr>
          <w:b/>
          <w:bCs/>
          <w:lang w:val="en-US"/>
        </w:rPr>
      </w:pPr>
      <w:r w:rsidRPr="00C177FF">
        <w:rPr>
          <w:b/>
          <w:bCs/>
          <w:lang w:val="en-US"/>
        </w:rPr>
        <w:t>INTR</w:t>
      </w:r>
      <w:r>
        <w:rPr>
          <w:b/>
          <w:bCs/>
          <w:lang w:val="en-US"/>
        </w:rPr>
        <w:t>ODUCTION TO PANDAS</w:t>
      </w:r>
    </w:p>
    <w:p w14:paraId="5A7AE78E" w14:textId="2F56E1E9" w:rsidR="00C177FF" w:rsidRDefault="00C177FF" w:rsidP="00C177F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High performance Easy-to-use open-source library for Data Analysis.</w:t>
      </w:r>
    </w:p>
    <w:p w14:paraId="7BFA6717" w14:textId="6F0F661D" w:rsidR="00C177FF" w:rsidRDefault="00C177FF" w:rsidP="00C177F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Creates tabular format of data from different sources like csv,</w:t>
      </w:r>
      <w:r w:rsidR="005369C0">
        <w:rPr>
          <w:lang w:val="en-US"/>
        </w:rPr>
        <w:t xml:space="preserve"> </w:t>
      </w:r>
      <w:r>
        <w:rPr>
          <w:lang w:val="en-US"/>
        </w:rPr>
        <w:t>json</w:t>
      </w:r>
      <w:r w:rsidR="005369C0">
        <w:rPr>
          <w:lang w:val="en-US"/>
        </w:rPr>
        <w:t xml:space="preserve">, </w:t>
      </w:r>
      <w:r>
        <w:rPr>
          <w:lang w:val="en-US"/>
        </w:rPr>
        <w:t>database.</w:t>
      </w:r>
    </w:p>
    <w:p w14:paraId="3FDCCF9E" w14:textId="67F3AAE9" w:rsidR="00C177FF" w:rsidRDefault="00C177FF" w:rsidP="00C177F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Have utilities for descriptive statistics, aggregation, handling missing data.</w:t>
      </w:r>
    </w:p>
    <w:p w14:paraId="09F08DAE" w14:textId="76657AA0" w:rsidR="00C177FF" w:rsidRDefault="00C177FF" w:rsidP="00C177F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Database utilities like merge, join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available</w:t>
      </w:r>
      <w:r w:rsidR="00C93F1C">
        <w:rPr>
          <w:lang w:val="en-US"/>
        </w:rPr>
        <w:t>.</w:t>
      </w:r>
    </w:p>
    <w:p w14:paraId="2E1E45E3" w14:textId="3CCD5C06" w:rsidR="00C93F1C" w:rsidRDefault="00C93F1C" w:rsidP="00C177F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Fast, programmable &amp; easy alternative to spreadsheets.</w:t>
      </w:r>
    </w:p>
    <w:p w14:paraId="2D5024D4" w14:textId="6AA797DD" w:rsidR="005369C0" w:rsidRDefault="005369C0" w:rsidP="005369C0">
      <w:pPr>
        <w:rPr>
          <w:b/>
          <w:bCs/>
          <w:lang w:val="en-US"/>
        </w:rPr>
      </w:pPr>
      <w:r>
        <w:rPr>
          <w:b/>
          <w:bCs/>
          <w:lang w:val="en-US"/>
        </w:rPr>
        <w:t>UNDERSTANDING SERIES AND DATAFRAMES</w:t>
      </w:r>
    </w:p>
    <w:p w14:paraId="3A79E2C9" w14:textId="0B995A5C" w:rsidR="005369C0" w:rsidRDefault="005369C0" w:rsidP="005369C0">
      <w:pPr>
        <w:pStyle w:val="ListParagraph"/>
        <w:numPr>
          <w:ilvl w:val="0"/>
          <w:numId w:val="20"/>
        </w:numPr>
      </w:pPr>
      <w:r w:rsidRPr="005369C0">
        <w:t>Series</w:t>
      </w:r>
      <w:r>
        <w:t xml:space="preserve"> represents one column.</w:t>
      </w:r>
    </w:p>
    <w:p w14:paraId="4E83DBA9" w14:textId="32A7BF5C" w:rsidR="005368BE" w:rsidRDefault="005368BE" w:rsidP="005368BE">
      <w:pPr>
        <w:pStyle w:val="ListParagraph"/>
        <w:numPr>
          <w:ilvl w:val="0"/>
          <w:numId w:val="20"/>
        </w:numPr>
      </w:pPr>
      <w:r>
        <w:t>Combine multiple columns to create a table (</w:t>
      </w:r>
      <w:proofErr w:type="gramStart"/>
      <w:r>
        <w:t>i.e.</w:t>
      </w:r>
      <w:proofErr w:type="gramEnd"/>
      <w:r>
        <w:t xml:space="preserve"> dataframe)</w:t>
      </w:r>
    </w:p>
    <w:p w14:paraId="6864E9DC" w14:textId="0C67E5CA" w:rsidR="00933FD8" w:rsidRDefault="00933FD8" w:rsidP="005368BE">
      <w:pPr>
        <w:pStyle w:val="ListParagraph"/>
        <w:numPr>
          <w:ilvl w:val="0"/>
          <w:numId w:val="20"/>
        </w:numPr>
      </w:pPr>
      <w:r>
        <w:t>Data corresponding to the same index belongs to the same row.</w:t>
      </w:r>
    </w:p>
    <w:p w14:paraId="7E88D93B" w14:textId="4C6C141C" w:rsidR="00CF389F" w:rsidRDefault="00933FD8" w:rsidP="00CF389F">
      <w:pPr>
        <w:pStyle w:val="ListParagraph"/>
        <w:numPr>
          <w:ilvl w:val="0"/>
          <w:numId w:val="20"/>
        </w:numPr>
      </w:pPr>
      <w:r>
        <w:t>Elements should be listed in the same serial order in both the series then only the dataframe will show the corresponding elements</w:t>
      </w:r>
    </w:p>
    <w:p w14:paraId="694C4A17" w14:textId="18B50BF3" w:rsidR="00CF389F" w:rsidRDefault="00CF389F" w:rsidP="00CF389F">
      <w:r>
        <w:rPr>
          <w:b/>
          <w:bCs/>
          <w:i/>
          <w:iCs/>
        </w:rPr>
        <w:t xml:space="preserve">Creating a random dataframe of size 10*10 </w:t>
      </w:r>
      <w:r w:rsidR="004435E9">
        <w:rPr>
          <w:b/>
          <w:bCs/>
          <w:i/>
          <w:iCs/>
        </w:rPr>
        <w:t xml:space="preserve">and with the values </w:t>
      </w:r>
      <w:proofErr w:type="gramStart"/>
      <w:r w:rsidR="004435E9">
        <w:rPr>
          <w:b/>
          <w:bCs/>
          <w:i/>
          <w:iCs/>
        </w:rPr>
        <w:t>in  the</w:t>
      </w:r>
      <w:proofErr w:type="gramEnd"/>
      <w:r w:rsidR="004435E9">
        <w:rPr>
          <w:b/>
          <w:bCs/>
          <w:i/>
          <w:iCs/>
        </w:rPr>
        <w:t xml:space="preserve"> range of 1 to 10 and 10 exclusive </w:t>
      </w:r>
      <w:r w:rsidRPr="00CF389F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</w:t>
      </w:r>
      <w:proofErr w:type="spellStart"/>
      <w:r w:rsidRPr="00CF389F">
        <w:t>pd.DataFrame</w:t>
      </w:r>
      <w:proofErr w:type="spellEnd"/>
      <w:r w:rsidRPr="00CF389F">
        <w:t>(data=</w:t>
      </w:r>
      <w:proofErr w:type="spellStart"/>
      <w:r w:rsidRPr="00CF389F">
        <w:t>np.random.randint</w:t>
      </w:r>
      <w:proofErr w:type="spellEnd"/>
      <w:r w:rsidRPr="00CF389F">
        <w:t>(1,10, size = (10,10)), index = list('ABCDEFGHIJ'), columns = list('</w:t>
      </w:r>
      <w:proofErr w:type="spellStart"/>
      <w:r w:rsidRPr="00CF389F">
        <w:t>abcdefghij</w:t>
      </w:r>
      <w:proofErr w:type="spellEnd"/>
      <w:r w:rsidRPr="00CF389F">
        <w:t>'))</w:t>
      </w:r>
    </w:p>
    <w:p w14:paraId="7498194E" w14:textId="7AAF37EB" w:rsidR="00671B85" w:rsidRDefault="00671B85" w:rsidP="00CF389F">
      <w:pPr>
        <w:rPr>
          <w:b/>
          <w:bCs/>
        </w:rPr>
      </w:pPr>
      <w:r>
        <w:rPr>
          <w:b/>
          <w:bCs/>
        </w:rPr>
        <w:t>DESCRIPTIVE STATISTICS</w:t>
      </w:r>
    </w:p>
    <w:p w14:paraId="2F0137D2" w14:textId="68BBC92E" w:rsidR="00671B85" w:rsidRPr="00EA6FD7" w:rsidRDefault="00671B85" w:rsidP="00671B85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proofErr w:type="spellStart"/>
      <w:proofErr w:type="gramStart"/>
      <w:r>
        <w:t>dataframe.head</w:t>
      </w:r>
      <w:proofErr w:type="spellEnd"/>
      <w:proofErr w:type="gramEnd"/>
      <w:r>
        <w:t xml:space="preserve">() will give the top 5 rows,  </w:t>
      </w:r>
      <w:proofErr w:type="spellStart"/>
      <w:r>
        <w:t>dataframe.tail</w:t>
      </w:r>
      <w:proofErr w:type="spellEnd"/>
      <w:r>
        <w:t>() will give the bottom 5 rows, dataframe.info() will give the complete information about the dataframe.</w:t>
      </w:r>
    </w:p>
    <w:p w14:paraId="0721DE61" w14:textId="67FB4DE8" w:rsidR="00EA6FD7" w:rsidRPr="009347C1" w:rsidRDefault="00EA6FD7" w:rsidP="00671B85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proofErr w:type="spellStart"/>
      <w:proofErr w:type="gramStart"/>
      <w:r>
        <w:t>dataframe.describe</w:t>
      </w:r>
      <w:proofErr w:type="spellEnd"/>
      <w:proofErr w:type="gramEnd"/>
      <w:r>
        <w:t xml:space="preserve">() will give the numerical </w:t>
      </w:r>
      <w:r w:rsidR="006D025B">
        <w:t>information</w:t>
      </w:r>
      <w:r>
        <w:t xml:space="preserve"> of the data. This will be applied only to the numerical columns of the dataframe </w:t>
      </w:r>
    </w:p>
    <w:p w14:paraId="2EE8A762" w14:textId="0F2BC091" w:rsidR="009347C1" w:rsidRPr="00A01E95" w:rsidRDefault="009347C1" w:rsidP="00671B85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r>
        <w:t>dataframe[</w:t>
      </w:r>
      <w:proofErr w:type="spellStart"/>
      <w:r>
        <w:t>column_name</w:t>
      </w:r>
      <w:proofErr w:type="spellEnd"/>
      <w:proofErr w:type="gramStart"/>
      <w:r>
        <w:t>].head</w:t>
      </w:r>
      <w:proofErr w:type="gramEnd"/>
      <w:r>
        <w:t xml:space="preserve">() </w:t>
      </w:r>
      <w:r>
        <w:sym w:font="Wingdings" w:char="F0E0"/>
      </w:r>
      <w:r>
        <w:t xml:space="preserve"> this will give the top 5 indexes in a series format &amp; dataframe[[</w:t>
      </w:r>
      <w:proofErr w:type="spellStart"/>
      <w:r>
        <w:t>column_name</w:t>
      </w:r>
      <w:proofErr w:type="spellEnd"/>
      <w:r>
        <w:t xml:space="preserve">]].head() </w:t>
      </w:r>
      <w:r>
        <w:sym w:font="Wingdings" w:char="F0E0"/>
      </w:r>
      <w:r>
        <w:t xml:space="preserve"> this will give top 5 indexes in a dataframe format.</w:t>
      </w:r>
      <w:r w:rsidR="0040465C">
        <w:t xml:space="preserve"> </w:t>
      </w:r>
    </w:p>
    <w:p w14:paraId="0C7C5C6D" w14:textId="406DE5A8" w:rsidR="00A01E95" w:rsidRPr="00234802" w:rsidRDefault="00465A9A" w:rsidP="00671B85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proofErr w:type="spellStart"/>
      <w:proofErr w:type="gramStart"/>
      <w:r>
        <w:t>d</w:t>
      </w:r>
      <w:r w:rsidR="00A01E95">
        <w:t>ataframe.columns</w:t>
      </w:r>
      <w:proofErr w:type="spellEnd"/>
      <w:proofErr w:type="gramEnd"/>
      <w:r w:rsidR="00A01E95">
        <w:t xml:space="preserve"> will give the column names</w:t>
      </w:r>
      <w:r w:rsidR="00B964D5">
        <w:t>.</w:t>
      </w:r>
    </w:p>
    <w:p w14:paraId="531024D6" w14:textId="47B98A69" w:rsidR="00234802" w:rsidRPr="00974F45" w:rsidRDefault="00234802" w:rsidP="00671B85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proofErr w:type="spellStart"/>
      <w:proofErr w:type="gramStart"/>
      <w:r>
        <w:t>dataframe.loc</w:t>
      </w:r>
      <w:proofErr w:type="spellEnd"/>
      <w:r>
        <w:t>(</w:t>
      </w:r>
      <w:proofErr w:type="gramEnd"/>
      <w:r>
        <w:t xml:space="preserve">‘’) takes the non-integer values and </w:t>
      </w:r>
      <w:proofErr w:type="spellStart"/>
      <w:r>
        <w:t>dataframe.iloc</w:t>
      </w:r>
      <w:proofErr w:type="spellEnd"/>
      <w:r>
        <w:t>(‘’) takes the integer values.</w:t>
      </w:r>
    </w:p>
    <w:p w14:paraId="33FFB656" w14:textId="66AA5D79" w:rsidR="00974F45" w:rsidRDefault="00974F45" w:rsidP="00974F45">
      <w:pPr>
        <w:rPr>
          <w:b/>
          <w:bCs/>
        </w:rPr>
      </w:pPr>
      <w:r w:rsidRPr="00974F45">
        <w:rPr>
          <w:b/>
          <w:bCs/>
        </w:rPr>
        <w:t>HANDLING</w:t>
      </w:r>
      <w:r>
        <w:rPr>
          <w:b/>
          <w:bCs/>
        </w:rPr>
        <w:t xml:space="preserve"> MISSING DATA</w:t>
      </w:r>
    </w:p>
    <w:p w14:paraId="30D0D37C" w14:textId="6277C303" w:rsidR="00974F45" w:rsidRPr="00974F45" w:rsidRDefault="00974F45" w:rsidP="00974F45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Machine Learning algorithm don’t expect data missing </w:t>
      </w:r>
    </w:p>
    <w:p w14:paraId="27814307" w14:textId="47D4DE8D" w:rsidR="00974F45" w:rsidRPr="00974F45" w:rsidRDefault="00974F45" w:rsidP="00974F45">
      <w:pPr>
        <w:pStyle w:val="ListParagraph"/>
        <w:numPr>
          <w:ilvl w:val="0"/>
          <w:numId w:val="22"/>
        </w:numPr>
        <w:rPr>
          <w:b/>
          <w:bCs/>
        </w:rPr>
      </w:pPr>
      <w:r>
        <w:t>If there is a column with</w:t>
      </w:r>
      <w:r w:rsidR="00382CAC">
        <w:t xml:space="preserve"> </w:t>
      </w:r>
      <w:r>
        <w:t>more than 40% data missing, we may drop the column</w:t>
      </w:r>
    </w:p>
    <w:p w14:paraId="54B43779" w14:textId="1770C4F7" w:rsidR="00974F45" w:rsidRPr="00A93348" w:rsidRDefault="00974F45" w:rsidP="00974F45">
      <w:pPr>
        <w:pStyle w:val="ListParagraph"/>
        <w:numPr>
          <w:ilvl w:val="0"/>
          <w:numId w:val="22"/>
        </w:numPr>
        <w:rPr>
          <w:b/>
          <w:bCs/>
        </w:rPr>
      </w:pPr>
      <w:r>
        <w:t>For row</w:t>
      </w:r>
      <w:r w:rsidR="00382CAC">
        <w:t>s with, important column values missing, drop the rows.</w:t>
      </w:r>
    </w:p>
    <w:p w14:paraId="5C40F1E0" w14:textId="7C4BA207" w:rsidR="00A93348" w:rsidRDefault="00A93348" w:rsidP="00A93348">
      <w:r>
        <w:rPr>
          <w:b/>
          <w:bCs/>
        </w:rPr>
        <w:t>HANDLING DUPLICATES</w:t>
      </w:r>
    </w:p>
    <w:p w14:paraId="7C93EBE9" w14:textId="31F55859" w:rsidR="00A93348" w:rsidRDefault="00A93348" w:rsidP="00A93348">
      <w:pPr>
        <w:pStyle w:val="ListParagraph"/>
        <w:numPr>
          <w:ilvl w:val="0"/>
          <w:numId w:val="23"/>
        </w:numPr>
      </w:pPr>
      <w:r>
        <w:t xml:space="preserve">Sometimes, </w:t>
      </w:r>
      <w:proofErr w:type="spellStart"/>
      <w:r>
        <w:t>its</w:t>
      </w:r>
      <w:proofErr w:type="spellEnd"/>
      <w:r>
        <w:t xml:space="preserve"> difficult to ensure that the data is not duplicated.</w:t>
      </w:r>
    </w:p>
    <w:p w14:paraId="39325032" w14:textId="55B918C4" w:rsidR="00A93348" w:rsidRPr="00A93348" w:rsidRDefault="00A93348" w:rsidP="00A93348">
      <w:pPr>
        <w:pStyle w:val="ListParagraph"/>
        <w:numPr>
          <w:ilvl w:val="0"/>
          <w:numId w:val="23"/>
        </w:numPr>
      </w:pPr>
      <w:r>
        <w:t>This becomes responsibility in Data cleaning step to make sure duplicated data is deleted.</w:t>
      </w:r>
    </w:p>
    <w:sectPr w:rsidR="00A93348" w:rsidRPr="00A9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5pt;height:11.55pt" o:bullet="t">
        <v:imagedata r:id="rId1" o:title="mso3963"/>
      </v:shape>
    </w:pict>
  </w:numPicBullet>
  <w:abstractNum w:abstractNumId="0" w15:restartNumberingAfterBreak="0">
    <w:nsid w:val="065E7043"/>
    <w:multiLevelType w:val="hybridMultilevel"/>
    <w:tmpl w:val="CBAAB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6AF5"/>
    <w:multiLevelType w:val="hybridMultilevel"/>
    <w:tmpl w:val="1E145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1DDF"/>
    <w:multiLevelType w:val="hybridMultilevel"/>
    <w:tmpl w:val="72B88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F35BC"/>
    <w:multiLevelType w:val="hybridMultilevel"/>
    <w:tmpl w:val="5C966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D45"/>
    <w:multiLevelType w:val="hybridMultilevel"/>
    <w:tmpl w:val="D9A8A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F0C"/>
    <w:multiLevelType w:val="hybridMultilevel"/>
    <w:tmpl w:val="200A7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42FA3"/>
    <w:multiLevelType w:val="hybridMultilevel"/>
    <w:tmpl w:val="8818676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976278"/>
    <w:multiLevelType w:val="hybridMultilevel"/>
    <w:tmpl w:val="D6647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E31FB"/>
    <w:multiLevelType w:val="hybridMultilevel"/>
    <w:tmpl w:val="65CE0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417F4"/>
    <w:multiLevelType w:val="hybridMultilevel"/>
    <w:tmpl w:val="4774A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26F4"/>
    <w:multiLevelType w:val="hybridMultilevel"/>
    <w:tmpl w:val="42CAA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3B09"/>
    <w:multiLevelType w:val="hybridMultilevel"/>
    <w:tmpl w:val="01DC9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043F"/>
    <w:multiLevelType w:val="hybridMultilevel"/>
    <w:tmpl w:val="36C45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433D8"/>
    <w:multiLevelType w:val="hybridMultilevel"/>
    <w:tmpl w:val="4BE04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42B75"/>
    <w:multiLevelType w:val="hybridMultilevel"/>
    <w:tmpl w:val="B782A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D73CA"/>
    <w:multiLevelType w:val="hybridMultilevel"/>
    <w:tmpl w:val="B0A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0926"/>
    <w:multiLevelType w:val="hybridMultilevel"/>
    <w:tmpl w:val="5D225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20B"/>
    <w:multiLevelType w:val="hybridMultilevel"/>
    <w:tmpl w:val="32066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D01E9"/>
    <w:multiLevelType w:val="hybridMultilevel"/>
    <w:tmpl w:val="06FAE32C"/>
    <w:lvl w:ilvl="0" w:tplc="C56A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7D54F7"/>
    <w:multiLevelType w:val="hybridMultilevel"/>
    <w:tmpl w:val="95824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D5CB5"/>
    <w:multiLevelType w:val="hybridMultilevel"/>
    <w:tmpl w:val="B8587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87B67"/>
    <w:multiLevelType w:val="hybridMultilevel"/>
    <w:tmpl w:val="D2F0D2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1C4477"/>
    <w:multiLevelType w:val="hybridMultilevel"/>
    <w:tmpl w:val="C9A43C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1"/>
  </w:num>
  <w:num w:numId="5">
    <w:abstractNumId w:val="1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21"/>
  </w:num>
  <w:num w:numId="11">
    <w:abstractNumId w:val="4"/>
  </w:num>
  <w:num w:numId="12">
    <w:abstractNumId w:val="18"/>
  </w:num>
  <w:num w:numId="13">
    <w:abstractNumId w:val="0"/>
  </w:num>
  <w:num w:numId="14">
    <w:abstractNumId w:val="22"/>
  </w:num>
  <w:num w:numId="15">
    <w:abstractNumId w:val="5"/>
  </w:num>
  <w:num w:numId="16">
    <w:abstractNumId w:val="13"/>
  </w:num>
  <w:num w:numId="17">
    <w:abstractNumId w:val="10"/>
  </w:num>
  <w:num w:numId="18">
    <w:abstractNumId w:val="14"/>
  </w:num>
  <w:num w:numId="19">
    <w:abstractNumId w:val="20"/>
  </w:num>
  <w:num w:numId="20">
    <w:abstractNumId w:val="2"/>
  </w:num>
  <w:num w:numId="21">
    <w:abstractNumId w:val="17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93"/>
    <w:rsid w:val="00025FF1"/>
    <w:rsid w:val="00040FE1"/>
    <w:rsid w:val="00071E85"/>
    <w:rsid w:val="000D0810"/>
    <w:rsid w:val="00234802"/>
    <w:rsid w:val="00241398"/>
    <w:rsid w:val="0026303D"/>
    <w:rsid w:val="002D705A"/>
    <w:rsid w:val="002E471F"/>
    <w:rsid w:val="00305898"/>
    <w:rsid w:val="00382CAC"/>
    <w:rsid w:val="003E78A2"/>
    <w:rsid w:val="0040465C"/>
    <w:rsid w:val="004435E9"/>
    <w:rsid w:val="00451590"/>
    <w:rsid w:val="00465A9A"/>
    <w:rsid w:val="004679BC"/>
    <w:rsid w:val="0048177A"/>
    <w:rsid w:val="00503886"/>
    <w:rsid w:val="005368BE"/>
    <w:rsid w:val="005369C0"/>
    <w:rsid w:val="00563893"/>
    <w:rsid w:val="00640BED"/>
    <w:rsid w:val="00671B85"/>
    <w:rsid w:val="006B0985"/>
    <w:rsid w:val="006D025B"/>
    <w:rsid w:val="006F42E6"/>
    <w:rsid w:val="00707A14"/>
    <w:rsid w:val="00726F34"/>
    <w:rsid w:val="00797715"/>
    <w:rsid w:val="007C6257"/>
    <w:rsid w:val="0082258D"/>
    <w:rsid w:val="008B0665"/>
    <w:rsid w:val="00932BE1"/>
    <w:rsid w:val="00933FD8"/>
    <w:rsid w:val="009347C1"/>
    <w:rsid w:val="00974F45"/>
    <w:rsid w:val="009A609F"/>
    <w:rsid w:val="009B71F6"/>
    <w:rsid w:val="009D6EF2"/>
    <w:rsid w:val="00A01955"/>
    <w:rsid w:val="00A01E95"/>
    <w:rsid w:val="00A93348"/>
    <w:rsid w:val="00B51B33"/>
    <w:rsid w:val="00B964D5"/>
    <w:rsid w:val="00C177FF"/>
    <w:rsid w:val="00C6601D"/>
    <w:rsid w:val="00C93F1C"/>
    <w:rsid w:val="00CF389F"/>
    <w:rsid w:val="00D349EC"/>
    <w:rsid w:val="00E01692"/>
    <w:rsid w:val="00EA6FD7"/>
    <w:rsid w:val="00ED3D26"/>
    <w:rsid w:val="00EF0644"/>
    <w:rsid w:val="00F56DD4"/>
    <w:rsid w:val="00F57756"/>
    <w:rsid w:val="00F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EE89"/>
  <w15:chartTrackingRefBased/>
  <w15:docId w15:val="{A86F55CB-50F9-4EC9-95AE-2F04BD05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SINGH</dc:creator>
  <cp:keywords/>
  <dc:description/>
  <cp:lastModifiedBy>ANKUSH SINGH</cp:lastModifiedBy>
  <cp:revision>47</cp:revision>
  <dcterms:created xsi:type="dcterms:W3CDTF">2020-12-29T12:31:00Z</dcterms:created>
  <dcterms:modified xsi:type="dcterms:W3CDTF">2021-01-07T03:08:00Z</dcterms:modified>
</cp:coreProperties>
</file>