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D5677" w14:textId="4EB4A08E" w:rsidR="00DF4C6A" w:rsidRPr="00DF4C6A" w:rsidRDefault="00DF4C6A" w:rsidP="00DF4C6A">
      <w:r w:rsidRPr="00DF4C6A">
        <w:t>        // memory is allocated</w:t>
      </w:r>
      <w:r w:rsidR="00B85BF4">
        <w:t xml:space="preserve"> </w:t>
      </w:r>
      <w:r w:rsidRPr="00DF4C6A">
        <w:t>in the HEAP and is global </w:t>
      </w:r>
    </w:p>
    <w:p w14:paraId="20CAE641" w14:textId="754CBA80" w:rsidR="00DF4C6A" w:rsidRDefault="00DF4C6A" w:rsidP="00DF4C6A">
      <w:r w:rsidRPr="00DF4C6A">
        <w:t>        // whenever we do the memory driven program by swit</w:t>
      </w:r>
      <w:r w:rsidR="00C91BB3">
        <w:t>c</w:t>
      </w:r>
      <w:r w:rsidRPr="00DF4C6A">
        <w:t>h case| after one time execution of the switch case n1 is recreated in every execution after every execution the current n1 is destroyed and a new n1 is recreated  for the next iteration of switch case and is allocated some another memory | the n1 is recreated after every iteration of the switch case in this case the n1 is stored in the STACK MEMORY and in the dynamic memory allocation the n1 is stored in the HEAP MEMORY| in the dynamic emory allocation the previous one us not deleted/destroyed      ||  in dynamic memory allocation the object is the same in all  the iterations but the memory address is changed</w:t>
      </w:r>
    </w:p>
    <w:p w14:paraId="0235DA23" w14:textId="1452BE58" w:rsidR="00A01955" w:rsidRDefault="0081395E" w:rsidP="0081395E">
      <w:pPr>
        <w:pStyle w:val="ListParagraph"/>
        <w:numPr>
          <w:ilvl w:val="0"/>
          <w:numId w:val="1"/>
        </w:numPr>
      </w:pPr>
      <w:r>
        <w:t>Jis loop me break statement rhega vhi loop terminate hoga. If there is nestinh in the loops and in one of the loops the break stmnt is their then the particular loop in which the loop is their that will be terminated.</w:t>
      </w:r>
    </w:p>
    <w:sectPr w:rsidR="00A0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36717"/>
    <w:multiLevelType w:val="hybridMultilevel"/>
    <w:tmpl w:val="0FFCB3A4"/>
    <w:lvl w:ilvl="0" w:tplc="778A685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6A"/>
    <w:rsid w:val="0081395E"/>
    <w:rsid w:val="00A01955"/>
    <w:rsid w:val="00B85BF4"/>
    <w:rsid w:val="00C91BB3"/>
    <w:rsid w:val="00DF4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44B8"/>
  <w15:chartTrackingRefBased/>
  <w15:docId w15:val="{6BEF0AA4-9F92-47BD-8075-16576C2D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748586">
      <w:bodyDiv w:val="1"/>
      <w:marLeft w:val="0"/>
      <w:marRight w:val="0"/>
      <w:marTop w:val="0"/>
      <w:marBottom w:val="0"/>
      <w:divBdr>
        <w:top w:val="none" w:sz="0" w:space="0" w:color="auto"/>
        <w:left w:val="none" w:sz="0" w:space="0" w:color="auto"/>
        <w:bottom w:val="none" w:sz="0" w:space="0" w:color="auto"/>
        <w:right w:val="none" w:sz="0" w:space="0" w:color="auto"/>
      </w:divBdr>
      <w:divsChild>
        <w:div w:id="1150319037">
          <w:marLeft w:val="0"/>
          <w:marRight w:val="0"/>
          <w:marTop w:val="0"/>
          <w:marBottom w:val="0"/>
          <w:divBdr>
            <w:top w:val="none" w:sz="0" w:space="0" w:color="auto"/>
            <w:left w:val="none" w:sz="0" w:space="0" w:color="auto"/>
            <w:bottom w:val="none" w:sz="0" w:space="0" w:color="auto"/>
            <w:right w:val="none" w:sz="0" w:space="0" w:color="auto"/>
          </w:divBdr>
          <w:divsChild>
            <w:div w:id="400102060">
              <w:marLeft w:val="0"/>
              <w:marRight w:val="0"/>
              <w:marTop w:val="0"/>
              <w:marBottom w:val="0"/>
              <w:divBdr>
                <w:top w:val="none" w:sz="0" w:space="0" w:color="auto"/>
                <w:left w:val="none" w:sz="0" w:space="0" w:color="auto"/>
                <w:bottom w:val="none" w:sz="0" w:space="0" w:color="auto"/>
                <w:right w:val="none" w:sz="0" w:space="0" w:color="auto"/>
              </w:divBdr>
            </w:div>
            <w:div w:id="15146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5214">
      <w:bodyDiv w:val="1"/>
      <w:marLeft w:val="0"/>
      <w:marRight w:val="0"/>
      <w:marTop w:val="0"/>
      <w:marBottom w:val="0"/>
      <w:divBdr>
        <w:top w:val="none" w:sz="0" w:space="0" w:color="auto"/>
        <w:left w:val="none" w:sz="0" w:space="0" w:color="auto"/>
        <w:bottom w:val="none" w:sz="0" w:space="0" w:color="auto"/>
        <w:right w:val="none" w:sz="0" w:space="0" w:color="auto"/>
      </w:divBdr>
      <w:divsChild>
        <w:div w:id="1091705234">
          <w:marLeft w:val="0"/>
          <w:marRight w:val="0"/>
          <w:marTop w:val="0"/>
          <w:marBottom w:val="0"/>
          <w:divBdr>
            <w:top w:val="none" w:sz="0" w:space="0" w:color="auto"/>
            <w:left w:val="none" w:sz="0" w:space="0" w:color="auto"/>
            <w:bottom w:val="none" w:sz="0" w:space="0" w:color="auto"/>
            <w:right w:val="none" w:sz="0" w:space="0" w:color="auto"/>
          </w:divBdr>
          <w:divsChild>
            <w:div w:id="1725248846">
              <w:marLeft w:val="0"/>
              <w:marRight w:val="0"/>
              <w:marTop w:val="0"/>
              <w:marBottom w:val="0"/>
              <w:divBdr>
                <w:top w:val="none" w:sz="0" w:space="0" w:color="auto"/>
                <w:left w:val="none" w:sz="0" w:space="0" w:color="auto"/>
                <w:bottom w:val="none" w:sz="0" w:space="0" w:color="auto"/>
                <w:right w:val="none" w:sz="0" w:space="0" w:color="auto"/>
              </w:divBdr>
            </w:div>
            <w:div w:id="2145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SINGH</dc:creator>
  <cp:keywords/>
  <dc:description/>
  <cp:lastModifiedBy>ANKUSH SINGH</cp:lastModifiedBy>
  <cp:revision>4</cp:revision>
  <dcterms:created xsi:type="dcterms:W3CDTF">2020-12-01T14:49:00Z</dcterms:created>
  <dcterms:modified xsi:type="dcterms:W3CDTF">2020-12-12T08:26:00Z</dcterms:modified>
</cp:coreProperties>
</file>