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2244C" w14:textId="71380D01" w:rsidR="00E274FB" w:rsidRDefault="00E274FB" w:rsidP="00940EBE">
      <w:pPr>
        <w:pStyle w:val="NoSpacing"/>
      </w:pPr>
      <w:r>
        <w:t>Below are the results I obtained from testing.</w:t>
      </w:r>
    </w:p>
    <w:p w14:paraId="3C10A2D1" w14:textId="77777777" w:rsidR="004C553C" w:rsidRDefault="00E274FB" w:rsidP="00940EBE">
      <w:pPr>
        <w:pStyle w:val="NoSpacing"/>
      </w:pPr>
      <w:r>
        <w:t xml:space="preserve">With the exception of the </w:t>
      </w:r>
      <w:r>
        <w:t>heartDisease</w:t>
      </w:r>
      <w:r>
        <w:t xml:space="preserve"> set, the general patter</w:t>
      </w:r>
      <w:r w:rsidR="004C553C">
        <w:t>n</w:t>
      </w:r>
      <w:r>
        <w:t xml:space="preserve"> was</w:t>
      </w:r>
      <w:r w:rsidR="004C553C">
        <w:t>:</w:t>
      </w:r>
    </w:p>
    <w:p w14:paraId="0F2DD232" w14:textId="786EAA0B" w:rsidR="004C553C" w:rsidRDefault="00E274FB" w:rsidP="00940EBE">
      <w:pPr>
        <w:pStyle w:val="NoSpacing"/>
      </w:pPr>
      <w:r>
        <w:t xml:space="preserve">OPTIMAL </w:t>
      </w:r>
      <w:r w:rsidR="00903612">
        <w:t>Bayesian</w:t>
      </w:r>
      <w:r>
        <w:t xml:space="preserve"> Classifier</w:t>
      </w:r>
      <w:r w:rsidR="004C553C">
        <w:t xml:space="preserve"> had the best precision</w:t>
      </w:r>
    </w:p>
    <w:p w14:paraId="1BCE7AB7" w14:textId="217D6E1F" w:rsidR="004C553C" w:rsidRDefault="00E274FB" w:rsidP="00940EBE">
      <w:pPr>
        <w:pStyle w:val="NoSpacing"/>
      </w:pPr>
      <w:r>
        <w:t xml:space="preserve">LINEAR </w:t>
      </w:r>
      <w:r w:rsidR="00903612">
        <w:t>Bayesian</w:t>
      </w:r>
      <w:r>
        <w:t xml:space="preserve"> Classifier</w:t>
      </w:r>
      <w:r>
        <w:t xml:space="preserve"> was as good as the </w:t>
      </w:r>
      <w:r>
        <w:t xml:space="preserve">OPTIMAL </w:t>
      </w:r>
      <w:r w:rsidR="00903612">
        <w:t>Bayesian</w:t>
      </w:r>
      <w:r>
        <w:t xml:space="preserve"> Classifier</w:t>
      </w:r>
      <w:r>
        <w:t xml:space="preserve"> if not worse</w:t>
      </w:r>
      <w:r w:rsidR="004C553C">
        <w:t xml:space="preserve"> for precision</w:t>
      </w:r>
    </w:p>
    <w:p w14:paraId="587289F0" w14:textId="0B056E20" w:rsidR="004C553C" w:rsidRDefault="00E274FB" w:rsidP="00940EBE">
      <w:pPr>
        <w:pStyle w:val="NoSpacing"/>
      </w:pPr>
      <w:r>
        <w:t xml:space="preserve">NAIVE </w:t>
      </w:r>
      <w:r w:rsidR="00903612">
        <w:t>Bayesian</w:t>
      </w:r>
      <w:r>
        <w:t xml:space="preserve"> Classifier</w:t>
      </w:r>
      <w:r>
        <w:t xml:space="preserve"> was the worst of the </w:t>
      </w:r>
      <w:r w:rsidR="00903612">
        <w:t>Bayesian</w:t>
      </w:r>
      <w:r>
        <w:t xml:space="preserve"> </w:t>
      </w:r>
      <w:r>
        <w:t>Classifiers</w:t>
      </w:r>
      <w:r w:rsidR="004C553C">
        <w:t xml:space="preserve"> for </w:t>
      </w:r>
      <w:r w:rsidR="004C553C">
        <w:t>precision</w:t>
      </w:r>
    </w:p>
    <w:p w14:paraId="3AAF46B3" w14:textId="1BB3FC82" w:rsidR="00E274FB" w:rsidRDefault="00E274FB" w:rsidP="00940EBE">
      <w:pPr>
        <w:pStyle w:val="NoSpacing"/>
      </w:pPr>
      <w:r w:rsidRPr="00E274FB">
        <w:t>Decision</w:t>
      </w:r>
      <w:r>
        <w:t xml:space="preserve"> tree had the worst </w:t>
      </w:r>
      <w:r w:rsidR="005D02F6">
        <w:t>precision</w:t>
      </w:r>
    </w:p>
    <w:p w14:paraId="09BAFB48" w14:textId="7AAE55EA" w:rsidR="00170AB9" w:rsidRDefault="00170AB9" w:rsidP="00940EBE">
      <w:pPr>
        <w:pStyle w:val="NoSpacing"/>
      </w:pPr>
    </w:p>
    <w:p w14:paraId="1A95AA2E" w14:textId="65E9FFED" w:rsidR="00170AB9" w:rsidRDefault="00170AB9" w:rsidP="00940EBE">
      <w:pPr>
        <w:pStyle w:val="NoSpacing"/>
      </w:pPr>
      <w:r>
        <w:t xml:space="preserve">I think </w:t>
      </w:r>
      <w:r>
        <w:t xml:space="preserve">OPTIMAL </w:t>
      </w:r>
      <w:r w:rsidR="00903612">
        <w:t>Bayesian</w:t>
      </w:r>
      <w:r>
        <w:t xml:space="preserve"> Classifier</w:t>
      </w:r>
      <w:r>
        <w:t xml:space="preserve"> was the best because it provided a full variance matrix that the </w:t>
      </w:r>
      <w:r>
        <w:t xml:space="preserve">NAIVE </w:t>
      </w:r>
      <w:r w:rsidR="00903612">
        <w:t>Bayesian</w:t>
      </w:r>
      <w:r>
        <w:t xml:space="preserve"> </w:t>
      </w:r>
      <w:r>
        <w:t>Classifier</w:t>
      </w:r>
      <w:r>
        <w:t xml:space="preserve"> did not. </w:t>
      </w:r>
      <w:r>
        <w:t xml:space="preserve">LINEAR </w:t>
      </w:r>
      <w:r w:rsidR="00903612">
        <w:t>Bayesian</w:t>
      </w:r>
      <w:r>
        <w:t xml:space="preserve"> </w:t>
      </w:r>
      <w:r>
        <w:t>Classifier</w:t>
      </w:r>
      <w:r>
        <w:t xml:space="preserve"> was the second best because </w:t>
      </w:r>
      <w:r>
        <w:t>it provided a full variance matrix</w:t>
      </w:r>
      <w:r>
        <w:t xml:space="preserve"> but since it was averaged it was not as precise. </w:t>
      </w:r>
      <w:r>
        <w:t xml:space="preserve">NAIVE </w:t>
      </w:r>
      <w:r w:rsidR="00903612">
        <w:t>Bayesian</w:t>
      </w:r>
      <w:r>
        <w:t xml:space="preserve"> Classifier</w:t>
      </w:r>
      <w:r>
        <w:t xml:space="preserve"> were the second worst because they provide only a diagonal variance matrix with many of the covariance’s missing; the missing covariance lead to the lower precision. Decision trees were the worst in precision as they classify the data into discrete values which lowers precision as the train</w:t>
      </w:r>
      <w:r w:rsidR="00843B4A">
        <w:t>in</w:t>
      </w:r>
      <w:r>
        <w:t xml:space="preserve">g data is </w:t>
      </w:r>
      <w:r w:rsidR="00843B4A">
        <w:t>effectively</w:t>
      </w:r>
      <w:r>
        <w:t xml:space="preserve"> limited to the set of </w:t>
      </w:r>
      <w:r w:rsidR="00614350">
        <w:t xml:space="preserve">discrete </w:t>
      </w:r>
      <w:r>
        <w:t xml:space="preserve">values which are much lower that the values the </w:t>
      </w:r>
      <w:r w:rsidR="00903612">
        <w:t>Bayesian</w:t>
      </w:r>
      <w:r>
        <w:t xml:space="preserve"> Classifier</w:t>
      </w:r>
      <w:r>
        <w:t>s use.</w:t>
      </w:r>
      <w:r w:rsidR="003156EA">
        <w:t xml:space="preserve"> The </w:t>
      </w:r>
      <w:r w:rsidR="003156EA">
        <w:t>heartDisease</w:t>
      </w:r>
      <w:r w:rsidR="003156EA">
        <w:t xml:space="preserve"> dataset unfortunately did not give consistent results for </w:t>
      </w:r>
      <w:r w:rsidR="003156EA">
        <w:t>Bayesian Classifier</w:t>
      </w:r>
      <w:r w:rsidR="003156EA">
        <w:t>s however it worked well for the decision tree method.</w:t>
      </w:r>
      <w:r w:rsidR="001A231B">
        <w:t xml:space="preserve"> I think since </w:t>
      </w:r>
      <w:r w:rsidR="001A231B">
        <w:t>heartDisease</w:t>
      </w:r>
      <w:r w:rsidR="001A231B">
        <w:t xml:space="preserve"> has a lot more </w:t>
      </w:r>
      <w:r w:rsidR="00CD7B8F">
        <w:t>classes</w:t>
      </w:r>
      <w:r w:rsidR="001A231B">
        <w:t xml:space="preserve"> th</w:t>
      </w:r>
      <w:bookmarkStart w:id="0" w:name="_GoBack"/>
      <w:bookmarkEnd w:id="0"/>
      <w:r w:rsidR="001A231B">
        <w:t xml:space="preserve">en the rest of the datasets there is a higher chance of misclassification hence the low precision. </w:t>
      </w:r>
    </w:p>
    <w:p w14:paraId="5B5738F9" w14:textId="77777777" w:rsidR="00E274FB" w:rsidRDefault="00E274FB" w:rsidP="00940EBE">
      <w:pPr>
        <w:pStyle w:val="NoSpacing"/>
      </w:pPr>
    </w:p>
    <w:p w14:paraId="6ED21653" w14:textId="7C2E794E" w:rsidR="006366FE" w:rsidRDefault="006366FE" w:rsidP="00940EBE">
      <w:pPr>
        <w:pStyle w:val="NoSpacing"/>
      </w:pPr>
      <w:r>
        <w:t xml:space="preserve">The reason I feel </w:t>
      </w:r>
      <w:r w:rsidR="004C553C">
        <w:t xml:space="preserve">OPTIMAL </w:t>
      </w:r>
      <w:r w:rsidR="00903612">
        <w:t>Bayesian</w:t>
      </w:r>
      <w:r w:rsidR="004C553C">
        <w:t xml:space="preserve"> Classifier</w:t>
      </w:r>
      <w:r w:rsidR="004C553C">
        <w:t xml:space="preserve"> was the best </w:t>
      </w:r>
    </w:p>
    <w:p w14:paraId="5E1BA46D" w14:textId="35280427" w:rsidR="00940EBE" w:rsidRDefault="00940EBE" w:rsidP="00940EBE">
      <w:pPr>
        <w:pStyle w:val="NoSpacing"/>
      </w:pPr>
      <w:r>
        <w:t xml:space="preserve">Leave One Out Test for OPTIMAL </w:t>
      </w:r>
      <w:r w:rsidR="00903612">
        <w:t>Bayesian</w:t>
      </w:r>
      <w:r>
        <w:t xml:space="preserve"> Classifier for heartDisease: 17.17171717171717%</w:t>
      </w:r>
    </w:p>
    <w:p w14:paraId="657FDA10" w14:textId="79021F26" w:rsidR="00940EBE" w:rsidRDefault="00940EBE" w:rsidP="00940EBE">
      <w:pPr>
        <w:pStyle w:val="NoSpacing"/>
      </w:pPr>
      <w:r>
        <w:t xml:space="preserve">Leave One Out Test for LINEAR </w:t>
      </w:r>
      <w:r w:rsidR="00903612">
        <w:t>Bayesian</w:t>
      </w:r>
      <w:r>
        <w:t xml:space="preserve"> Classifier for heartDisease: 19.52861952861953%</w:t>
      </w:r>
    </w:p>
    <w:p w14:paraId="74DD8A4D" w14:textId="69501C3C" w:rsidR="00940EBE" w:rsidRDefault="00940EBE" w:rsidP="00940EBE">
      <w:pPr>
        <w:pStyle w:val="NoSpacing"/>
      </w:pPr>
      <w:r>
        <w:t xml:space="preserve">Leave One Out Test for NAIVE </w:t>
      </w:r>
      <w:r w:rsidR="00903612">
        <w:t>Bayesian</w:t>
      </w:r>
      <w:r>
        <w:t xml:space="preserve"> Classifier for heartDisease: 17.50841750841751%</w:t>
      </w:r>
    </w:p>
    <w:p w14:paraId="54212BD5" w14:textId="77777777" w:rsidR="00940EBE" w:rsidRDefault="00940EBE" w:rsidP="00940EBE">
      <w:pPr>
        <w:pStyle w:val="NoSpacing"/>
      </w:pPr>
      <w:r>
        <w:t>Leave One Out Test for decision tree for heartDisease: 53.87205387205387%</w:t>
      </w:r>
    </w:p>
    <w:p w14:paraId="720F9ACA" w14:textId="77777777" w:rsidR="00940EBE" w:rsidRDefault="00940EBE" w:rsidP="00940EBE">
      <w:pPr>
        <w:pStyle w:val="NoSpacing"/>
      </w:pPr>
    </w:p>
    <w:p w14:paraId="5BB22A19" w14:textId="6DFCB76B" w:rsidR="00940EBE" w:rsidRDefault="00940EBE" w:rsidP="00940EBE">
      <w:pPr>
        <w:pStyle w:val="NoSpacing"/>
      </w:pPr>
      <w:r>
        <w:t xml:space="preserve">Leave One Out Test for OPTIMAL </w:t>
      </w:r>
      <w:r w:rsidR="00903612">
        <w:t>Bayesian</w:t>
      </w:r>
      <w:r>
        <w:t xml:space="preserve"> Classifier for iris: 99.33333333333333%</w:t>
      </w:r>
    </w:p>
    <w:p w14:paraId="5D05DE84" w14:textId="3C10F7B8" w:rsidR="00940EBE" w:rsidRDefault="00940EBE" w:rsidP="00940EBE">
      <w:pPr>
        <w:pStyle w:val="NoSpacing"/>
      </w:pPr>
      <w:r>
        <w:t xml:space="preserve">Leave One Out Test for LINEAR </w:t>
      </w:r>
      <w:r w:rsidR="00903612">
        <w:t>Bayesian</w:t>
      </w:r>
      <w:r>
        <w:t xml:space="preserve"> Classifier for iris: 99.33333333333333%</w:t>
      </w:r>
    </w:p>
    <w:p w14:paraId="45365B33" w14:textId="733D42B7" w:rsidR="00940EBE" w:rsidRDefault="00940EBE" w:rsidP="00940EBE">
      <w:pPr>
        <w:pStyle w:val="NoSpacing"/>
      </w:pPr>
      <w:r>
        <w:t xml:space="preserve">Leave One Out Test for NAIVE </w:t>
      </w:r>
      <w:r w:rsidR="00903612">
        <w:t>Bayesian</w:t>
      </w:r>
      <w:r>
        <w:t xml:space="preserve"> Classifier for iris: 97.33333333333334%</w:t>
      </w:r>
    </w:p>
    <w:p w14:paraId="3FFEA2E7" w14:textId="77777777" w:rsidR="00940EBE" w:rsidRDefault="00940EBE" w:rsidP="00940EBE">
      <w:pPr>
        <w:pStyle w:val="NoSpacing"/>
      </w:pPr>
      <w:r>
        <w:t>Leave One Out Test for decision tree for iris: 90.0%</w:t>
      </w:r>
    </w:p>
    <w:p w14:paraId="515586EC" w14:textId="77777777" w:rsidR="00940EBE" w:rsidRDefault="00940EBE" w:rsidP="00940EBE">
      <w:pPr>
        <w:pStyle w:val="NoSpacing"/>
      </w:pPr>
    </w:p>
    <w:p w14:paraId="5925EBF1" w14:textId="6A5DE894" w:rsidR="00940EBE" w:rsidRDefault="00940EBE" w:rsidP="00940EBE">
      <w:pPr>
        <w:pStyle w:val="NoSpacing"/>
      </w:pPr>
      <w:r>
        <w:t xml:space="preserve">Leave One Out Test for OPTIMAL </w:t>
      </w:r>
      <w:r w:rsidR="00903612">
        <w:t>Bayesian</w:t>
      </w:r>
      <w:r>
        <w:t xml:space="preserve"> Classifier for wine: 100.0%</w:t>
      </w:r>
    </w:p>
    <w:p w14:paraId="1ED95F15" w14:textId="1EC766FC" w:rsidR="00940EBE" w:rsidRDefault="00940EBE" w:rsidP="00940EBE">
      <w:pPr>
        <w:pStyle w:val="NoSpacing"/>
      </w:pPr>
      <w:r>
        <w:t xml:space="preserve">Leave One Out Test for LINEAR </w:t>
      </w:r>
      <w:r w:rsidR="00903612">
        <w:t>Bayesian</w:t>
      </w:r>
      <w:r>
        <w:t xml:space="preserve"> Classifier for wine: 100.0%</w:t>
      </w:r>
    </w:p>
    <w:p w14:paraId="14217D00" w14:textId="77A4896C" w:rsidR="00940EBE" w:rsidRDefault="00940EBE" w:rsidP="00940EBE">
      <w:pPr>
        <w:pStyle w:val="NoSpacing"/>
      </w:pPr>
      <w:r>
        <w:t xml:space="preserve">Leave One Out Test for NAIVE </w:t>
      </w:r>
      <w:r w:rsidR="00903612">
        <w:t>Bayesian</w:t>
      </w:r>
      <w:r>
        <w:t xml:space="preserve"> Classifier for wine: 98.87640449438202%</w:t>
      </w:r>
    </w:p>
    <w:p w14:paraId="220F2BD9" w14:textId="77777777" w:rsidR="00940EBE" w:rsidRDefault="00940EBE" w:rsidP="00940EBE">
      <w:pPr>
        <w:pStyle w:val="NoSpacing"/>
      </w:pPr>
      <w:r>
        <w:t>Leave One Out Test for decision tree for wine: 91.57303370786516%</w:t>
      </w:r>
    </w:p>
    <w:p w14:paraId="63C530B4" w14:textId="77777777" w:rsidR="00940EBE" w:rsidRDefault="00940EBE" w:rsidP="00940EBE">
      <w:pPr>
        <w:pStyle w:val="NoSpacing"/>
      </w:pPr>
    </w:p>
    <w:p w14:paraId="1EEA6314" w14:textId="695CA5FD" w:rsidR="00940EBE" w:rsidRDefault="00940EBE" w:rsidP="00940EBE">
      <w:pPr>
        <w:pStyle w:val="NoSpacing"/>
      </w:pPr>
      <w:r>
        <w:t xml:space="preserve">Ten Fold Test for OPTIMAL </w:t>
      </w:r>
      <w:r w:rsidR="00903612">
        <w:t>Bayesian</w:t>
      </w:r>
      <w:r>
        <w:t xml:space="preserve"> Classifier for heartDisease: 14.814814814814813%</w:t>
      </w:r>
    </w:p>
    <w:p w14:paraId="20E7A925" w14:textId="41FDE5B2" w:rsidR="00940EBE" w:rsidRDefault="00940EBE" w:rsidP="00940EBE">
      <w:pPr>
        <w:pStyle w:val="NoSpacing"/>
      </w:pPr>
      <w:r>
        <w:t xml:space="preserve">Ten Fold Test for LINEAR </w:t>
      </w:r>
      <w:r w:rsidR="00903612">
        <w:t>Bayesian</w:t>
      </w:r>
      <w:r>
        <w:t xml:space="preserve"> Classifier for heartDisease: 18.855218855218855%</w:t>
      </w:r>
    </w:p>
    <w:p w14:paraId="7250B0BA" w14:textId="73736569" w:rsidR="00940EBE" w:rsidRDefault="00940EBE" w:rsidP="00940EBE">
      <w:pPr>
        <w:pStyle w:val="NoSpacing"/>
      </w:pPr>
      <w:r>
        <w:t xml:space="preserve">Ten Fold Test for NAIVE </w:t>
      </w:r>
      <w:r w:rsidR="00903612">
        <w:t>Bayesian</w:t>
      </w:r>
      <w:r>
        <w:t xml:space="preserve"> Classifier for heartDisease: 19.19191919191919%</w:t>
      </w:r>
    </w:p>
    <w:p w14:paraId="39D93CB4" w14:textId="77777777" w:rsidR="00940EBE" w:rsidRDefault="00940EBE" w:rsidP="00940EBE">
      <w:pPr>
        <w:pStyle w:val="NoSpacing"/>
      </w:pPr>
      <w:r>
        <w:t>Ten Fold Test for decision tree for heartDisease: 50.505050505050505%</w:t>
      </w:r>
    </w:p>
    <w:p w14:paraId="1C98C9EE" w14:textId="77777777" w:rsidR="00940EBE" w:rsidRDefault="00940EBE" w:rsidP="00940EBE">
      <w:pPr>
        <w:pStyle w:val="NoSpacing"/>
      </w:pPr>
    </w:p>
    <w:p w14:paraId="2C877AC4" w14:textId="6BD4331C" w:rsidR="00940EBE" w:rsidRDefault="00940EBE" w:rsidP="00940EBE">
      <w:pPr>
        <w:pStyle w:val="NoSpacing"/>
      </w:pPr>
      <w:r>
        <w:t xml:space="preserve">Ten Fold Test for OPTIMAL </w:t>
      </w:r>
      <w:r w:rsidR="00903612">
        <w:t>Bayesian</w:t>
      </w:r>
      <w:r>
        <w:t xml:space="preserve"> Classifier for iris: 99.33333333333333%</w:t>
      </w:r>
    </w:p>
    <w:p w14:paraId="647D79BB" w14:textId="5B8E2647" w:rsidR="00940EBE" w:rsidRDefault="00940EBE" w:rsidP="00940EBE">
      <w:pPr>
        <w:pStyle w:val="NoSpacing"/>
      </w:pPr>
      <w:r>
        <w:t xml:space="preserve">Ten Fold Test for LINEAR </w:t>
      </w:r>
      <w:r w:rsidR="00903612">
        <w:t>Bayesian</w:t>
      </w:r>
      <w:r>
        <w:t xml:space="preserve"> Classifier for iris: 99.33333333333333%</w:t>
      </w:r>
    </w:p>
    <w:p w14:paraId="3CB3F48B" w14:textId="1E6C7173" w:rsidR="00940EBE" w:rsidRDefault="00940EBE" w:rsidP="00940EBE">
      <w:pPr>
        <w:pStyle w:val="NoSpacing"/>
      </w:pPr>
      <w:r>
        <w:t xml:space="preserve">Ten Fold Test for NAIVE </w:t>
      </w:r>
      <w:r w:rsidR="00903612">
        <w:t>Bayesian</w:t>
      </w:r>
      <w:r>
        <w:t xml:space="preserve"> Classifier for iris: 97.33333333333334%</w:t>
      </w:r>
    </w:p>
    <w:p w14:paraId="71FAD4C4" w14:textId="77777777" w:rsidR="00940EBE" w:rsidRDefault="00940EBE" w:rsidP="00940EBE">
      <w:pPr>
        <w:pStyle w:val="NoSpacing"/>
      </w:pPr>
      <w:r>
        <w:t>Ten Fold Test for decision tree for iris: 91.33333333333333%</w:t>
      </w:r>
    </w:p>
    <w:p w14:paraId="5EB94AC4" w14:textId="77777777" w:rsidR="00940EBE" w:rsidRDefault="00940EBE" w:rsidP="00940EBE">
      <w:pPr>
        <w:pStyle w:val="NoSpacing"/>
      </w:pPr>
    </w:p>
    <w:p w14:paraId="05762BFB" w14:textId="27ABDF2B" w:rsidR="00940EBE" w:rsidRDefault="00940EBE" w:rsidP="00940EBE">
      <w:pPr>
        <w:pStyle w:val="NoSpacing"/>
      </w:pPr>
      <w:r>
        <w:t xml:space="preserve">Ten Fold Test for OPTIMAL </w:t>
      </w:r>
      <w:r w:rsidR="00903612">
        <w:t>Bayesian</w:t>
      </w:r>
      <w:r>
        <w:t xml:space="preserve"> Classifier for wine: 100.0%</w:t>
      </w:r>
    </w:p>
    <w:p w14:paraId="2181E971" w14:textId="344E8ACA" w:rsidR="00940EBE" w:rsidRDefault="00940EBE" w:rsidP="00940EBE">
      <w:pPr>
        <w:pStyle w:val="NoSpacing"/>
      </w:pPr>
      <w:r>
        <w:t xml:space="preserve">Ten Fold Test for LINEAR </w:t>
      </w:r>
      <w:r w:rsidR="00903612">
        <w:t>Bayesian</w:t>
      </w:r>
      <w:r>
        <w:t xml:space="preserve"> Classifier for wine: 100.0%</w:t>
      </w:r>
    </w:p>
    <w:p w14:paraId="0FE562CE" w14:textId="605F61FC" w:rsidR="00940EBE" w:rsidRDefault="00940EBE" w:rsidP="00940EBE">
      <w:pPr>
        <w:pStyle w:val="NoSpacing"/>
      </w:pPr>
      <w:r>
        <w:t xml:space="preserve">Ten Fold Test for NAIVE </w:t>
      </w:r>
      <w:r w:rsidR="00903612">
        <w:t>Bayesian</w:t>
      </w:r>
      <w:r>
        <w:t xml:space="preserve"> Classifier for wine: 98.87640449438202%</w:t>
      </w:r>
    </w:p>
    <w:p w14:paraId="2E0DA391" w14:textId="6554DC66" w:rsidR="00940EBE" w:rsidRDefault="00940EBE" w:rsidP="00940EBE">
      <w:pPr>
        <w:pStyle w:val="NoSpacing"/>
      </w:pPr>
      <w:r>
        <w:t>Ten Fold Test for decision tree for wine: 92.13483146067</w:t>
      </w:r>
      <w:r>
        <w:t>416%</w:t>
      </w:r>
    </w:p>
    <w:sectPr w:rsidR="00940EBE" w:rsidSect="00902439">
      <w:head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2D260" w14:textId="77777777" w:rsidR="0094687F" w:rsidRDefault="0094687F" w:rsidP="004A6FFC">
      <w:pPr>
        <w:spacing w:after="0" w:line="240" w:lineRule="auto"/>
      </w:pPr>
      <w:r>
        <w:separator/>
      </w:r>
    </w:p>
  </w:endnote>
  <w:endnote w:type="continuationSeparator" w:id="0">
    <w:p w14:paraId="796DA090" w14:textId="77777777" w:rsidR="0094687F" w:rsidRDefault="0094687F" w:rsidP="004A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246E" w14:textId="77777777" w:rsidR="0094687F" w:rsidRDefault="0094687F" w:rsidP="004A6FFC">
      <w:pPr>
        <w:spacing w:after="0" w:line="240" w:lineRule="auto"/>
      </w:pPr>
      <w:r>
        <w:separator/>
      </w:r>
    </w:p>
  </w:footnote>
  <w:footnote w:type="continuationSeparator" w:id="0">
    <w:p w14:paraId="1FDF67EE" w14:textId="77777777" w:rsidR="0094687F" w:rsidRDefault="0094687F" w:rsidP="004A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46028" w14:textId="2F48E657" w:rsidR="004A6FFC" w:rsidRDefault="004A6FFC">
    <w:pPr>
      <w:pStyle w:val="Header"/>
    </w:pPr>
    <w:r>
      <w:t>COMP 4106 A</w:t>
    </w:r>
    <w:r w:rsidR="00940EBE">
      <w:t>3</w:t>
    </w:r>
    <w:r>
      <w:t xml:space="preserve"> report</w:t>
    </w:r>
  </w:p>
  <w:p w14:paraId="20A9CBEE" w14:textId="35AAD642" w:rsidR="004A6FFC" w:rsidRDefault="004A6FFC">
    <w:pPr>
      <w:pStyle w:val="Header"/>
    </w:pPr>
    <w:r>
      <w:t xml:space="preserve">Ankush Varshneya – 100853074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2A"/>
    <w:rsid w:val="00083B8E"/>
    <w:rsid w:val="000F349B"/>
    <w:rsid w:val="0016645A"/>
    <w:rsid w:val="00170AB9"/>
    <w:rsid w:val="00194007"/>
    <w:rsid w:val="001A231B"/>
    <w:rsid w:val="002500C1"/>
    <w:rsid w:val="002B4C2A"/>
    <w:rsid w:val="002E11B5"/>
    <w:rsid w:val="002F7D7C"/>
    <w:rsid w:val="003156EA"/>
    <w:rsid w:val="00375C52"/>
    <w:rsid w:val="004A2842"/>
    <w:rsid w:val="004A6FFC"/>
    <w:rsid w:val="004C553C"/>
    <w:rsid w:val="005D02F6"/>
    <w:rsid w:val="005E10D7"/>
    <w:rsid w:val="00614350"/>
    <w:rsid w:val="006366FE"/>
    <w:rsid w:val="006B4053"/>
    <w:rsid w:val="006C3E9E"/>
    <w:rsid w:val="006D637C"/>
    <w:rsid w:val="006E059B"/>
    <w:rsid w:val="00770DAB"/>
    <w:rsid w:val="007E0D99"/>
    <w:rsid w:val="007F1D2D"/>
    <w:rsid w:val="00815925"/>
    <w:rsid w:val="00843B4A"/>
    <w:rsid w:val="00902439"/>
    <w:rsid w:val="00903612"/>
    <w:rsid w:val="00940EBE"/>
    <w:rsid w:val="0094687F"/>
    <w:rsid w:val="009B7152"/>
    <w:rsid w:val="00A029B0"/>
    <w:rsid w:val="00A245E9"/>
    <w:rsid w:val="00A945AA"/>
    <w:rsid w:val="00B43BB5"/>
    <w:rsid w:val="00B67801"/>
    <w:rsid w:val="00B80073"/>
    <w:rsid w:val="00BD76D2"/>
    <w:rsid w:val="00C45F60"/>
    <w:rsid w:val="00C55F1A"/>
    <w:rsid w:val="00C63930"/>
    <w:rsid w:val="00C72C84"/>
    <w:rsid w:val="00C93602"/>
    <w:rsid w:val="00CD7B8F"/>
    <w:rsid w:val="00D03FD2"/>
    <w:rsid w:val="00D1592A"/>
    <w:rsid w:val="00D35591"/>
    <w:rsid w:val="00DA75B9"/>
    <w:rsid w:val="00E12B8B"/>
    <w:rsid w:val="00E274FB"/>
    <w:rsid w:val="00E366CD"/>
    <w:rsid w:val="00F5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855A"/>
  <w15:chartTrackingRefBased/>
  <w15:docId w15:val="{D6CEC74B-8B2B-4ABD-9A60-C41C059E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92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FFC"/>
  </w:style>
  <w:style w:type="paragraph" w:styleId="Footer">
    <w:name w:val="footer"/>
    <w:basedOn w:val="Normal"/>
    <w:link w:val="FooterChar"/>
    <w:uiPriority w:val="99"/>
    <w:unhideWhenUsed/>
    <w:rsid w:val="004A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FFC"/>
  </w:style>
  <w:style w:type="table" w:styleId="TableGrid">
    <w:name w:val="Table Grid"/>
    <w:basedOn w:val="TableNormal"/>
    <w:uiPriority w:val="39"/>
    <w:rsid w:val="0077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Varshneya</dc:creator>
  <cp:keywords/>
  <dc:description/>
  <cp:lastModifiedBy>Ankush Varshneya</cp:lastModifiedBy>
  <cp:revision>44</cp:revision>
  <dcterms:created xsi:type="dcterms:W3CDTF">2016-02-29T00:17:00Z</dcterms:created>
  <dcterms:modified xsi:type="dcterms:W3CDTF">2016-04-04T07:44:00Z</dcterms:modified>
</cp:coreProperties>
</file>