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2377" w:rsidRDefault="006A2377" w:rsidP="006A2377">
      <w:pPr>
        <w:pStyle w:val="Title"/>
        <w:rPr>
          <w:sz w:val="72"/>
        </w:rPr>
      </w:pPr>
    </w:p>
    <w:p w:rsidR="006A2377" w:rsidRDefault="006A2377" w:rsidP="006A2377">
      <w:pPr>
        <w:pStyle w:val="Title"/>
        <w:rPr>
          <w:sz w:val="72"/>
        </w:rPr>
      </w:pPr>
    </w:p>
    <w:p w:rsidR="006A2377" w:rsidRDefault="006A2377" w:rsidP="006A2377">
      <w:pPr>
        <w:pStyle w:val="Title"/>
        <w:rPr>
          <w:sz w:val="72"/>
        </w:rPr>
      </w:pPr>
    </w:p>
    <w:p w:rsidR="006A2377" w:rsidRDefault="006A2377" w:rsidP="006A2377">
      <w:pPr>
        <w:pStyle w:val="Title"/>
        <w:rPr>
          <w:sz w:val="72"/>
        </w:rPr>
      </w:pPr>
    </w:p>
    <w:p w:rsidR="00392BF1" w:rsidRDefault="006A2377" w:rsidP="006A2377">
      <w:pPr>
        <w:pStyle w:val="Title"/>
        <w:rPr>
          <w:sz w:val="72"/>
        </w:rPr>
      </w:pPr>
      <w:r w:rsidRPr="006A2377">
        <w:rPr>
          <w:sz w:val="72"/>
        </w:rPr>
        <w:t>Call center data</w:t>
      </w:r>
    </w:p>
    <w:sdt>
      <w:sdtPr>
        <w:rPr>
          <w:rFonts w:asciiTheme="majorHAnsi" w:hAnsiTheme="majorHAnsi"/>
          <w:color w:val="F0A22E" w:themeColor="accent1"/>
          <w:sz w:val="28"/>
          <w:szCs w:val="28"/>
        </w:rPr>
        <w:alias w:val="Subtitle"/>
        <w:tag w:val=""/>
        <w:id w:val="328029620"/>
        <w:placeholder>
          <w:docPart w:val="6327A2D157664C12A75DF5D7DC7F271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6A2377" w:rsidRPr="00917BB9" w:rsidRDefault="006A2377" w:rsidP="006A2377">
          <w:pPr>
            <w:pStyle w:val="NoSpacing"/>
            <w:spacing w:line="360" w:lineRule="auto"/>
            <w:jc w:val="center"/>
            <w:rPr>
              <w:rFonts w:asciiTheme="majorHAnsi" w:hAnsiTheme="majorHAnsi"/>
              <w:color w:val="F0A22E" w:themeColor="accent1"/>
              <w:sz w:val="28"/>
              <w:szCs w:val="28"/>
            </w:rPr>
          </w:pPr>
          <w:r w:rsidRPr="006A2377">
            <w:rPr>
              <w:rFonts w:asciiTheme="majorHAnsi" w:hAnsiTheme="majorHAnsi"/>
              <w:color w:val="F0A22E" w:themeColor="accent1"/>
              <w:sz w:val="28"/>
              <w:szCs w:val="28"/>
            </w:rPr>
            <w:t>Functional Requirement Document</w:t>
          </w:r>
        </w:p>
      </w:sdtContent>
    </w:sdt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Default="006A2377" w:rsidP="006A2377"/>
    <w:p w:rsidR="006A2377" w:rsidRPr="006A2377" w:rsidRDefault="006A2377" w:rsidP="006A2377">
      <w:pPr>
        <w:pStyle w:val="Heading1"/>
        <w:jc w:val="center"/>
        <w:rPr>
          <w:sz w:val="36"/>
        </w:rPr>
      </w:pPr>
      <w:r w:rsidRPr="006A2377">
        <w:rPr>
          <w:sz w:val="36"/>
        </w:rPr>
        <w:lastRenderedPageBreak/>
        <w:t>INDEX</w:t>
      </w:r>
    </w:p>
    <w:tbl>
      <w:tblPr>
        <w:tblStyle w:val="GridTable4Accent3"/>
        <w:tblW w:w="9643" w:type="dxa"/>
        <w:tblLook w:val="04A0"/>
      </w:tblPr>
      <w:tblGrid>
        <w:gridCol w:w="1004"/>
        <w:gridCol w:w="7715"/>
        <w:gridCol w:w="924"/>
      </w:tblGrid>
      <w:tr w:rsidR="006A2377" w:rsidRPr="00917BB9" w:rsidTr="009E6A0E">
        <w:trPr>
          <w:cnfStyle w:val="100000000000"/>
          <w:trHeight w:val="543"/>
        </w:trPr>
        <w:tc>
          <w:tcPr>
            <w:cnfStyle w:val="001000000000"/>
            <w:tcW w:w="1004" w:type="dxa"/>
          </w:tcPr>
          <w:p w:rsidR="006A2377" w:rsidRPr="00917BB9" w:rsidRDefault="006A2377" w:rsidP="001D571E">
            <w:pPr>
              <w:spacing w:line="360" w:lineRule="auto"/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proofErr w:type="spellStart"/>
            <w:r w:rsidRPr="00917BB9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7715" w:type="dxa"/>
          </w:tcPr>
          <w:p w:rsidR="006A2377" w:rsidRPr="00917BB9" w:rsidRDefault="006A2377" w:rsidP="001D571E">
            <w:pPr>
              <w:spacing w:line="360" w:lineRule="auto"/>
              <w:jc w:val="center"/>
              <w:cnfStyle w:val="100000000000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  <w:r w:rsidRPr="00917BB9">
              <w:rPr>
                <w:rFonts w:asciiTheme="majorHAnsi" w:hAnsiTheme="majorHAnsi"/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tcW w:w="924" w:type="dxa"/>
          </w:tcPr>
          <w:p w:rsidR="006A2377" w:rsidRPr="00917BB9" w:rsidRDefault="006A2377" w:rsidP="001D571E">
            <w:pPr>
              <w:spacing w:line="360" w:lineRule="auto"/>
              <w:jc w:val="center"/>
              <w:cnfStyle w:val="10000000000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A2377" w:rsidRPr="00917BB9" w:rsidTr="009E6A0E">
        <w:trPr>
          <w:cnfStyle w:val="000000100000"/>
          <w:trHeight w:val="543"/>
        </w:trPr>
        <w:tc>
          <w:tcPr>
            <w:cnfStyle w:val="001000000000"/>
            <w:tcW w:w="1004" w:type="dxa"/>
          </w:tcPr>
          <w:p w:rsidR="006A2377" w:rsidRPr="009E6A0E" w:rsidRDefault="006A2377" w:rsidP="006A23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</w:tc>
        <w:tc>
          <w:tcPr>
            <w:tcW w:w="7715" w:type="dxa"/>
          </w:tcPr>
          <w:p w:rsidR="006A2377" w:rsidRPr="009E6A0E" w:rsidRDefault="006A2377" w:rsidP="001D571E">
            <w:pPr>
              <w:spacing w:line="360" w:lineRule="auto"/>
              <w:cnfStyle w:val="000000100000"/>
              <w:rPr>
                <w:rFonts w:asciiTheme="majorHAnsi" w:hAnsiTheme="majorHAnsi"/>
                <w:bCs/>
                <w:sz w:val="28"/>
                <w:szCs w:val="28"/>
              </w:rPr>
            </w:pPr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Introduction</w:t>
            </w:r>
          </w:p>
        </w:tc>
        <w:tc>
          <w:tcPr>
            <w:tcW w:w="924" w:type="dxa"/>
          </w:tcPr>
          <w:p w:rsidR="006A2377" w:rsidRPr="00917BB9" w:rsidRDefault="006A2377" w:rsidP="001D571E">
            <w:pPr>
              <w:spacing w:line="360" w:lineRule="auto"/>
              <w:cnfStyle w:val="00000010000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6B1FDC" w:rsidRPr="00917BB9" w:rsidTr="009E6A0E">
        <w:trPr>
          <w:trHeight w:val="543"/>
        </w:trPr>
        <w:tc>
          <w:tcPr>
            <w:cnfStyle w:val="001000000000"/>
            <w:tcW w:w="1004" w:type="dxa"/>
          </w:tcPr>
          <w:p w:rsidR="006B1FDC" w:rsidRPr="009E6A0E" w:rsidRDefault="006B1FDC" w:rsidP="006A23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</w:tc>
        <w:tc>
          <w:tcPr>
            <w:tcW w:w="7715" w:type="dxa"/>
          </w:tcPr>
          <w:p w:rsidR="006B1FDC" w:rsidRPr="009E6A0E" w:rsidRDefault="006B1FDC" w:rsidP="001D571E">
            <w:pPr>
              <w:spacing w:line="360" w:lineRule="auto"/>
              <w:cnfStyle w:val="000000000000"/>
              <w:rPr>
                <w:rFonts w:asciiTheme="majorHAnsi" w:hAnsiTheme="majorHAnsi"/>
                <w:bCs/>
                <w:sz w:val="28"/>
                <w:szCs w:val="28"/>
              </w:rPr>
            </w:pPr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Executive Summary</w:t>
            </w:r>
          </w:p>
          <w:p w:rsidR="006B1FDC" w:rsidRPr="009E6A0E" w:rsidRDefault="006B1FDC" w:rsidP="003B49DF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cnfStyle w:val="000000000000"/>
              <w:rPr>
                <w:rFonts w:asciiTheme="majorHAnsi" w:hAnsiTheme="majorHAnsi"/>
                <w:bCs/>
                <w:sz w:val="28"/>
                <w:szCs w:val="28"/>
              </w:rPr>
            </w:pPr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Purpose of Document</w:t>
            </w:r>
          </w:p>
        </w:tc>
        <w:tc>
          <w:tcPr>
            <w:tcW w:w="924" w:type="dxa"/>
          </w:tcPr>
          <w:p w:rsidR="006B1FDC" w:rsidRPr="00917BB9" w:rsidRDefault="006B1FDC" w:rsidP="001D571E">
            <w:pPr>
              <w:spacing w:line="360" w:lineRule="auto"/>
              <w:cnfStyle w:val="00000000000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6A2377" w:rsidRPr="00917BB9" w:rsidTr="009E6A0E">
        <w:trPr>
          <w:cnfStyle w:val="000000100000"/>
          <w:trHeight w:val="543"/>
        </w:trPr>
        <w:tc>
          <w:tcPr>
            <w:cnfStyle w:val="001000000000"/>
            <w:tcW w:w="1004" w:type="dxa"/>
          </w:tcPr>
          <w:p w:rsidR="006A2377" w:rsidRPr="009E6A0E" w:rsidRDefault="006A2377" w:rsidP="006A23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b w:val="0"/>
                <w:bCs w:val="0"/>
                <w:sz w:val="28"/>
                <w:szCs w:val="28"/>
              </w:rPr>
            </w:pPr>
          </w:p>
        </w:tc>
        <w:tc>
          <w:tcPr>
            <w:tcW w:w="7715" w:type="dxa"/>
          </w:tcPr>
          <w:p w:rsidR="006A2377" w:rsidRPr="009E6A0E" w:rsidRDefault="006A2377" w:rsidP="001D571E">
            <w:pPr>
              <w:spacing w:line="360" w:lineRule="auto"/>
              <w:cnfStyle w:val="000000100000"/>
              <w:rPr>
                <w:rFonts w:asciiTheme="majorHAnsi" w:hAnsiTheme="majorHAnsi"/>
                <w:bCs/>
                <w:sz w:val="28"/>
                <w:szCs w:val="28"/>
              </w:rPr>
            </w:pPr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Business Requirement</w:t>
            </w:r>
          </w:p>
          <w:p w:rsidR="006B1FDC" w:rsidRPr="009E6A0E" w:rsidRDefault="009A15EF" w:rsidP="006B1FD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nfStyle w:val="000000100000"/>
              <w:rPr>
                <w:rFonts w:asciiTheme="majorHAnsi" w:hAnsiTheme="majorHAnsi"/>
                <w:bCs/>
                <w:sz w:val="28"/>
                <w:szCs w:val="28"/>
              </w:rPr>
            </w:pPr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Requirement Description</w:t>
            </w:r>
          </w:p>
          <w:p w:rsidR="009A15EF" w:rsidRPr="009E6A0E" w:rsidRDefault="009A15EF" w:rsidP="006B1FD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nfStyle w:val="000000100000"/>
              <w:rPr>
                <w:rFonts w:asciiTheme="majorHAnsi" w:hAnsiTheme="majorHAnsi"/>
                <w:bCs/>
                <w:sz w:val="28"/>
                <w:szCs w:val="28"/>
              </w:rPr>
            </w:pPr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Data Sources</w:t>
            </w:r>
          </w:p>
          <w:p w:rsidR="009A15EF" w:rsidRPr="009E6A0E" w:rsidRDefault="009A15EF" w:rsidP="006B1FDC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cnfStyle w:val="000000100000"/>
              <w:rPr>
                <w:rFonts w:asciiTheme="majorHAnsi" w:hAnsiTheme="majorHAnsi"/>
                <w:bCs/>
                <w:sz w:val="28"/>
                <w:szCs w:val="28"/>
              </w:rPr>
            </w:pPr>
            <w:proofErr w:type="spellStart"/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Kpis</w:t>
            </w:r>
            <w:proofErr w:type="spellEnd"/>
          </w:p>
        </w:tc>
        <w:tc>
          <w:tcPr>
            <w:tcW w:w="924" w:type="dxa"/>
          </w:tcPr>
          <w:p w:rsidR="006A2377" w:rsidRPr="00917BB9" w:rsidRDefault="006A2377" w:rsidP="001D571E">
            <w:pPr>
              <w:spacing w:line="360" w:lineRule="auto"/>
              <w:cnfStyle w:val="00000010000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6A2377" w:rsidRPr="00917BB9" w:rsidTr="009E6A0E">
        <w:trPr>
          <w:trHeight w:val="543"/>
        </w:trPr>
        <w:tc>
          <w:tcPr>
            <w:cnfStyle w:val="001000000000"/>
            <w:tcW w:w="1004" w:type="dxa"/>
          </w:tcPr>
          <w:p w:rsidR="006A2377" w:rsidRPr="009E6A0E" w:rsidRDefault="006A2377" w:rsidP="006A23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</w:tc>
        <w:tc>
          <w:tcPr>
            <w:tcW w:w="7715" w:type="dxa"/>
          </w:tcPr>
          <w:p w:rsidR="006A2377" w:rsidRPr="009E6A0E" w:rsidRDefault="006A2377" w:rsidP="001D571E">
            <w:pPr>
              <w:spacing w:line="360" w:lineRule="auto"/>
              <w:cnfStyle w:val="000000000000"/>
              <w:rPr>
                <w:rFonts w:asciiTheme="majorHAnsi" w:hAnsiTheme="majorHAnsi"/>
                <w:bCs/>
                <w:sz w:val="28"/>
                <w:szCs w:val="28"/>
              </w:rPr>
            </w:pPr>
            <w:r w:rsidRPr="009E6A0E">
              <w:rPr>
                <w:rFonts w:asciiTheme="majorHAnsi" w:hAnsiTheme="majorHAnsi"/>
                <w:bCs/>
                <w:sz w:val="28"/>
                <w:szCs w:val="28"/>
              </w:rPr>
              <w:t>Data Sources with Structure</w:t>
            </w:r>
          </w:p>
        </w:tc>
        <w:tc>
          <w:tcPr>
            <w:tcW w:w="924" w:type="dxa"/>
          </w:tcPr>
          <w:p w:rsidR="006A2377" w:rsidRPr="00917BB9" w:rsidRDefault="006A2377" w:rsidP="001D571E">
            <w:pPr>
              <w:spacing w:line="360" w:lineRule="auto"/>
              <w:cnfStyle w:val="000000000000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</w:p>
        </w:tc>
      </w:tr>
      <w:tr w:rsidR="006A2377" w:rsidRPr="00917BB9" w:rsidTr="009E6A0E">
        <w:trPr>
          <w:cnfStyle w:val="000000100000"/>
          <w:trHeight w:val="681"/>
        </w:trPr>
        <w:tc>
          <w:tcPr>
            <w:cnfStyle w:val="001000000000"/>
            <w:tcW w:w="1004" w:type="dxa"/>
          </w:tcPr>
          <w:p w:rsidR="006A2377" w:rsidRPr="009E6A0E" w:rsidRDefault="006A2377" w:rsidP="006A2377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right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</w:tc>
        <w:tc>
          <w:tcPr>
            <w:tcW w:w="7715" w:type="dxa"/>
          </w:tcPr>
          <w:p w:rsidR="006A2377" w:rsidRPr="009E6A0E" w:rsidRDefault="006A2377" w:rsidP="006A2377">
            <w:pPr>
              <w:tabs>
                <w:tab w:val="left" w:pos="7890"/>
              </w:tabs>
              <w:spacing w:line="276" w:lineRule="auto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9E6A0E">
              <w:rPr>
                <w:rFonts w:asciiTheme="majorHAnsi" w:hAnsiTheme="majorHAnsi"/>
                <w:sz w:val="28"/>
                <w:szCs w:val="28"/>
              </w:rPr>
              <w:t>Excel Data Source</w:t>
            </w:r>
          </w:p>
          <w:p w:rsidR="006A2377" w:rsidRPr="009E6A0E" w:rsidRDefault="006A2377" w:rsidP="006A2377">
            <w:pPr>
              <w:pStyle w:val="ListParagraph"/>
              <w:numPr>
                <w:ilvl w:val="1"/>
                <w:numId w:val="1"/>
              </w:numPr>
              <w:tabs>
                <w:tab w:val="left" w:pos="7890"/>
              </w:tabs>
              <w:spacing w:after="0" w:line="276" w:lineRule="auto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proofErr w:type="spellStart"/>
            <w:r w:rsidRPr="009E6A0E">
              <w:rPr>
                <w:rFonts w:asciiTheme="majorHAnsi" w:hAnsiTheme="majorHAnsi"/>
                <w:sz w:val="28"/>
                <w:szCs w:val="28"/>
              </w:rPr>
              <w:t>Data</w:t>
            </w:r>
            <w:r w:rsidR="006B1FDC" w:rsidRPr="009E6A0E">
              <w:rPr>
                <w:rFonts w:asciiTheme="majorHAnsi" w:hAnsiTheme="majorHAnsi"/>
                <w:sz w:val="28"/>
                <w:szCs w:val="28"/>
              </w:rPr>
              <w:t>_Fact</w:t>
            </w:r>
            <w:proofErr w:type="spellEnd"/>
            <w:r w:rsidR="006B1FDC" w:rsidRPr="009E6A0E">
              <w:rPr>
                <w:rFonts w:asciiTheme="majorHAnsi" w:hAnsiTheme="majorHAnsi"/>
                <w:sz w:val="28"/>
                <w:szCs w:val="28"/>
              </w:rPr>
              <w:t xml:space="preserve"> Table</w:t>
            </w:r>
          </w:p>
          <w:p w:rsidR="006B1FDC" w:rsidRPr="009E6A0E" w:rsidRDefault="006B1FDC" w:rsidP="006A2377">
            <w:pPr>
              <w:pStyle w:val="ListParagraph"/>
              <w:numPr>
                <w:ilvl w:val="1"/>
                <w:numId w:val="1"/>
              </w:numPr>
              <w:tabs>
                <w:tab w:val="left" w:pos="7890"/>
              </w:tabs>
              <w:spacing w:after="0" w:line="276" w:lineRule="auto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9E6A0E">
              <w:rPr>
                <w:rFonts w:asciiTheme="majorHAnsi" w:hAnsiTheme="majorHAnsi"/>
                <w:sz w:val="28"/>
                <w:szCs w:val="28"/>
              </w:rPr>
              <w:t>Agent(Dimension Table)</w:t>
            </w:r>
          </w:p>
          <w:p w:rsidR="006B1FDC" w:rsidRPr="009E6A0E" w:rsidRDefault="006B1FDC" w:rsidP="006A2377">
            <w:pPr>
              <w:pStyle w:val="ListParagraph"/>
              <w:numPr>
                <w:ilvl w:val="1"/>
                <w:numId w:val="1"/>
              </w:numPr>
              <w:tabs>
                <w:tab w:val="left" w:pos="7890"/>
              </w:tabs>
              <w:spacing w:after="0" w:line="276" w:lineRule="auto"/>
              <w:cnfStyle w:val="000000100000"/>
              <w:rPr>
                <w:rFonts w:asciiTheme="majorHAnsi" w:hAnsiTheme="majorHAnsi"/>
                <w:sz w:val="28"/>
                <w:szCs w:val="28"/>
              </w:rPr>
            </w:pPr>
            <w:r w:rsidRPr="009E6A0E">
              <w:rPr>
                <w:rFonts w:asciiTheme="majorHAnsi" w:hAnsiTheme="majorHAnsi"/>
                <w:sz w:val="28"/>
                <w:szCs w:val="28"/>
              </w:rPr>
              <w:t>Team Leader(Dimension Table)</w:t>
            </w:r>
          </w:p>
        </w:tc>
        <w:tc>
          <w:tcPr>
            <w:tcW w:w="924" w:type="dxa"/>
          </w:tcPr>
          <w:p w:rsidR="006A2377" w:rsidRPr="00917BB9" w:rsidRDefault="006A2377" w:rsidP="001D571E">
            <w:pPr>
              <w:tabs>
                <w:tab w:val="left" w:pos="7890"/>
              </w:tabs>
              <w:cnfStyle w:val="000000100000"/>
              <w:rPr>
                <w:rFonts w:asciiTheme="majorHAnsi" w:hAnsiTheme="majorHAnsi"/>
                <w:sz w:val="28"/>
                <w:szCs w:val="28"/>
              </w:rPr>
            </w:pPr>
          </w:p>
        </w:tc>
      </w:tr>
      <w:tr w:rsidR="006A2377" w:rsidRPr="00917BB9" w:rsidTr="009E6A0E">
        <w:trPr>
          <w:trHeight w:val="681"/>
        </w:trPr>
        <w:tc>
          <w:tcPr>
            <w:cnfStyle w:val="001000000000"/>
            <w:tcW w:w="1004" w:type="dxa"/>
          </w:tcPr>
          <w:p w:rsidR="006A2377" w:rsidRPr="009E6A0E" w:rsidRDefault="006A2377" w:rsidP="006A2377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Theme="majorHAnsi" w:hAnsiTheme="majorHAnsi"/>
                <w:b w:val="0"/>
                <w:sz w:val="28"/>
                <w:szCs w:val="28"/>
              </w:rPr>
            </w:pPr>
          </w:p>
        </w:tc>
        <w:tc>
          <w:tcPr>
            <w:tcW w:w="7715" w:type="dxa"/>
          </w:tcPr>
          <w:p w:rsidR="006A2377" w:rsidRPr="009E6A0E" w:rsidRDefault="006A2377" w:rsidP="001D571E">
            <w:pPr>
              <w:tabs>
                <w:tab w:val="left" w:pos="7890"/>
              </w:tabs>
              <w:spacing w:line="360" w:lineRule="auto"/>
              <w:cnfStyle w:val="000000000000"/>
              <w:rPr>
                <w:rFonts w:asciiTheme="majorHAnsi" w:hAnsiTheme="majorHAnsi"/>
                <w:sz w:val="28"/>
                <w:szCs w:val="28"/>
              </w:rPr>
            </w:pPr>
            <w:r w:rsidRPr="009E6A0E">
              <w:rPr>
                <w:rFonts w:asciiTheme="majorHAnsi" w:hAnsiTheme="majorHAnsi"/>
                <w:sz w:val="28"/>
                <w:szCs w:val="28"/>
              </w:rPr>
              <w:t xml:space="preserve">Functional Requirement </w:t>
            </w:r>
          </w:p>
          <w:p w:rsidR="009A15EF" w:rsidRPr="009E6A0E" w:rsidRDefault="009A15EF" w:rsidP="009A15EF">
            <w:pPr>
              <w:pStyle w:val="ListParagraph"/>
              <w:numPr>
                <w:ilvl w:val="0"/>
                <w:numId w:val="7"/>
              </w:numPr>
              <w:tabs>
                <w:tab w:val="left" w:pos="7890"/>
              </w:tabs>
              <w:spacing w:after="0" w:line="360" w:lineRule="auto"/>
              <w:cnfStyle w:val="000000000000"/>
              <w:rPr>
                <w:rFonts w:asciiTheme="majorHAnsi" w:hAnsiTheme="majorHAnsi"/>
                <w:sz w:val="28"/>
                <w:szCs w:val="28"/>
              </w:rPr>
            </w:pPr>
            <w:r w:rsidRPr="009E6A0E">
              <w:rPr>
                <w:rFonts w:asciiTheme="majorHAnsi" w:hAnsiTheme="majorHAnsi"/>
                <w:sz w:val="28"/>
                <w:szCs w:val="28"/>
              </w:rPr>
              <w:t>Analytical Process Workflow</w:t>
            </w:r>
          </w:p>
        </w:tc>
        <w:tc>
          <w:tcPr>
            <w:tcW w:w="924" w:type="dxa"/>
          </w:tcPr>
          <w:p w:rsidR="006A2377" w:rsidRDefault="006A2377" w:rsidP="001D571E">
            <w:pPr>
              <w:tabs>
                <w:tab w:val="left" w:pos="7890"/>
              </w:tabs>
              <w:spacing w:line="360" w:lineRule="auto"/>
              <w:cnfStyle w:val="000000000000"/>
              <w:rPr>
                <w:rFonts w:asciiTheme="majorHAnsi" w:hAnsiTheme="majorHAnsi"/>
                <w:sz w:val="28"/>
                <w:szCs w:val="28"/>
              </w:rPr>
            </w:pPr>
          </w:p>
        </w:tc>
      </w:tr>
    </w:tbl>
    <w:p w:rsidR="006A2377" w:rsidRDefault="006A2377" w:rsidP="006A2377"/>
    <w:p w:rsidR="009A15EF" w:rsidRDefault="009A15EF" w:rsidP="006A2377"/>
    <w:p w:rsidR="009A15EF" w:rsidRDefault="009A15EF" w:rsidP="006A2377"/>
    <w:p w:rsidR="009A15EF" w:rsidRDefault="009A15EF" w:rsidP="006A2377"/>
    <w:p w:rsidR="009A15EF" w:rsidRDefault="009A15EF" w:rsidP="006A2377"/>
    <w:p w:rsidR="009A15EF" w:rsidRDefault="009A15EF" w:rsidP="006A2377"/>
    <w:p w:rsidR="009A15EF" w:rsidRDefault="009A15EF" w:rsidP="006A2377"/>
    <w:p w:rsidR="009A15EF" w:rsidRDefault="009A15EF" w:rsidP="006A2377"/>
    <w:p w:rsidR="003B49DF" w:rsidRDefault="003B49DF" w:rsidP="009A15EF">
      <w:pPr>
        <w:rPr>
          <w:rFonts w:asciiTheme="majorHAnsi" w:hAnsiTheme="majorHAnsi"/>
          <w:b/>
          <w:bCs/>
          <w:sz w:val="32"/>
          <w:szCs w:val="32"/>
        </w:rPr>
      </w:pPr>
    </w:p>
    <w:p w:rsidR="00353461" w:rsidRDefault="00353461" w:rsidP="009A15EF">
      <w:pPr>
        <w:rPr>
          <w:rFonts w:asciiTheme="majorHAnsi" w:hAnsiTheme="majorHAnsi"/>
          <w:b/>
          <w:bCs/>
          <w:sz w:val="32"/>
          <w:szCs w:val="32"/>
        </w:rPr>
      </w:pPr>
    </w:p>
    <w:p w:rsidR="009A15EF" w:rsidRDefault="009A15EF" w:rsidP="009A15EF">
      <w:pPr>
        <w:rPr>
          <w:rFonts w:asciiTheme="majorHAnsi" w:hAnsiTheme="majorHAnsi"/>
          <w:b/>
          <w:bCs/>
          <w:sz w:val="32"/>
          <w:szCs w:val="32"/>
        </w:rPr>
      </w:pPr>
      <w:r w:rsidRPr="00320C03">
        <w:rPr>
          <w:rFonts w:asciiTheme="majorHAnsi" w:hAnsiTheme="majorHAnsi"/>
          <w:b/>
          <w:bCs/>
          <w:sz w:val="32"/>
          <w:szCs w:val="32"/>
        </w:rPr>
        <w:lastRenderedPageBreak/>
        <w:t>Introduction</w:t>
      </w:r>
      <w:r>
        <w:rPr>
          <w:rFonts w:asciiTheme="majorHAnsi" w:hAnsiTheme="majorHAnsi"/>
          <w:b/>
          <w:bCs/>
          <w:sz w:val="32"/>
          <w:szCs w:val="32"/>
        </w:rPr>
        <w:t>:-</w:t>
      </w:r>
    </w:p>
    <w:p w:rsidR="009A15EF" w:rsidRDefault="009A15EF" w:rsidP="009A15EF">
      <w:pPr>
        <w:rPr>
          <w:sz w:val="28"/>
        </w:rPr>
      </w:pP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A call center is </w:t>
      </w:r>
      <w:r>
        <w:rPr>
          <w:rFonts w:ascii="Arial" w:hAnsi="Arial" w:cs="Arial"/>
          <w:b/>
          <w:bCs/>
          <w:color w:val="202124"/>
          <w:sz w:val="27"/>
          <w:szCs w:val="27"/>
          <w:shd w:val="clear" w:color="auto" w:fill="FFFFFF"/>
        </w:rPr>
        <w:t>a centralized department that handles inbound and outbound calls from current and potential customers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 Call centers are located either within an organization or outsourced to another company that specializes in handling calls.</w:t>
      </w:r>
      <w:r w:rsidRPr="006535EE">
        <w:rPr>
          <w:rFonts w:ascii="Calibri" w:hAnsi="Calibri" w:cs="Calibri"/>
          <w:color w:val="000000"/>
        </w:rPr>
        <w:t xml:space="preserve"> </w:t>
      </w:r>
      <w:r w:rsidRPr="006535EE">
        <w:rPr>
          <w:sz w:val="28"/>
        </w:rPr>
        <w:t>This is three months data collection from one call center</w:t>
      </w:r>
      <w:r>
        <w:rPr>
          <w:sz w:val="28"/>
        </w:rPr>
        <w:t>.</w:t>
      </w:r>
    </w:p>
    <w:p w:rsidR="009A15EF" w:rsidRDefault="00260F19" w:rsidP="00260F19">
      <w:pPr>
        <w:pStyle w:val="Heading1"/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</w:t>
      </w:r>
      <w:proofErr w:type="spellStart"/>
      <w:r w:rsidR="009A15EF" w:rsidRPr="00260F19">
        <w:rPr>
          <w:color w:val="000000" w:themeColor="text1"/>
        </w:rPr>
        <w:t>Execuitive</w:t>
      </w:r>
      <w:proofErr w:type="spellEnd"/>
      <w:r w:rsidR="009A15EF" w:rsidRPr="00260F19">
        <w:rPr>
          <w:color w:val="000000" w:themeColor="text1"/>
        </w:rPr>
        <w:t xml:space="preserve"> Summary</w:t>
      </w:r>
      <w:r w:rsidRPr="00260F19">
        <w:rPr>
          <w:color w:val="000000" w:themeColor="text1"/>
        </w:rPr>
        <w:t>:-</w:t>
      </w:r>
    </w:p>
    <w:p w:rsidR="00260F19" w:rsidRDefault="00260F19" w:rsidP="00260F19"/>
    <w:p w:rsidR="00260F19" w:rsidRPr="00D06856" w:rsidRDefault="00260F19" w:rsidP="00D06856">
      <w:pPr>
        <w:pStyle w:val="ListParagraph"/>
        <w:numPr>
          <w:ilvl w:val="0"/>
          <w:numId w:val="7"/>
        </w:numPr>
        <w:ind w:left="360"/>
        <w:rPr>
          <w:sz w:val="28"/>
        </w:rPr>
      </w:pPr>
      <w:r w:rsidRPr="00260F19">
        <w:rPr>
          <w:b/>
          <w:sz w:val="28"/>
        </w:rPr>
        <w:t xml:space="preserve">Purpose </w:t>
      </w:r>
      <w:r>
        <w:rPr>
          <w:rFonts w:asciiTheme="majorHAnsi" w:hAnsiTheme="majorHAnsi"/>
          <w:bCs/>
          <w:sz w:val="32"/>
          <w:szCs w:val="28"/>
        </w:rPr>
        <w:t>of Document:-</w:t>
      </w:r>
    </w:p>
    <w:p w:rsidR="00D06856" w:rsidRPr="00260F19" w:rsidRDefault="00D06856" w:rsidP="00D06856">
      <w:pPr>
        <w:pStyle w:val="ListParagraph"/>
        <w:ind w:left="360"/>
        <w:rPr>
          <w:sz w:val="28"/>
        </w:rPr>
      </w:pPr>
    </w:p>
    <w:p w:rsidR="00D06856" w:rsidRPr="004E0F82" w:rsidRDefault="00260F19" w:rsidP="00D06856">
      <w:pPr>
        <w:pStyle w:val="ListParagraph"/>
        <w:ind w:left="0"/>
        <w:rPr>
          <w:rFonts w:ascii="Calibri" w:hAnsi="Calibri" w:cs="Calibri"/>
          <w:sz w:val="32"/>
        </w:rPr>
      </w:pPr>
      <w:r w:rsidRPr="004E0F82">
        <w:rPr>
          <w:sz w:val="28"/>
        </w:rPr>
        <w:t>The objective of this document is to describe the tec</w:t>
      </w:r>
      <w:r w:rsidR="00D06856" w:rsidRPr="004E0F82">
        <w:rPr>
          <w:sz w:val="28"/>
        </w:rPr>
        <w:t xml:space="preserve">hnical design of the Call center data Analysis project –This document serves as a model for Building solutions to meet the customer requirement as documented in Call </w:t>
      </w:r>
      <w:proofErr w:type="spellStart"/>
      <w:r w:rsidR="00D06856" w:rsidRPr="004E0F82">
        <w:rPr>
          <w:sz w:val="28"/>
        </w:rPr>
        <w:t>center</w:t>
      </w:r>
      <w:proofErr w:type="spellEnd"/>
      <w:r w:rsidR="00D06856" w:rsidRPr="004E0F82">
        <w:rPr>
          <w:sz w:val="28"/>
        </w:rPr>
        <w:t xml:space="preserve"> user requirement specification</w:t>
      </w:r>
      <w:r w:rsidR="00D06856" w:rsidRPr="004E0F82">
        <w:rPr>
          <w:sz w:val="24"/>
        </w:rPr>
        <w:t>.</w:t>
      </w:r>
      <w:r w:rsidR="00D06856" w:rsidRPr="004E0F82">
        <w:rPr>
          <w:rFonts w:ascii="Open Sans" w:hAnsi="Open Sans" w:cs="Open Sans"/>
          <w:color w:val="373C43"/>
          <w:sz w:val="24"/>
          <w:szCs w:val="29"/>
        </w:rPr>
        <w:t xml:space="preserve"> </w:t>
      </w:r>
      <w:r w:rsidR="00D06856" w:rsidRPr="004E0F82">
        <w:rPr>
          <w:rFonts w:ascii="Calibri" w:hAnsi="Calibri" w:cs="Calibri"/>
          <w:color w:val="373C43"/>
          <w:sz w:val="28"/>
          <w:szCs w:val="29"/>
        </w:rPr>
        <w:t xml:space="preserve">These reports are </w:t>
      </w:r>
      <w:proofErr w:type="gramStart"/>
      <w:r w:rsidR="00D06856" w:rsidRPr="004E0F82">
        <w:rPr>
          <w:rFonts w:ascii="Calibri" w:hAnsi="Calibri" w:cs="Calibri"/>
          <w:color w:val="373C43"/>
          <w:sz w:val="28"/>
          <w:szCs w:val="29"/>
        </w:rPr>
        <w:t>key</w:t>
      </w:r>
      <w:proofErr w:type="gramEnd"/>
      <w:r w:rsidR="00D06856" w:rsidRPr="004E0F82">
        <w:rPr>
          <w:rFonts w:ascii="Calibri" w:hAnsi="Calibri" w:cs="Calibri"/>
          <w:color w:val="373C43"/>
          <w:sz w:val="28"/>
          <w:szCs w:val="29"/>
        </w:rPr>
        <w:t xml:space="preserve"> to helping you to understand your contact centre demand, highlighting how many inbound and outbound calls are made over a specified period of time.</w:t>
      </w:r>
    </w:p>
    <w:p w:rsidR="00D06856" w:rsidRPr="004E0F82" w:rsidRDefault="00D06856" w:rsidP="00D06856">
      <w:pPr>
        <w:pStyle w:val="NormalWeb"/>
        <w:shd w:val="clear" w:color="auto" w:fill="FFFFFF"/>
        <w:rPr>
          <w:rFonts w:ascii="Calibri" w:hAnsi="Calibri" w:cs="Calibri"/>
          <w:color w:val="373C43"/>
          <w:sz w:val="28"/>
          <w:szCs w:val="29"/>
        </w:rPr>
      </w:pPr>
      <w:r w:rsidRPr="004E0F82">
        <w:rPr>
          <w:rFonts w:ascii="Calibri" w:hAnsi="Calibri" w:cs="Calibri"/>
          <w:color w:val="373C43"/>
          <w:sz w:val="28"/>
          <w:szCs w:val="29"/>
        </w:rPr>
        <w:t>However, these reports may not only show your inbound and outbound demand, but also how many internal calls are made to other departments.</w:t>
      </w:r>
    </w:p>
    <w:p w:rsidR="00D06856" w:rsidRDefault="00D06856" w:rsidP="00260F19">
      <w:pPr>
        <w:pStyle w:val="ListParagraph"/>
        <w:ind w:left="540"/>
        <w:rPr>
          <w:sz w:val="28"/>
        </w:rPr>
      </w:pPr>
    </w:p>
    <w:p w:rsidR="003B49DF" w:rsidRPr="004E0F82" w:rsidRDefault="003B49DF" w:rsidP="003B49DF">
      <w:pPr>
        <w:rPr>
          <w:rFonts w:asciiTheme="majorHAnsi" w:hAnsiTheme="majorHAnsi"/>
          <w:sz w:val="28"/>
          <w:szCs w:val="28"/>
        </w:rPr>
      </w:pPr>
      <w:r w:rsidRPr="00D37576">
        <w:rPr>
          <w:rFonts w:asciiTheme="majorHAnsi" w:hAnsiTheme="majorHAnsi"/>
          <w:b/>
          <w:bCs/>
          <w:sz w:val="32"/>
          <w:szCs w:val="32"/>
        </w:rPr>
        <w:t xml:space="preserve">Business </w:t>
      </w:r>
      <w:proofErr w:type="gramStart"/>
      <w:r w:rsidRPr="00D37576">
        <w:rPr>
          <w:rFonts w:asciiTheme="majorHAnsi" w:hAnsiTheme="majorHAnsi"/>
          <w:b/>
          <w:bCs/>
          <w:sz w:val="32"/>
          <w:szCs w:val="32"/>
        </w:rPr>
        <w:t xml:space="preserve">Requirement </w:t>
      </w:r>
      <w:r>
        <w:rPr>
          <w:rFonts w:asciiTheme="majorHAnsi" w:hAnsiTheme="majorHAnsi"/>
          <w:b/>
          <w:bCs/>
          <w:sz w:val="32"/>
          <w:szCs w:val="32"/>
        </w:rPr>
        <w:t>: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>-</w:t>
      </w:r>
      <w:r>
        <w:rPr>
          <w:rFonts w:ascii="Arial" w:hAnsi="Arial" w:cs="Arial"/>
          <w:color w:val="202124"/>
          <w:sz w:val="27"/>
          <w:szCs w:val="27"/>
          <w:shd w:val="clear" w:color="auto" w:fill="FFFFFF"/>
        </w:rPr>
        <w:t>.</w:t>
      </w:r>
      <w:r w:rsidRPr="006535EE">
        <w:rPr>
          <w:rFonts w:ascii="Calibri" w:hAnsi="Calibri" w:cs="Calibri"/>
          <w:color w:val="000000"/>
        </w:rPr>
        <w:t xml:space="preserve"> </w:t>
      </w:r>
      <w:r w:rsidRPr="004E0F82">
        <w:rPr>
          <w:sz w:val="28"/>
        </w:rPr>
        <w:t xml:space="preserve">This is three months data collection from one call center. It </w:t>
      </w:r>
      <w:proofErr w:type="gramStart"/>
      <w:r w:rsidRPr="004E0F82">
        <w:rPr>
          <w:sz w:val="28"/>
        </w:rPr>
        <w:t>contain</w:t>
      </w:r>
      <w:proofErr w:type="gramEnd"/>
      <w:r w:rsidRPr="004E0F82">
        <w:rPr>
          <w:sz w:val="28"/>
        </w:rPr>
        <w:t xml:space="preserve"> </w:t>
      </w:r>
      <w:r w:rsidRPr="004E0F82">
        <w:rPr>
          <w:rFonts w:asciiTheme="majorHAnsi" w:hAnsiTheme="majorHAnsi"/>
          <w:sz w:val="28"/>
          <w:szCs w:val="28"/>
        </w:rPr>
        <w:t>Qualitative Details and Quantitative Details.</w:t>
      </w:r>
    </w:p>
    <w:p w:rsidR="004E0F82" w:rsidRDefault="004E0F82" w:rsidP="004E0F82">
      <w:pPr>
        <w:pStyle w:val="Heading2"/>
        <w:tabs>
          <w:tab w:val="left" w:pos="1440"/>
          <w:tab w:val="left" w:pos="1441"/>
        </w:tabs>
      </w:pPr>
      <w:r>
        <w:rPr>
          <w:color w:val="000000"/>
          <w:sz w:val="24"/>
          <w:szCs w:val="24"/>
        </w:rPr>
        <w:t>Following are the requirements</w:t>
      </w:r>
    </w:p>
    <w:p w:rsidR="004E0F82" w:rsidRDefault="004E0F82" w:rsidP="004E0F82">
      <w:pPr>
        <w:pStyle w:val="Heading2"/>
        <w:tabs>
          <w:tab w:val="left" w:pos="1440"/>
          <w:tab w:val="left" w:pos="1441"/>
        </w:tabs>
        <w:ind w:left="720"/>
      </w:pPr>
    </w:p>
    <w:tbl>
      <w:tblPr>
        <w:tblW w:w="3975" w:type="dxa"/>
        <w:tblInd w:w="1440" w:type="dxa"/>
        <w:tblLook w:val="04A0"/>
      </w:tblPr>
      <w:tblGrid>
        <w:gridCol w:w="3975"/>
      </w:tblGrid>
      <w:tr w:rsidR="004E0F82" w:rsidRPr="00B12567" w:rsidTr="005C09CD">
        <w:trPr>
          <w:trHeight w:val="300"/>
        </w:trPr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Metric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Calls Handled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12567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B12567">
              <w:rPr>
                <w:rFonts w:ascii="Calibri" w:eastAsia="Times New Roman" w:hAnsi="Calibri" w:cs="Calibri"/>
                <w:color w:val="000000"/>
              </w:rPr>
              <w:t xml:space="preserve"> Handle Time (or AHT)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Transfer %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Offer %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Accept %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lastRenderedPageBreak/>
              <w:t>Applied %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Breakage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Applied Per Call %</w:t>
            </w:r>
          </w:p>
        </w:tc>
      </w:tr>
      <w:tr w:rsidR="004E0F82" w:rsidRPr="00B12567" w:rsidTr="005C09CD">
        <w:trPr>
          <w:trHeight w:val="300"/>
        </w:trPr>
        <w:tc>
          <w:tcPr>
            <w:tcW w:w="3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E0F82" w:rsidRPr="00B12567" w:rsidRDefault="004E0F82" w:rsidP="005C09CD">
            <w:pPr>
              <w:spacing w:after="0" w:line="360" w:lineRule="auto"/>
              <w:rPr>
                <w:rFonts w:ascii="Calibri" w:eastAsia="Times New Roman" w:hAnsi="Calibri" w:cs="Calibri"/>
                <w:color w:val="000000"/>
              </w:rPr>
            </w:pPr>
            <w:r w:rsidRPr="00B12567">
              <w:rPr>
                <w:rFonts w:ascii="Calibri" w:eastAsia="Times New Roman" w:hAnsi="Calibri" w:cs="Calibri"/>
                <w:color w:val="000000"/>
              </w:rPr>
              <w:t>Callback within 2 Days %</w:t>
            </w:r>
          </w:p>
        </w:tc>
      </w:tr>
    </w:tbl>
    <w:p w:rsidR="004E0F82" w:rsidRDefault="004E0F82" w:rsidP="003B49DF">
      <w:pPr>
        <w:rPr>
          <w:rFonts w:asciiTheme="majorHAnsi" w:hAnsiTheme="majorHAnsi"/>
          <w:sz w:val="28"/>
          <w:szCs w:val="28"/>
        </w:rPr>
      </w:pPr>
    </w:p>
    <w:p w:rsidR="004E0F82" w:rsidRPr="004E0F82" w:rsidRDefault="004E0F82" w:rsidP="004E0F82">
      <w:pPr>
        <w:rPr>
          <w:rFonts w:asciiTheme="majorHAnsi" w:hAnsiTheme="majorHAnsi"/>
          <w:sz w:val="28"/>
          <w:szCs w:val="28"/>
        </w:rPr>
      </w:pPr>
      <w:r w:rsidRPr="004E0F82">
        <w:rPr>
          <w:rFonts w:asciiTheme="majorHAnsi" w:hAnsiTheme="majorHAnsi"/>
          <w:sz w:val="28"/>
          <w:szCs w:val="28"/>
        </w:rPr>
        <w:t>Key Deliverable</w:t>
      </w:r>
    </w:p>
    <w:p w:rsidR="004E0F82" w:rsidRPr="004E0F82" w:rsidRDefault="004E0F82" w:rsidP="004E0F82">
      <w:pPr>
        <w:rPr>
          <w:rFonts w:asciiTheme="majorHAnsi" w:hAnsiTheme="majorHAnsi"/>
          <w:sz w:val="28"/>
          <w:szCs w:val="28"/>
        </w:rPr>
      </w:pPr>
      <w:r w:rsidRPr="004E0F82">
        <w:rPr>
          <w:rFonts w:asciiTheme="majorHAnsi" w:hAnsiTheme="majorHAnsi"/>
          <w:sz w:val="28"/>
          <w:szCs w:val="28"/>
        </w:rPr>
        <w:t>•</w:t>
      </w:r>
      <w:r w:rsidRPr="004E0F82">
        <w:rPr>
          <w:rFonts w:asciiTheme="majorHAnsi" w:hAnsiTheme="majorHAnsi"/>
          <w:sz w:val="28"/>
          <w:szCs w:val="28"/>
        </w:rPr>
        <w:tab/>
        <w:t>Documents</w:t>
      </w:r>
    </w:p>
    <w:p w:rsidR="004E0F82" w:rsidRPr="004E0F82" w:rsidRDefault="004E0F82" w:rsidP="004E0F82">
      <w:pPr>
        <w:rPr>
          <w:rFonts w:asciiTheme="majorHAnsi" w:hAnsiTheme="majorHAnsi"/>
          <w:sz w:val="28"/>
          <w:szCs w:val="28"/>
        </w:rPr>
      </w:pPr>
      <w:r w:rsidRPr="004E0F82">
        <w:rPr>
          <w:rFonts w:asciiTheme="majorHAnsi" w:hAnsiTheme="majorHAnsi"/>
          <w:sz w:val="28"/>
          <w:szCs w:val="28"/>
        </w:rPr>
        <w:t>•</w:t>
      </w:r>
      <w:r w:rsidRPr="004E0F82">
        <w:rPr>
          <w:rFonts w:asciiTheme="majorHAnsi" w:hAnsiTheme="majorHAnsi"/>
          <w:sz w:val="28"/>
          <w:szCs w:val="28"/>
        </w:rPr>
        <w:tab/>
        <w:t>Reports and Dashboards</w:t>
      </w:r>
    </w:p>
    <w:p w:rsidR="004E0F82" w:rsidRDefault="004E0F82" w:rsidP="004E0F82">
      <w:pPr>
        <w:rPr>
          <w:rFonts w:asciiTheme="majorHAnsi" w:hAnsiTheme="majorHAnsi"/>
          <w:sz w:val="28"/>
          <w:szCs w:val="28"/>
        </w:rPr>
      </w:pPr>
      <w:r w:rsidRPr="004E0F82">
        <w:rPr>
          <w:rFonts w:asciiTheme="majorHAnsi" w:hAnsiTheme="majorHAnsi"/>
          <w:sz w:val="28"/>
          <w:szCs w:val="28"/>
        </w:rPr>
        <w:t>•</w:t>
      </w:r>
      <w:r w:rsidRPr="004E0F82">
        <w:rPr>
          <w:rFonts w:asciiTheme="majorHAnsi" w:hAnsiTheme="majorHAnsi"/>
          <w:sz w:val="28"/>
          <w:szCs w:val="28"/>
        </w:rPr>
        <w:tab/>
        <w:t>Application</w:t>
      </w:r>
    </w:p>
    <w:p w:rsidR="003B49DF" w:rsidRDefault="003B49DF" w:rsidP="003B49DF">
      <w:pPr>
        <w:rPr>
          <w:rFonts w:asciiTheme="majorHAnsi" w:hAnsiTheme="majorHAnsi"/>
          <w:sz w:val="28"/>
          <w:szCs w:val="28"/>
        </w:rPr>
      </w:pPr>
    </w:p>
    <w:p w:rsidR="003B49DF" w:rsidRDefault="003B49DF" w:rsidP="003B49DF">
      <w:pPr>
        <w:rPr>
          <w:rFonts w:asciiTheme="majorHAnsi" w:hAnsiTheme="majorHAnsi"/>
          <w:sz w:val="28"/>
          <w:szCs w:val="28"/>
        </w:rPr>
      </w:pPr>
      <w:r w:rsidRPr="00917BB9">
        <w:rPr>
          <w:rFonts w:asciiTheme="majorHAnsi" w:hAnsiTheme="majorHAnsi"/>
          <w:sz w:val="28"/>
          <w:szCs w:val="28"/>
        </w:rPr>
        <w:t xml:space="preserve">Qualitative </w:t>
      </w:r>
      <w:proofErr w:type="gramStart"/>
      <w:r w:rsidRPr="00917BB9">
        <w:rPr>
          <w:rFonts w:asciiTheme="majorHAnsi" w:hAnsiTheme="majorHAnsi"/>
          <w:sz w:val="28"/>
          <w:szCs w:val="28"/>
        </w:rPr>
        <w:t>Details</w:t>
      </w:r>
      <w:r>
        <w:rPr>
          <w:rFonts w:asciiTheme="majorHAnsi" w:hAnsiTheme="majorHAnsi"/>
          <w:sz w:val="28"/>
          <w:szCs w:val="28"/>
        </w:rPr>
        <w:t>:</w:t>
      </w:r>
      <w:proofErr w:type="gramEnd"/>
      <w:r>
        <w:rPr>
          <w:rFonts w:asciiTheme="majorHAnsi" w:hAnsiTheme="majorHAnsi"/>
          <w:sz w:val="28"/>
          <w:szCs w:val="28"/>
        </w:rPr>
        <w:t>-(</w:t>
      </w:r>
      <w:proofErr w:type="spellStart"/>
      <w:r>
        <w:rPr>
          <w:rFonts w:asciiTheme="majorHAnsi" w:hAnsiTheme="majorHAnsi"/>
          <w:sz w:val="28"/>
          <w:szCs w:val="28"/>
        </w:rPr>
        <w:t>Dimenssions</w:t>
      </w:r>
      <w:proofErr w:type="spellEnd"/>
      <w:r>
        <w:rPr>
          <w:rFonts w:asciiTheme="majorHAnsi" w:hAnsiTheme="majorHAnsi"/>
          <w:sz w:val="28"/>
          <w:szCs w:val="28"/>
        </w:rPr>
        <w:t>)</w:t>
      </w:r>
    </w:p>
    <w:p w:rsidR="003B49DF" w:rsidRDefault="003B49DF" w:rsidP="003B49DF">
      <w:pPr>
        <w:pStyle w:val="ListParagraph"/>
        <w:numPr>
          <w:ilvl w:val="0"/>
          <w:numId w:val="9"/>
        </w:numPr>
        <w:rPr>
          <w:rFonts w:asciiTheme="majorHAnsi" w:hAnsiTheme="majorHAnsi"/>
          <w:bCs/>
          <w:sz w:val="28"/>
          <w:szCs w:val="32"/>
        </w:rPr>
      </w:pPr>
      <w:r>
        <w:rPr>
          <w:rFonts w:asciiTheme="majorHAnsi" w:hAnsiTheme="majorHAnsi"/>
          <w:bCs/>
          <w:sz w:val="28"/>
          <w:szCs w:val="32"/>
        </w:rPr>
        <w:t>Agents</w:t>
      </w:r>
    </w:p>
    <w:p w:rsidR="003B49DF" w:rsidRDefault="003B49DF" w:rsidP="003B49DF">
      <w:pPr>
        <w:pStyle w:val="ListParagraph"/>
        <w:numPr>
          <w:ilvl w:val="0"/>
          <w:numId w:val="9"/>
        </w:numPr>
        <w:rPr>
          <w:rFonts w:asciiTheme="majorHAnsi" w:hAnsiTheme="majorHAnsi"/>
          <w:bCs/>
          <w:sz w:val="28"/>
          <w:szCs w:val="32"/>
        </w:rPr>
      </w:pPr>
      <w:r>
        <w:rPr>
          <w:rFonts w:asciiTheme="majorHAnsi" w:hAnsiTheme="majorHAnsi"/>
          <w:bCs/>
          <w:sz w:val="28"/>
          <w:szCs w:val="32"/>
        </w:rPr>
        <w:t>Team Leaders</w:t>
      </w:r>
    </w:p>
    <w:p w:rsidR="003B49DF" w:rsidRDefault="003B49DF" w:rsidP="003B49DF">
      <w:pPr>
        <w:rPr>
          <w:rFonts w:asciiTheme="majorHAnsi" w:hAnsiTheme="majorHAnsi"/>
          <w:sz w:val="28"/>
          <w:szCs w:val="28"/>
        </w:rPr>
      </w:pPr>
      <w:r w:rsidRPr="00917BB9">
        <w:rPr>
          <w:rFonts w:asciiTheme="majorHAnsi" w:hAnsiTheme="majorHAnsi"/>
          <w:sz w:val="28"/>
          <w:szCs w:val="28"/>
        </w:rPr>
        <w:t xml:space="preserve">Quantitative </w:t>
      </w:r>
      <w:proofErr w:type="gramStart"/>
      <w:r w:rsidRPr="00917BB9">
        <w:rPr>
          <w:rFonts w:asciiTheme="majorHAnsi" w:hAnsiTheme="majorHAnsi"/>
          <w:sz w:val="28"/>
          <w:szCs w:val="28"/>
        </w:rPr>
        <w:t>Details</w:t>
      </w:r>
      <w:r>
        <w:rPr>
          <w:rFonts w:asciiTheme="majorHAnsi" w:hAnsiTheme="majorHAnsi"/>
          <w:sz w:val="28"/>
          <w:szCs w:val="28"/>
        </w:rPr>
        <w:t>:</w:t>
      </w:r>
      <w:proofErr w:type="gramEnd"/>
      <w:r>
        <w:rPr>
          <w:rFonts w:asciiTheme="majorHAnsi" w:hAnsiTheme="majorHAnsi"/>
          <w:sz w:val="28"/>
          <w:szCs w:val="28"/>
        </w:rPr>
        <w:t>-(Measures)</w:t>
      </w:r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proofErr w:type="gramStart"/>
      <w:r w:rsidRPr="004E0F82">
        <w:rPr>
          <w:rFonts w:asciiTheme="majorHAnsi" w:hAnsiTheme="majorHAnsi"/>
          <w:bCs/>
          <w:sz w:val="24"/>
          <w:szCs w:val="32"/>
        </w:rPr>
        <w:t>1.CALLS</w:t>
      </w:r>
      <w:proofErr w:type="gramEnd"/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2.</w:t>
      </w:r>
      <w:r w:rsidRPr="004E0F82">
        <w:rPr>
          <w:sz w:val="20"/>
        </w:rPr>
        <w:t xml:space="preserve"> </w:t>
      </w:r>
      <w:r w:rsidRPr="004E0F82">
        <w:rPr>
          <w:rFonts w:asciiTheme="majorHAnsi" w:hAnsiTheme="majorHAnsi"/>
          <w:bCs/>
          <w:sz w:val="24"/>
          <w:szCs w:val="32"/>
        </w:rPr>
        <w:t>CALLS_WITH_OFFER</w:t>
      </w:r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3.</w:t>
      </w:r>
      <w:r w:rsidRPr="004E0F82">
        <w:rPr>
          <w:sz w:val="20"/>
        </w:rPr>
        <w:t xml:space="preserve"> </w:t>
      </w:r>
      <w:r w:rsidRPr="004E0F82">
        <w:rPr>
          <w:rFonts w:asciiTheme="majorHAnsi" w:hAnsiTheme="majorHAnsi"/>
          <w:bCs/>
          <w:sz w:val="24"/>
          <w:szCs w:val="32"/>
        </w:rPr>
        <w:t>CALLS_WITH_ACCEPT</w:t>
      </w:r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4.</w:t>
      </w:r>
      <w:r w:rsidRPr="004E0F82">
        <w:rPr>
          <w:sz w:val="20"/>
        </w:rPr>
        <w:t xml:space="preserve"> </w:t>
      </w:r>
      <w:r w:rsidRPr="004E0F82">
        <w:rPr>
          <w:rFonts w:asciiTheme="majorHAnsi" w:hAnsiTheme="majorHAnsi"/>
          <w:bCs/>
          <w:sz w:val="24"/>
          <w:szCs w:val="32"/>
        </w:rPr>
        <w:t>CALLS_OFFER_APPLIED</w:t>
      </w:r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5.</w:t>
      </w:r>
      <w:r w:rsidRPr="004E0F82">
        <w:rPr>
          <w:sz w:val="20"/>
        </w:rPr>
        <w:t xml:space="preserve"> </w:t>
      </w:r>
      <w:r w:rsidRPr="004E0F82">
        <w:rPr>
          <w:rFonts w:asciiTheme="majorHAnsi" w:hAnsiTheme="majorHAnsi"/>
          <w:bCs/>
          <w:sz w:val="24"/>
          <w:szCs w:val="32"/>
        </w:rPr>
        <w:t>CALL_REGEN_MULTI</w:t>
      </w:r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6.</w:t>
      </w:r>
      <w:r w:rsidRPr="004E0F82">
        <w:rPr>
          <w:sz w:val="20"/>
        </w:rPr>
        <w:t xml:space="preserve"> </w:t>
      </w:r>
      <w:r w:rsidRPr="004E0F82">
        <w:rPr>
          <w:rFonts w:asciiTheme="majorHAnsi" w:hAnsiTheme="majorHAnsi"/>
          <w:bCs/>
          <w:sz w:val="24"/>
          <w:szCs w:val="32"/>
        </w:rPr>
        <w:t>TRANSFERS_MULTI</w:t>
      </w:r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7.</w:t>
      </w:r>
      <w:r w:rsidRPr="004E0F82">
        <w:rPr>
          <w:sz w:val="20"/>
        </w:rPr>
        <w:t xml:space="preserve"> </w:t>
      </w:r>
      <w:r w:rsidRPr="004E0F82">
        <w:rPr>
          <w:rFonts w:asciiTheme="majorHAnsi" w:hAnsiTheme="majorHAnsi"/>
          <w:bCs/>
          <w:sz w:val="24"/>
          <w:szCs w:val="32"/>
        </w:rPr>
        <w:t>APPLIED_PER_CALL_MULTI</w:t>
      </w:r>
    </w:p>
    <w:p w:rsidR="003B49DF" w:rsidRPr="004E0F82" w:rsidRDefault="003B49DF" w:rsidP="004E0F82">
      <w:pPr>
        <w:ind w:left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8.</w:t>
      </w:r>
      <w:r w:rsidRPr="004E0F82">
        <w:rPr>
          <w:sz w:val="20"/>
        </w:rPr>
        <w:t xml:space="preserve"> </w:t>
      </w:r>
      <w:r w:rsidRPr="004E0F82">
        <w:rPr>
          <w:rFonts w:asciiTheme="majorHAnsi" w:hAnsiTheme="majorHAnsi"/>
          <w:bCs/>
          <w:sz w:val="24"/>
          <w:szCs w:val="32"/>
        </w:rPr>
        <w:t>BREAKAGE_MULTI</w:t>
      </w:r>
    </w:p>
    <w:p w:rsidR="003B49DF" w:rsidRDefault="003B49DF" w:rsidP="003B49DF">
      <w:pPr>
        <w:tabs>
          <w:tab w:val="left" w:pos="7890"/>
        </w:tabs>
        <w:spacing w:line="360" w:lineRule="auto"/>
        <w:rPr>
          <w:rFonts w:asciiTheme="majorHAnsi" w:hAnsiTheme="majorHAnsi"/>
          <w:b/>
          <w:bCs/>
          <w:sz w:val="32"/>
          <w:szCs w:val="32"/>
        </w:rPr>
      </w:pPr>
      <w:r w:rsidRPr="00320077">
        <w:rPr>
          <w:rFonts w:asciiTheme="majorHAnsi" w:hAnsiTheme="majorHAnsi"/>
          <w:b/>
          <w:bCs/>
          <w:sz w:val="32"/>
          <w:szCs w:val="32"/>
        </w:rPr>
        <w:t xml:space="preserve">Data Sources with </w:t>
      </w:r>
      <w:proofErr w:type="gramStart"/>
      <w:r w:rsidRPr="00320077">
        <w:rPr>
          <w:rFonts w:asciiTheme="majorHAnsi" w:hAnsiTheme="majorHAnsi"/>
          <w:b/>
          <w:bCs/>
          <w:sz w:val="32"/>
          <w:szCs w:val="32"/>
        </w:rPr>
        <w:t>Structure</w:t>
      </w:r>
      <w:r>
        <w:rPr>
          <w:rFonts w:asciiTheme="majorHAnsi" w:hAnsiTheme="majorHAnsi"/>
          <w:b/>
          <w:bCs/>
          <w:sz w:val="32"/>
          <w:szCs w:val="32"/>
        </w:rPr>
        <w:t xml:space="preserve"> :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>-</w:t>
      </w:r>
    </w:p>
    <w:p w:rsidR="003B49DF" w:rsidRPr="00320077" w:rsidRDefault="003B49DF" w:rsidP="003B49DF">
      <w:pPr>
        <w:tabs>
          <w:tab w:val="left" w:pos="7890"/>
        </w:tabs>
        <w:spacing w:line="360" w:lineRule="auto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486400" cy="3200400"/>
            <wp:effectExtent l="0" t="0" r="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B49DF" w:rsidRDefault="003B49DF" w:rsidP="003B49DF">
      <w:pPr>
        <w:rPr>
          <w:rFonts w:asciiTheme="majorHAnsi" w:hAnsiTheme="majorHAnsi"/>
          <w:bCs/>
          <w:sz w:val="28"/>
          <w:szCs w:val="32"/>
        </w:rPr>
      </w:pPr>
    </w:p>
    <w:p w:rsidR="003B49DF" w:rsidRDefault="003B49DF" w:rsidP="003B49DF">
      <w:pPr>
        <w:rPr>
          <w:rFonts w:asciiTheme="majorHAnsi" w:hAnsiTheme="majorHAnsi"/>
          <w:bCs/>
          <w:sz w:val="28"/>
          <w:szCs w:val="32"/>
        </w:rPr>
      </w:pPr>
    </w:p>
    <w:p w:rsidR="003B49DF" w:rsidRDefault="003B49DF" w:rsidP="003B49DF">
      <w:pPr>
        <w:rPr>
          <w:rFonts w:asciiTheme="majorHAnsi" w:hAnsiTheme="majorHAnsi"/>
          <w:bCs/>
          <w:sz w:val="28"/>
          <w:szCs w:val="32"/>
        </w:rPr>
      </w:pPr>
    </w:p>
    <w:p w:rsidR="003B49DF" w:rsidRDefault="003B49DF" w:rsidP="003B49DF">
      <w:pPr>
        <w:ind w:left="720" w:hanging="720"/>
        <w:rPr>
          <w:rFonts w:asciiTheme="majorHAnsi" w:hAnsiTheme="majorHAnsi"/>
          <w:bCs/>
          <w:sz w:val="28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Fact </w:t>
      </w:r>
      <w:proofErr w:type="gramStart"/>
      <w:r>
        <w:rPr>
          <w:rFonts w:asciiTheme="majorHAnsi" w:hAnsiTheme="majorHAnsi"/>
          <w:b/>
          <w:bCs/>
          <w:sz w:val="32"/>
          <w:szCs w:val="32"/>
        </w:rPr>
        <w:t>Table :-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r>
        <w:rPr>
          <w:rFonts w:asciiTheme="majorHAnsi" w:hAnsiTheme="majorHAnsi"/>
          <w:bCs/>
          <w:sz w:val="28"/>
          <w:szCs w:val="32"/>
        </w:rPr>
        <w:t>It contain following Column.</w:t>
      </w:r>
    </w:p>
    <w:p w:rsidR="003B49DF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t xml:space="preserve">            </w:t>
      </w:r>
      <w:proofErr w:type="gramStart"/>
      <w:r>
        <w:rPr>
          <w:rFonts w:asciiTheme="majorHAnsi" w:hAnsiTheme="majorHAnsi"/>
          <w:bCs/>
          <w:sz w:val="24"/>
          <w:szCs w:val="32"/>
        </w:rPr>
        <w:t>1.</w:t>
      </w:r>
      <w:r w:rsidR="003B49DF" w:rsidRPr="004E0F82">
        <w:rPr>
          <w:rFonts w:asciiTheme="majorHAnsi" w:hAnsiTheme="majorHAnsi"/>
          <w:bCs/>
          <w:sz w:val="24"/>
          <w:szCs w:val="32"/>
        </w:rPr>
        <w:t>YR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_MO</w:t>
      </w:r>
    </w:p>
    <w:p w:rsid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2.</w:t>
      </w:r>
      <w:r w:rsidR="003B49DF" w:rsidRPr="004E0F82">
        <w:rPr>
          <w:rFonts w:asciiTheme="majorHAnsi" w:hAnsiTheme="majorHAnsi"/>
          <w:bCs/>
          <w:sz w:val="24"/>
          <w:szCs w:val="32"/>
        </w:rPr>
        <w:t>CALL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_DATE</w:t>
      </w:r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3.</w:t>
      </w:r>
      <w:r w:rsidR="003B49DF" w:rsidRPr="004E0F82">
        <w:rPr>
          <w:rFonts w:asciiTheme="majorHAnsi" w:hAnsiTheme="majorHAnsi"/>
          <w:bCs/>
          <w:sz w:val="24"/>
          <w:szCs w:val="32"/>
        </w:rPr>
        <w:t>AGENT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_ID</w:t>
      </w:r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3.</w:t>
      </w:r>
      <w:r w:rsidR="003B49DF" w:rsidRPr="004E0F82">
        <w:rPr>
          <w:rFonts w:asciiTheme="majorHAnsi" w:hAnsiTheme="majorHAnsi"/>
          <w:bCs/>
          <w:sz w:val="24"/>
          <w:szCs w:val="32"/>
        </w:rPr>
        <w:t>TEAM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_LEAD_ID</w:t>
      </w:r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4.</w:t>
      </w:r>
      <w:r w:rsidR="003B49DF" w:rsidRPr="004E0F82">
        <w:rPr>
          <w:rFonts w:asciiTheme="majorHAnsi" w:hAnsiTheme="majorHAnsi"/>
          <w:bCs/>
          <w:sz w:val="24"/>
          <w:szCs w:val="32"/>
        </w:rPr>
        <w:t>CALL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_CENTER</w:t>
      </w:r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5.</w:t>
      </w:r>
      <w:r w:rsidR="003B49DF" w:rsidRPr="004E0F82">
        <w:rPr>
          <w:rFonts w:asciiTheme="majorHAnsi" w:hAnsiTheme="majorHAnsi"/>
          <w:bCs/>
          <w:sz w:val="24"/>
          <w:szCs w:val="32"/>
        </w:rPr>
        <w:t>CALLS</w:t>
      </w:r>
      <w:proofErr w:type="gramEnd"/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6.</w:t>
      </w:r>
      <w:r w:rsidR="003B49DF" w:rsidRPr="004E0F82">
        <w:rPr>
          <w:rFonts w:asciiTheme="majorHAnsi" w:hAnsiTheme="majorHAnsi"/>
          <w:bCs/>
          <w:sz w:val="24"/>
          <w:szCs w:val="32"/>
        </w:rPr>
        <w:t>HANDLE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_TIME</w:t>
      </w:r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7.</w:t>
      </w:r>
      <w:r w:rsidR="003B49DF" w:rsidRPr="004E0F82">
        <w:rPr>
          <w:rFonts w:asciiTheme="majorHAnsi" w:hAnsiTheme="majorHAnsi"/>
          <w:bCs/>
          <w:sz w:val="24"/>
          <w:szCs w:val="32"/>
        </w:rPr>
        <w:t>CALL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_REGEN</w:t>
      </w:r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8.</w:t>
      </w:r>
      <w:r w:rsidR="003B49DF" w:rsidRPr="004E0F82">
        <w:rPr>
          <w:rFonts w:asciiTheme="majorHAnsi" w:hAnsiTheme="majorHAnsi"/>
          <w:bCs/>
          <w:sz w:val="24"/>
          <w:szCs w:val="32"/>
        </w:rPr>
        <w:t>CALLS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_WITH_OFFER</w:t>
      </w:r>
    </w:p>
    <w:p w:rsidR="003B49DF" w:rsidRPr="004E0F82" w:rsidRDefault="004E0F82" w:rsidP="004E0F82">
      <w:pPr>
        <w:ind w:left="1440" w:hanging="720"/>
        <w:rPr>
          <w:rFonts w:asciiTheme="majorHAnsi" w:hAnsiTheme="majorHAnsi"/>
          <w:bCs/>
          <w:sz w:val="24"/>
          <w:szCs w:val="32"/>
        </w:rPr>
      </w:pPr>
      <w:proofErr w:type="gramStart"/>
      <w:r>
        <w:rPr>
          <w:rFonts w:asciiTheme="majorHAnsi" w:hAnsiTheme="majorHAnsi"/>
          <w:bCs/>
          <w:sz w:val="24"/>
          <w:szCs w:val="32"/>
        </w:rPr>
        <w:t>9.</w:t>
      </w:r>
      <w:r w:rsidR="003B49DF" w:rsidRPr="004E0F82">
        <w:rPr>
          <w:rFonts w:asciiTheme="majorHAnsi" w:hAnsiTheme="majorHAnsi"/>
          <w:bCs/>
          <w:sz w:val="24"/>
          <w:szCs w:val="32"/>
        </w:rPr>
        <w:t>CALLS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_WITH_ACCEPT</w:t>
      </w:r>
    </w:p>
    <w:p w:rsidR="009E6A0E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lastRenderedPageBreak/>
        <w:t xml:space="preserve">          10</w:t>
      </w:r>
      <w:proofErr w:type="gramStart"/>
      <w:r>
        <w:rPr>
          <w:rFonts w:asciiTheme="majorHAnsi" w:hAnsiTheme="majorHAnsi"/>
          <w:bCs/>
          <w:sz w:val="24"/>
          <w:szCs w:val="32"/>
        </w:rPr>
        <w:t>.</w:t>
      </w:r>
      <w:r w:rsidR="003B49DF" w:rsidRPr="004E0F82">
        <w:rPr>
          <w:rFonts w:asciiTheme="majorHAnsi" w:hAnsiTheme="majorHAnsi"/>
          <w:bCs/>
          <w:sz w:val="24"/>
          <w:szCs w:val="32"/>
        </w:rPr>
        <w:t>CALLS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_OFFER_APPLIED</w:t>
      </w:r>
    </w:p>
    <w:p w:rsidR="003B49DF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t xml:space="preserve">          11</w:t>
      </w:r>
      <w:proofErr w:type="gramStart"/>
      <w:r>
        <w:rPr>
          <w:rFonts w:asciiTheme="majorHAnsi" w:hAnsiTheme="majorHAnsi"/>
          <w:bCs/>
          <w:sz w:val="24"/>
          <w:szCs w:val="32"/>
        </w:rPr>
        <w:t>.</w:t>
      </w:r>
      <w:r w:rsidR="003B49DF" w:rsidRPr="004E0F82">
        <w:rPr>
          <w:rFonts w:asciiTheme="majorHAnsi" w:hAnsiTheme="majorHAnsi"/>
          <w:bCs/>
          <w:sz w:val="24"/>
          <w:szCs w:val="32"/>
        </w:rPr>
        <w:t>TRANSFERS</w:t>
      </w:r>
      <w:proofErr w:type="gramEnd"/>
    </w:p>
    <w:p w:rsidR="003B49DF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t xml:space="preserve">          12</w:t>
      </w:r>
      <w:proofErr w:type="gramStart"/>
      <w:r>
        <w:rPr>
          <w:rFonts w:asciiTheme="majorHAnsi" w:hAnsiTheme="majorHAnsi"/>
          <w:bCs/>
          <w:sz w:val="24"/>
          <w:szCs w:val="32"/>
        </w:rPr>
        <w:t>.</w:t>
      </w:r>
      <w:r w:rsidR="003B49DF" w:rsidRPr="004E0F82">
        <w:rPr>
          <w:rFonts w:asciiTheme="majorHAnsi" w:hAnsiTheme="majorHAnsi"/>
          <w:bCs/>
          <w:sz w:val="24"/>
          <w:szCs w:val="32"/>
        </w:rPr>
        <w:t>AHT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_MULTI</w:t>
      </w:r>
      <w:r w:rsidR="003B49DF" w:rsidRPr="004E0F82">
        <w:rPr>
          <w:rFonts w:asciiTheme="majorHAnsi" w:hAnsiTheme="majorHAnsi"/>
          <w:bCs/>
          <w:sz w:val="24"/>
          <w:szCs w:val="32"/>
        </w:rPr>
        <w:tab/>
      </w:r>
    </w:p>
    <w:p w:rsidR="003B49DF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t xml:space="preserve">          13</w:t>
      </w:r>
      <w:proofErr w:type="gramStart"/>
      <w:r>
        <w:rPr>
          <w:rFonts w:asciiTheme="majorHAnsi" w:hAnsiTheme="majorHAnsi"/>
          <w:bCs/>
          <w:sz w:val="24"/>
          <w:szCs w:val="32"/>
        </w:rPr>
        <w:t>.</w:t>
      </w:r>
      <w:r w:rsidR="003B49DF" w:rsidRPr="004E0F82">
        <w:rPr>
          <w:rFonts w:asciiTheme="majorHAnsi" w:hAnsiTheme="majorHAnsi"/>
          <w:bCs/>
          <w:sz w:val="24"/>
          <w:szCs w:val="32"/>
        </w:rPr>
        <w:t>CALL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_REGEN_MULTI</w:t>
      </w:r>
      <w:r w:rsidR="003B49DF" w:rsidRPr="004E0F82">
        <w:rPr>
          <w:rFonts w:asciiTheme="majorHAnsi" w:hAnsiTheme="majorHAnsi"/>
          <w:bCs/>
          <w:sz w:val="24"/>
          <w:szCs w:val="32"/>
        </w:rPr>
        <w:tab/>
      </w:r>
    </w:p>
    <w:p w:rsidR="003B49DF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t xml:space="preserve">          14</w:t>
      </w:r>
      <w:proofErr w:type="gramStart"/>
      <w:r>
        <w:rPr>
          <w:rFonts w:asciiTheme="majorHAnsi" w:hAnsiTheme="majorHAnsi"/>
          <w:bCs/>
          <w:sz w:val="24"/>
          <w:szCs w:val="32"/>
        </w:rPr>
        <w:t>.</w:t>
      </w:r>
      <w:r w:rsidR="003B49DF" w:rsidRPr="004E0F82">
        <w:rPr>
          <w:rFonts w:asciiTheme="majorHAnsi" w:hAnsiTheme="majorHAnsi"/>
          <w:bCs/>
          <w:sz w:val="24"/>
          <w:szCs w:val="32"/>
        </w:rPr>
        <w:t>TRANSFERS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_MULTI</w:t>
      </w:r>
      <w:r w:rsidR="003B49DF" w:rsidRPr="004E0F82">
        <w:rPr>
          <w:rFonts w:asciiTheme="majorHAnsi" w:hAnsiTheme="majorHAnsi"/>
          <w:bCs/>
          <w:sz w:val="24"/>
          <w:szCs w:val="32"/>
        </w:rPr>
        <w:tab/>
      </w:r>
    </w:p>
    <w:p w:rsidR="003B49DF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t xml:space="preserve">         15</w:t>
      </w:r>
      <w:proofErr w:type="gramStart"/>
      <w:r>
        <w:rPr>
          <w:rFonts w:asciiTheme="majorHAnsi" w:hAnsiTheme="majorHAnsi"/>
          <w:bCs/>
          <w:sz w:val="24"/>
          <w:szCs w:val="32"/>
        </w:rPr>
        <w:t>.</w:t>
      </w:r>
      <w:r w:rsidR="003B49DF" w:rsidRPr="004E0F82">
        <w:rPr>
          <w:rFonts w:asciiTheme="majorHAnsi" w:hAnsiTheme="majorHAnsi"/>
          <w:bCs/>
          <w:sz w:val="24"/>
          <w:szCs w:val="32"/>
        </w:rPr>
        <w:t>APPLIED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_PER_CALL_MULTI</w:t>
      </w:r>
      <w:r w:rsidR="003B49DF" w:rsidRPr="004E0F82">
        <w:rPr>
          <w:rFonts w:asciiTheme="majorHAnsi" w:hAnsiTheme="majorHAnsi"/>
          <w:bCs/>
          <w:sz w:val="24"/>
          <w:szCs w:val="32"/>
        </w:rPr>
        <w:tab/>
      </w:r>
    </w:p>
    <w:p w:rsidR="003B49DF" w:rsidRPr="004E0F82" w:rsidRDefault="004E0F82" w:rsidP="004E0F82">
      <w:pPr>
        <w:rPr>
          <w:rFonts w:asciiTheme="majorHAnsi" w:hAnsiTheme="majorHAnsi"/>
          <w:bCs/>
          <w:sz w:val="24"/>
          <w:szCs w:val="32"/>
        </w:rPr>
      </w:pPr>
      <w:r>
        <w:rPr>
          <w:rFonts w:asciiTheme="majorHAnsi" w:hAnsiTheme="majorHAnsi"/>
          <w:bCs/>
          <w:sz w:val="24"/>
          <w:szCs w:val="32"/>
        </w:rPr>
        <w:t xml:space="preserve">         16</w:t>
      </w:r>
      <w:proofErr w:type="gramStart"/>
      <w:r>
        <w:rPr>
          <w:rFonts w:asciiTheme="majorHAnsi" w:hAnsiTheme="majorHAnsi"/>
          <w:bCs/>
          <w:sz w:val="24"/>
          <w:szCs w:val="32"/>
        </w:rPr>
        <w:t>.</w:t>
      </w:r>
      <w:r w:rsidR="003B49DF" w:rsidRPr="004E0F82">
        <w:rPr>
          <w:rFonts w:asciiTheme="majorHAnsi" w:hAnsiTheme="majorHAnsi"/>
          <w:bCs/>
          <w:sz w:val="24"/>
          <w:szCs w:val="32"/>
        </w:rPr>
        <w:t>BREAKAGE</w:t>
      </w:r>
      <w:proofErr w:type="gramEnd"/>
      <w:r w:rsidR="003B49DF" w:rsidRPr="004E0F82">
        <w:rPr>
          <w:rFonts w:asciiTheme="majorHAnsi" w:hAnsiTheme="majorHAnsi"/>
          <w:bCs/>
          <w:sz w:val="24"/>
          <w:szCs w:val="32"/>
        </w:rPr>
        <w:t>_MULTI</w:t>
      </w:r>
    </w:p>
    <w:p w:rsidR="003B49DF" w:rsidRDefault="003B49DF" w:rsidP="003B49DF">
      <w:pPr>
        <w:ind w:left="720" w:hanging="720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Dimension Table:-</w:t>
      </w:r>
    </w:p>
    <w:p w:rsidR="003B49DF" w:rsidRDefault="003B49DF" w:rsidP="003B49DF">
      <w:pPr>
        <w:ind w:left="720" w:hanging="720"/>
        <w:rPr>
          <w:rFonts w:asciiTheme="majorHAnsi" w:hAnsiTheme="majorHAnsi"/>
          <w:bCs/>
          <w:sz w:val="28"/>
          <w:szCs w:val="32"/>
        </w:rPr>
      </w:pPr>
      <w:proofErr w:type="gramStart"/>
      <w:r>
        <w:rPr>
          <w:rFonts w:asciiTheme="majorHAnsi" w:hAnsiTheme="majorHAnsi"/>
          <w:b/>
          <w:bCs/>
          <w:sz w:val="32"/>
          <w:szCs w:val="32"/>
        </w:rPr>
        <w:t>1.Agent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>:-</w:t>
      </w:r>
    </w:p>
    <w:tbl>
      <w:tblPr>
        <w:tblW w:w="3291" w:type="dxa"/>
        <w:tblInd w:w="91" w:type="dxa"/>
        <w:tblLook w:val="04A0"/>
      </w:tblPr>
      <w:tblGrid>
        <w:gridCol w:w="1391"/>
        <w:gridCol w:w="1900"/>
      </w:tblGrid>
      <w:tr w:rsidR="003B49DF" w:rsidRPr="004E0F82" w:rsidTr="001D571E">
        <w:trPr>
          <w:trHeight w:val="300"/>
        </w:trPr>
        <w:tc>
          <w:tcPr>
            <w:tcW w:w="1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9DF" w:rsidRPr="004E0F82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4E0F82">
              <w:rPr>
                <w:rFonts w:ascii="Calibri" w:eastAsia="Times New Roman" w:hAnsi="Calibri" w:cs="Calibri"/>
                <w:color w:val="000000"/>
                <w:sz w:val="24"/>
              </w:rPr>
              <w:t>AGENT_ID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49DF" w:rsidRPr="004E0F82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</w:rPr>
            </w:pPr>
          </w:p>
        </w:tc>
      </w:tr>
    </w:tbl>
    <w:p w:rsidR="003B49DF" w:rsidRPr="004E0F82" w:rsidRDefault="003B49DF" w:rsidP="003B49DF">
      <w:pPr>
        <w:ind w:left="720" w:hanging="720"/>
        <w:rPr>
          <w:rFonts w:asciiTheme="majorHAnsi" w:hAnsiTheme="majorHAnsi"/>
          <w:bCs/>
          <w:sz w:val="24"/>
          <w:szCs w:val="32"/>
        </w:rPr>
      </w:pPr>
      <w:r w:rsidRPr="004E0F82">
        <w:rPr>
          <w:rFonts w:ascii="Calibri" w:eastAsia="Times New Roman" w:hAnsi="Calibri" w:cs="Calibri"/>
          <w:color w:val="000000"/>
          <w:sz w:val="24"/>
        </w:rPr>
        <w:t>AGENT_NAME</w:t>
      </w:r>
    </w:p>
    <w:p w:rsidR="003B49DF" w:rsidRPr="00F47FE3" w:rsidRDefault="003B49DF" w:rsidP="003B49DF">
      <w:pPr>
        <w:rPr>
          <w:rFonts w:asciiTheme="majorHAnsi" w:hAnsiTheme="majorHAnsi"/>
          <w:b/>
          <w:bCs/>
          <w:sz w:val="32"/>
          <w:szCs w:val="32"/>
        </w:rPr>
      </w:pPr>
      <w:proofErr w:type="gramStart"/>
      <w:r>
        <w:rPr>
          <w:rFonts w:asciiTheme="majorHAnsi" w:hAnsiTheme="majorHAnsi"/>
          <w:b/>
          <w:bCs/>
          <w:sz w:val="32"/>
          <w:szCs w:val="32"/>
        </w:rPr>
        <w:t>2.Team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 xml:space="preserve"> Leaders:-  </w:t>
      </w:r>
      <w:r w:rsidRPr="00F47FE3">
        <w:rPr>
          <w:rFonts w:asciiTheme="majorHAnsi" w:hAnsiTheme="majorHAnsi"/>
          <w:bCs/>
          <w:sz w:val="28"/>
          <w:szCs w:val="32"/>
        </w:rPr>
        <w:t>TEAM_LEAD_NAME</w:t>
      </w:r>
    </w:p>
    <w:p w:rsidR="003B49DF" w:rsidRPr="004E0F82" w:rsidRDefault="003B49DF" w:rsidP="003B49DF">
      <w:pPr>
        <w:rPr>
          <w:rFonts w:asciiTheme="majorHAnsi" w:hAnsiTheme="majorHAnsi"/>
          <w:bCs/>
          <w:sz w:val="24"/>
          <w:szCs w:val="32"/>
        </w:rPr>
      </w:pPr>
      <w:r w:rsidRPr="004E0F82">
        <w:rPr>
          <w:rFonts w:asciiTheme="majorHAnsi" w:hAnsiTheme="majorHAnsi"/>
          <w:bCs/>
          <w:sz w:val="24"/>
          <w:szCs w:val="32"/>
        </w:rPr>
        <w:t>TEAM_LEAD_ID</w:t>
      </w:r>
    </w:p>
    <w:p w:rsidR="009E6A0E" w:rsidRDefault="009E6A0E" w:rsidP="003B49DF">
      <w:pPr>
        <w:rPr>
          <w:rFonts w:asciiTheme="majorHAnsi" w:hAnsiTheme="majorHAnsi"/>
          <w:b/>
          <w:bCs/>
          <w:sz w:val="32"/>
          <w:szCs w:val="32"/>
        </w:rPr>
      </w:pPr>
    </w:p>
    <w:p w:rsidR="003B49DF" w:rsidRDefault="003B49DF" w:rsidP="003B49DF">
      <w:pPr>
        <w:rPr>
          <w:rFonts w:asciiTheme="majorHAnsi" w:hAnsiTheme="majorHAnsi"/>
          <w:b/>
          <w:bCs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sz w:val="32"/>
          <w:szCs w:val="32"/>
        </w:rPr>
        <w:t>Kpi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</w:t>
      </w:r>
      <w:proofErr w:type="gramStart"/>
      <w:r>
        <w:rPr>
          <w:rFonts w:asciiTheme="majorHAnsi" w:hAnsiTheme="majorHAnsi"/>
          <w:b/>
          <w:bCs/>
          <w:sz w:val="32"/>
          <w:szCs w:val="32"/>
        </w:rPr>
        <w:t>Or</w:t>
      </w:r>
      <w:proofErr w:type="gramEnd"/>
      <w:r>
        <w:rPr>
          <w:rFonts w:asciiTheme="majorHAnsi" w:hAnsiTheme="majorHAnsi"/>
          <w:b/>
          <w:bCs/>
          <w:sz w:val="32"/>
          <w:szCs w:val="32"/>
        </w:rPr>
        <w:t xml:space="preserve"> Key Insights:-</w:t>
      </w:r>
    </w:p>
    <w:tbl>
      <w:tblPr>
        <w:tblW w:w="10236" w:type="dxa"/>
        <w:tblInd w:w="18" w:type="dxa"/>
        <w:tblLook w:val="04A0"/>
      </w:tblPr>
      <w:tblGrid>
        <w:gridCol w:w="3261"/>
        <w:gridCol w:w="6975"/>
      </w:tblGrid>
      <w:tr w:rsidR="003B49DF" w:rsidRPr="00962EBA" w:rsidTr="001D571E">
        <w:trPr>
          <w:trHeight w:val="446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Metric</w:t>
            </w:r>
          </w:p>
        </w:tc>
        <w:tc>
          <w:tcPr>
            <w:tcW w:w="6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CC3E6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Definition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Calls Handled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Inbound call taken by an agent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62EBA"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 w:rsidRPr="00962EBA">
              <w:rPr>
                <w:rFonts w:ascii="Calibri" w:eastAsia="Times New Roman" w:hAnsi="Calibri" w:cs="Calibri"/>
                <w:color w:val="000000"/>
              </w:rPr>
              <w:t xml:space="preserve"> Handle Time (or AHT)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Average time to complete a call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Transfer %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Percent of calls that resulted in a transfer out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Offer %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Percent of offers made on a call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Accept %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Percent of accepts on offers made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Applied %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 xml:space="preserve">Percent of </w:t>
            </w:r>
            <w:proofErr w:type="spellStart"/>
            <w:r w:rsidRPr="00962EBA">
              <w:rPr>
                <w:rFonts w:ascii="Calibri" w:eastAsia="Times New Roman" w:hAnsi="Calibri" w:cs="Calibri"/>
                <w:color w:val="000000"/>
              </w:rPr>
              <w:t>applieds</w:t>
            </w:r>
            <w:proofErr w:type="spellEnd"/>
            <w:r w:rsidRPr="00962EBA">
              <w:rPr>
                <w:rFonts w:ascii="Calibri" w:eastAsia="Times New Roman" w:hAnsi="Calibri" w:cs="Calibri"/>
                <w:color w:val="000000"/>
              </w:rPr>
              <w:t xml:space="preserve"> on accepted offers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Breakage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Percent of calls where an offer was not applied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Applied Per Call %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Percent of calls that had an applied offer</w:t>
            </w: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Callback within 2 Days %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62EBA">
              <w:rPr>
                <w:rFonts w:ascii="Calibri" w:eastAsia="Times New Roman" w:hAnsi="Calibri" w:cs="Calibri"/>
                <w:color w:val="000000"/>
              </w:rPr>
              <w:t>Percent of calls where customer called back within 48 hours</w:t>
            </w:r>
          </w:p>
        </w:tc>
      </w:tr>
      <w:tr w:rsidR="003B49DF" w:rsidRPr="00962EBA" w:rsidTr="001D571E">
        <w:trPr>
          <w:trHeight w:val="133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Total Calls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Calls.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Call Received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Pr="00962EBA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 Number of Call Received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Calls With Accepts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Call Accepted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Winnerson</w:t>
            </w:r>
            <w:proofErr w:type="spellEnd"/>
            <w:r w:rsidRPr="001975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Aceona</w:t>
            </w:r>
            <w:proofErr w:type="spellEnd"/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Percent of Call for 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Winnerson</w:t>
            </w:r>
            <w:proofErr w:type="spellEnd"/>
            <w:r w:rsidRPr="001975DA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Aceona</w:t>
            </w:r>
            <w:proofErr w:type="spellEnd"/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Oferten</w:t>
            </w:r>
            <w:proofErr w:type="spellEnd"/>
            <w:r w:rsidRPr="001975DA">
              <w:rPr>
                <w:rFonts w:ascii="Calibri" w:eastAsia="Times New Roman" w:hAnsi="Calibri" w:cs="Calibri"/>
                <w:color w:val="000000"/>
              </w:rPr>
              <w:t>, Quinton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Percent of Call for 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Oferten</w:t>
            </w:r>
            <w:proofErr w:type="spellEnd"/>
            <w:r w:rsidRPr="001975DA">
              <w:rPr>
                <w:rFonts w:ascii="Calibri" w:eastAsia="Times New Roman" w:hAnsi="Calibri" w:cs="Calibri"/>
                <w:color w:val="000000"/>
              </w:rPr>
              <w:t>, Quinton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%</w:t>
            </w:r>
            <w:r w:rsidRPr="001975DA">
              <w:rPr>
                <w:rFonts w:ascii="Calibri" w:eastAsia="Times New Roman" w:hAnsi="Calibri" w:cs="Calibri"/>
                <w:color w:val="000000"/>
              </w:rPr>
              <w:t>Jimson, Bill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Percent of Call for </w:t>
            </w:r>
            <w:r w:rsidRPr="001975DA">
              <w:rPr>
                <w:rFonts w:ascii="Calibri" w:eastAsia="Times New Roman" w:hAnsi="Calibri" w:cs="Calibri"/>
                <w:color w:val="000000"/>
              </w:rPr>
              <w:t>Jimson, Bill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Call Transfers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Number of Call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Transfered</w:t>
            </w:r>
            <w:proofErr w:type="spellEnd"/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agents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Total Number of Agents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Top 10 Call Accepted 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Top 10 Call Accepted By Agents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Call handle By </w:t>
            </w:r>
            <w:proofErr w:type="spellStart"/>
            <w:r w:rsidRPr="009413CD">
              <w:rPr>
                <w:rFonts w:ascii="Calibri" w:eastAsia="Times New Roman" w:hAnsi="Calibri" w:cs="Calibri"/>
                <w:color w:val="000000"/>
              </w:rPr>
              <w:t>Winnerson</w:t>
            </w:r>
            <w:proofErr w:type="spellEnd"/>
            <w:r w:rsidRPr="009413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413CD">
              <w:rPr>
                <w:rFonts w:ascii="Calibri" w:eastAsia="Times New Roman" w:hAnsi="Calibri" w:cs="Calibri"/>
                <w:color w:val="000000"/>
              </w:rPr>
              <w:t>Aceona</w:t>
            </w:r>
            <w:proofErr w:type="spellEnd"/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Number of Call Handle By </w:t>
            </w:r>
            <w:proofErr w:type="spellStart"/>
            <w:r w:rsidRPr="009413CD">
              <w:rPr>
                <w:rFonts w:ascii="Calibri" w:eastAsia="Times New Roman" w:hAnsi="Calibri" w:cs="Calibri"/>
                <w:color w:val="000000"/>
              </w:rPr>
              <w:t>Winnerson</w:t>
            </w:r>
            <w:proofErr w:type="spellEnd"/>
            <w:r w:rsidRPr="009413CD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9413CD">
              <w:rPr>
                <w:rFonts w:ascii="Calibri" w:eastAsia="Times New Roman" w:hAnsi="Calibri" w:cs="Calibri"/>
                <w:color w:val="000000"/>
              </w:rPr>
              <w:t>Aceona</w:t>
            </w:r>
            <w:proofErr w:type="spellEnd"/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Call handle By 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Oferten</w:t>
            </w:r>
            <w:proofErr w:type="spellEnd"/>
            <w:r w:rsidRPr="001975DA">
              <w:rPr>
                <w:rFonts w:ascii="Calibri" w:eastAsia="Times New Roman" w:hAnsi="Calibri" w:cs="Calibri"/>
                <w:color w:val="000000"/>
              </w:rPr>
              <w:t>, Quinton</w:t>
            </w:r>
          </w:p>
        </w:tc>
        <w:tc>
          <w:tcPr>
            <w:tcW w:w="69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Number of Call handle By </w:t>
            </w:r>
            <w:proofErr w:type="spellStart"/>
            <w:r w:rsidRPr="001975DA">
              <w:rPr>
                <w:rFonts w:ascii="Calibri" w:eastAsia="Times New Roman" w:hAnsi="Calibri" w:cs="Calibri"/>
                <w:color w:val="000000"/>
              </w:rPr>
              <w:t>Oferten</w:t>
            </w:r>
            <w:proofErr w:type="spellEnd"/>
            <w:r w:rsidRPr="001975DA">
              <w:rPr>
                <w:rFonts w:ascii="Calibri" w:eastAsia="Times New Roman" w:hAnsi="Calibri" w:cs="Calibri"/>
                <w:color w:val="000000"/>
              </w:rPr>
              <w:t>, Quinton</w:t>
            </w:r>
          </w:p>
        </w:tc>
      </w:tr>
      <w:tr w:rsidR="003B49DF" w:rsidRPr="00962EBA" w:rsidTr="001D571E">
        <w:trPr>
          <w:trHeight w:val="87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B49DF" w:rsidRPr="00962EBA" w:rsidTr="001D571E">
        <w:trPr>
          <w:trHeight w:val="446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Call handle By </w:t>
            </w:r>
            <w:r w:rsidRPr="001975DA">
              <w:rPr>
                <w:rFonts w:ascii="Calibri" w:eastAsia="Times New Roman" w:hAnsi="Calibri" w:cs="Calibri"/>
                <w:color w:val="000000"/>
              </w:rPr>
              <w:t>Jimson, Bill</w:t>
            </w:r>
          </w:p>
        </w:tc>
        <w:tc>
          <w:tcPr>
            <w:tcW w:w="6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49DF" w:rsidRDefault="003B49DF" w:rsidP="001D57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Total Number of Call handle By </w:t>
            </w:r>
            <w:r w:rsidRPr="001975DA">
              <w:rPr>
                <w:rFonts w:ascii="Calibri" w:eastAsia="Times New Roman" w:hAnsi="Calibri" w:cs="Calibri"/>
                <w:color w:val="000000"/>
              </w:rPr>
              <w:t>Jimson, Bill</w:t>
            </w:r>
          </w:p>
        </w:tc>
      </w:tr>
    </w:tbl>
    <w:p w:rsidR="003B49DF" w:rsidRDefault="003B49DF" w:rsidP="003B49DF">
      <w:pPr>
        <w:rPr>
          <w:rFonts w:asciiTheme="majorHAnsi" w:hAnsiTheme="majorHAnsi"/>
          <w:bCs/>
          <w:sz w:val="28"/>
          <w:szCs w:val="32"/>
        </w:rPr>
      </w:pPr>
    </w:p>
    <w:p w:rsidR="003B49DF" w:rsidRDefault="003B49DF" w:rsidP="003B49DF">
      <w:pPr>
        <w:rPr>
          <w:b/>
          <w:sz w:val="32"/>
        </w:rPr>
      </w:pPr>
      <w:r w:rsidRPr="00D37576">
        <w:rPr>
          <w:b/>
          <w:sz w:val="32"/>
        </w:rPr>
        <w:t xml:space="preserve">Data </w:t>
      </w:r>
      <w:proofErr w:type="gramStart"/>
      <w:r w:rsidRPr="00D37576">
        <w:rPr>
          <w:b/>
          <w:sz w:val="32"/>
        </w:rPr>
        <w:t>Source :</w:t>
      </w:r>
      <w:proofErr w:type="gramEnd"/>
      <w:r w:rsidRPr="00D37576">
        <w:rPr>
          <w:b/>
          <w:sz w:val="32"/>
        </w:rPr>
        <w:t>-</w:t>
      </w:r>
      <w:r>
        <w:rPr>
          <w:b/>
          <w:sz w:val="32"/>
        </w:rPr>
        <w:t xml:space="preserve"> </w:t>
      </w:r>
    </w:p>
    <w:p w:rsidR="003B49DF" w:rsidRDefault="003B49DF" w:rsidP="003B49DF">
      <w:pPr>
        <w:rPr>
          <w:sz w:val="32"/>
        </w:rPr>
      </w:pPr>
      <w:r>
        <w:rPr>
          <w:b/>
          <w:sz w:val="32"/>
        </w:rPr>
        <w:t xml:space="preserve">            </w:t>
      </w:r>
      <w:proofErr w:type="gramStart"/>
      <w:r w:rsidRPr="00D37576">
        <w:rPr>
          <w:sz w:val="32"/>
        </w:rPr>
        <w:t>1.Microsoft</w:t>
      </w:r>
      <w:proofErr w:type="gramEnd"/>
      <w:r w:rsidRPr="00D37576">
        <w:rPr>
          <w:sz w:val="32"/>
        </w:rPr>
        <w:t xml:space="preserve"> Excel</w:t>
      </w:r>
      <w:r>
        <w:rPr>
          <w:sz w:val="32"/>
        </w:rPr>
        <w:t xml:space="preserve">. </w:t>
      </w:r>
    </w:p>
    <w:p w:rsidR="003B49DF" w:rsidRDefault="003B49DF" w:rsidP="003B49DF">
      <w:pPr>
        <w:rPr>
          <w:sz w:val="32"/>
        </w:rPr>
      </w:pPr>
      <w:r>
        <w:rPr>
          <w:sz w:val="32"/>
        </w:rPr>
        <w:t xml:space="preserve">            </w:t>
      </w:r>
      <w:proofErr w:type="gramStart"/>
      <w:r>
        <w:rPr>
          <w:sz w:val="32"/>
        </w:rPr>
        <w:t>2.Oracle</w:t>
      </w:r>
      <w:proofErr w:type="gramEnd"/>
      <w:r>
        <w:rPr>
          <w:sz w:val="32"/>
        </w:rPr>
        <w:t xml:space="preserve"> Database.</w:t>
      </w:r>
    </w:p>
    <w:p w:rsidR="003B49DF" w:rsidRPr="00353461" w:rsidRDefault="003B49DF" w:rsidP="003B49DF">
      <w:pPr>
        <w:tabs>
          <w:tab w:val="left" w:pos="7890"/>
        </w:tabs>
        <w:spacing w:line="360" w:lineRule="auto"/>
        <w:rPr>
          <w:rFonts w:asciiTheme="majorHAnsi" w:hAnsiTheme="majorHAnsi"/>
          <w:b/>
          <w:sz w:val="28"/>
          <w:szCs w:val="28"/>
        </w:rPr>
      </w:pPr>
      <w:r w:rsidRPr="009A15EF">
        <w:rPr>
          <w:rFonts w:asciiTheme="majorHAnsi" w:hAnsiTheme="majorHAnsi"/>
          <w:b/>
          <w:sz w:val="28"/>
          <w:szCs w:val="28"/>
        </w:rPr>
        <w:t xml:space="preserve">Functional </w:t>
      </w:r>
      <w:proofErr w:type="gramStart"/>
      <w:r w:rsidRPr="009A15EF">
        <w:rPr>
          <w:rFonts w:asciiTheme="majorHAnsi" w:hAnsiTheme="majorHAnsi"/>
          <w:b/>
          <w:sz w:val="28"/>
          <w:szCs w:val="28"/>
        </w:rPr>
        <w:t xml:space="preserve">Requirement </w:t>
      </w:r>
      <w:r>
        <w:rPr>
          <w:rFonts w:asciiTheme="majorHAnsi" w:hAnsiTheme="majorHAnsi"/>
          <w:b/>
          <w:sz w:val="28"/>
          <w:szCs w:val="28"/>
        </w:rPr>
        <w:t>:</w:t>
      </w:r>
      <w:proofErr w:type="gramEnd"/>
      <w:r>
        <w:rPr>
          <w:rFonts w:asciiTheme="majorHAnsi" w:hAnsiTheme="majorHAnsi"/>
          <w:b/>
          <w:sz w:val="28"/>
          <w:szCs w:val="28"/>
        </w:rPr>
        <w:t>-</w:t>
      </w:r>
    </w:p>
    <w:p w:rsidR="003B49DF" w:rsidRDefault="003B49DF" w:rsidP="003B49DF">
      <w:pPr>
        <w:pStyle w:val="ListParagraph"/>
        <w:tabs>
          <w:tab w:val="left" w:pos="7890"/>
        </w:tabs>
        <w:spacing w:line="360" w:lineRule="auto"/>
        <w:rPr>
          <w:rFonts w:asciiTheme="majorHAnsi" w:hAnsiTheme="majorHAnsi"/>
          <w:sz w:val="28"/>
          <w:szCs w:val="28"/>
        </w:rPr>
      </w:pPr>
    </w:p>
    <w:p w:rsidR="003B49DF" w:rsidRDefault="003B49DF" w:rsidP="003B49DF">
      <w:pPr>
        <w:pStyle w:val="ListParagraph"/>
        <w:tabs>
          <w:tab w:val="left" w:pos="7890"/>
        </w:tabs>
        <w:spacing w:line="36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636895" cy="5249917"/>
            <wp:effectExtent l="19050" t="0" r="2095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353461" w:rsidRDefault="00353461" w:rsidP="003B49DF">
      <w:pPr>
        <w:pStyle w:val="ListParagraph"/>
        <w:tabs>
          <w:tab w:val="left" w:pos="7890"/>
        </w:tabs>
        <w:spacing w:line="360" w:lineRule="auto"/>
        <w:rPr>
          <w:rFonts w:asciiTheme="majorHAnsi" w:hAnsiTheme="majorHAnsi"/>
          <w:sz w:val="28"/>
          <w:szCs w:val="28"/>
        </w:rPr>
      </w:pPr>
    </w:p>
    <w:p w:rsidR="003B49DF" w:rsidRDefault="003B49DF" w:rsidP="003B49DF">
      <w:pPr>
        <w:rPr>
          <w:rFonts w:asciiTheme="majorHAnsi" w:hAnsiTheme="majorHAnsi"/>
          <w:bCs/>
          <w:sz w:val="28"/>
          <w:szCs w:val="32"/>
        </w:rPr>
      </w:pPr>
    </w:p>
    <w:p w:rsidR="003B49DF" w:rsidRPr="009E6A0E" w:rsidRDefault="003B49DF" w:rsidP="009E6A0E">
      <w:pPr>
        <w:rPr>
          <w:sz w:val="28"/>
        </w:rPr>
      </w:pPr>
    </w:p>
    <w:p w:rsidR="00260F19" w:rsidRPr="00260F19" w:rsidRDefault="00260F19" w:rsidP="00260F19"/>
    <w:sectPr w:rsidR="00260F19" w:rsidRPr="00260F19" w:rsidSect="00241C08">
      <w:pgSz w:w="12240" w:h="15840"/>
      <w:pgMar w:top="1440" w:right="1440" w:bottom="1440" w:left="1440" w:header="720" w:footer="720" w:gutter="0"/>
      <w:pgBorders w:offsetFrom="page">
        <w:top w:val="single" w:sz="8" w:space="24" w:color="F0A22E" w:themeColor="accent1"/>
        <w:left w:val="single" w:sz="8" w:space="24" w:color="F0A22E" w:themeColor="accent1"/>
        <w:bottom w:val="single" w:sz="8" w:space="24" w:color="F0A22E" w:themeColor="accent1"/>
        <w:right w:val="single" w:sz="8" w:space="24" w:color="F0A22E" w:themeColor="accent1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1F56"/>
    <w:multiLevelType w:val="hybridMultilevel"/>
    <w:tmpl w:val="ECD40FA6"/>
    <w:lvl w:ilvl="0" w:tplc="12186D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6293D"/>
    <w:multiLevelType w:val="hybridMultilevel"/>
    <w:tmpl w:val="F9A6D730"/>
    <w:lvl w:ilvl="0" w:tplc="94C6135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1F89044A"/>
    <w:multiLevelType w:val="hybridMultilevel"/>
    <w:tmpl w:val="46AC9ED6"/>
    <w:lvl w:ilvl="0" w:tplc="ED1CCCAC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B566C"/>
    <w:multiLevelType w:val="hybridMultilevel"/>
    <w:tmpl w:val="881621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276DB"/>
    <w:multiLevelType w:val="hybridMultilevel"/>
    <w:tmpl w:val="0AE409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21104E"/>
    <w:multiLevelType w:val="hybridMultilevel"/>
    <w:tmpl w:val="1DC6A8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966200"/>
    <w:multiLevelType w:val="hybridMultilevel"/>
    <w:tmpl w:val="A26A485C"/>
    <w:lvl w:ilvl="0" w:tplc="FE6E6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EF5931"/>
    <w:multiLevelType w:val="hybridMultilevel"/>
    <w:tmpl w:val="0C102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D8265E"/>
    <w:multiLevelType w:val="hybridMultilevel"/>
    <w:tmpl w:val="DE5E75F0"/>
    <w:lvl w:ilvl="0" w:tplc="65B4257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0B2E59"/>
    <w:multiLevelType w:val="hybridMultilevel"/>
    <w:tmpl w:val="7DEA0232"/>
    <w:lvl w:ilvl="0" w:tplc="A44093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673E84"/>
    <w:multiLevelType w:val="hybridMultilevel"/>
    <w:tmpl w:val="F7925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0"/>
  </w:num>
  <w:num w:numId="5">
    <w:abstractNumId w:val="4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2377"/>
    <w:rsid w:val="000E10D8"/>
    <w:rsid w:val="001A46CC"/>
    <w:rsid w:val="00241C08"/>
    <w:rsid w:val="00260F19"/>
    <w:rsid w:val="00353461"/>
    <w:rsid w:val="00392BF1"/>
    <w:rsid w:val="003B49DF"/>
    <w:rsid w:val="004E0F82"/>
    <w:rsid w:val="0066390B"/>
    <w:rsid w:val="006A2377"/>
    <w:rsid w:val="006B1FDC"/>
    <w:rsid w:val="009A15EF"/>
    <w:rsid w:val="009E6A0E"/>
    <w:rsid w:val="00D06856"/>
    <w:rsid w:val="00D07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BF1"/>
  </w:style>
  <w:style w:type="paragraph" w:styleId="Heading1">
    <w:name w:val="heading 1"/>
    <w:basedOn w:val="Normal"/>
    <w:next w:val="Normal"/>
    <w:link w:val="Heading1Char"/>
    <w:uiPriority w:val="9"/>
    <w:qFormat/>
    <w:rsid w:val="006A23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2377"/>
    <w:pPr>
      <w:pBdr>
        <w:bottom w:val="single" w:sz="8" w:space="4" w:color="F0A22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2377"/>
    <w:rPr>
      <w:rFonts w:asciiTheme="majorHAnsi" w:eastAsiaTheme="majorEastAsia" w:hAnsiTheme="majorHAnsi" w:cstheme="majorBidi"/>
      <w:color w:val="3A2C24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6A237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A237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377"/>
    <w:pPr>
      <w:spacing w:after="160" w:line="259" w:lineRule="auto"/>
      <w:ind w:left="720"/>
      <w:contextualSpacing/>
    </w:pPr>
    <w:rPr>
      <w:lang w:val="en-IN"/>
    </w:rPr>
  </w:style>
  <w:style w:type="table" w:customStyle="1" w:styleId="GridTable4Accent3">
    <w:name w:val="Grid Table 4 Accent 3"/>
    <w:basedOn w:val="TableNormal"/>
    <w:uiPriority w:val="49"/>
    <w:rsid w:val="006A2377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D2B9B2" w:themeColor="accent3" w:themeTint="99"/>
        <w:left w:val="single" w:sz="4" w:space="0" w:color="D2B9B2" w:themeColor="accent3" w:themeTint="99"/>
        <w:bottom w:val="single" w:sz="4" w:space="0" w:color="D2B9B2" w:themeColor="accent3" w:themeTint="99"/>
        <w:right w:val="single" w:sz="4" w:space="0" w:color="D2B9B2" w:themeColor="accent3" w:themeTint="99"/>
        <w:insideH w:val="single" w:sz="4" w:space="0" w:color="D2B9B2" w:themeColor="accent3" w:themeTint="99"/>
        <w:insideV w:val="single" w:sz="4" w:space="0" w:color="D2B9B2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8B80" w:themeColor="accent3"/>
          <w:left w:val="single" w:sz="4" w:space="0" w:color="B58B80" w:themeColor="accent3"/>
          <w:bottom w:val="single" w:sz="4" w:space="0" w:color="B58B80" w:themeColor="accent3"/>
          <w:right w:val="single" w:sz="4" w:space="0" w:color="B58B80" w:themeColor="accent3"/>
          <w:insideH w:val="nil"/>
          <w:insideV w:val="nil"/>
        </w:tcBorders>
        <w:shd w:val="clear" w:color="auto" w:fill="B58B80" w:themeFill="accent3"/>
      </w:tcPr>
    </w:tblStylePr>
    <w:tblStylePr w:type="lastRow">
      <w:rPr>
        <w:b/>
        <w:bCs/>
      </w:rPr>
      <w:tblPr/>
      <w:tcPr>
        <w:tcBorders>
          <w:top w:val="double" w:sz="4" w:space="0" w:color="B58B8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7E5" w:themeFill="accent3" w:themeFillTint="33"/>
      </w:tcPr>
    </w:tblStylePr>
    <w:tblStylePr w:type="band1Horz">
      <w:tblPr/>
      <w:tcPr>
        <w:shd w:val="clear" w:color="auto" w:fill="F0E7E5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A2377"/>
    <w:rPr>
      <w:rFonts w:asciiTheme="majorHAnsi" w:eastAsiaTheme="majorEastAsia" w:hAnsiTheme="majorHAnsi" w:cstheme="majorBidi"/>
      <w:b/>
      <w:bCs/>
      <w:color w:val="C77C0E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F82"/>
    <w:rPr>
      <w:rFonts w:asciiTheme="majorHAnsi" w:eastAsiaTheme="majorEastAsia" w:hAnsiTheme="majorHAnsi" w:cstheme="majorBidi"/>
      <w:b/>
      <w:bCs/>
      <w:color w:val="F0A22E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glossaryDocument" Target="glossary/document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7F9CBB-B861-42D2-9967-0E70115FF01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62E651F-5109-4779-9B61-522A5A211DB8}">
      <dgm:prSet phldrT="[Text]" custT="1"/>
      <dgm:spPr>
        <a:solidFill>
          <a:schemeClr val="accent6">
            <a:lumMod val="40000"/>
            <a:lumOff val="60000"/>
            <a:alpha val="90000"/>
          </a:schemeClr>
        </a:solidFill>
      </dgm:spPr>
      <dgm:t>
        <a:bodyPr/>
        <a:lstStyle/>
        <a:p>
          <a:pPr algn="ctr"/>
          <a:r>
            <a:rPr lang="en-US" sz="1000" b="1" i="1">
              <a:solidFill>
                <a:sysClr val="windowText" lastClr="000000"/>
              </a:solidFill>
            </a:rPr>
            <a:t>Call Centre Data</a:t>
          </a:r>
        </a:p>
      </dgm:t>
    </dgm:pt>
    <dgm:pt modelId="{5C716214-0426-4ACB-A153-7F9512E9B463}" type="parTrans" cxnId="{4C5FA9F1-1317-4718-924D-71EBC7515249}">
      <dgm:prSet/>
      <dgm:spPr/>
      <dgm:t>
        <a:bodyPr/>
        <a:lstStyle/>
        <a:p>
          <a:endParaRPr lang="en-US"/>
        </a:p>
      </dgm:t>
    </dgm:pt>
    <dgm:pt modelId="{C7275F18-0AB8-46CD-A960-A0BB8C579373}" type="sibTrans" cxnId="{4C5FA9F1-1317-4718-924D-71EBC7515249}">
      <dgm:prSet/>
      <dgm:spPr/>
      <dgm:t>
        <a:bodyPr/>
        <a:lstStyle/>
        <a:p>
          <a:endParaRPr lang="en-US"/>
        </a:p>
      </dgm:t>
    </dgm:pt>
    <dgm:pt modelId="{18A67F7C-9C0C-4852-8E3E-0FA5F5956344}">
      <dgm:prSet phldrT="[Text]" custT="1"/>
      <dgm:spPr>
        <a:solidFill>
          <a:schemeClr val="accent6">
            <a:lumMod val="40000"/>
            <a:lumOff val="60000"/>
            <a:alpha val="90000"/>
          </a:schemeClr>
        </a:solidFill>
      </dgm:spPr>
      <dgm:t>
        <a:bodyPr/>
        <a:lstStyle/>
        <a:p>
          <a:pPr algn="ctr"/>
          <a:r>
            <a:rPr lang="en-US" sz="1000" b="1" i="1">
              <a:solidFill>
                <a:sysClr val="windowText" lastClr="000000"/>
              </a:solidFill>
            </a:rPr>
            <a:t>Excel File</a:t>
          </a:r>
        </a:p>
      </dgm:t>
    </dgm:pt>
    <dgm:pt modelId="{447EBC4A-1374-4EE5-ACFF-7BB3B82E5EEB}" type="parTrans" cxnId="{B1FD5C08-1FEA-46C0-BA98-17A9817CD3CE}">
      <dgm:prSet/>
      <dgm:spPr/>
      <dgm:t>
        <a:bodyPr/>
        <a:lstStyle/>
        <a:p>
          <a:endParaRPr lang="en-US"/>
        </a:p>
      </dgm:t>
    </dgm:pt>
    <dgm:pt modelId="{3B04C0F6-45C4-406C-94FF-574906FD6CD4}" type="sibTrans" cxnId="{B1FD5C08-1FEA-46C0-BA98-17A9817CD3CE}">
      <dgm:prSet/>
      <dgm:spPr/>
      <dgm:t>
        <a:bodyPr/>
        <a:lstStyle/>
        <a:p>
          <a:endParaRPr lang="en-US"/>
        </a:p>
      </dgm:t>
    </dgm:pt>
    <dgm:pt modelId="{FD1B9F30-B10B-425C-9748-DCB29760F95B}">
      <dgm:prSet phldrT="[Text]" custT="1"/>
      <dgm:spPr>
        <a:solidFill>
          <a:schemeClr val="accent6">
            <a:lumMod val="40000"/>
            <a:lumOff val="60000"/>
            <a:alpha val="90000"/>
          </a:schemeClr>
        </a:solidFill>
      </dgm:spPr>
      <dgm:t>
        <a:bodyPr/>
        <a:lstStyle/>
        <a:p>
          <a:pPr algn="ctr"/>
          <a:r>
            <a:rPr lang="en-US" sz="1000" b="1" i="1">
              <a:solidFill>
                <a:sysClr val="windowText" lastClr="000000"/>
              </a:solidFill>
            </a:rPr>
            <a:t>Fact Table </a:t>
          </a:r>
        </a:p>
      </dgm:t>
    </dgm:pt>
    <dgm:pt modelId="{C444E7A3-62E7-443D-9402-05DB0853D6E2}" type="parTrans" cxnId="{89753DFE-2BE1-417A-AE91-48CF8FD9BFF7}">
      <dgm:prSet/>
      <dgm:spPr/>
      <dgm:t>
        <a:bodyPr/>
        <a:lstStyle/>
        <a:p>
          <a:endParaRPr lang="en-US"/>
        </a:p>
      </dgm:t>
    </dgm:pt>
    <dgm:pt modelId="{A3EFA9F4-3D22-486E-ABD8-9B1E56C602B5}" type="sibTrans" cxnId="{89753DFE-2BE1-417A-AE91-48CF8FD9BFF7}">
      <dgm:prSet/>
      <dgm:spPr/>
      <dgm:t>
        <a:bodyPr/>
        <a:lstStyle/>
        <a:p>
          <a:endParaRPr lang="en-US"/>
        </a:p>
      </dgm:t>
    </dgm:pt>
    <dgm:pt modelId="{ED219B66-E21E-4CAA-96F9-EE8E3AB5943C}">
      <dgm:prSet phldrT="[Text]" custT="1"/>
      <dgm:spPr>
        <a:solidFill>
          <a:schemeClr val="accent6">
            <a:lumMod val="40000"/>
            <a:lumOff val="60000"/>
            <a:alpha val="90000"/>
          </a:schemeClr>
        </a:solidFill>
      </dgm:spPr>
      <dgm:t>
        <a:bodyPr/>
        <a:lstStyle/>
        <a:p>
          <a:pPr algn="ctr"/>
          <a:r>
            <a:rPr lang="en-US" sz="1000" b="1" i="1">
              <a:solidFill>
                <a:sysClr val="windowText" lastClr="000000"/>
              </a:solidFill>
            </a:rPr>
            <a:t>Dimenssion Table</a:t>
          </a:r>
        </a:p>
      </dgm:t>
    </dgm:pt>
    <dgm:pt modelId="{BAE5B56E-F57C-4562-B339-C55E9C439BB0}" type="parTrans" cxnId="{D1E79E06-5368-475B-A4FB-F9C731014FC0}">
      <dgm:prSet/>
      <dgm:spPr/>
      <dgm:t>
        <a:bodyPr/>
        <a:lstStyle/>
        <a:p>
          <a:endParaRPr lang="en-US"/>
        </a:p>
      </dgm:t>
    </dgm:pt>
    <dgm:pt modelId="{A5780967-61E2-4294-A119-97CC17AB8EB5}" type="sibTrans" cxnId="{D1E79E06-5368-475B-A4FB-F9C731014FC0}">
      <dgm:prSet/>
      <dgm:spPr/>
      <dgm:t>
        <a:bodyPr/>
        <a:lstStyle/>
        <a:p>
          <a:endParaRPr lang="en-US"/>
        </a:p>
      </dgm:t>
    </dgm:pt>
    <dgm:pt modelId="{11BDFC5F-6E93-441B-8B72-2BAB19FB4D96}">
      <dgm:prSet phldrT="[Text]" custT="1"/>
      <dgm:spPr>
        <a:solidFill>
          <a:schemeClr val="accent6">
            <a:lumMod val="40000"/>
            <a:lumOff val="60000"/>
            <a:alpha val="90000"/>
          </a:schemeClr>
        </a:solidFill>
      </dgm:spPr>
      <dgm:t>
        <a:bodyPr/>
        <a:lstStyle/>
        <a:p>
          <a:pPr algn="ctr"/>
          <a:r>
            <a:rPr lang="en-US" sz="1000" b="1" i="1">
              <a:solidFill>
                <a:sysClr val="windowText" lastClr="000000"/>
              </a:solidFill>
            </a:rPr>
            <a:t>Data Fact Table</a:t>
          </a:r>
        </a:p>
      </dgm:t>
    </dgm:pt>
    <dgm:pt modelId="{638FBF4A-FEF7-44B7-A28A-717622F6EECA}" type="parTrans" cxnId="{67B063D5-5135-4AF6-823E-E74CEA16D70F}">
      <dgm:prSet/>
      <dgm:spPr/>
      <dgm:t>
        <a:bodyPr/>
        <a:lstStyle/>
        <a:p>
          <a:endParaRPr lang="en-US"/>
        </a:p>
      </dgm:t>
    </dgm:pt>
    <dgm:pt modelId="{CC728C23-46A1-480C-9A78-86E7458D8330}" type="sibTrans" cxnId="{67B063D5-5135-4AF6-823E-E74CEA16D70F}">
      <dgm:prSet/>
      <dgm:spPr/>
      <dgm:t>
        <a:bodyPr/>
        <a:lstStyle/>
        <a:p>
          <a:endParaRPr lang="en-US"/>
        </a:p>
      </dgm:t>
    </dgm:pt>
    <dgm:pt modelId="{51D567C6-8536-4C57-8316-30E036589893}">
      <dgm:prSet phldrT="[Text]" custT="1"/>
      <dgm:spPr>
        <a:solidFill>
          <a:schemeClr val="accent6">
            <a:lumMod val="40000"/>
            <a:lumOff val="60000"/>
            <a:alpha val="90000"/>
          </a:schemeClr>
        </a:solidFill>
      </dgm:spPr>
      <dgm:t>
        <a:bodyPr/>
        <a:lstStyle/>
        <a:p>
          <a:pPr algn="ctr"/>
          <a:r>
            <a:rPr lang="en-US" sz="1000" b="1" i="1">
              <a:solidFill>
                <a:sysClr val="windowText" lastClr="000000"/>
              </a:solidFill>
            </a:rPr>
            <a:t>Dim_Agent</a:t>
          </a:r>
        </a:p>
      </dgm:t>
    </dgm:pt>
    <dgm:pt modelId="{71A4CBA4-8C44-4BF2-97AB-6BE32D3F0E83}" type="parTrans" cxnId="{81E3CBE9-BB05-49DF-AE11-23FC5579FB7D}">
      <dgm:prSet/>
      <dgm:spPr/>
      <dgm:t>
        <a:bodyPr/>
        <a:lstStyle/>
        <a:p>
          <a:endParaRPr lang="en-US"/>
        </a:p>
      </dgm:t>
    </dgm:pt>
    <dgm:pt modelId="{E9B338FD-C0A3-4974-8B55-A3C7A178AED4}" type="sibTrans" cxnId="{81E3CBE9-BB05-49DF-AE11-23FC5579FB7D}">
      <dgm:prSet/>
      <dgm:spPr/>
      <dgm:t>
        <a:bodyPr/>
        <a:lstStyle/>
        <a:p>
          <a:endParaRPr lang="en-US"/>
        </a:p>
      </dgm:t>
    </dgm:pt>
    <dgm:pt modelId="{A8CCBF3C-0B48-4C92-B68C-98CC1C994645}">
      <dgm:prSet phldrT="[Text]" custT="1"/>
      <dgm:spPr>
        <a:solidFill>
          <a:schemeClr val="accent6">
            <a:lumMod val="40000"/>
            <a:lumOff val="60000"/>
            <a:alpha val="90000"/>
          </a:schemeClr>
        </a:solidFill>
      </dgm:spPr>
      <dgm:t>
        <a:bodyPr/>
        <a:lstStyle/>
        <a:p>
          <a:pPr algn="ctr"/>
          <a:r>
            <a:rPr lang="en-US" sz="1000" b="1" i="1">
              <a:solidFill>
                <a:sysClr val="windowText" lastClr="000000"/>
              </a:solidFill>
            </a:rPr>
            <a:t>Dim_Team_Leaders</a:t>
          </a:r>
        </a:p>
      </dgm:t>
    </dgm:pt>
    <dgm:pt modelId="{F2338749-21F6-4824-A480-3C3B27D41553}" type="parTrans" cxnId="{13A11F4E-2C35-4EBB-9A7E-29C4AFB43FA9}">
      <dgm:prSet/>
      <dgm:spPr/>
      <dgm:t>
        <a:bodyPr/>
        <a:lstStyle/>
        <a:p>
          <a:endParaRPr lang="en-US"/>
        </a:p>
      </dgm:t>
    </dgm:pt>
    <dgm:pt modelId="{851096F4-6A6F-4A40-82B9-D9F87B9ABC5D}" type="sibTrans" cxnId="{13A11F4E-2C35-4EBB-9A7E-29C4AFB43FA9}">
      <dgm:prSet/>
      <dgm:spPr/>
      <dgm:t>
        <a:bodyPr/>
        <a:lstStyle/>
        <a:p>
          <a:endParaRPr lang="en-US"/>
        </a:p>
      </dgm:t>
    </dgm:pt>
    <dgm:pt modelId="{FAC1F549-A880-4076-905A-4B030FA5CC57}" type="pres">
      <dgm:prSet presAssocID="{237F9CBB-B861-42D2-9967-0E70115FF01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F6E39EE6-72E6-468E-A20A-54920345D48C}" type="pres">
      <dgm:prSet presAssocID="{E62E651F-5109-4779-9B61-522A5A211DB8}" presName="hierRoot1" presStyleCnt="0"/>
      <dgm:spPr/>
    </dgm:pt>
    <dgm:pt modelId="{A9D8D9B9-FA6C-487E-9A87-A24DBA25C87B}" type="pres">
      <dgm:prSet presAssocID="{E62E651F-5109-4779-9B61-522A5A211DB8}" presName="composite" presStyleCnt="0"/>
      <dgm:spPr/>
    </dgm:pt>
    <dgm:pt modelId="{5F8376F1-B71A-4F94-B34E-219B736B29A9}" type="pres">
      <dgm:prSet presAssocID="{E62E651F-5109-4779-9B61-522A5A211DB8}" presName="background" presStyleLbl="node0" presStyleIdx="0" presStyleCnt="1"/>
      <dgm:spPr/>
    </dgm:pt>
    <dgm:pt modelId="{83B8B1B8-7A38-4652-9DE9-CA1E58877462}" type="pres">
      <dgm:prSet presAssocID="{E62E651F-5109-4779-9B61-522A5A211DB8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587B9C-3830-4E29-AB6A-60F5424594CE}" type="pres">
      <dgm:prSet presAssocID="{E62E651F-5109-4779-9B61-522A5A211DB8}" presName="hierChild2" presStyleCnt="0"/>
      <dgm:spPr/>
    </dgm:pt>
    <dgm:pt modelId="{1E5559F7-FFD8-4336-BF15-3B8AA2B7EEC0}" type="pres">
      <dgm:prSet presAssocID="{447EBC4A-1374-4EE5-ACFF-7BB3B82E5EEB}" presName="Name10" presStyleLbl="parChTrans1D2" presStyleIdx="0" presStyleCnt="1"/>
      <dgm:spPr/>
      <dgm:t>
        <a:bodyPr/>
        <a:lstStyle/>
        <a:p>
          <a:endParaRPr lang="en-US"/>
        </a:p>
      </dgm:t>
    </dgm:pt>
    <dgm:pt modelId="{E5F6B68C-2771-4C55-ADCF-DE40BE564C35}" type="pres">
      <dgm:prSet presAssocID="{18A67F7C-9C0C-4852-8E3E-0FA5F5956344}" presName="hierRoot2" presStyleCnt="0"/>
      <dgm:spPr/>
    </dgm:pt>
    <dgm:pt modelId="{1A15FFD0-8769-4215-9423-EA2DCAF202EA}" type="pres">
      <dgm:prSet presAssocID="{18A67F7C-9C0C-4852-8E3E-0FA5F5956344}" presName="composite2" presStyleCnt="0"/>
      <dgm:spPr/>
    </dgm:pt>
    <dgm:pt modelId="{A41C29B7-D6F1-4A45-A6BD-9B01408B9255}" type="pres">
      <dgm:prSet presAssocID="{18A67F7C-9C0C-4852-8E3E-0FA5F5956344}" presName="background2" presStyleLbl="node2" presStyleIdx="0" presStyleCnt="1"/>
      <dgm:spPr/>
    </dgm:pt>
    <dgm:pt modelId="{9F25BE0C-ED61-4420-AA61-3E05FFEF76E8}" type="pres">
      <dgm:prSet presAssocID="{18A67F7C-9C0C-4852-8E3E-0FA5F5956344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23583D7-A61D-4AF0-8381-237078187F75}" type="pres">
      <dgm:prSet presAssocID="{18A67F7C-9C0C-4852-8E3E-0FA5F5956344}" presName="hierChild3" presStyleCnt="0"/>
      <dgm:spPr/>
    </dgm:pt>
    <dgm:pt modelId="{9E7D8591-5586-47DA-9222-E388D84EEBBF}" type="pres">
      <dgm:prSet presAssocID="{C444E7A3-62E7-443D-9402-05DB0853D6E2}" presName="Name17" presStyleLbl="parChTrans1D3" presStyleIdx="0" presStyleCnt="2"/>
      <dgm:spPr/>
      <dgm:t>
        <a:bodyPr/>
        <a:lstStyle/>
        <a:p>
          <a:endParaRPr lang="en-US"/>
        </a:p>
      </dgm:t>
    </dgm:pt>
    <dgm:pt modelId="{32EAD405-D1AA-4B9E-A6CD-F18A133196F4}" type="pres">
      <dgm:prSet presAssocID="{FD1B9F30-B10B-425C-9748-DCB29760F95B}" presName="hierRoot3" presStyleCnt="0"/>
      <dgm:spPr/>
    </dgm:pt>
    <dgm:pt modelId="{4166533D-4E10-47B4-BDE0-1DB1B19A6FE2}" type="pres">
      <dgm:prSet presAssocID="{FD1B9F30-B10B-425C-9748-DCB29760F95B}" presName="composite3" presStyleCnt="0"/>
      <dgm:spPr/>
    </dgm:pt>
    <dgm:pt modelId="{23079A03-AC96-4666-8E58-F4AD9485C0A1}" type="pres">
      <dgm:prSet presAssocID="{FD1B9F30-B10B-425C-9748-DCB29760F95B}" presName="background3" presStyleLbl="node3" presStyleIdx="0" presStyleCnt="2"/>
      <dgm:spPr/>
    </dgm:pt>
    <dgm:pt modelId="{20970116-50C3-496B-A5D3-2C9A3C97E47E}" type="pres">
      <dgm:prSet presAssocID="{FD1B9F30-B10B-425C-9748-DCB29760F95B}" presName="text3" presStyleLbl="fgAcc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182F5C-E8BE-4F56-9270-60A690CBF329}" type="pres">
      <dgm:prSet presAssocID="{FD1B9F30-B10B-425C-9748-DCB29760F95B}" presName="hierChild4" presStyleCnt="0"/>
      <dgm:spPr/>
    </dgm:pt>
    <dgm:pt modelId="{A4850AB5-C2A4-4C92-A966-78CF20DEE0B1}" type="pres">
      <dgm:prSet presAssocID="{638FBF4A-FEF7-44B7-A28A-717622F6EECA}" presName="Name23" presStyleLbl="parChTrans1D4" presStyleIdx="0" presStyleCnt="3"/>
      <dgm:spPr/>
      <dgm:t>
        <a:bodyPr/>
        <a:lstStyle/>
        <a:p>
          <a:endParaRPr lang="en-US"/>
        </a:p>
      </dgm:t>
    </dgm:pt>
    <dgm:pt modelId="{5ADB0375-8006-4F0A-AA9A-9512823DC69D}" type="pres">
      <dgm:prSet presAssocID="{11BDFC5F-6E93-441B-8B72-2BAB19FB4D96}" presName="hierRoot4" presStyleCnt="0"/>
      <dgm:spPr/>
    </dgm:pt>
    <dgm:pt modelId="{71534511-62A5-494E-9503-555DFBCE914D}" type="pres">
      <dgm:prSet presAssocID="{11BDFC5F-6E93-441B-8B72-2BAB19FB4D96}" presName="composite4" presStyleCnt="0"/>
      <dgm:spPr/>
    </dgm:pt>
    <dgm:pt modelId="{79EFBA1A-1F83-4057-98E4-E01157C4562B}" type="pres">
      <dgm:prSet presAssocID="{11BDFC5F-6E93-441B-8B72-2BAB19FB4D96}" presName="background4" presStyleLbl="node4" presStyleIdx="0" presStyleCnt="3"/>
      <dgm:spPr/>
    </dgm:pt>
    <dgm:pt modelId="{05858F84-4E43-4A50-8C72-4423F51CC70F}" type="pres">
      <dgm:prSet presAssocID="{11BDFC5F-6E93-441B-8B72-2BAB19FB4D96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C05E33-2624-42FD-B59A-89F0422B0DEC}" type="pres">
      <dgm:prSet presAssocID="{11BDFC5F-6E93-441B-8B72-2BAB19FB4D96}" presName="hierChild5" presStyleCnt="0"/>
      <dgm:spPr/>
    </dgm:pt>
    <dgm:pt modelId="{DDB29570-4A99-4813-9D61-C831FD3906AD}" type="pres">
      <dgm:prSet presAssocID="{BAE5B56E-F57C-4562-B339-C55E9C439BB0}" presName="Name17" presStyleLbl="parChTrans1D3" presStyleIdx="1" presStyleCnt="2"/>
      <dgm:spPr/>
      <dgm:t>
        <a:bodyPr/>
        <a:lstStyle/>
        <a:p>
          <a:endParaRPr lang="en-US"/>
        </a:p>
      </dgm:t>
    </dgm:pt>
    <dgm:pt modelId="{0ECF8640-B0C8-4E0E-B6F5-51BD73917B6D}" type="pres">
      <dgm:prSet presAssocID="{ED219B66-E21E-4CAA-96F9-EE8E3AB5943C}" presName="hierRoot3" presStyleCnt="0"/>
      <dgm:spPr/>
    </dgm:pt>
    <dgm:pt modelId="{6CB69DD1-EDBC-42E9-89F5-52A6261EC5FF}" type="pres">
      <dgm:prSet presAssocID="{ED219B66-E21E-4CAA-96F9-EE8E3AB5943C}" presName="composite3" presStyleCnt="0"/>
      <dgm:spPr/>
    </dgm:pt>
    <dgm:pt modelId="{269C6624-4777-4549-AC6D-919DF9D734A9}" type="pres">
      <dgm:prSet presAssocID="{ED219B66-E21E-4CAA-96F9-EE8E3AB5943C}" presName="background3" presStyleLbl="node3" presStyleIdx="1" presStyleCnt="2"/>
      <dgm:spPr/>
    </dgm:pt>
    <dgm:pt modelId="{68AE0026-A28A-4A4E-AC84-F6526B40E46E}" type="pres">
      <dgm:prSet presAssocID="{ED219B66-E21E-4CAA-96F9-EE8E3AB5943C}" presName="text3" presStyleLbl="fgAcc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0D36CC7-F9B7-4B20-8D1A-49DCEF1D749B}" type="pres">
      <dgm:prSet presAssocID="{ED219B66-E21E-4CAA-96F9-EE8E3AB5943C}" presName="hierChild4" presStyleCnt="0"/>
      <dgm:spPr/>
    </dgm:pt>
    <dgm:pt modelId="{ADD8CE2D-3DCE-4C70-A255-69A6CFEBA8C5}" type="pres">
      <dgm:prSet presAssocID="{71A4CBA4-8C44-4BF2-97AB-6BE32D3F0E83}" presName="Name23" presStyleLbl="parChTrans1D4" presStyleIdx="1" presStyleCnt="3"/>
      <dgm:spPr/>
      <dgm:t>
        <a:bodyPr/>
        <a:lstStyle/>
        <a:p>
          <a:endParaRPr lang="en-US"/>
        </a:p>
      </dgm:t>
    </dgm:pt>
    <dgm:pt modelId="{C88FEF21-FC71-4F5D-91E6-A01A4CFC6C96}" type="pres">
      <dgm:prSet presAssocID="{51D567C6-8536-4C57-8316-30E036589893}" presName="hierRoot4" presStyleCnt="0"/>
      <dgm:spPr/>
    </dgm:pt>
    <dgm:pt modelId="{5648FCEE-31F1-4707-B05D-D929686466E7}" type="pres">
      <dgm:prSet presAssocID="{51D567C6-8536-4C57-8316-30E036589893}" presName="composite4" presStyleCnt="0"/>
      <dgm:spPr/>
    </dgm:pt>
    <dgm:pt modelId="{470BF892-EE30-4DDB-BEC3-7A2ABD6CD990}" type="pres">
      <dgm:prSet presAssocID="{51D567C6-8536-4C57-8316-30E036589893}" presName="background4" presStyleLbl="node4" presStyleIdx="1" presStyleCnt="3"/>
      <dgm:spPr/>
    </dgm:pt>
    <dgm:pt modelId="{A78C35FA-6F9A-41B4-A2E0-53E1593360B1}" type="pres">
      <dgm:prSet presAssocID="{51D567C6-8536-4C57-8316-30E036589893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015253E-DEE7-4DE7-89D3-8C5B83001B59}" type="pres">
      <dgm:prSet presAssocID="{51D567C6-8536-4C57-8316-30E036589893}" presName="hierChild5" presStyleCnt="0"/>
      <dgm:spPr/>
    </dgm:pt>
    <dgm:pt modelId="{B52F884D-C9D4-4A99-9741-017CBA5CBA00}" type="pres">
      <dgm:prSet presAssocID="{F2338749-21F6-4824-A480-3C3B27D41553}" presName="Name23" presStyleLbl="parChTrans1D4" presStyleIdx="2" presStyleCnt="3"/>
      <dgm:spPr/>
      <dgm:t>
        <a:bodyPr/>
        <a:lstStyle/>
        <a:p>
          <a:endParaRPr lang="en-US"/>
        </a:p>
      </dgm:t>
    </dgm:pt>
    <dgm:pt modelId="{0C10C99A-BC4E-49A2-B544-EAFBEDD1473E}" type="pres">
      <dgm:prSet presAssocID="{A8CCBF3C-0B48-4C92-B68C-98CC1C994645}" presName="hierRoot4" presStyleCnt="0"/>
      <dgm:spPr/>
    </dgm:pt>
    <dgm:pt modelId="{87E60B53-7CCC-4820-A996-136B73E5BF88}" type="pres">
      <dgm:prSet presAssocID="{A8CCBF3C-0B48-4C92-B68C-98CC1C994645}" presName="composite4" presStyleCnt="0"/>
      <dgm:spPr/>
    </dgm:pt>
    <dgm:pt modelId="{D9FEC32E-D4E1-47CB-8929-63F2D44417B0}" type="pres">
      <dgm:prSet presAssocID="{A8CCBF3C-0B48-4C92-B68C-98CC1C994645}" presName="background4" presStyleLbl="node4" presStyleIdx="2" presStyleCnt="3"/>
      <dgm:spPr/>
    </dgm:pt>
    <dgm:pt modelId="{06FA438B-2BDB-4E13-B2BC-B5D2D1E54733}" type="pres">
      <dgm:prSet presAssocID="{A8CCBF3C-0B48-4C92-B68C-98CC1C994645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A746A1-44A9-45CE-B9D5-0EA16DA0571A}" type="pres">
      <dgm:prSet presAssocID="{A8CCBF3C-0B48-4C92-B68C-98CC1C994645}" presName="hierChild5" presStyleCnt="0"/>
      <dgm:spPr/>
    </dgm:pt>
  </dgm:ptLst>
  <dgm:cxnLst>
    <dgm:cxn modelId="{064A7BB8-B239-48AE-A159-2A1083E87F4B}" type="presOf" srcId="{11BDFC5F-6E93-441B-8B72-2BAB19FB4D96}" destId="{05858F84-4E43-4A50-8C72-4423F51CC70F}" srcOrd="0" destOrd="0" presId="urn:microsoft.com/office/officeart/2005/8/layout/hierarchy1"/>
    <dgm:cxn modelId="{48BCB6ED-6952-4C60-9004-E3885C432C6C}" type="presOf" srcId="{FD1B9F30-B10B-425C-9748-DCB29760F95B}" destId="{20970116-50C3-496B-A5D3-2C9A3C97E47E}" srcOrd="0" destOrd="0" presId="urn:microsoft.com/office/officeart/2005/8/layout/hierarchy1"/>
    <dgm:cxn modelId="{1108A40E-8960-4C4E-8C17-D1AA67321E10}" type="presOf" srcId="{ED219B66-E21E-4CAA-96F9-EE8E3AB5943C}" destId="{68AE0026-A28A-4A4E-AC84-F6526B40E46E}" srcOrd="0" destOrd="0" presId="urn:microsoft.com/office/officeart/2005/8/layout/hierarchy1"/>
    <dgm:cxn modelId="{81E3CBE9-BB05-49DF-AE11-23FC5579FB7D}" srcId="{ED219B66-E21E-4CAA-96F9-EE8E3AB5943C}" destId="{51D567C6-8536-4C57-8316-30E036589893}" srcOrd="0" destOrd="0" parTransId="{71A4CBA4-8C44-4BF2-97AB-6BE32D3F0E83}" sibTransId="{E9B338FD-C0A3-4974-8B55-A3C7A178AED4}"/>
    <dgm:cxn modelId="{89753DFE-2BE1-417A-AE91-48CF8FD9BFF7}" srcId="{18A67F7C-9C0C-4852-8E3E-0FA5F5956344}" destId="{FD1B9F30-B10B-425C-9748-DCB29760F95B}" srcOrd="0" destOrd="0" parTransId="{C444E7A3-62E7-443D-9402-05DB0853D6E2}" sibTransId="{A3EFA9F4-3D22-486E-ABD8-9B1E56C602B5}"/>
    <dgm:cxn modelId="{18E113DD-256D-4649-B244-DC83C8C82073}" type="presOf" srcId="{C444E7A3-62E7-443D-9402-05DB0853D6E2}" destId="{9E7D8591-5586-47DA-9222-E388D84EEBBF}" srcOrd="0" destOrd="0" presId="urn:microsoft.com/office/officeart/2005/8/layout/hierarchy1"/>
    <dgm:cxn modelId="{3312763A-C39C-414E-9178-8E5A0B15745B}" type="presOf" srcId="{51D567C6-8536-4C57-8316-30E036589893}" destId="{A78C35FA-6F9A-41B4-A2E0-53E1593360B1}" srcOrd="0" destOrd="0" presId="urn:microsoft.com/office/officeart/2005/8/layout/hierarchy1"/>
    <dgm:cxn modelId="{1E9EAD53-B7A4-443F-A59D-5CC1B265B8E3}" type="presOf" srcId="{638FBF4A-FEF7-44B7-A28A-717622F6EECA}" destId="{A4850AB5-C2A4-4C92-A966-78CF20DEE0B1}" srcOrd="0" destOrd="0" presId="urn:microsoft.com/office/officeart/2005/8/layout/hierarchy1"/>
    <dgm:cxn modelId="{4C5FA9F1-1317-4718-924D-71EBC7515249}" srcId="{237F9CBB-B861-42D2-9967-0E70115FF01C}" destId="{E62E651F-5109-4779-9B61-522A5A211DB8}" srcOrd="0" destOrd="0" parTransId="{5C716214-0426-4ACB-A153-7F9512E9B463}" sibTransId="{C7275F18-0AB8-46CD-A960-A0BB8C579373}"/>
    <dgm:cxn modelId="{730E7538-08DD-4366-9661-C12902C89253}" type="presOf" srcId="{A8CCBF3C-0B48-4C92-B68C-98CC1C994645}" destId="{06FA438B-2BDB-4E13-B2BC-B5D2D1E54733}" srcOrd="0" destOrd="0" presId="urn:microsoft.com/office/officeart/2005/8/layout/hierarchy1"/>
    <dgm:cxn modelId="{67B063D5-5135-4AF6-823E-E74CEA16D70F}" srcId="{FD1B9F30-B10B-425C-9748-DCB29760F95B}" destId="{11BDFC5F-6E93-441B-8B72-2BAB19FB4D96}" srcOrd="0" destOrd="0" parTransId="{638FBF4A-FEF7-44B7-A28A-717622F6EECA}" sibTransId="{CC728C23-46A1-480C-9A78-86E7458D8330}"/>
    <dgm:cxn modelId="{E9FACFD4-0272-4EFC-81CD-BE4811B706F8}" type="presOf" srcId="{18A67F7C-9C0C-4852-8E3E-0FA5F5956344}" destId="{9F25BE0C-ED61-4420-AA61-3E05FFEF76E8}" srcOrd="0" destOrd="0" presId="urn:microsoft.com/office/officeart/2005/8/layout/hierarchy1"/>
    <dgm:cxn modelId="{D1E79E06-5368-475B-A4FB-F9C731014FC0}" srcId="{18A67F7C-9C0C-4852-8E3E-0FA5F5956344}" destId="{ED219B66-E21E-4CAA-96F9-EE8E3AB5943C}" srcOrd="1" destOrd="0" parTransId="{BAE5B56E-F57C-4562-B339-C55E9C439BB0}" sibTransId="{A5780967-61E2-4294-A119-97CC17AB8EB5}"/>
    <dgm:cxn modelId="{6C2A2B28-4F34-407F-A692-5D50412BC162}" type="presOf" srcId="{F2338749-21F6-4824-A480-3C3B27D41553}" destId="{B52F884D-C9D4-4A99-9741-017CBA5CBA00}" srcOrd="0" destOrd="0" presId="urn:microsoft.com/office/officeart/2005/8/layout/hierarchy1"/>
    <dgm:cxn modelId="{2FD640D4-6D65-42D0-A818-2F2A900469A1}" type="presOf" srcId="{237F9CBB-B861-42D2-9967-0E70115FF01C}" destId="{FAC1F549-A880-4076-905A-4B030FA5CC57}" srcOrd="0" destOrd="0" presId="urn:microsoft.com/office/officeart/2005/8/layout/hierarchy1"/>
    <dgm:cxn modelId="{8BC21FBA-9FA0-4231-A4BF-95B9545B3E3E}" type="presOf" srcId="{E62E651F-5109-4779-9B61-522A5A211DB8}" destId="{83B8B1B8-7A38-4652-9DE9-CA1E58877462}" srcOrd="0" destOrd="0" presId="urn:microsoft.com/office/officeart/2005/8/layout/hierarchy1"/>
    <dgm:cxn modelId="{C8DD2DC3-F4DD-4488-AD4A-857903120FF3}" type="presOf" srcId="{447EBC4A-1374-4EE5-ACFF-7BB3B82E5EEB}" destId="{1E5559F7-FFD8-4336-BF15-3B8AA2B7EEC0}" srcOrd="0" destOrd="0" presId="urn:microsoft.com/office/officeart/2005/8/layout/hierarchy1"/>
    <dgm:cxn modelId="{13A11F4E-2C35-4EBB-9A7E-29C4AFB43FA9}" srcId="{ED219B66-E21E-4CAA-96F9-EE8E3AB5943C}" destId="{A8CCBF3C-0B48-4C92-B68C-98CC1C994645}" srcOrd="1" destOrd="0" parTransId="{F2338749-21F6-4824-A480-3C3B27D41553}" sibTransId="{851096F4-6A6F-4A40-82B9-D9F87B9ABC5D}"/>
    <dgm:cxn modelId="{07960CE0-3085-4B8E-A1EA-57A82028D487}" type="presOf" srcId="{BAE5B56E-F57C-4562-B339-C55E9C439BB0}" destId="{DDB29570-4A99-4813-9D61-C831FD3906AD}" srcOrd="0" destOrd="0" presId="urn:microsoft.com/office/officeart/2005/8/layout/hierarchy1"/>
    <dgm:cxn modelId="{DD21B315-A3F5-4D43-A9E0-5BFFB09FB291}" type="presOf" srcId="{71A4CBA4-8C44-4BF2-97AB-6BE32D3F0E83}" destId="{ADD8CE2D-3DCE-4C70-A255-69A6CFEBA8C5}" srcOrd="0" destOrd="0" presId="urn:microsoft.com/office/officeart/2005/8/layout/hierarchy1"/>
    <dgm:cxn modelId="{B1FD5C08-1FEA-46C0-BA98-17A9817CD3CE}" srcId="{E62E651F-5109-4779-9B61-522A5A211DB8}" destId="{18A67F7C-9C0C-4852-8E3E-0FA5F5956344}" srcOrd="0" destOrd="0" parTransId="{447EBC4A-1374-4EE5-ACFF-7BB3B82E5EEB}" sibTransId="{3B04C0F6-45C4-406C-94FF-574906FD6CD4}"/>
    <dgm:cxn modelId="{75237220-67ED-4546-BC84-83C2EA8D6560}" type="presParOf" srcId="{FAC1F549-A880-4076-905A-4B030FA5CC57}" destId="{F6E39EE6-72E6-468E-A20A-54920345D48C}" srcOrd="0" destOrd="0" presId="urn:microsoft.com/office/officeart/2005/8/layout/hierarchy1"/>
    <dgm:cxn modelId="{5760DD2C-49D6-4E59-A9FE-59143E8DA496}" type="presParOf" srcId="{F6E39EE6-72E6-468E-A20A-54920345D48C}" destId="{A9D8D9B9-FA6C-487E-9A87-A24DBA25C87B}" srcOrd="0" destOrd="0" presId="urn:microsoft.com/office/officeart/2005/8/layout/hierarchy1"/>
    <dgm:cxn modelId="{97D6612D-0208-43CD-ABB6-7FC1704E354D}" type="presParOf" srcId="{A9D8D9B9-FA6C-487E-9A87-A24DBA25C87B}" destId="{5F8376F1-B71A-4F94-B34E-219B736B29A9}" srcOrd="0" destOrd="0" presId="urn:microsoft.com/office/officeart/2005/8/layout/hierarchy1"/>
    <dgm:cxn modelId="{38E5AB74-2684-4FFF-8B38-6DA090ACE85D}" type="presParOf" srcId="{A9D8D9B9-FA6C-487E-9A87-A24DBA25C87B}" destId="{83B8B1B8-7A38-4652-9DE9-CA1E58877462}" srcOrd="1" destOrd="0" presId="urn:microsoft.com/office/officeart/2005/8/layout/hierarchy1"/>
    <dgm:cxn modelId="{BAB14A85-1F64-40DD-8DA4-D964DBE400E2}" type="presParOf" srcId="{F6E39EE6-72E6-468E-A20A-54920345D48C}" destId="{52587B9C-3830-4E29-AB6A-60F5424594CE}" srcOrd="1" destOrd="0" presId="urn:microsoft.com/office/officeart/2005/8/layout/hierarchy1"/>
    <dgm:cxn modelId="{642A70E4-FA36-46F4-93D6-9D8318EF2E2A}" type="presParOf" srcId="{52587B9C-3830-4E29-AB6A-60F5424594CE}" destId="{1E5559F7-FFD8-4336-BF15-3B8AA2B7EEC0}" srcOrd="0" destOrd="0" presId="urn:microsoft.com/office/officeart/2005/8/layout/hierarchy1"/>
    <dgm:cxn modelId="{235B3329-7F96-4BD6-B71F-E0467F9FF1EC}" type="presParOf" srcId="{52587B9C-3830-4E29-AB6A-60F5424594CE}" destId="{E5F6B68C-2771-4C55-ADCF-DE40BE564C35}" srcOrd="1" destOrd="0" presId="urn:microsoft.com/office/officeart/2005/8/layout/hierarchy1"/>
    <dgm:cxn modelId="{06524E46-75BD-45FF-B517-F14D09956981}" type="presParOf" srcId="{E5F6B68C-2771-4C55-ADCF-DE40BE564C35}" destId="{1A15FFD0-8769-4215-9423-EA2DCAF202EA}" srcOrd="0" destOrd="0" presId="urn:microsoft.com/office/officeart/2005/8/layout/hierarchy1"/>
    <dgm:cxn modelId="{94DB460D-808B-4BA6-B40C-75670592071C}" type="presParOf" srcId="{1A15FFD0-8769-4215-9423-EA2DCAF202EA}" destId="{A41C29B7-D6F1-4A45-A6BD-9B01408B9255}" srcOrd="0" destOrd="0" presId="urn:microsoft.com/office/officeart/2005/8/layout/hierarchy1"/>
    <dgm:cxn modelId="{A88CF15F-0908-41AE-8167-2D5E5DDA1BD7}" type="presParOf" srcId="{1A15FFD0-8769-4215-9423-EA2DCAF202EA}" destId="{9F25BE0C-ED61-4420-AA61-3E05FFEF76E8}" srcOrd="1" destOrd="0" presId="urn:microsoft.com/office/officeart/2005/8/layout/hierarchy1"/>
    <dgm:cxn modelId="{E516BB06-E12D-4853-A848-EB3F95290421}" type="presParOf" srcId="{E5F6B68C-2771-4C55-ADCF-DE40BE564C35}" destId="{723583D7-A61D-4AF0-8381-237078187F75}" srcOrd="1" destOrd="0" presId="urn:microsoft.com/office/officeart/2005/8/layout/hierarchy1"/>
    <dgm:cxn modelId="{8F22F337-3EB7-41FD-BC71-2DA4782C1161}" type="presParOf" srcId="{723583D7-A61D-4AF0-8381-237078187F75}" destId="{9E7D8591-5586-47DA-9222-E388D84EEBBF}" srcOrd="0" destOrd="0" presId="urn:microsoft.com/office/officeart/2005/8/layout/hierarchy1"/>
    <dgm:cxn modelId="{F6188799-2313-4866-A885-E19ACF573493}" type="presParOf" srcId="{723583D7-A61D-4AF0-8381-237078187F75}" destId="{32EAD405-D1AA-4B9E-A6CD-F18A133196F4}" srcOrd="1" destOrd="0" presId="urn:microsoft.com/office/officeart/2005/8/layout/hierarchy1"/>
    <dgm:cxn modelId="{54A3271D-74C3-4733-8A42-C7BBB9CA906B}" type="presParOf" srcId="{32EAD405-D1AA-4B9E-A6CD-F18A133196F4}" destId="{4166533D-4E10-47B4-BDE0-1DB1B19A6FE2}" srcOrd="0" destOrd="0" presId="urn:microsoft.com/office/officeart/2005/8/layout/hierarchy1"/>
    <dgm:cxn modelId="{C65FC4A6-EACB-48E0-83C0-603CC2711961}" type="presParOf" srcId="{4166533D-4E10-47B4-BDE0-1DB1B19A6FE2}" destId="{23079A03-AC96-4666-8E58-F4AD9485C0A1}" srcOrd="0" destOrd="0" presId="urn:microsoft.com/office/officeart/2005/8/layout/hierarchy1"/>
    <dgm:cxn modelId="{51744FF1-BE03-45DF-B6EA-530D889BB23C}" type="presParOf" srcId="{4166533D-4E10-47B4-BDE0-1DB1B19A6FE2}" destId="{20970116-50C3-496B-A5D3-2C9A3C97E47E}" srcOrd="1" destOrd="0" presId="urn:microsoft.com/office/officeart/2005/8/layout/hierarchy1"/>
    <dgm:cxn modelId="{39F43BE2-3588-4F6D-BA30-E717147E01D1}" type="presParOf" srcId="{32EAD405-D1AA-4B9E-A6CD-F18A133196F4}" destId="{8B182F5C-E8BE-4F56-9270-60A690CBF329}" srcOrd="1" destOrd="0" presId="urn:microsoft.com/office/officeart/2005/8/layout/hierarchy1"/>
    <dgm:cxn modelId="{E17004A9-9E46-42CD-B34F-32540DDBC67B}" type="presParOf" srcId="{8B182F5C-E8BE-4F56-9270-60A690CBF329}" destId="{A4850AB5-C2A4-4C92-A966-78CF20DEE0B1}" srcOrd="0" destOrd="0" presId="urn:microsoft.com/office/officeart/2005/8/layout/hierarchy1"/>
    <dgm:cxn modelId="{3EA003AA-DCD5-4DE6-9C42-7031BFF65AF4}" type="presParOf" srcId="{8B182F5C-E8BE-4F56-9270-60A690CBF329}" destId="{5ADB0375-8006-4F0A-AA9A-9512823DC69D}" srcOrd="1" destOrd="0" presId="urn:microsoft.com/office/officeart/2005/8/layout/hierarchy1"/>
    <dgm:cxn modelId="{BA6E7941-0D37-4022-A117-46FF1E3E58F5}" type="presParOf" srcId="{5ADB0375-8006-4F0A-AA9A-9512823DC69D}" destId="{71534511-62A5-494E-9503-555DFBCE914D}" srcOrd="0" destOrd="0" presId="urn:microsoft.com/office/officeart/2005/8/layout/hierarchy1"/>
    <dgm:cxn modelId="{FF87F48D-03D3-4CB6-833F-6CA8BDDE79A2}" type="presParOf" srcId="{71534511-62A5-494E-9503-555DFBCE914D}" destId="{79EFBA1A-1F83-4057-98E4-E01157C4562B}" srcOrd="0" destOrd="0" presId="urn:microsoft.com/office/officeart/2005/8/layout/hierarchy1"/>
    <dgm:cxn modelId="{85DC6BD6-DB53-42FE-8CA5-A7F652C62D33}" type="presParOf" srcId="{71534511-62A5-494E-9503-555DFBCE914D}" destId="{05858F84-4E43-4A50-8C72-4423F51CC70F}" srcOrd="1" destOrd="0" presId="urn:microsoft.com/office/officeart/2005/8/layout/hierarchy1"/>
    <dgm:cxn modelId="{135CE35B-F85F-4409-9088-620FB4664464}" type="presParOf" srcId="{5ADB0375-8006-4F0A-AA9A-9512823DC69D}" destId="{FFC05E33-2624-42FD-B59A-89F0422B0DEC}" srcOrd="1" destOrd="0" presId="urn:microsoft.com/office/officeart/2005/8/layout/hierarchy1"/>
    <dgm:cxn modelId="{1D04AA3A-A797-4073-823A-7FD272D85425}" type="presParOf" srcId="{723583D7-A61D-4AF0-8381-237078187F75}" destId="{DDB29570-4A99-4813-9D61-C831FD3906AD}" srcOrd="2" destOrd="0" presId="urn:microsoft.com/office/officeart/2005/8/layout/hierarchy1"/>
    <dgm:cxn modelId="{5138B9D8-485F-44FE-B167-8990C639910B}" type="presParOf" srcId="{723583D7-A61D-4AF0-8381-237078187F75}" destId="{0ECF8640-B0C8-4E0E-B6F5-51BD73917B6D}" srcOrd="3" destOrd="0" presId="urn:microsoft.com/office/officeart/2005/8/layout/hierarchy1"/>
    <dgm:cxn modelId="{63DF23B1-03E1-488B-BB43-C38F5D3AB050}" type="presParOf" srcId="{0ECF8640-B0C8-4E0E-B6F5-51BD73917B6D}" destId="{6CB69DD1-EDBC-42E9-89F5-52A6261EC5FF}" srcOrd="0" destOrd="0" presId="urn:microsoft.com/office/officeart/2005/8/layout/hierarchy1"/>
    <dgm:cxn modelId="{542E2FAB-BD77-4772-B25B-48BFB11FE00D}" type="presParOf" srcId="{6CB69DD1-EDBC-42E9-89F5-52A6261EC5FF}" destId="{269C6624-4777-4549-AC6D-919DF9D734A9}" srcOrd="0" destOrd="0" presId="urn:microsoft.com/office/officeart/2005/8/layout/hierarchy1"/>
    <dgm:cxn modelId="{5C753ED4-C8AA-4869-8ADC-3C3772BFCC08}" type="presParOf" srcId="{6CB69DD1-EDBC-42E9-89F5-52A6261EC5FF}" destId="{68AE0026-A28A-4A4E-AC84-F6526B40E46E}" srcOrd="1" destOrd="0" presId="urn:microsoft.com/office/officeart/2005/8/layout/hierarchy1"/>
    <dgm:cxn modelId="{59314E1C-E45E-48E8-92F9-632D65A109BC}" type="presParOf" srcId="{0ECF8640-B0C8-4E0E-B6F5-51BD73917B6D}" destId="{A0D36CC7-F9B7-4B20-8D1A-49DCEF1D749B}" srcOrd="1" destOrd="0" presId="urn:microsoft.com/office/officeart/2005/8/layout/hierarchy1"/>
    <dgm:cxn modelId="{70240FFE-1C43-4A3E-B079-926142213C34}" type="presParOf" srcId="{A0D36CC7-F9B7-4B20-8D1A-49DCEF1D749B}" destId="{ADD8CE2D-3DCE-4C70-A255-69A6CFEBA8C5}" srcOrd="0" destOrd="0" presId="urn:microsoft.com/office/officeart/2005/8/layout/hierarchy1"/>
    <dgm:cxn modelId="{51F73968-E75C-491E-8529-DED2903BEB31}" type="presParOf" srcId="{A0D36CC7-F9B7-4B20-8D1A-49DCEF1D749B}" destId="{C88FEF21-FC71-4F5D-91E6-A01A4CFC6C96}" srcOrd="1" destOrd="0" presId="urn:microsoft.com/office/officeart/2005/8/layout/hierarchy1"/>
    <dgm:cxn modelId="{B64F24A8-4429-46B3-9D6F-195931EE3BE5}" type="presParOf" srcId="{C88FEF21-FC71-4F5D-91E6-A01A4CFC6C96}" destId="{5648FCEE-31F1-4707-B05D-D929686466E7}" srcOrd="0" destOrd="0" presId="urn:microsoft.com/office/officeart/2005/8/layout/hierarchy1"/>
    <dgm:cxn modelId="{D1B39B81-0185-40BD-B256-0ED86192C60E}" type="presParOf" srcId="{5648FCEE-31F1-4707-B05D-D929686466E7}" destId="{470BF892-EE30-4DDB-BEC3-7A2ABD6CD990}" srcOrd="0" destOrd="0" presId="urn:microsoft.com/office/officeart/2005/8/layout/hierarchy1"/>
    <dgm:cxn modelId="{05DFF00B-237E-483F-8F5F-175B5C20AA53}" type="presParOf" srcId="{5648FCEE-31F1-4707-B05D-D929686466E7}" destId="{A78C35FA-6F9A-41B4-A2E0-53E1593360B1}" srcOrd="1" destOrd="0" presId="urn:microsoft.com/office/officeart/2005/8/layout/hierarchy1"/>
    <dgm:cxn modelId="{8EDC4C7A-D6A4-4497-9B20-80856B43B8A5}" type="presParOf" srcId="{C88FEF21-FC71-4F5D-91E6-A01A4CFC6C96}" destId="{D015253E-DEE7-4DE7-89D3-8C5B83001B59}" srcOrd="1" destOrd="0" presId="urn:microsoft.com/office/officeart/2005/8/layout/hierarchy1"/>
    <dgm:cxn modelId="{F83650BC-249B-4954-BA81-007927487D0E}" type="presParOf" srcId="{A0D36CC7-F9B7-4B20-8D1A-49DCEF1D749B}" destId="{B52F884D-C9D4-4A99-9741-017CBA5CBA00}" srcOrd="2" destOrd="0" presId="urn:microsoft.com/office/officeart/2005/8/layout/hierarchy1"/>
    <dgm:cxn modelId="{FB403CCE-8A91-4F87-8771-5C694062CB03}" type="presParOf" srcId="{A0D36CC7-F9B7-4B20-8D1A-49DCEF1D749B}" destId="{0C10C99A-BC4E-49A2-B544-EAFBEDD1473E}" srcOrd="3" destOrd="0" presId="urn:microsoft.com/office/officeart/2005/8/layout/hierarchy1"/>
    <dgm:cxn modelId="{2484FD97-8A3C-4A59-B9C1-615C3DF391D0}" type="presParOf" srcId="{0C10C99A-BC4E-49A2-B544-EAFBEDD1473E}" destId="{87E60B53-7CCC-4820-A996-136B73E5BF88}" srcOrd="0" destOrd="0" presId="urn:microsoft.com/office/officeart/2005/8/layout/hierarchy1"/>
    <dgm:cxn modelId="{8B0D574D-90AE-4565-B7E0-7470E241E9BB}" type="presParOf" srcId="{87E60B53-7CCC-4820-A996-136B73E5BF88}" destId="{D9FEC32E-D4E1-47CB-8929-63F2D44417B0}" srcOrd="0" destOrd="0" presId="urn:microsoft.com/office/officeart/2005/8/layout/hierarchy1"/>
    <dgm:cxn modelId="{0341FBB3-42BE-4F13-9A2A-38CDA6137069}" type="presParOf" srcId="{87E60B53-7CCC-4820-A996-136B73E5BF88}" destId="{06FA438B-2BDB-4E13-B2BC-B5D2D1E54733}" srcOrd="1" destOrd="0" presId="urn:microsoft.com/office/officeart/2005/8/layout/hierarchy1"/>
    <dgm:cxn modelId="{62936417-C0F3-40FF-9F0A-0FAE331F0576}" type="presParOf" srcId="{0C10C99A-BC4E-49A2-B544-EAFBEDD1473E}" destId="{59A746A1-44A9-45CE-B9D5-0EA16DA0571A}" srcOrd="1" destOrd="0" presId="urn:microsoft.com/office/officeart/2005/8/layout/hierarchy1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7157972-4585-49D6-8355-0C40B87F1FB6}" type="doc">
      <dgm:prSet loTypeId="urn:microsoft.com/office/officeart/2005/8/layout/bProcess3" loCatId="process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IN"/>
        </a:p>
      </dgm:t>
    </dgm:pt>
    <dgm:pt modelId="{73AA8F89-9E1C-4E77-A5CE-DB42D73C3903}">
      <dgm:prSet phldrT="[Text]" custT="1"/>
      <dgm:spPr/>
      <dgm:t>
        <a:bodyPr/>
        <a:lstStyle/>
        <a:p>
          <a:r>
            <a:rPr lang="en-IN" sz="1400"/>
            <a:t>Get Data -Client</a:t>
          </a:r>
        </a:p>
      </dgm:t>
    </dgm:pt>
    <dgm:pt modelId="{E75DDB45-3C6C-4C72-9D26-8E9AE37D4B4A}" type="parTrans" cxnId="{4764D757-4921-47A2-865E-C170959D6B5B}">
      <dgm:prSet/>
      <dgm:spPr/>
      <dgm:t>
        <a:bodyPr/>
        <a:lstStyle/>
        <a:p>
          <a:endParaRPr lang="en-IN" sz="1400"/>
        </a:p>
      </dgm:t>
    </dgm:pt>
    <dgm:pt modelId="{45C205B3-495A-40FB-BAE5-3D293A861899}" type="sibTrans" cxnId="{4764D757-4921-47A2-865E-C170959D6B5B}">
      <dgm:prSet/>
      <dgm:spPr/>
      <dgm:t>
        <a:bodyPr/>
        <a:lstStyle/>
        <a:p>
          <a:endParaRPr lang="en-IN" sz="1400"/>
        </a:p>
      </dgm:t>
    </dgm:pt>
    <dgm:pt modelId="{D3E50E66-DCE8-4304-B022-C3D97D332DE5}">
      <dgm:prSet phldrT="[Text]" custT="1"/>
      <dgm:spPr/>
      <dgm:t>
        <a:bodyPr/>
        <a:lstStyle/>
        <a:p>
          <a:r>
            <a:rPr lang="en-IN" sz="1400"/>
            <a:t>Understanding Data</a:t>
          </a:r>
        </a:p>
      </dgm:t>
    </dgm:pt>
    <dgm:pt modelId="{9A6CA665-824F-4019-89CA-6B280C33CCC7}" type="parTrans" cxnId="{181BB017-8433-4B38-A052-B4D5178413E5}">
      <dgm:prSet/>
      <dgm:spPr/>
      <dgm:t>
        <a:bodyPr/>
        <a:lstStyle/>
        <a:p>
          <a:endParaRPr lang="en-IN" sz="1400"/>
        </a:p>
      </dgm:t>
    </dgm:pt>
    <dgm:pt modelId="{CA7A3F2A-AC35-4520-9EB4-CC1679CEB56B}" type="sibTrans" cxnId="{181BB017-8433-4B38-A052-B4D5178413E5}">
      <dgm:prSet/>
      <dgm:spPr/>
      <dgm:t>
        <a:bodyPr/>
        <a:lstStyle/>
        <a:p>
          <a:endParaRPr lang="en-IN" sz="1400"/>
        </a:p>
      </dgm:t>
    </dgm:pt>
    <dgm:pt modelId="{BCC9D6EA-3A92-4AD9-BF16-114315C0D938}">
      <dgm:prSet phldrT="[Text]" custT="1"/>
      <dgm:spPr/>
      <dgm:t>
        <a:bodyPr/>
        <a:lstStyle/>
        <a:p>
          <a:r>
            <a:rPr lang="en-IN" sz="1400"/>
            <a:t>Import Data into Oracle(any RDBMS)</a:t>
          </a:r>
        </a:p>
      </dgm:t>
    </dgm:pt>
    <dgm:pt modelId="{B4386AD0-026D-4677-8124-D851BCC5C136}" type="parTrans" cxnId="{CD23368F-63B6-4F0C-B41A-8F68209F0F96}">
      <dgm:prSet/>
      <dgm:spPr/>
      <dgm:t>
        <a:bodyPr/>
        <a:lstStyle/>
        <a:p>
          <a:endParaRPr lang="en-IN" sz="1400"/>
        </a:p>
      </dgm:t>
    </dgm:pt>
    <dgm:pt modelId="{BCF0770E-9738-4C4B-9468-C10B66895AA0}" type="sibTrans" cxnId="{CD23368F-63B6-4F0C-B41A-8F68209F0F96}">
      <dgm:prSet/>
      <dgm:spPr/>
      <dgm:t>
        <a:bodyPr/>
        <a:lstStyle/>
        <a:p>
          <a:endParaRPr lang="en-IN" sz="1400"/>
        </a:p>
      </dgm:t>
    </dgm:pt>
    <dgm:pt modelId="{41DF5C6A-0301-4FF8-9A26-BC5D01099698}">
      <dgm:prSet phldrT="[Text]" custT="1"/>
      <dgm:spPr/>
      <dgm:t>
        <a:bodyPr/>
        <a:lstStyle/>
        <a:p>
          <a:r>
            <a:rPr lang="en-IN" sz="1400"/>
            <a:t>Data Verification &amp; Validation</a:t>
          </a:r>
        </a:p>
      </dgm:t>
    </dgm:pt>
    <dgm:pt modelId="{D38A1243-8B9A-4084-8B2E-8CB2E1117A64}" type="parTrans" cxnId="{C9E99D9D-6FE5-4F8D-A75B-23CEC967709E}">
      <dgm:prSet/>
      <dgm:spPr/>
      <dgm:t>
        <a:bodyPr/>
        <a:lstStyle/>
        <a:p>
          <a:endParaRPr lang="en-IN" sz="1400"/>
        </a:p>
      </dgm:t>
    </dgm:pt>
    <dgm:pt modelId="{ECC6D760-8ED6-4C2D-AD7B-C455CECA7C9E}" type="sibTrans" cxnId="{C9E99D9D-6FE5-4F8D-A75B-23CEC967709E}">
      <dgm:prSet/>
      <dgm:spPr/>
      <dgm:t>
        <a:bodyPr/>
        <a:lstStyle/>
        <a:p>
          <a:endParaRPr lang="en-IN" sz="1400"/>
        </a:p>
      </dgm:t>
    </dgm:pt>
    <dgm:pt modelId="{FBBC7AC8-90CB-4B7A-84DB-630EACBE1F15}">
      <dgm:prSet phldrT="[Text]" custT="1"/>
      <dgm:spPr/>
      <dgm:t>
        <a:bodyPr/>
        <a:lstStyle/>
        <a:p>
          <a:r>
            <a:rPr lang="en-IN" sz="1400"/>
            <a:t>Import Data into Power bI Desktop</a:t>
          </a:r>
        </a:p>
      </dgm:t>
    </dgm:pt>
    <dgm:pt modelId="{EDC97B42-B78E-48AD-96AE-CB08A5648285}" type="parTrans" cxnId="{73D23EF3-D651-4E69-9760-56B972F27D4A}">
      <dgm:prSet/>
      <dgm:spPr/>
      <dgm:t>
        <a:bodyPr/>
        <a:lstStyle/>
        <a:p>
          <a:endParaRPr lang="en-IN" sz="1400"/>
        </a:p>
      </dgm:t>
    </dgm:pt>
    <dgm:pt modelId="{5131C3AB-8A63-4C3F-9E1B-F5D404212044}" type="sibTrans" cxnId="{73D23EF3-D651-4E69-9760-56B972F27D4A}">
      <dgm:prSet/>
      <dgm:spPr/>
      <dgm:t>
        <a:bodyPr/>
        <a:lstStyle/>
        <a:p>
          <a:endParaRPr lang="en-IN" sz="1400"/>
        </a:p>
      </dgm:t>
    </dgm:pt>
    <dgm:pt modelId="{49239D63-C7B0-4C5F-9715-D2E25428CF08}">
      <dgm:prSet phldrT="[Text]" custT="1"/>
      <dgm:spPr/>
      <dgm:t>
        <a:bodyPr/>
        <a:lstStyle/>
        <a:p>
          <a:r>
            <a:rPr lang="en-IN" sz="1400"/>
            <a:t>Data Modelling</a:t>
          </a:r>
        </a:p>
      </dgm:t>
    </dgm:pt>
    <dgm:pt modelId="{939F3D83-365E-41E4-A842-57612D07F965}" type="parTrans" cxnId="{A587FF43-DD03-4F0C-86E5-E98B92DC977A}">
      <dgm:prSet/>
      <dgm:spPr/>
      <dgm:t>
        <a:bodyPr/>
        <a:lstStyle/>
        <a:p>
          <a:endParaRPr lang="en-IN" sz="1400"/>
        </a:p>
      </dgm:t>
    </dgm:pt>
    <dgm:pt modelId="{C05F39B2-6322-404A-8E59-E28A1909EED1}" type="sibTrans" cxnId="{A587FF43-DD03-4F0C-86E5-E98B92DC977A}">
      <dgm:prSet/>
      <dgm:spPr/>
      <dgm:t>
        <a:bodyPr/>
        <a:lstStyle/>
        <a:p>
          <a:endParaRPr lang="en-IN" sz="1400"/>
        </a:p>
      </dgm:t>
    </dgm:pt>
    <dgm:pt modelId="{1C188F7F-3E75-4762-BC95-59E7FB2934F1}">
      <dgm:prSet phldrT="[Text]" custT="1"/>
      <dgm:spPr/>
      <dgm:t>
        <a:bodyPr/>
        <a:lstStyle/>
        <a:p>
          <a:r>
            <a:rPr lang="en-IN" sz="1400"/>
            <a:t>Report Building</a:t>
          </a:r>
        </a:p>
      </dgm:t>
    </dgm:pt>
    <dgm:pt modelId="{83006B3B-81BE-4812-8D9D-35E705B0825C}" type="parTrans" cxnId="{F96C70DA-A2BB-4C1A-ABB8-9565F3DDBE9B}">
      <dgm:prSet/>
      <dgm:spPr/>
      <dgm:t>
        <a:bodyPr/>
        <a:lstStyle/>
        <a:p>
          <a:endParaRPr lang="en-IN" sz="1400"/>
        </a:p>
      </dgm:t>
    </dgm:pt>
    <dgm:pt modelId="{542E1701-DE6C-47D9-99B5-CE235CBDC79C}" type="sibTrans" cxnId="{F96C70DA-A2BB-4C1A-ABB8-9565F3DDBE9B}">
      <dgm:prSet/>
      <dgm:spPr/>
      <dgm:t>
        <a:bodyPr/>
        <a:lstStyle/>
        <a:p>
          <a:endParaRPr lang="en-IN" sz="1400"/>
        </a:p>
      </dgm:t>
    </dgm:pt>
    <dgm:pt modelId="{FCCF74FE-2A23-4A93-9FF8-47A026BF153F}">
      <dgm:prSet phldrT="[Text]" custT="1"/>
      <dgm:spPr/>
      <dgm:t>
        <a:bodyPr/>
        <a:lstStyle/>
        <a:p>
          <a:r>
            <a:rPr lang="en-IN" sz="1400"/>
            <a:t>Report Publishing</a:t>
          </a:r>
        </a:p>
      </dgm:t>
    </dgm:pt>
    <dgm:pt modelId="{DF6E6962-8F81-4D4B-ADD1-F95F749F79F6}" type="parTrans" cxnId="{B579F80A-670C-4A51-A225-7AA04B622E9B}">
      <dgm:prSet/>
      <dgm:spPr/>
      <dgm:t>
        <a:bodyPr/>
        <a:lstStyle/>
        <a:p>
          <a:endParaRPr lang="en-IN" sz="1400"/>
        </a:p>
      </dgm:t>
    </dgm:pt>
    <dgm:pt modelId="{0F8EF21C-531A-461A-AC22-4A46C16953C4}" type="sibTrans" cxnId="{B579F80A-670C-4A51-A225-7AA04B622E9B}">
      <dgm:prSet/>
      <dgm:spPr/>
      <dgm:t>
        <a:bodyPr/>
        <a:lstStyle/>
        <a:p>
          <a:endParaRPr lang="en-IN" sz="1400"/>
        </a:p>
      </dgm:t>
    </dgm:pt>
    <dgm:pt modelId="{EC16C086-F44E-434E-8C8D-7D6783A22495}">
      <dgm:prSet phldrT="[Text]" custT="1"/>
      <dgm:spPr/>
      <dgm:t>
        <a:bodyPr/>
        <a:lstStyle/>
        <a:p>
          <a:r>
            <a:rPr lang="en-IN" sz="1400"/>
            <a:t>Power Bi Service </a:t>
          </a:r>
        </a:p>
      </dgm:t>
    </dgm:pt>
    <dgm:pt modelId="{A84BD2B2-2332-48E3-BFAA-DAD38C2ADE60}" type="parTrans" cxnId="{3CAD2630-FB0B-4E2E-9382-3E0680F6A708}">
      <dgm:prSet/>
      <dgm:spPr/>
      <dgm:t>
        <a:bodyPr/>
        <a:lstStyle/>
        <a:p>
          <a:endParaRPr lang="en-IN" sz="1400"/>
        </a:p>
      </dgm:t>
    </dgm:pt>
    <dgm:pt modelId="{26DDECCA-26D3-40AA-9E53-29774AAD22B8}" type="sibTrans" cxnId="{3CAD2630-FB0B-4E2E-9382-3E0680F6A708}">
      <dgm:prSet/>
      <dgm:spPr/>
      <dgm:t>
        <a:bodyPr/>
        <a:lstStyle/>
        <a:p>
          <a:endParaRPr lang="en-IN" sz="1400"/>
        </a:p>
      </dgm:t>
    </dgm:pt>
    <dgm:pt modelId="{10FBA1AF-9D61-4DDE-BF83-6C4411B4BAFE}">
      <dgm:prSet phldrT="[Text]" custT="1"/>
      <dgm:spPr>
        <a:solidFill>
          <a:srgbClr val="7030A0"/>
        </a:solidFill>
      </dgm:spPr>
      <dgm:t>
        <a:bodyPr/>
        <a:lstStyle/>
        <a:p>
          <a:r>
            <a:rPr lang="en-IN" sz="1400"/>
            <a:t>Share to End User</a:t>
          </a:r>
        </a:p>
      </dgm:t>
    </dgm:pt>
    <dgm:pt modelId="{C3E888FD-F607-4625-8B6B-290FC92EC1FA}" type="parTrans" cxnId="{C27D9594-F0F7-49F2-85AD-9958B5785A95}">
      <dgm:prSet/>
      <dgm:spPr/>
      <dgm:t>
        <a:bodyPr/>
        <a:lstStyle/>
        <a:p>
          <a:endParaRPr lang="en-IN" sz="1400"/>
        </a:p>
      </dgm:t>
    </dgm:pt>
    <dgm:pt modelId="{848F2730-69C7-4360-A137-3DBC1D0F9FA7}" type="sibTrans" cxnId="{C27D9594-F0F7-49F2-85AD-9958B5785A95}">
      <dgm:prSet/>
      <dgm:spPr/>
      <dgm:t>
        <a:bodyPr/>
        <a:lstStyle/>
        <a:p>
          <a:endParaRPr lang="en-IN" sz="1400"/>
        </a:p>
      </dgm:t>
    </dgm:pt>
    <dgm:pt modelId="{1F9DDAF2-ACE8-4991-8117-E47E9AC9B0DE}" type="pres">
      <dgm:prSet presAssocID="{77157972-4585-49D6-8355-0C40B87F1FB6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4EABEFA-53A5-4C21-AA7F-4CC454B55614}" type="pres">
      <dgm:prSet presAssocID="{73AA8F89-9E1C-4E77-A5CE-DB42D73C3903}" presName="node" presStyleLbl="node1" presStyleIdx="0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7BA706-EB3F-4EBD-9EF3-E24B88749C42}" type="pres">
      <dgm:prSet presAssocID="{45C205B3-495A-40FB-BAE5-3D293A861899}" presName="sibTrans" presStyleLbl="sibTrans1D1" presStyleIdx="0" presStyleCnt="9"/>
      <dgm:spPr/>
      <dgm:t>
        <a:bodyPr/>
        <a:lstStyle/>
        <a:p>
          <a:endParaRPr lang="en-US"/>
        </a:p>
      </dgm:t>
    </dgm:pt>
    <dgm:pt modelId="{8F5EDFC9-870B-4BC6-A108-0309BAA3020A}" type="pres">
      <dgm:prSet presAssocID="{45C205B3-495A-40FB-BAE5-3D293A861899}" presName="connectorText" presStyleLbl="sibTrans1D1" presStyleIdx="0" presStyleCnt="9"/>
      <dgm:spPr/>
      <dgm:t>
        <a:bodyPr/>
        <a:lstStyle/>
        <a:p>
          <a:endParaRPr lang="en-US"/>
        </a:p>
      </dgm:t>
    </dgm:pt>
    <dgm:pt modelId="{0888BCE0-3ECE-44EF-BC17-A220918B5FCB}" type="pres">
      <dgm:prSet presAssocID="{D3E50E66-DCE8-4304-B022-C3D97D332DE5}" presName="node" presStyleLbl="node1" presStyleIdx="1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4796E3-537C-4806-A492-CEABA960006A}" type="pres">
      <dgm:prSet presAssocID="{CA7A3F2A-AC35-4520-9EB4-CC1679CEB56B}" presName="sibTrans" presStyleLbl="sibTrans1D1" presStyleIdx="1" presStyleCnt="9"/>
      <dgm:spPr/>
      <dgm:t>
        <a:bodyPr/>
        <a:lstStyle/>
        <a:p>
          <a:endParaRPr lang="en-US"/>
        </a:p>
      </dgm:t>
    </dgm:pt>
    <dgm:pt modelId="{A43426A5-3545-4CC4-A526-CE287178DD6B}" type="pres">
      <dgm:prSet presAssocID="{CA7A3F2A-AC35-4520-9EB4-CC1679CEB56B}" presName="connectorText" presStyleLbl="sibTrans1D1" presStyleIdx="1" presStyleCnt="9"/>
      <dgm:spPr/>
      <dgm:t>
        <a:bodyPr/>
        <a:lstStyle/>
        <a:p>
          <a:endParaRPr lang="en-US"/>
        </a:p>
      </dgm:t>
    </dgm:pt>
    <dgm:pt modelId="{3D065BC9-91ED-4E5D-8B2D-99F63C056EE3}" type="pres">
      <dgm:prSet presAssocID="{BCC9D6EA-3A92-4AD9-BF16-114315C0D938}" presName="node" presStyleLbl="node1" presStyleIdx="2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BA92E72-5D64-4D90-98A0-25F6D2A2B6B3}" type="pres">
      <dgm:prSet presAssocID="{BCF0770E-9738-4C4B-9468-C10B66895AA0}" presName="sibTrans" presStyleLbl="sibTrans1D1" presStyleIdx="2" presStyleCnt="9"/>
      <dgm:spPr/>
      <dgm:t>
        <a:bodyPr/>
        <a:lstStyle/>
        <a:p>
          <a:endParaRPr lang="en-US"/>
        </a:p>
      </dgm:t>
    </dgm:pt>
    <dgm:pt modelId="{F35432C0-0E85-4A53-B419-41CB826C4F18}" type="pres">
      <dgm:prSet presAssocID="{BCF0770E-9738-4C4B-9468-C10B66895AA0}" presName="connectorText" presStyleLbl="sibTrans1D1" presStyleIdx="2" presStyleCnt="9"/>
      <dgm:spPr/>
      <dgm:t>
        <a:bodyPr/>
        <a:lstStyle/>
        <a:p>
          <a:endParaRPr lang="en-US"/>
        </a:p>
      </dgm:t>
    </dgm:pt>
    <dgm:pt modelId="{095EEDD9-BBF5-40B1-BF6E-D435AD3634AF}" type="pres">
      <dgm:prSet presAssocID="{41DF5C6A-0301-4FF8-9A26-BC5D01099698}" presName="node" presStyleLbl="node1" presStyleIdx="3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3C3B73-98D2-4971-8EC8-0E25441FCBC2}" type="pres">
      <dgm:prSet presAssocID="{ECC6D760-8ED6-4C2D-AD7B-C455CECA7C9E}" presName="sibTrans" presStyleLbl="sibTrans1D1" presStyleIdx="3" presStyleCnt="9"/>
      <dgm:spPr/>
      <dgm:t>
        <a:bodyPr/>
        <a:lstStyle/>
        <a:p>
          <a:endParaRPr lang="en-US"/>
        </a:p>
      </dgm:t>
    </dgm:pt>
    <dgm:pt modelId="{CFEC2220-CD2C-44C9-84FF-198978E65E51}" type="pres">
      <dgm:prSet presAssocID="{ECC6D760-8ED6-4C2D-AD7B-C455CECA7C9E}" presName="connectorText" presStyleLbl="sibTrans1D1" presStyleIdx="3" presStyleCnt="9"/>
      <dgm:spPr/>
      <dgm:t>
        <a:bodyPr/>
        <a:lstStyle/>
        <a:p>
          <a:endParaRPr lang="en-US"/>
        </a:p>
      </dgm:t>
    </dgm:pt>
    <dgm:pt modelId="{1BCF027C-FA93-42FE-B207-F2C8565256C0}" type="pres">
      <dgm:prSet presAssocID="{FBBC7AC8-90CB-4B7A-84DB-630EACBE1F15}" presName="node" presStyleLbl="node1" presStyleIdx="4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5E54CA-8EAA-478E-BCF3-E5ECBF3C9CC0}" type="pres">
      <dgm:prSet presAssocID="{5131C3AB-8A63-4C3F-9E1B-F5D404212044}" presName="sibTrans" presStyleLbl="sibTrans1D1" presStyleIdx="4" presStyleCnt="9"/>
      <dgm:spPr/>
      <dgm:t>
        <a:bodyPr/>
        <a:lstStyle/>
        <a:p>
          <a:endParaRPr lang="en-US"/>
        </a:p>
      </dgm:t>
    </dgm:pt>
    <dgm:pt modelId="{960BF3A9-9444-40CC-8449-67101B1D3DF9}" type="pres">
      <dgm:prSet presAssocID="{5131C3AB-8A63-4C3F-9E1B-F5D404212044}" presName="connectorText" presStyleLbl="sibTrans1D1" presStyleIdx="4" presStyleCnt="9"/>
      <dgm:spPr/>
      <dgm:t>
        <a:bodyPr/>
        <a:lstStyle/>
        <a:p>
          <a:endParaRPr lang="en-US"/>
        </a:p>
      </dgm:t>
    </dgm:pt>
    <dgm:pt modelId="{17928A74-8A78-413B-B4E9-0BC64A7F5C9F}" type="pres">
      <dgm:prSet presAssocID="{49239D63-C7B0-4C5F-9715-D2E25428CF08}" presName="node" presStyleLbl="node1" presStyleIdx="5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A85E1B6-4196-4DA9-BF5A-AFD2CF8002FE}" type="pres">
      <dgm:prSet presAssocID="{C05F39B2-6322-404A-8E59-E28A1909EED1}" presName="sibTrans" presStyleLbl="sibTrans1D1" presStyleIdx="5" presStyleCnt="9"/>
      <dgm:spPr/>
      <dgm:t>
        <a:bodyPr/>
        <a:lstStyle/>
        <a:p>
          <a:endParaRPr lang="en-US"/>
        </a:p>
      </dgm:t>
    </dgm:pt>
    <dgm:pt modelId="{4D8A08B0-A3D7-474F-B342-F17F37BE9B87}" type="pres">
      <dgm:prSet presAssocID="{C05F39B2-6322-404A-8E59-E28A1909EED1}" presName="connectorText" presStyleLbl="sibTrans1D1" presStyleIdx="5" presStyleCnt="9"/>
      <dgm:spPr/>
      <dgm:t>
        <a:bodyPr/>
        <a:lstStyle/>
        <a:p>
          <a:endParaRPr lang="en-US"/>
        </a:p>
      </dgm:t>
    </dgm:pt>
    <dgm:pt modelId="{DE937772-8153-463A-B2AD-80421D5355A8}" type="pres">
      <dgm:prSet presAssocID="{1C188F7F-3E75-4762-BC95-59E7FB2934F1}" presName="node" presStyleLbl="node1" presStyleIdx="6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7D0E3F1-78D9-486E-8FB9-026B92DE54D4}" type="pres">
      <dgm:prSet presAssocID="{542E1701-DE6C-47D9-99B5-CE235CBDC79C}" presName="sibTrans" presStyleLbl="sibTrans1D1" presStyleIdx="6" presStyleCnt="9"/>
      <dgm:spPr/>
      <dgm:t>
        <a:bodyPr/>
        <a:lstStyle/>
        <a:p>
          <a:endParaRPr lang="en-US"/>
        </a:p>
      </dgm:t>
    </dgm:pt>
    <dgm:pt modelId="{F11DF3CF-664D-48A8-BF17-6929739984C0}" type="pres">
      <dgm:prSet presAssocID="{542E1701-DE6C-47D9-99B5-CE235CBDC79C}" presName="connectorText" presStyleLbl="sibTrans1D1" presStyleIdx="6" presStyleCnt="9"/>
      <dgm:spPr/>
      <dgm:t>
        <a:bodyPr/>
        <a:lstStyle/>
        <a:p>
          <a:endParaRPr lang="en-US"/>
        </a:p>
      </dgm:t>
    </dgm:pt>
    <dgm:pt modelId="{CC9BFD55-77EF-47E5-8F4A-44DD33CC3F76}" type="pres">
      <dgm:prSet presAssocID="{FCCF74FE-2A23-4A93-9FF8-47A026BF153F}" presName="node" presStyleLbl="node1" presStyleIdx="7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B563D7-D548-4FC5-A613-86203E48FBE7}" type="pres">
      <dgm:prSet presAssocID="{0F8EF21C-531A-461A-AC22-4A46C16953C4}" presName="sibTrans" presStyleLbl="sibTrans1D1" presStyleIdx="7" presStyleCnt="9"/>
      <dgm:spPr/>
      <dgm:t>
        <a:bodyPr/>
        <a:lstStyle/>
        <a:p>
          <a:endParaRPr lang="en-US"/>
        </a:p>
      </dgm:t>
    </dgm:pt>
    <dgm:pt modelId="{0300E50D-9DB9-46A0-B14A-68128B99B580}" type="pres">
      <dgm:prSet presAssocID="{0F8EF21C-531A-461A-AC22-4A46C16953C4}" presName="connectorText" presStyleLbl="sibTrans1D1" presStyleIdx="7" presStyleCnt="9"/>
      <dgm:spPr/>
      <dgm:t>
        <a:bodyPr/>
        <a:lstStyle/>
        <a:p>
          <a:endParaRPr lang="en-US"/>
        </a:p>
      </dgm:t>
    </dgm:pt>
    <dgm:pt modelId="{7470688B-F834-4F4C-B56F-6C5B49F4BE9E}" type="pres">
      <dgm:prSet presAssocID="{EC16C086-F44E-434E-8C8D-7D6783A22495}" presName="node" presStyleLbl="node1" presStyleIdx="8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4A103A-D526-41F7-A460-BC3D894E5253}" type="pres">
      <dgm:prSet presAssocID="{26DDECCA-26D3-40AA-9E53-29774AAD22B8}" presName="sibTrans" presStyleLbl="sibTrans1D1" presStyleIdx="8" presStyleCnt="9"/>
      <dgm:spPr/>
      <dgm:t>
        <a:bodyPr/>
        <a:lstStyle/>
        <a:p>
          <a:endParaRPr lang="en-US"/>
        </a:p>
      </dgm:t>
    </dgm:pt>
    <dgm:pt modelId="{F7D40D8A-9A4C-4CCE-AC8D-FCBCCADE4741}" type="pres">
      <dgm:prSet presAssocID="{26DDECCA-26D3-40AA-9E53-29774AAD22B8}" presName="connectorText" presStyleLbl="sibTrans1D1" presStyleIdx="8" presStyleCnt="9"/>
      <dgm:spPr/>
      <dgm:t>
        <a:bodyPr/>
        <a:lstStyle/>
        <a:p>
          <a:endParaRPr lang="en-US"/>
        </a:p>
      </dgm:t>
    </dgm:pt>
    <dgm:pt modelId="{1EC740E4-D9A0-4FCB-B018-0ADB6B07332E}" type="pres">
      <dgm:prSet presAssocID="{10FBA1AF-9D61-4DDE-BF83-6C4411B4BAFE}" presName="node" presStyleLbl="node1" presStyleIdx="9" presStyleCnt="1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D5C6B55-8DC8-41B0-ACFE-73A2D2750A60}" type="presOf" srcId="{542E1701-DE6C-47D9-99B5-CE235CBDC79C}" destId="{57D0E3F1-78D9-486E-8FB9-026B92DE54D4}" srcOrd="0" destOrd="0" presId="urn:microsoft.com/office/officeart/2005/8/layout/bProcess3"/>
    <dgm:cxn modelId="{E61B519A-C21B-4700-8853-2193445E6F38}" type="presOf" srcId="{BCC9D6EA-3A92-4AD9-BF16-114315C0D938}" destId="{3D065BC9-91ED-4E5D-8B2D-99F63C056EE3}" srcOrd="0" destOrd="0" presId="urn:microsoft.com/office/officeart/2005/8/layout/bProcess3"/>
    <dgm:cxn modelId="{74081415-706E-4444-BF7A-FA4C149DA752}" type="presOf" srcId="{0F8EF21C-531A-461A-AC22-4A46C16953C4}" destId="{8AB563D7-D548-4FC5-A613-86203E48FBE7}" srcOrd="0" destOrd="0" presId="urn:microsoft.com/office/officeart/2005/8/layout/bProcess3"/>
    <dgm:cxn modelId="{F96C70DA-A2BB-4C1A-ABB8-9565F3DDBE9B}" srcId="{77157972-4585-49D6-8355-0C40B87F1FB6}" destId="{1C188F7F-3E75-4762-BC95-59E7FB2934F1}" srcOrd="6" destOrd="0" parTransId="{83006B3B-81BE-4812-8D9D-35E705B0825C}" sibTransId="{542E1701-DE6C-47D9-99B5-CE235CBDC79C}"/>
    <dgm:cxn modelId="{7F272BA2-A82E-4813-A285-09C0F90E54DD}" type="presOf" srcId="{5131C3AB-8A63-4C3F-9E1B-F5D404212044}" destId="{960BF3A9-9444-40CC-8449-67101B1D3DF9}" srcOrd="1" destOrd="0" presId="urn:microsoft.com/office/officeart/2005/8/layout/bProcess3"/>
    <dgm:cxn modelId="{E7CFD549-D4D4-4E23-BB1D-F06EBACB51CF}" type="presOf" srcId="{542E1701-DE6C-47D9-99B5-CE235CBDC79C}" destId="{F11DF3CF-664D-48A8-BF17-6929739984C0}" srcOrd="1" destOrd="0" presId="urn:microsoft.com/office/officeart/2005/8/layout/bProcess3"/>
    <dgm:cxn modelId="{4764D757-4921-47A2-865E-C170959D6B5B}" srcId="{77157972-4585-49D6-8355-0C40B87F1FB6}" destId="{73AA8F89-9E1C-4E77-A5CE-DB42D73C3903}" srcOrd="0" destOrd="0" parTransId="{E75DDB45-3C6C-4C72-9D26-8E9AE37D4B4A}" sibTransId="{45C205B3-495A-40FB-BAE5-3D293A861899}"/>
    <dgm:cxn modelId="{2FF62B05-7BC1-4FF1-ADE4-FB76A1786482}" type="presOf" srcId="{BCF0770E-9738-4C4B-9468-C10B66895AA0}" destId="{F35432C0-0E85-4A53-B419-41CB826C4F18}" srcOrd="1" destOrd="0" presId="urn:microsoft.com/office/officeart/2005/8/layout/bProcess3"/>
    <dgm:cxn modelId="{32A9FB71-4AF9-434A-9978-99420CE8DBAC}" type="presOf" srcId="{45C205B3-495A-40FB-BAE5-3D293A861899}" destId="{577BA706-EB3F-4EBD-9EF3-E24B88749C42}" srcOrd="0" destOrd="0" presId="urn:microsoft.com/office/officeart/2005/8/layout/bProcess3"/>
    <dgm:cxn modelId="{73D23EF3-D651-4E69-9760-56B972F27D4A}" srcId="{77157972-4585-49D6-8355-0C40B87F1FB6}" destId="{FBBC7AC8-90CB-4B7A-84DB-630EACBE1F15}" srcOrd="4" destOrd="0" parTransId="{EDC97B42-B78E-48AD-96AE-CB08A5648285}" sibTransId="{5131C3AB-8A63-4C3F-9E1B-F5D404212044}"/>
    <dgm:cxn modelId="{57911A90-2EC6-467B-8E95-EDD11CCA777D}" type="presOf" srcId="{10FBA1AF-9D61-4DDE-BF83-6C4411B4BAFE}" destId="{1EC740E4-D9A0-4FCB-B018-0ADB6B07332E}" srcOrd="0" destOrd="0" presId="urn:microsoft.com/office/officeart/2005/8/layout/bProcess3"/>
    <dgm:cxn modelId="{9824AD07-3277-4DE3-A98D-55D8A3F85C9F}" type="presOf" srcId="{BCF0770E-9738-4C4B-9468-C10B66895AA0}" destId="{5BA92E72-5D64-4D90-98A0-25F6D2A2B6B3}" srcOrd="0" destOrd="0" presId="urn:microsoft.com/office/officeart/2005/8/layout/bProcess3"/>
    <dgm:cxn modelId="{F9AC5C68-E576-4DC4-970B-58BADFABB969}" type="presOf" srcId="{1C188F7F-3E75-4762-BC95-59E7FB2934F1}" destId="{DE937772-8153-463A-B2AD-80421D5355A8}" srcOrd="0" destOrd="0" presId="urn:microsoft.com/office/officeart/2005/8/layout/bProcess3"/>
    <dgm:cxn modelId="{3ABF9B7F-4CA1-47A2-A929-189147B062F2}" type="presOf" srcId="{41DF5C6A-0301-4FF8-9A26-BC5D01099698}" destId="{095EEDD9-BBF5-40B1-BF6E-D435AD3634AF}" srcOrd="0" destOrd="0" presId="urn:microsoft.com/office/officeart/2005/8/layout/bProcess3"/>
    <dgm:cxn modelId="{CD23368F-63B6-4F0C-B41A-8F68209F0F96}" srcId="{77157972-4585-49D6-8355-0C40B87F1FB6}" destId="{BCC9D6EA-3A92-4AD9-BF16-114315C0D938}" srcOrd="2" destOrd="0" parTransId="{B4386AD0-026D-4677-8124-D851BCC5C136}" sibTransId="{BCF0770E-9738-4C4B-9468-C10B66895AA0}"/>
    <dgm:cxn modelId="{495EE62A-A48B-4125-BA98-1B0031F4235C}" type="presOf" srcId="{77157972-4585-49D6-8355-0C40B87F1FB6}" destId="{1F9DDAF2-ACE8-4991-8117-E47E9AC9B0DE}" srcOrd="0" destOrd="0" presId="urn:microsoft.com/office/officeart/2005/8/layout/bProcess3"/>
    <dgm:cxn modelId="{3A446099-6EF1-49A8-94DE-23361D6A5909}" type="presOf" srcId="{45C205B3-495A-40FB-BAE5-3D293A861899}" destId="{8F5EDFC9-870B-4BC6-A108-0309BAA3020A}" srcOrd="1" destOrd="0" presId="urn:microsoft.com/office/officeart/2005/8/layout/bProcess3"/>
    <dgm:cxn modelId="{314C2E43-53FB-4C5E-9AE9-E04B42B5B156}" type="presOf" srcId="{73AA8F89-9E1C-4E77-A5CE-DB42D73C3903}" destId="{A4EABEFA-53A5-4C21-AA7F-4CC454B55614}" srcOrd="0" destOrd="0" presId="urn:microsoft.com/office/officeart/2005/8/layout/bProcess3"/>
    <dgm:cxn modelId="{C27D9594-F0F7-49F2-85AD-9958B5785A95}" srcId="{77157972-4585-49D6-8355-0C40B87F1FB6}" destId="{10FBA1AF-9D61-4DDE-BF83-6C4411B4BAFE}" srcOrd="9" destOrd="0" parTransId="{C3E888FD-F607-4625-8B6B-290FC92EC1FA}" sibTransId="{848F2730-69C7-4360-A137-3DBC1D0F9FA7}"/>
    <dgm:cxn modelId="{BCA05568-44D5-477F-9A13-6CAB39D80196}" type="presOf" srcId="{26DDECCA-26D3-40AA-9E53-29774AAD22B8}" destId="{494A103A-D526-41F7-A460-BC3D894E5253}" srcOrd="0" destOrd="0" presId="urn:microsoft.com/office/officeart/2005/8/layout/bProcess3"/>
    <dgm:cxn modelId="{5D024254-22E4-4F72-9625-BF43DF9C4F36}" type="presOf" srcId="{0F8EF21C-531A-461A-AC22-4A46C16953C4}" destId="{0300E50D-9DB9-46A0-B14A-68128B99B580}" srcOrd="1" destOrd="0" presId="urn:microsoft.com/office/officeart/2005/8/layout/bProcess3"/>
    <dgm:cxn modelId="{FDEB7349-7E39-4EDF-B1E6-68CAF0211663}" type="presOf" srcId="{FBBC7AC8-90CB-4B7A-84DB-630EACBE1F15}" destId="{1BCF027C-FA93-42FE-B207-F2C8565256C0}" srcOrd="0" destOrd="0" presId="urn:microsoft.com/office/officeart/2005/8/layout/bProcess3"/>
    <dgm:cxn modelId="{B579F80A-670C-4A51-A225-7AA04B622E9B}" srcId="{77157972-4585-49D6-8355-0C40B87F1FB6}" destId="{FCCF74FE-2A23-4A93-9FF8-47A026BF153F}" srcOrd="7" destOrd="0" parTransId="{DF6E6962-8F81-4D4B-ADD1-F95F749F79F6}" sibTransId="{0F8EF21C-531A-461A-AC22-4A46C16953C4}"/>
    <dgm:cxn modelId="{3CAD2630-FB0B-4E2E-9382-3E0680F6A708}" srcId="{77157972-4585-49D6-8355-0C40B87F1FB6}" destId="{EC16C086-F44E-434E-8C8D-7D6783A22495}" srcOrd="8" destOrd="0" parTransId="{A84BD2B2-2332-48E3-BFAA-DAD38C2ADE60}" sibTransId="{26DDECCA-26D3-40AA-9E53-29774AAD22B8}"/>
    <dgm:cxn modelId="{F6F70A5C-C036-49FE-BD9E-674C46A880C6}" type="presOf" srcId="{CA7A3F2A-AC35-4520-9EB4-CC1679CEB56B}" destId="{A43426A5-3545-4CC4-A526-CE287178DD6B}" srcOrd="1" destOrd="0" presId="urn:microsoft.com/office/officeart/2005/8/layout/bProcess3"/>
    <dgm:cxn modelId="{34E7EE57-4B83-4949-A730-65E6DA9A4561}" type="presOf" srcId="{5131C3AB-8A63-4C3F-9E1B-F5D404212044}" destId="{565E54CA-8EAA-478E-BCF3-E5ECBF3C9CC0}" srcOrd="0" destOrd="0" presId="urn:microsoft.com/office/officeart/2005/8/layout/bProcess3"/>
    <dgm:cxn modelId="{D9E854E0-B86D-4279-B22C-5F30ECBBEFA9}" type="presOf" srcId="{EC16C086-F44E-434E-8C8D-7D6783A22495}" destId="{7470688B-F834-4F4C-B56F-6C5B49F4BE9E}" srcOrd="0" destOrd="0" presId="urn:microsoft.com/office/officeart/2005/8/layout/bProcess3"/>
    <dgm:cxn modelId="{181BB017-8433-4B38-A052-B4D5178413E5}" srcId="{77157972-4585-49D6-8355-0C40B87F1FB6}" destId="{D3E50E66-DCE8-4304-B022-C3D97D332DE5}" srcOrd="1" destOrd="0" parTransId="{9A6CA665-824F-4019-89CA-6B280C33CCC7}" sibTransId="{CA7A3F2A-AC35-4520-9EB4-CC1679CEB56B}"/>
    <dgm:cxn modelId="{A587FF43-DD03-4F0C-86E5-E98B92DC977A}" srcId="{77157972-4585-49D6-8355-0C40B87F1FB6}" destId="{49239D63-C7B0-4C5F-9715-D2E25428CF08}" srcOrd="5" destOrd="0" parTransId="{939F3D83-365E-41E4-A842-57612D07F965}" sibTransId="{C05F39B2-6322-404A-8E59-E28A1909EED1}"/>
    <dgm:cxn modelId="{C9E99D9D-6FE5-4F8D-A75B-23CEC967709E}" srcId="{77157972-4585-49D6-8355-0C40B87F1FB6}" destId="{41DF5C6A-0301-4FF8-9A26-BC5D01099698}" srcOrd="3" destOrd="0" parTransId="{D38A1243-8B9A-4084-8B2E-8CB2E1117A64}" sibTransId="{ECC6D760-8ED6-4C2D-AD7B-C455CECA7C9E}"/>
    <dgm:cxn modelId="{AE156661-AD26-427A-8C12-6862417D4B52}" type="presOf" srcId="{C05F39B2-6322-404A-8E59-E28A1909EED1}" destId="{4D8A08B0-A3D7-474F-B342-F17F37BE9B87}" srcOrd="1" destOrd="0" presId="urn:microsoft.com/office/officeart/2005/8/layout/bProcess3"/>
    <dgm:cxn modelId="{8036DDD3-18F2-4655-9833-718DF81CC9BE}" type="presOf" srcId="{ECC6D760-8ED6-4C2D-AD7B-C455CECA7C9E}" destId="{CFEC2220-CD2C-44C9-84FF-198978E65E51}" srcOrd="1" destOrd="0" presId="urn:microsoft.com/office/officeart/2005/8/layout/bProcess3"/>
    <dgm:cxn modelId="{71C346EF-202C-44C3-8E5B-C751CEC56629}" type="presOf" srcId="{FCCF74FE-2A23-4A93-9FF8-47A026BF153F}" destId="{CC9BFD55-77EF-47E5-8F4A-44DD33CC3F76}" srcOrd="0" destOrd="0" presId="urn:microsoft.com/office/officeart/2005/8/layout/bProcess3"/>
    <dgm:cxn modelId="{9EDC472B-3B16-4329-8295-FD18667E3B8C}" type="presOf" srcId="{D3E50E66-DCE8-4304-B022-C3D97D332DE5}" destId="{0888BCE0-3ECE-44EF-BC17-A220918B5FCB}" srcOrd="0" destOrd="0" presId="urn:microsoft.com/office/officeart/2005/8/layout/bProcess3"/>
    <dgm:cxn modelId="{A1826330-A33D-4840-8385-E0EA872DC708}" type="presOf" srcId="{26DDECCA-26D3-40AA-9E53-29774AAD22B8}" destId="{F7D40D8A-9A4C-4CCE-AC8D-FCBCCADE4741}" srcOrd="1" destOrd="0" presId="urn:microsoft.com/office/officeart/2005/8/layout/bProcess3"/>
    <dgm:cxn modelId="{2EC71047-2DA2-466C-A67E-19D5ABA9C6F2}" type="presOf" srcId="{49239D63-C7B0-4C5F-9715-D2E25428CF08}" destId="{17928A74-8A78-413B-B4E9-0BC64A7F5C9F}" srcOrd="0" destOrd="0" presId="urn:microsoft.com/office/officeart/2005/8/layout/bProcess3"/>
    <dgm:cxn modelId="{A88268D2-A91E-4458-AD49-A41D55A38D5F}" type="presOf" srcId="{ECC6D760-8ED6-4C2D-AD7B-C455CECA7C9E}" destId="{8A3C3B73-98D2-4971-8EC8-0E25441FCBC2}" srcOrd="0" destOrd="0" presId="urn:microsoft.com/office/officeart/2005/8/layout/bProcess3"/>
    <dgm:cxn modelId="{077A3238-49AD-4AB1-A748-7CEC537E7FBD}" type="presOf" srcId="{C05F39B2-6322-404A-8E59-E28A1909EED1}" destId="{DA85E1B6-4196-4DA9-BF5A-AFD2CF8002FE}" srcOrd="0" destOrd="0" presId="urn:microsoft.com/office/officeart/2005/8/layout/bProcess3"/>
    <dgm:cxn modelId="{1F0C7DCC-720C-4623-A592-B50FB9A91F3B}" type="presOf" srcId="{CA7A3F2A-AC35-4520-9EB4-CC1679CEB56B}" destId="{B04796E3-537C-4806-A492-CEABA960006A}" srcOrd="0" destOrd="0" presId="urn:microsoft.com/office/officeart/2005/8/layout/bProcess3"/>
    <dgm:cxn modelId="{B5314FD8-71B5-466B-9FB8-B484A0D2551F}" type="presParOf" srcId="{1F9DDAF2-ACE8-4991-8117-E47E9AC9B0DE}" destId="{A4EABEFA-53A5-4C21-AA7F-4CC454B55614}" srcOrd="0" destOrd="0" presId="urn:microsoft.com/office/officeart/2005/8/layout/bProcess3"/>
    <dgm:cxn modelId="{A12CACCF-3E75-4277-B125-E1FBDC77A423}" type="presParOf" srcId="{1F9DDAF2-ACE8-4991-8117-E47E9AC9B0DE}" destId="{577BA706-EB3F-4EBD-9EF3-E24B88749C42}" srcOrd="1" destOrd="0" presId="urn:microsoft.com/office/officeart/2005/8/layout/bProcess3"/>
    <dgm:cxn modelId="{41344066-0A44-477A-BBEC-9869EE74864B}" type="presParOf" srcId="{577BA706-EB3F-4EBD-9EF3-E24B88749C42}" destId="{8F5EDFC9-870B-4BC6-A108-0309BAA3020A}" srcOrd="0" destOrd="0" presId="urn:microsoft.com/office/officeart/2005/8/layout/bProcess3"/>
    <dgm:cxn modelId="{63CC8512-9C9C-4E46-BF46-A3FECD02D693}" type="presParOf" srcId="{1F9DDAF2-ACE8-4991-8117-E47E9AC9B0DE}" destId="{0888BCE0-3ECE-44EF-BC17-A220918B5FCB}" srcOrd="2" destOrd="0" presId="urn:microsoft.com/office/officeart/2005/8/layout/bProcess3"/>
    <dgm:cxn modelId="{DFC7E955-C93E-4457-A746-BEB809FE6A6A}" type="presParOf" srcId="{1F9DDAF2-ACE8-4991-8117-E47E9AC9B0DE}" destId="{B04796E3-537C-4806-A492-CEABA960006A}" srcOrd="3" destOrd="0" presId="urn:microsoft.com/office/officeart/2005/8/layout/bProcess3"/>
    <dgm:cxn modelId="{2E930339-D2BD-4610-82D4-F5AE16F56638}" type="presParOf" srcId="{B04796E3-537C-4806-A492-CEABA960006A}" destId="{A43426A5-3545-4CC4-A526-CE287178DD6B}" srcOrd="0" destOrd="0" presId="urn:microsoft.com/office/officeart/2005/8/layout/bProcess3"/>
    <dgm:cxn modelId="{4226C132-627B-4E11-87A4-E90C05156932}" type="presParOf" srcId="{1F9DDAF2-ACE8-4991-8117-E47E9AC9B0DE}" destId="{3D065BC9-91ED-4E5D-8B2D-99F63C056EE3}" srcOrd="4" destOrd="0" presId="urn:microsoft.com/office/officeart/2005/8/layout/bProcess3"/>
    <dgm:cxn modelId="{E9441118-6C11-4B03-BEFB-02DC52CAA3B8}" type="presParOf" srcId="{1F9DDAF2-ACE8-4991-8117-E47E9AC9B0DE}" destId="{5BA92E72-5D64-4D90-98A0-25F6D2A2B6B3}" srcOrd="5" destOrd="0" presId="urn:microsoft.com/office/officeart/2005/8/layout/bProcess3"/>
    <dgm:cxn modelId="{51462C33-4A3C-4765-B3C4-8DA57F9B491E}" type="presParOf" srcId="{5BA92E72-5D64-4D90-98A0-25F6D2A2B6B3}" destId="{F35432C0-0E85-4A53-B419-41CB826C4F18}" srcOrd="0" destOrd="0" presId="urn:microsoft.com/office/officeart/2005/8/layout/bProcess3"/>
    <dgm:cxn modelId="{FA49B7D7-BCD4-488B-996A-09FE76F1019A}" type="presParOf" srcId="{1F9DDAF2-ACE8-4991-8117-E47E9AC9B0DE}" destId="{095EEDD9-BBF5-40B1-BF6E-D435AD3634AF}" srcOrd="6" destOrd="0" presId="urn:microsoft.com/office/officeart/2005/8/layout/bProcess3"/>
    <dgm:cxn modelId="{241CF6BA-7950-4AF4-950F-06B3F0B5005D}" type="presParOf" srcId="{1F9DDAF2-ACE8-4991-8117-E47E9AC9B0DE}" destId="{8A3C3B73-98D2-4971-8EC8-0E25441FCBC2}" srcOrd="7" destOrd="0" presId="urn:microsoft.com/office/officeart/2005/8/layout/bProcess3"/>
    <dgm:cxn modelId="{BCCD979B-F82C-4484-AE1E-35A3544518EA}" type="presParOf" srcId="{8A3C3B73-98D2-4971-8EC8-0E25441FCBC2}" destId="{CFEC2220-CD2C-44C9-84FF-198978E65E51}" srcOrd="0" destOrd="0" presId="urn:microsoft.com/office/officeart/2005/8/layout/bProcess3"/>
    <dgm:cxn modelId="{9F13E801-1A5F-4E83-BE36-3A0CC6511DA8}" type="presParOf" srcId="{1F9DDAF2-ACE8-4991-8117-E47E9AC9B0DE}" destId="{1BCF027C-FA93-42FE-B207-F2C8565256C0}" srcOrd="8" destOrd="0" presId="urn:microsoft.com/office/officeart/2005/8/layout/bProcess3"/>
    <dgm:cxn modelId="{3325C81D-9F9D-429F-BC65-E38E962E8D78}" type="presParOf" srcId="{1F9DDAF2-ACE8-4991-8117-E47E9AC9B0DE}" destId="{565E54CA-8EAA-478E-BCF3-E5ECBF3C9CC0}" srcOrd="9" destOrd="0" presId="urn:microsoft.com/office/officeart/2005/8/layout/bProcess3"/>
    <dgm:cxn modelId="{0EC6E83C-FE2A-4716-95A1-A8D7A91F13EE}" type="presParOf" srcId="{565E54CA-8EAA-478E-BCF3-E5ECBF3C9CC0}" destId="{960BF3A9-9444-40CC-8449-67101B1D3DF9}" srcOrd="0" destOrd="0" presId="urn:microsoft.com/office/officeart/2005/8/layout/bProcess3"/>
    <dgm:cxn modelId="{5D32C6DF-0205-45F1-A2C9-6EC0ED38E0E7}" type="presParOf" srcId="{1F9DDAF2-ACE8-4991-8117-E47E9AC9B0DE}" destId="{17928A74-8A78-413B-B4E9-0BC64A7F5C9F}" srcOrd="10" destOrd="0" presId="urn:microsoft.com/office/officeart/2005/8/layout/bProcess3"/>
    <dgm:cxn modelId="{178748C4-1FF0-45BE-8F69-1664398F33F2}" type="presParOf" srcId="{1F9DDAF2-ACE8-4991-8117-E47E9AC9B0DE}" destId="{DA85E1B6-4196-4DA9-BF5A-AFD2CF8002FE}" srcOrd="11" destOrd="0" presId="urn:microsoft.com/office/officeart/2005/8/layout/bProcess3"/>
    <dgm:cxn modelId="{1919784C-A2E9-44E5-948D-361B620DD4B0}" type="presParOf" srcId="{DA85E1B6-4196-4DA9-BF5A-AFD2CF8002FE}" destId="{4D8A08B0-A3D7-474F-B342-F17F37BE9B87}" srcOrd="0" destOrd="0" presId="urn:microsoft.com/office/officeart/2005/8/layout/bProcess3"/>
    <dgm:cxn modelId="{29210284-5C42-44CA-9EB7-0B1137D4A0B7}" type="presParOf" srcId="{1F9DDAF2-ACE8-4991-8117-E47E9AC9B0DE}" destId="{DE937772-8153-463A-B2AD-80421D5355A8}" srcOrd="12" destOrd="0" presId="urn:microsoft.com/office/officeart/2005/8/layout/bProcess3"/>
    <dgm:cxn modelId="{65479FC1-0568-4F56-990B-AE77EF74D12D}" type="presParOf" srcId="{1F9DDAF2-ACE8-4991-8117-E47E9AC9B0DE}" destId="{57D0E3F1-78D9-486E-8FB9-026B92DE54D4}" srcOrd="13" destOrd="0" presId="urn:microsoft.com/office/officeart/2005/8/layout/bProcess3"/>
    <dgm:cxn modelId="{BC486597-F395-4E9F-8033-4A086ED06AB2}" type="presParOf" srcId="{57D0E3F1-78D9-486E-8FB9-026B92DE54D4}" destId="{F11DF3CF-664D-48A8-BF17-6929739984C0}" srcOrd="0" destOrd="0" presId="urn:microsoft.com/office/officeart/2005/8/layout/bProcess3"/>
    <dgm:cxn modelId="{5638451E-2415-4380-87BF-B5CA93CE989A}" type="presParOf" srcId="{1F9DDAF2-ACE8-4991-8117-E47E9AC9B0DE}" destId="{CC9BFD55-77EF-47E5-8F4A-44DD33CC3F76}" srcOrd="14" destOrd="0" presId="urn:microsoft.com/office/officeart/2005/8/layout/bProcess3"/>
    <dgm:cxn modelId="{8F0479B6-FC1D-4116-AA8C-57B21B98DCD9}" type="presParOf" srcId="{1F9DDAF2-ACE8-4991-8117-E47E9AC9B0DE}" destId="{8AB563D7-D548-4FC5-A613-86203E48FBE7}" srcOrd="15" destOrd="0" presId="urn:microsoft.com/office/officeart/2005/8/layout/bProcess3"/>
    <dgm:cxn modelId="{844162E8-58A1-4F18-A18E-5BE3920427D8}" type="presParOf" srcId="{8AB563D7-D548-4FC5-A613-86203E48FBE7}" destId="{0300E50D-9DB9-46A0-B14A-68128B99B580}" srcOrd="0" destOrd="0" presId="urn:microsoft.com/office/officeart/2005/8/layout/bProcess3"/>
    <dgm:cxn modelId="{EB23F189-FA3D-450A-A7EF-64685D56BA36}" type="presParOf" srcId="{1F9DDAF2-ACE8-4991-8117-E47E9AC9B0DE}" destId="{7470688B-F834-4F4C-B56F-6C5B49F4BE9E}" srcOrd="16" destOrd="0" presId="urn:microsoft.com/office/officeart/2005/8/layout/bProcess3"/>
    <dgm:cxn modelId="{1C08CC0C-55F3-4443-8F91-2346FAA2D8B4}" type="presParOf" srcId="{1F9DDAF2-ACE8-4991-8117-E47E9AC9B0DE}" destId="{494A103A-D526-41F7-A460-BC3D894E5253}" srcOrd="17" destOrd="0" presId="urn:microsoft.com/office/officeart/2005/8/layout/bProcess3"/>
    <dgm:cxn modelId="{9960D424-83C6-4979-AD3A-F074D4CE19F4}" type="presParOf" srcId="{494A103A-D526-41F7-A460-BC3D894E5253}" destId="{F7D40D8A-9A4C-4CCE-AC8D-FCBCCADE4741}" srcOrd="0" destOrd="0" presId="urn:microsoft.com/office/officeart/2005/8/layout/bProcess3"/>
    <dgm:cxn modelId="{6AC9604A-52C8-45CE-9E48-8CAD2852EF75}" type="presParOf" srcId="{1F9DDAF2-ACE8-4991-8117-E47E9AC9B0DE}" destId="{1EC740E4-D9A0-4FCB-B018-0ADB6B07332E}" srcOrd="18" destOrd="0" presId="urn:microsoft.com/office/officeart/2005/8/layout/bProcess3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327A2D157664C12A75DF5D7DC7F2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EF993-7308-4BE9-831A-F13FC6C32603}"/>
      </w:docPartPr>
      <w:docPartBody>
        <w:p w:rsidR="003A7667" w:rsidRDefault="003A7494" w:rsidP="003A7494">
          <w:pPr>
            <w:pStyle w:val="6327A2D157664C12A75DF5D7DC7F2717"/>
          </w:pPr>
          <w:r>
            <w:rPr>
              <w:color w:val="4F81BD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A7494"/>
    <w:rsid w:val="003A7494"/>
    <w:rsid w:val="003A7667"/>
    <w:rsid w:val="0047499D"/>
    <w:rsid w:val="006763A0"/>
    <w:rsid w:val="006E6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6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27A2D157664C12A75DF5D7DC7F2717">
    <w:name w:val="6327A2D157664C12A75DF5D7DC7F2717"/>
    <w:rsid w:val="003A74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Trek">
  <a:themeElements>
    <a:clrScheme name="Trek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05000"/>
              </a:schemeClr>
            </a:duotone>
          </a:blip>
          <a:tile tx="0" ty="0" sx="95000" sy="95000" flip="none" algn="t"/>
        </a:blipFill>
        <a:blipFill>
          <a:blip xmlns:r="http://schemas.openxmlformats.org/officeDocument/2006/relationships" r:embed="rId2">
            <a:duotone>
              <a:schemeClr val="phClr">
                <a:shade val="30000"/>
                <a:satMod val="455000"/>
              </a:schemeClr>
              <a:schemeClr val="phClr">
                <a:tint val="95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Functional Requirement Document</dc:subject>
  <dc:creator>Chintu</dc:creator>
  <cp:lastModifiedBy>Chintu</cp:lastModifiedBy>
  <cp:revision>6</cp:revision>
  <dcterms:created xsi:type="dcterms:W3CDTF">2022-07-12T11:37:00Z</dcterms:created>
  <dcterms:modified xsi:type="dcterms:W3CDTF">2022-07-22T10:17:00Z</dcterms:modified>
</cp:coreProperties>
</file>