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B7" w:rsidRPr="00436C55" w:rsidRDefault="003771B7">
      <w:pPr>
        <w:rPr>
          <w:sz w:val="26"/>
          <w:szCs w:val="26"/>
        </w:rPr>
      </w:pPr>
    </w:p>
    <w:tbl>
      <w:tblPr>
        <w:tblpPr w:leftFromText="180" w:rightFromText="180" w:vertAnchor="page" w:horzAnchor="margin" w:tblpXSpec="center" w:tblpY="6049"/>
        <w:tblW w:w="15800" w:type="dxa"/>
        <w:tblLook w:val="04A0" w:firstRow="1" w:lastRow="0" w:firstColumn="1" w:lastColumn="0" w:noHBand="0" w:noVBand="1"/>
      </w:tblPr>
      <w:tblGrid>
        <w:gridCol w:w="3320"/>
        <w:gridCol w:w="2440"/>
        <w:gridCol w:w="3100"/>
        <w:gridCol w:w="3620"/>
        <w:gridCol w:w="3320"/>
      </w:tblGrid>
      <w:tr w:rsidR="003C4831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Sunday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Monday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Tuesday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Wednesday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Thursday</w:t>
            </w:r>
          </w:p>
        </w:tc>
      </w:tr>
      <w:tr w:rsidR="003C4831" w:rsidRPr="00436C55" w:rsidTr="0099197C">
        <w:trPr>
          <w:trHeight w:val="288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 w:themeColor="text1" w:themeTint="BF"/>
                <w:sz w:val="26"/>
                <w:szCs w:val="26"/>
                <w:lang w:eastAsia="en-GB"/>
              </w:rPr>
            </w:pPr>
            <w:r w:rsidRPr="00436C55">
              <w:rPr>
                <w:rFonts w:ascii="Times New Roman" w:eastAsia="Times New Roman" w:hAnsi="Times New Roman" w:cs="Times New Roman"/>
                <w:color w:val="404040" w:themeColor="text1" w:themeTint="BF"/>
                <w:sz w:val="26"/>
                <w:szCs w:val="26"/>
                <w:lang w:eastAsia="en-GB"/>
              </w:rPr>
              <w:t>Homework handout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Homework Submission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Learner Journal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831" w:rsidRPr="00436C55" w:rsidRDefault="003C4831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436C55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 w:themeColor="text1" w:themeTint="BF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404040" w:themeColor="text1" w:themeTint="BF"/>
                <w:sz w:val="26"/>
                <w:szCs w:val="26"/>
                <w:lang w:eastAsia="en-GB"/>
              </w:rPr>
              <w:t>Spelling Test words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Homework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marking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Learner Journal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436C55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 w:themeColor="text1" w:themeTint="BF"/>
                <w:sz w:val="26"/>
                <w:szCs w:val="26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Learner Journal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6C55" w:rsidRPr="00436C55" w:rsidRDefault="00436C55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1D49D8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 w:themeColor="text1" w:themeTint="BF"/>
                <w:sz w:val="26"/>
                <w:szCs w:val="26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Input all data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1D49D8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 w:themeColor="text1" w:themeTint="BF"/>
                <w:sz w:val="26"/>
                <w:szCs w:val="26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Spelling test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Enter all data on to the grade keeper</w:t>
            </w:r>
          </w:p>
        </w:tc>
      </w:tr>
      <w:tr w:rsidR="001D49D8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 w:themeColor="text1" w:themeTint="BF"/>
                <w:sz w:val="26"/>
                <w:szCs w:val="26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9D8" w:rsidRPr="00436C55" w:rsidRDefault="001D49D8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Check all lesson plans for the week</w:t>
            </w:r>
          </w:p>
        </w:tc>
      </w:tr>
    </w:tbl>
    <w:tbl>
      <w:tblPr>
        <w:tblpPr w:leftFromText="180" w:rightFromText="180" w:vertAnchor="page" w:horzAnchor="margin" w:tblpXSpec="center" w:tblpY="1897"/>
        <w:tblW w:w="15800" w:type="dxa"/>
        <w:tblLook w:val="04A0" w:firstRow="1" w:lastRow="0" w:firstColumn="1" w:lastColumn="0" w:noHBand="0" w:noVBand="1"/>
      </w:tblPr>
      <w:tblGrid>
        <w:gridCol w:w="3320"/>
        <w:gridCol w:w="2440"/>
        <w:gridCol w:w="3100"/>
        <w:gridCol w:w="3620"/>
        <w:gridCol w:w="3320"/>
      </w:tblGrid>
      <w:tr w:rsidR="0099197C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bookmarkStart w:id="0" w:name="_GoBack"/>
            <w:bookmarkEnd w:id="0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Sunday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Monday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Tuesday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Wednesday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Thursday</w:t>
            </w:r>
          </w:p>
        </w:tc>
      </w:tr>
      <w:tr w:rsidR="0099197C" w:rsidRPr="00436C55" w:rsidTr="0099197C">
        <w:trPr>
          <w:trHeight w:val="288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IT (G6) 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S.S-formation and Handwriting  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</w:tr>
      <w:tr w:rsidR="0099197C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IT (G6)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Exam Skills KET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</w:tr>
      <w:tr w:rsidR="0099197C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Eng</w:t>
            </w:r>
            <w:proofErr w:type="spellEnd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gramStart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lab  (</w:t>
            </w:r>
            <w:proofErr w:type="gramEnd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G8)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IT (G6)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Exam Skills KET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</w:tr>
      <w:tr w:rsidR="0099197C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Eng</w:t>
            </w:r>
            <w:proofErr w:type="spellEnd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gramStart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lab  (</w:t>
            </w:r>
            <w:proofErr w:type="gramEnd"/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G8)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Islamic Studies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Exam Skills KET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</w:tr>
      <w:tr w:rsidR="0099197C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Exam Skills KET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A.E-Hammer and Pliers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</w:tr>
      <w:tr w:rsidR="0099197C" w:rsidRPr="00436C55" w:rsidTr="0099197C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Exam Skills KET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436C5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 xml:space="preserve"> A.E-Hammer and Pliers 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7C" w:rsidRPr="00436C55" w:rsidRDefault="0099197C" w:rsidP="0099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English Unlimited</w:t>
            </w:r>
          </w:p>
        </w:tc>
      </w:tr>
    </w:tbl>
    <w:p w:rsidR="008219FE" w:rsidRPr="00436C55" w:rsidRDefault="003C4831" w:rsidP="003C4831">
      <w:pPr>
        <w:rPr>
          <w:sz w:val="26"/>
          <w:szCs w:val="26"/>
        </w:rPr>
      </w:pPr>
      <w:r w:rsidRPr="00436C55">
        <w:rPr>
          <w:sz w:val="26"/>
          <w:szCs w:val="26"/>
        </w:rPr>
        <w:tab/>
      </w:r>
    </w:p>
    <w:sectPr w:rsidR="008219FE" w:rsidRPr="00436C55" w:rsidSect="008219F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2C1" w:rsidRDefault="00A752C1" w:rsidP="008219FE">
      <w:pPr>
        <w:spacing w:after="0" w:line="240" w:lineRule="auto"/>
      </w:pPr>
      <w:r>
        <w:separator/>
      </w:r>
    </w:p>
  </w:endnote>
  <w:endnote w:type="continuationSeparator" w:id="0">
    <w:p w:rsidR="00A752C1" w:rsidRDefault="00A752C1" w:rsidP="0082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2C1" w:rsidRDefault="00A752C1" w:rsidP="008219FE">
      <w:pPr>
        <w:spacing w:after="0" w:line="240" w:lineRule="auto"/>
      </w:pPr>
      <w:r>
        <w:separator/>
      </w:r>
    </w:p>
  </w:footnote>
  <w:footnote w:type="continuationSeparator" w:id="0">
    <w:p w:rsidR="00A752C1" w:rsidRDefault="00A752C1" w:rsidP="0082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9FE" w:rsidRPr="0099197C" w:rsidRDefault="008219FE">
    <w:pPr>
      <w:pStyle w:val="Header"/>
      <w:rPr>
        <w:sz w:val="50"/>
        <w:szCs w:val="50"/>
      </w:rPr>
    </w:pPr>
    <w:r w:rsidRPr="0099197C">
      <w:rPr>
        <w:sz w:val="50"/>
        <w:szCs w:val="50"/>
      </w:rPr>
      <w:t xml:space="preserve">Timetable </w:t>
    </w:r>
    <w:r w:rsidR="00375B6C" w:rsidRPr="0099197C">
      <w:rPr>
        <w:sz w:val="50"/>
        <w:szCs w:val="50"/>
      </w:rPr>
      <w:tab/>
    </w:r>
    <w:r w:rsidR="00375B6C" w:rsidRPr="0099197C">
      <w:rPr>
        <w:sz w:val="50"/>
        <w:szCs w:val="50"/>
      </w:rPr>
      <w:tab/>
    </w:r>
    <w:r w:rsidR="00375B6C" w:rsidRPr="0099197C">
      <w:rPr>
        <w:sz w:val="50"/>
        <w:szCs w:val="50"/>
      </w:rPr>
      <w:tab/>
    </w:r>
    <w:r w:rsidR="00375B6C" w:rsidRPr="0099197C">
      <w:rPr>
        <w:sz w:val="50"/>
        <w:szCs w:val="50"/>
      </w:rPr>
      <w:tab/>
    </w:r>
    <w:r w:rsidR="00375B6C" w:rsidRPr="0099197C">
      <w:rPr>
        <w:sz w:val="50"/>
        <w:szCs w:val="50"/>
      </w:rPr>
      <w:tab/>
    </w:r>
    <w:r w:rsidR="00375B6C" w:rsidRPr="0099197C">
      <w:rPr>
        <w:sz w:val="50"/>
        <w:szCs w:val="50"/>
      </w:rPr>
      <w:tab/>
    </w:r>
    <w:r w:rsidR="00375B6C" w:rsidRPr="0099197C">
      <w:rPr>
        <w:sz w:val="50"/>
        <w:szCs w:val="50"/>
      </w:rPr>
      <w:tab/>
    </w:r>
    <w:r w:rsidR="00375B6C" w:rsidRPr="0099197C">
      <w:rPr>
        <w:sz w:val="50"/>
        <w:szCs w:val="5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FE"/>
    <w:rsid w:val="001D49D8"/>
    <w:rsid w:val="002B04F6"/>
    <w:rsid w:val="00300D6D"/>
    <w:rsid w:val="00375B6C"/>
    <w:rsid w:val="003771B7"/>
    <w:rsid w:val="003C4831"/>
    <w:rsid w:val="00436C55"/>
    <w:rsid w:val="008219FE"/>
    <w:rsid w:val="0099197C"/>
    <w:rsid w:val="009F7E44"/>
    <w:rsid w:val="00A17CFA"/>
    <w:rsid w:val="00A74139"/>
    <w:rsid w:val="00A752C1"/>
    <w:rsid w:val="00D306EB"/>
    <w:rsid w:val="00E72346"/>
    <w:rsid w:val="00E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4E2"/>
  <w15:chartTrackingRefBased/>
  <w15:docId w15:val="{871A79A8-B5F9-40F2-9580-60667ECF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FE"/>
  </w:style>
  <w:style w:type="paragraph" w:styleId="Footer">
    <w:name w:val="footer"/>
    <w:basedOn w:val="Normal"/>
    <w:link w:val="FooterChar"/>
    <w:uiPriority w:val="99"/>
    <w:unhideWhenUsed/>
    <w:rsid w:val="0082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FE"/>
  </w:style>
  <w:style w:type="table" w:styleId="TableGrid">
    <w:name w:val="Table Grid"/>
    <w:basedOn w:val="TableNormal"/>
    <w:uiPriority w:val="39"/>
    <w:rsid w:val="003C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Hashim</dc:creator>
  <cp:keywords/>
  <dc:description/>
  <cp:lastModifiedBy>Abdul Hashim</cp:lastModifiedBy>
  <cp:revision>10</cp:revision>
  <dcterms:created xsi:type="dcterms:W3CDTF">2018-01-28T11:16:00Z</dcterms:created>
  <dcterms:modified xsi:type="dcterms:W3CDTF">2018-02-04T10:26:00Z</dcterms:modified>
</cp:coreProperties>
</file>