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6C33" w14:textId="06B76771" w:rsidR="00605D0C" w:rsidRDefault="004C46E5" w:rsidP="004C46E5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  <w:r w:rsidR="000B5E55">
        <w:rPr>
          <w:sz w:val="48"/>
          <w:szCs w:val="48"/>
        </w:rPr>
        <w:t xml:space="preserve">     </w:t>
      </w:r>
      <w:r w:rsidR="003B13DD">
        <w:rPr>
          <w:sz w:val="48"/>
          <w:szCs w:val="48"/>
        </w:rPr>
        <w:t xml:space="preserve">    </w:t>
      </w:r>
      <w:r w:rsidR="00D949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>
        <w:rPr>
          <w:sz w:val="48"/>
          <w:szCs w:val="48"/>
        </w:rPr>
        <w:t>COFFEE SALES</w:t>
      </w:r>
      <w:r w:rsidR="00D949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</w:p>
    <w:p w14:paraId="5EB371C9" w14:textId="77777777" w:rsidR="004C46E5" w:rsidRDefault="004C46E5">
      <w:pPr>
        <w:rPr>
          <w:sz w:val="22"/>
          <w:szCs w:val="22"/>
        </w:rPr>
      </w:pPr>
    </w:p>
    <w:p w14:paraId="3FF4FD8B" w14:textId="2FF17F75" w:rsidR="004C46E5" w:rsidRDefault="004C46E5">
      <w:pPr>
        <w:rPr>
          <w:sz w:val="22"/>
          <w:szCs w:val="22"/>
        </w:rPr>
      </w:pPr>
      <w:r>
        <w:rPr>
          <w:sz w:val="22"/>
          <w:szCs w:val="22"/>
        </w:rPr>
        <w:t>Dataset Overview: Exported coffee dataset where order details, customer details and product details were given for a XYZ coffee organization. Each data contains – Customer ID, Product ID, Region, Country, Size, Price, Names, Roast type names. There are overall 28 customer names</w:t>
      </w:r>
    </w:p>
    <w:p w14:paraId="4D2B687C" w14:textId="77777777" w:rsidR="004C46E5" w:rsidRDefault="004C46E5">
      <w:pPr>
        <w:rPr>
          <w:sz w:val="22"/>
          <w:szCs w:val="22"/>
        </w:rPr>
      </w:pPr>
    </w:p>
    <w:p w14:paraId="6439E22F" w14:textId="2096F4E7" w:rsidR="004C46E5" w:rsidRDefault="004C46E5">
      <w:pPr>
        <w:rPr>
          <w:sz w:val="22"/>
          <w:szCs w:val="22"/>
        </w:rPr>
      </w:pPr>
      <w:r>
        <w:rPr>
          <w:sz w:val="22"/>
          <w:szCs w:val="22"/>
        </w:rPr>
        <w:t xml:space="preserve">Objective: </w:t>
      </w:r>
      <w:r w:rsidR="000B5E55">
        <w:rPr>
          <w:sz w:val="22"/>
          <w:szCs w:val="22"/>
        </w:rPr>
        <w:t>C</w:t>
      </w:r>
      <w:r>
        <w:rPr>
          <w:sz w:val="22"/>
          <w:szCs w:val="22"/>
        </w:rPr>
        <w:t>reated a coffee sales dashboard based on Monthly sales, Highest Buying Customers, Highest coffee sales in which country.</w:t>
      </w:r>
    </w:p>
    <w:p w14:paraId="01184182" w14:textId="77777777" w:rsidR="004C46E5" w:rsidRDefault="004C46E5">
      <w:pPr>
        <w:rPr>
          <w:sz w:val="22"/>
          <w:szCs w:val="22"/>
        </w:rPr>
      </w:pPr>
    </w:p>
    <w:p w14:paraId="008F003D" w14:textId="122F4DA7" w:rsidR="004C46E5" w:rsidRPr="000B5E55" w:rsidRDefault="004C46E5">
      <w:pPr>
        <w:rPr>
          <w:b/>
          <w:bCs/>
          <w:sz w:val="22"/>
          <w:szCs w:val="22"/>
          <w:u w:val="single"/>
        </w:rPr>
      </w:pPr>
      <w:r w:rsidRPr="000B5E55">
        <w:rPr>
          <w:b/>
          <w:bCs/>
          <w:sz w:val="22"/>
          <w:szCs w:val="22"/>
          <w:u w:val="single"/>
        </w:rPr>
        <w:t>Data Summary</w:t>
      </w:r>
    </w:p>
    <w:p w14:paraId="3876E8F9" w14:textId="759FBCC6" w:rsidR="007040D8" w:rsidRDefault="004C46E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0B5E55">
        <w:rPr>
          <w:b/>
          <w:bCs/>
          <w:i/>
          <w:iCs/>
          <w:sz w:val="22"/>
          <w:szCs w:val="22"/>
        </w:rPr>
        <w:t>In the first tab</w:t>
      </w:r>
      <w:r>
        <w:rPr>
          <w:sz w:val="22"/>
          <w:szCs w:val="22"/>
        </w:rPr>
        <w:t xml:space="preserve"> – </w:t>
      </w:r>
      <w:r w:rsidRPr="000B5E55">
        <w:rPr>
          <w:b/>
          <w:bCs/>
          <w:sz w:val="22"/>
          <w:szCs w:val="22"/>
        </w:rPr>
        <w:t xml:space="preserve">Orders </w:t>
      </w:r>
      <w:r w:rsidR="007040D8" w:rsidRPr="000B5E55">
        <w:rPr>
          <w:b/>
          <w:bCs/>
          <w:sz w:val="22"/>
          <w:szCs w:val="22"/>
        </w:rPr>
        <w:t>Details</w:t>
      </w:r>
      <w:r w:rsidR="007040D8">
        <w:rPr>
          <w:sz w:val="22"/>
          <w:szCs w:val="22"/>
        </w:rPr>
        <w:t>:</w:t>
      </w:r>
      <w:r>
        <w:rPr>
          <w:sz w:val="22"/>
          <w:szCs w:val="22"/>
        </w:rPr>
        <w:t xml:space="preserve"> There are </w:t>
      </w:r>
      <w:r w:rsidR="007040D8" w:rsidRP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Order ID</w:t>
      </w:r>
      <w:r w:rsid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r w:rsidR="007040D8" w:rsidRP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Order Date</w:t>
      </w:r>
      <w:r w:rsid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, Customer ID, Product ID, Quantity </w:t>
      </w:r>
      <w:r w:rsidR="007040D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of </w:t>
      </w:r>
      <w:r w:rsidR="000B5E5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Orders </w:t>
      </w:r>
      <w:r w:rsidR="007040D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dataset</w:t>
      </w:r>
      <w:r w:rsidR="000B5E5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converted the data </w:t>
      </w:r>
      <w:r w:rsidR="00C21A3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 a</w:t>
      </w:r>
      <w:r w:rsidR="000B5E55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Table format</w:t>
      </w:r>
      <w:r w:rsidR="007040D8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. The calculated fields are – </w:t>
      </w:r>
      <w:r w:rsidR="007040D8" w:rsidRP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Customer Name, Email Ids, Country, Coffee Type, Roast type, size, Unit Price, Sales, Full Name of Coffee, Roast Type Names, Loyalty Card.</w:t>
      </w:r>
    </w:p>
    <w:p w14:paraId="488E19D3" w14:textId="3A7CB923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7040D8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5DD73CC5" wp14:editId="057AD885">
            <wp:extent cx="5731510" cy="1430020"/>
            <wp:effectExtent l="0" t="0" r="2540" b="0"/>
            <wp:docPr id="2006963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30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4074" w14:textId="3CF5AC3F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For Calculated fields [Highlighted in Yellow]: Used excel formulae like- IF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Statements,XLOOKUP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INDEX &amp; MATCH function to pull out the desired result. </w:t>
      </w:r>
    </w:p>
    <w:p w14:paraId="475B856E" w14:textId="2DE32B52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Xlookup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-</w:t>
      </w:r>
    </w:p>
    <w:p w14:paraId="511DCAC0" w14:textId="295D7D66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7040D8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03F6C57B" wp14:editId="24EB7024">
            <wp:extent cx="5731510" cy="276225"/>
            <wp:effectExtent l="0" t="0" r="2540" b="9525"/>
            <wp:docPr id="834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8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2170" w14:textId="754C0551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Index &amp; Match-</w:t>
      </w:r>
    </w:p>
    <w:p w14:paraId="0E898B31" w14:textId="5F91EF3C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7040D8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7C93CCF3" wp14:editId="082414CD">
            <wp:extent cx="5731510" cy="473075"/>
            <wp:effectExtent l="0" t="0" r="2540" b="3175"/>
            <wp:docPr id="559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1AE5" w14:textId="1CBF398E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Ifs statement-</w:t>
      </w:r>
    </w:p>
    <w:p w14:paraId="48524271" w14:textId="5C2D76A3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7040D8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572D3CE1" wp14:editId="542F111A">
            <wp:extent cx="5731510" cy="381000"/>
            <wp:effectExtent l="0" t="0" r="2540" b="0"/>
            <wp:docPr id="1044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D6AF" w14:textId="77777777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C11673E" w14:textId="77777777" w:rsidR="000B5E55" w:rsidRDefault="000B5E5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2E58D95" w14:textId="21260EC5" w:rsidR="007040D8" w:rsidRDefault="007040D8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>Order Date [Highlighted in Blue] : Used custom date function for data sorting &amp; cleaning.</w:t>
      </w:r>
    </w:p>
    <w:p w14:paraId="13607C00" w14:textId="22CA7062" w:rsidR="007040D8" w:rsidRDefault="000B5E5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0B5E55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4B461D0B" wp14:editId="2BF71114">
            <wp:extent cx="5731510" cy="1182370"/>
            <wp:effectExtent l="0" t="0" r="2540" b="0"/>
            <wp:docPr id="5298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2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C64" w14:textId="77777777" w:rsidR="000B5E55" w:rsidRDefault="000B5E5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7C0D64A4" w14:textId="3F307FBD" w:rsidR="000B5E55" w:rsidRDefault="000B5E5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0B5E55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>In the second tab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–</w:t>
      </w:r>
      <w:r>
        <w:rPr>
          <w:b/>
          <w:bCs/>
          <w:sz w:val="22"/>
          <w:szCs w:val="22"/>
        </w:rPr>
        <w:t xml:space="preserve">Customers </w:t>
      </w:r>
      <w:r w:rsidRPr="000B5E55">
        <w:rPr>
          <w:b/>
          <w:bCs/>
          <w:sz w:val="22"/>
          <w:szCs w:val="22"/>
        </w:rPr>
        <w:t>Details</w:t>
      </w:r>
      <w:r>
        <w:rPr>
          <w:sz w:val="22"/>
          <w:szCs w:val="22"/>
        </w:rPr>
        <w:t xml:space="preserve">: There are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Customer</w:t>
      </w:r>
      <w:r w:rsidRPr="007040D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ID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, Customer Name, Email, Phone Number, Address line1, City, Country, Postcode, Loyalty Card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converted the data </w:t>
      </w:r>
      <w:r w:rsidR="00C21A3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 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Table format.</w:t>
      </w:r>
    </w:p>
    <w:p w14:paraId="13704D9E" w14:textId="13E7A381" w:rsidR="000B5E55" w:rsidRDefault="000B5E55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0B5E55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38784E07" wp14:editId="5E6A564B">
            <wp:extent cx="5731510" cy="1409700"/>
            <wp:effectExtent l="0" t="0" r="2540" b="0"/>
            <wp:docPr id="926668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687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7D5" w14:textId="77777777" w:rsidR="000F0BCF" w:rsidRDefault="000F0BCF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53EC771B" w14:textId="6691B914" w:rsidR="000F0BCF" w:rsidRDefault="000F0BCF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21A37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>In the third tab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– </w:t>
      </w:r>
      <w:r w:rsidRPr="00C21A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Product Details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There are </w:t>
      </w:r>
      <w:r w:rsidRPr="00C21A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Product ID, </w:t>
      </w:r>
      <w:r w:rsidR="00C21A37" w:rsidRPr="00C21A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Coffee Type, Roast Type, Size, Unit Price, Price per 100g, Profit</w:t>
      </w:r>
      <w:r w:rsidR="00C21A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="00C21A37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converted the data in a Table Format</w:t>
      </w:r>
    </w:p>
    <w:p w14:paraId="0AA08A74" w14:textId="2ED90B11" w:rsidR="00606FA9" w:rsidRDefault="00606FA9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606FA9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578A5E1F" wp14:editId="20E8C835">
            <wp:extent cx="5731510" cy="2738120"/>
            <wp:effectExtent l="0" t="0" r="2540" b="5080"/>
            <wp:docPr id="170503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9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652D" w14:textId="77777777" w:rsidR="00606FA9" w:rsidRDefault="00606FA9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EEF4C0C" w14:textId="77777777" w:rsidR="00606FA9" w:rsidRDefault="00606FA9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532F2589" w14:textId="77777777" w:rsidR="00606FA9" w:rsidRDefault="00606FA9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818AD24" w14:textId="77777777" w:rsidR="00606FA9" w:rsidRDefault="00606FA9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5371E447" w14:textId="7A5B67F9" w:rsidR="00606FA9" w:rsidRPr="00BA09BB" w:rsidRDefault="00BA09BB" w:rsidP="007040D8">
      <w:pPr>
        <w:rPr>
          <w:rFonts w:ascii="Britannic Bold" w:eastAsia="Times New Roman" w:hAnsi="Britannic Bold" w:cs="Calibri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40"/>
          <w:szCs w:val="40"/>
          <w:lang w:eastAsia="en-IN"/>
          <w14:ligatures w14:val="none"/>
        </w:rPr>
        <w:lastRenderedPageBreak/>
        <w:t xml:space="preserve">                </w:t>
      </w:r>
      <w:r w:rsidRPr="00BA09BB">
        <w:rPr>
          <w:rFonts w:ascii="Britannic Bold" w:eastAsia="Times New Roman" w:hAnsi="Britannic Bold" w:cs="Calibri"/>
          <w:color w:val="000000"/>
          <w:kern w:val="0"/>
          <w:sz w:val="40"/>
          <w:szCs w:val="40"/>
          <w:lang w:eastAsia="en-IN"/>
          <w14:ligatures w14:val="none"/>
        </w:rPr>
        <w:t>COFFEE SALES DASHBORAD ANALYSIS</w:t>
      </w:r>
    </w:p>
    <w:p w14:paraId="57BAAF8F" w14:textId="40BF1609" w:rsidR="00BA09BB" w:rsidRDefault="00BA09BB" w:rsidP="007040D8">
      <w:pPr>
        <w:rPr>
          <w:rFonts w:ascii="Calibri" w:eastAsia="Times New Roman" w:hAnsi="Calibri" w:cs="Calibri"/>
          <w:color w:val="000000"/>
          <w:kern w:val="0"/>
          <w:sz w:val="40"/>
          <w:szCs w:val="40"/>
          <w:lang w:eastAsia="en-IN"/>
          <w14:ligatures w14:val="none"/>
        </w:rPr>
      </w:pPr>
      <w:r w:rsidRPr="00BA09B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7DBD4077" wp14:editId="78028E16">
            <wp:extent cx="5896708" cy="3427095"/>
            <wp:effectExtent l="0" t="0" r="8890" b="1905"/>
            <wp:docPr id="1671136054" name="Picture 1" descr="A screenshot of a computer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36054" name="Picture 1" descr="A screenshot of a computer dashboa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083" cy="34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0A0D" w14:textId="77777777" w:rsidR="00DF40E4" w:rsidRDefault="00BA09BB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The above demonstration is of coffee sales in a dashboard. Where a slicer, Horizontal bar chart, line chart, timeline (in months) is added to show the sale of coffee in a XYZ co. based on monthly basis. </w:t>
      </w:r>
    </w:p>
    <w:p w14:paraId="2688111F" w14:textId="0D249223" w:rsidR="00BA09BB" w:rsidRDefault="00BA09BB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Pr="00DF40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slicer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has 3 parts – Based on ROAST TYPE NAME, SIZE, LOYALTY CARD. </w:t>
      </w:r>
    </w:p>
    <w:p w14:paraId="430F1434" w14:textId="0CE2FFA1" w:rsidR="00BA09BB" w:rsidRDefault="00BA09BB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Pr="00DF40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Timeline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is altered to months as we can see it in the above screenshot </w:t>
      </w:r>
      <w:r w:rsidR="00DF40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(i.e. 2019- November, December; 2020 – January, February) which is linked to the line chart (Total Sales Over Time)</w:t>
      </w:r>
    </w:p>
    <w:p w14:paraId="66D45735" w14:textId="565F0F86" w:rsidR="00DF40E4" w:rsidRDefault="00DF40E4" w:rsidP="007040D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Pr="00DF40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Bar Chart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– shows the Top 5 Customers based on the coffee dataset where Loyalty Card is ‘Yes’.</w:t>
      </w:r>
    </w:p>
    <w:p w14:paraId="36EAD9DC" w14:textId="597F3EB0" w:rsidR="004C46E5" w:rsidRDefault="00DF40E4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The </w:t>
      </w:r>
      <w:r w:rsidRPr="00DF40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Line Chart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– Shows the sale of coffee from the 2019-2020 timeline where different types of coffee names can be seen with different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colors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– Arabica, Excelsa,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Liberica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 Robusta.</w:t>
      </w:r>
    </w:p>
    <w:p w14:paraId="42B36549" w14:textId="77777777" w:rsidR="00E8032C" w:rsidRDefault="00E8032C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3CD9097" w14:textId="77777777" w:rsidR="00E8032C" w:rsidRDefault="00E8032C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06761309" w14:textId="77777777" w:rsidR="00E8032C" w:rsidRDefault="00E8032C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71577197" w14:textId="77777777" w:rsidR="00E8032C" w:rsidRDefault="00E8032C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19C7E08C" w14:textId="25D70007" w:rsidR="00E8032C" w:rsidRPr="00E8032C" w:rsidRDefault="00E8032C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-------------------------------------------------------------------------------------------------------------------------------------</w:t>
      </w:r>
    </w:p>
    <w:sectPr w:rsidR="00E8032C" w:rsidRPr="00E8032C" w:rsidSect="004C46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E5"/>
    <w:rsid w:val="000B5E55"/>
    <w:rsid w:val="000F0BCF"/>
    <w:rsid w:val="003B13DD"/>
    <w:rsid w:val="004C46E5"/>
    <w:rsid w:val="00605D0C"/>
    <w:rsid w:val="00606FA9"/>
    <w:rsid w:val="007040D8"/>
    <w:rsid w:val="009F4BA9"/>
    <w:rsid w:val="00BA09BB"/>
    <w:rsid w:val="00C21A37"/>
    <w:rsid w:val="00C8288E"/>
    <w:rsid w:val="00D94995"/>
    <w:rsid w:val="00DF40E4"/>
    <w:rsid w:val="00DF6014"/>
    <w:rsid w:val="00E8032C"/>
    <w:rsid w:val="00E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CB48"/>
  <w15:chartTrackingRefBased/>
  <w15:docId w15:val="{1D98BFE5-A8B6-4CE2-8987-8C2F350B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Choudhary</dc:creator>
  <cp:keywords/>
  <dc:description/>
  <cp:lastModifiedBy>Ankita Choudhary</cp:lastModifiedBy>
  <cp:revision>9</cp:revision>
  <dcterms:created xsi:type="dcterms:W3CDTF">2025-03-28T12:41:00Z</dcterms:created>
  <dcterms:modified xsi:type="dcterms:W3CDTF">2025-03-28T21:50:00Z</dcterms:modified>
</cp:coreProperties>
</file>