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Andrew Nguyen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02/08/2021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CSE 140 – Computer Architecure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Homework 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Exercise: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32 bits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types: J, I, R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 = j, jal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= addi, andi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 = add, and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a. I type, has 4 fields: opcode, rs, rt, immediate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b. value is 8 in hex, rs is 0 &amp; 0 in hex, rt is 16 &amp; in hex it is 0x10, 0x19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c. addi $s0, $zero, 25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Binary: 0010 0000 0001 0000 0000 0000 0001 1001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Hex: 0x20100019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Machine cod in Hex: 0x0230402a  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Binary: 0000 0010 0011 0000 0100 0000 0010 1010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b. R type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Can tell because end of hexcode being 2a and opcode is 000000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There are 6 fields: opcode, rs, rt, rd, shamt, funct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c. Binary: 000000 10001 10000 01000 00000 101010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opcode = 0x0, 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rs = 0x11, 17 = $s1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rt = 0x10, 16 = $s0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rd =  0x8, 8 = $t0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shamt = 0x0, 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funct = 0x2A, 42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d. R[rd] = (R[rs] &lt; R[rt]) ? 1 : 0,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With the given opcode funct you it is shown the name of the code instruction to be referenced by the MISP sheet.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Mapping is: $t0 = ($s1 &lt; $s0) ? 1 : 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e. Final MIPS instruction: slt $t0, $s1, $s0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is the same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 I type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0x15000001 = 0001 0101 0000 0000 0000 0000 0000 0001 000101 01000 00000 0000000000000001 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opcode = 0x5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rs = 0x8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rt = 0x0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c. The name of the target label = LESS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address of label in hex is: 0x0040001c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d. No. However it is needed for the operation if (R[rs] != R[rt]) PC = PC+4+BranchAddr.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value of the branch address needs to be added to the PC.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e. The value of the immediate is 1 which is found by comparing the lines in between the given line and the target label line.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f.  Machine Code is: 0x15000001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Binary: 0001 0101 0000 0000 0000 0000 0000 0001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Hex: 0x15000001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is the same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 J type, has 2 fields: opcode and address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b. opcode instruction in hex: 0x2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c. The instruction jumps to GREQ and the address is: 0x00400030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d. You can use 26 bits in the address field.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can squeeze the address by removing 4 bits from the start and 2 bits from the end because the first 4 bits are too big and the last 2 bits will always have a value of 00 so it can be removed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Binary: 0000 0000 0100 0000 0000 0000 0011 0000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e. Binary: 0000 1000 0001 0000 0000 0000 0000 1100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Hex: 0x0810000c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Yes it is the same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Assignment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0x0040000c 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move $s1, $v0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 type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opcode: 000000, 0x0, 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rs: 00000, 0x0, 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rt: 00010, 0x2, 2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rd: 10001, 0x17, 11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shamt: 00000, 0x0, 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funct: 100001, 0x21, 33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Binary: 000000 00000 00010 10001 00000 100001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Machine Code: 0x00028821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0x00400014 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beq $t0, $zero, LEEQ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type: I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opcode: 000100, 0x4, 4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rs: 01000, 0x8, 8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rt: 00000, 0x0, 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immediate: 0000000000000110, 0x0006, 6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Binary: 0001 0001 0000 0000 0000 0000 0000 0110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Machine Code: 0x11000006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0x0040002c 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j END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type: J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opcode: 000010, 0x2, 2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address = 0x00400044 </w:t>
      </w:r>
      <w:r>
        <w:rPr>
          <w:rFonts w:ascii="Times New Roman" w:hAnsi="Times New Roman"/>
          <w:b w:val="false"/>
          <w:bCs w:val="false"/>
        </w:rPr>
        <w:t>= 1000 0000 0000 0000 1000 100 to 0000 1000 0001 0000 0000 0000 0001 0001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Binary: 0000 1000 0001 0000 0000 0000 0001 0001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Machine Code: 0x08100011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0x00400034 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la $a0, str2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type: I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opcode: 001111, 0xF, 15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rs: 00000, 0x0, 0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rt: 00001, 0x1, 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immediate: 0001000000000001, 0x1001, 4097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Binary: 0011 1100 0000 0001 0001 0000 0000 0001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Machine Code: 0x3c011001</w:t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LibreOffice/7.0.4.2$Windows_X86_64 LibreOffice_project/dcf040e67528d9187c66b2379df5ea4407429775</Application>
  <AppVersion>15.0000</AppVersion>
  <Pages>5</Pages>
  <Words>589</Words>
  <Characters>2377</Characters>
  <CharactersWithSpaces>2879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2021-02-08T10:42:41Z</dcterms:created>
  <dc:creator/>
  <dc:description/>
  <dc:language>en-US</dc:language>
  <cp:lastModifiedBy/>
  <dcterms:modified xsi:type="dcterms:W3CDTF">2021-02-08T16:05:12Z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