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PROSPER  ANNER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ACCRA NORTH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 AN6038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MARINE ENGINEERING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WEEKEND (8), full time, B.Sc. MARINE ENGINEERING </w:t>
      </w:r>
      <w:r w:rsidDel="00000000" w:rsidR="00000000" w:rsidRPr="00000000">
        <w:rPr>
          <w:sz w:val="18"/>
          <w:szCs w:val="18"/>
          <w:rtl w:val="0"/>
        </w:rPr>
        <w:t xml:space="preserve">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2024-02-26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2024-02-27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2024-03-01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