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Elkana Brakoh Edisi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Tema - Greater Accra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Ej130 Black Street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ELECTRICAL/ELECTRONIC ENGINEERING [2023-2024]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weekend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Electrical Electronic Engineering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