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Yaw Alock Asamoah Amoako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Ashaiman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Gk04085401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IN MARINE ENGINEERING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In Marine Engineering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